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884" w:rsidRPr="00E63198" w:rsidRDefault="000A5884" w:rsidP="00E63198">
      <w:bookmarkStart w:id="0" w:name="_GoBack"/>
      <w:bookmarkEnd w:id="0"/>
    </w:p>
    <w:sectPr w:rsidR="000A5884" w:rsidRPr="00E63198">
      <w:headerReference w:type="default" r:id="rId6"/>
      <w:footerReference w:type="default" r:id="rId7"/>
      <w:pgSz w:w="16834" w:h="11909" w:orient="landscape" w:code="9"/>
      <w:pgMar w:top="1000" w:right="400" w:bottom="110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A00" w:rsidRDefault="00BF5A00">
      <w:pPr>
        <w:spacing w:after="0" w:line="240" w:lineRule="auto"/>
      </w:pPr>
      <w:r>
        <w:separator/>
      </w:r>
    </w:p>
  </w:endnote>
  <w:endnote w:type="continuationSeparator" w:id="0">
    <w:p w:rsidR="00BF5A00" w:rsidRDefault="00BF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884" w:rsidRDefault="000A5884">
    <w:pPr>
      <w:tabs>
        <w:tab w:val="center" w:pos="7500"/>
        <w:tab w:val="right" w:pos="15000"/>
      </w:tabs>
      <w:autoSpaceDE w:val="0"/>
      <w:autoSpaceDN w:val="0"/>
      <w:spacing w:after="0" w:line="240" w:lineRule="aut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</w:p>
  <w:p w:rsidR="000A5884" w:rsidRDefault="000A5884">
    <w:pPr>
      <w:tabs>
        <w:tab w:val="center" w:pos="7500"/>
        <w:tab w:val="right" w:pos="15000"/>
      </w:tabs>
      <w:autoSpaceDE w:val="0"/>
      <w:autoSpaceDN w:val="0"/>
      <w:spacing w:after="0" w:line="240" w:lineRule="auto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A00" w:rsidRDefault="00BF5A00">
      <w:pPr>
        <w:spacing w:after="0" w:line="240" w:lineRule="auto"/>
      </w:pPr>
      <w:r>
        <w:separator/>
      </w:r>
    </w:p>
  </w:footnote>
  <w:footnote w:type="continuationSeparator" w:id="0">
    <w:p w:rsidR="00BF5A00" w:rsidRDefault="00BF5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884" w:rsidRDefault="000A5884">
    <w:pPr>
      <w:tabs>
        <w:tab w:val="center" w:pos="7500"/>
        <w:tab w:val="right" w:pos="15000"/>
      </w:tabs>
      <w:autoSpaceDE w:val="0"/>
      <w:autoSpaceDN w:val="0"/>
      <w:spacing w:after="0" w:line="240" w:lineRule="aut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Printed by</w:t>
    </w:r>
    <w:r>
      <w:rPr>
        <w:rFonts w:ascii="Arial" w:hAnsi="Arial" w:cs="Arial"/>
        <w:sz w:val="20"/>
        <w:szCs w:val="20"/>
      </w:rPr>
      <w:tab/>
      <w:t>Solent West Community Nursing Services and Tissue Viability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PAGE  </w:instrText>
    </w:r>
    <w:r>
      <w:rPr>
        <w:rFonts w:ascii="Arial" w:hAnsi="Arial" w:cs="Arial"/>
        <w:sz w:val="20"/>
        <w:szCs w:val="20"/>
      </w:rPr>
      <w:fldChar w:fldCharType="separate"/>
    </w:r>
    <w:r w:rsidR="007C7CC0">
      <w:rPr>
        <w:rFonts w:ascii="Arial" w:hAnsi="Arial" w:cs="Arial"/>
        <w:noProof/>
        <w:sz w:val="20"/>
        <w:szCs w:val="20"/>
      </w:rPr>
      <w:t>20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NUMPAGES  </w:instrText>
    </w:r>
    <w:r>
      <w:rPr>
        <w:rFonts w:ascii="Arial" w:hAnsi="Arial" w:cs="Arial"/>
        <w:sz w:val="20"/>
        <w:szCs w:val="20"/>
      </w:rPr>
      <w:fldChar w:fldCharType="separate"/>
    </w:r>
    <w:r w:rsidR="007C7CC0">
      <w:rPr>
        <w:rFonts w:ascii="Arial" w:hAnsi="Arial" w:cs="Arial"/>
        <w:noProof/>
        <w:sz w:val="20"/>
        <w:szCs w:val="20"/>
      </w:rPr>
      <w:t>20</w:t>
    </w:r>
    <w:r>
      <w:rPr>
        <w:rFonts w:ascii="Arial" w:hAnsi="Arial" w:cs="Arial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27"/>
    <w:rsid w:val="000A5884"/>
    <w:rsid w:val="002136BD"/>
    <w:rsid w:val="00742267"/>
    <w:rsid w:val="007C2427"/>
    <w:rsid w:val="007C7CC0"/>
    <w:rsid w:val="00825777"/>
    <w:rsid w:val="009D03C1"/>
    <w:rsid w:val="009E02EC"/>
    <w:rsid w:val="00A90CF6"/>
    <w:rsid w:val="00AB6FC4"/>
    <w:rsid w:val="00BF5A00"/>
    <w:rsid w:val="00D515E7"/>
    <w:rsid w:val="00DC0C94"/>
    <w:rsid w:val="00E6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FA2AB6F-6C66-4E14-BA4A-40BD689E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C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C7CC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C7C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C7CC0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DC0C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9D0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D03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 Kirstie</dc:creator>
  <cp:keywords/>
  <dc:description/>
  <cp:lastModifiedBy>Lamas Fernandez C.</cp:lastModifiedBy>
  <cp:revision>5</cp:revision>
  <dcterms:created xsi:type="dcterms:W3CDTF">2020-01-14T19:11:00Z</dcterms:created>
  <dcterms:modified xsi:type="dcterms:W3CDTF">2020-01-14T19:15:00Z</dcterms:modified>
</cp:coreProperties>
</file>