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1C26" w14:textId="58740485" w:rsidR="00906D33" w:rsidRPr="001671C7" w:rsidRDefault="001671C7" w:rsidP="001671C7">
      <w:pPr>
        <w:pStyle w:val="Titre"/>
        <w:jc w:val="center"/>
        <w:rPr>
          <w:sz w:val="40"/>
          <w:szCs w:val="40"/>
        </w:rPr>
      </w:pPr>
      <w:r w:rsidRPr="001671C7">
        <w:rPr>
          <w:sz w:val="40"/>
          <w:szCs w:val="40"/>
        </w:rPr>
        <w:t>Suivi de sprint hebdomadaire</w:t>
      </w:r>
    </w:p>
    <w:p w14:paraId="68C89B84" w14:textId="77777777" w:rsidR="001671C7" w:rsidRDefault="001671C7"/>
    <w:p w14:paraId="0C1A18AE" w14:textId="269D5B25" w:rsidR="001671C7" w:rsidRDefault="001671C7" w:rsidP="001671C7">
      <w:pPr>
        <w:jc w:val="both"/>
      </w:pPr>
      <w:r w:rsidRPr="001671C7">
        <w:rPr>
          <w:b/>
          <w:bCs/>
        </w:rPr>
        <w:t>Équipe</w:t>
      </w:r>
      <w:r>
        <w:t> : Frédéric, Xavier, Lili-Rose et Alec</w:t>
      </w:r>
      <w:r>
        <w:tab/>
      </w:r>
      <w:r>
        <w:tab/>
      </w:r>
      <w:r>
        <w:tab/>
        <w:t xml:space="preserve">      </w:t>
      </w:r>
      <w:r w:rsidRPr="001671C7">
        <w:rPr>
          <w:b/>
          <w:bCs/>
        </w:rPr>
        <w:t>Date</w:t>
      </w:r>
      <w:r>
        <w:t> : Semaine du 2024-02-05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671C7" w14:paraId="5FC559E0" w14:textId="77777777" w:rsidTr="001671C7">
        <w:tc>
          <w:tcPr>
            <w:tcW w:w="2157" w:type="dxa"/>
            <w:tcBorders>
              <w:bottom w:val="single" w:sz="18" w:space="0" w:color="auto"/>
            </w:tcBorders>
          </w:tcPr>
          <w:p w14:paraId="75D361D4" w14:textId="4D50F13D" w:rsidR="001671C7" w:rsidRPr="001671C7" w:rsidRDefault="001671C7" w:rsidP="001671C7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Équipier</w:t>
            </w:r>
          </w:p>
        </w:tc>
        <w:tc>
          <w:tcPr>
            <w:tcW w:w="2157" w:type="dxa"/>
            <w:tcBorders>
              <w:bottom w:val="single" w:sz="18" w:space="0" w:color="auto"/>
            </w:tcBorders>
          </w:tcPr>
          <w:p w14:paraId="495CF9D3" w14:textId="27E8D93D" w:rsidR="001671C7" w:rsidRPr="001671C7" w:rsidRDefault="001671C7" w:rsidP="001671C7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A travaillé sur</w:t>
            </w:r>
          </w:p>
        </w:tc>
        <w:tc>
          <w:tcPr>
            <w:tcW w:w="2158" w:type="dxa"/>
            <w:tcBorders>
              <w:bottom w:val="single" w:sz="18" w:space="0" w:color="auto"/>
            </w:tcBorders>
          </w:tcPr>
          <w:p w14:paraId="0EE8FE94" w14:textId="1B0E3D44" w:rsidR="001671C7" w:rsidRPr="001671C7" w:rsidRDefault="001671C7" w:rsidP="001671C7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Va travailler sur</w:t>
            </w:r>
          </w:p>
        </w:tc>
        <w:tc>
          <w:tcPr>
            <w:tcW w:w="2158" w:type="dxa"/>
            <w:tcBorders>
              <w:bottom w:val="single" w:sz="18" w:space="0" w:color="auto"/>
            </w:tcBorders>
          </w:tcPr>
          <w:p w14:paraId="1B7B2EF6" w14:textId="327F1C99" w:rsidR="001671C7" w:rsidRPr="001671C7" w:rsidRDefault="001671C7" w:rsidP="001671C7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Est bloqué par</w:t>
            </w:r>
          </w:p>
        </w:tc>
      </w:tr>
      <w:tr w:rsidR="001671C7" w14:paraId="3B4B8D36" w14:textId="77777777" w:rsidTr="001671C7">
        <w:trPr>
          <w:trHeight w:val="2423"/>
        </w:trPr>
        <w:tc>
          <w:tcPr>
            <w:tcW w:w="2157" w:type="dxa"/>
            <w:tcBorders>
              <w:top w:val="single" w:sz="18" w:space="0" w:color="auto"/>
            </w:tcBorders>
          </w:tcPr>
          <w:p w14:paraId="3115BD4B" w14:textId="59D3CD7B" w:rsidR="001671C7" w:rsidRPr="001671C7" w:rsidRDefault="001671C7" w:rsidP="001671C7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Frédéric</w:t>
            </w:r>
          </w:p>
        </w:tc>
        <w:tc>
          <w:tcPr>
            <w:tcW w:w="2157" w:type="dxa"/>
            <w:tcBorders>
              <w:top w:val="single" w:sz="18" w:space="0" w:color="auto"/>
            </w:tcBorders>
          </w:tcPr>
          <w:p w14:paraId="2A0BB4B3" w14:textId="2800D37B" w:rsidR="001671C7" w:rsidRDefault="000F2936" w:rsidP="00ED3286">
            <w:pPr>
              <w:spacing w:before="120"/>
            </w:pPr>
            <w:r>
              <w:t>Page d’inscription et serveur js</w:t>
            </w:r>
          </w:p>
        </w:tc>
        <w:tc>
          <w:tcPr>
            <w:tcW w:w="2158" w:type="dxa"/>
            <w:tcBorders>
              <w:top w:val="single" w:sz="18" w:space="0" w:color="auto"/>
            </w:tcBorders>
          </w:tcPr>
          <w:p w14:paraId="1E1FF153" w14:textId="77777777" w:rsidR="001671C7" w:rsidRDefault="001671C7" w:rsidP="00ED3286">
            <w:pPr>
              <w:spacing w:before="120"/>
            </w:pPr>
          </w:p>
        </w:tc>
        <w:tc>
          <w:tcPr>
            <w:tcW w:w="2158" w:type="dxa"/>
            <w:tcBorders>
              <w:top w:val="single" w:sz="18" w:space="0" w:color="auto"/>
            </w:tcBorders>
          </w:tcPr>
          <w:p w14:paraId="4A79BCC4" w14:textId="195BF3FE" w:rsidR="001671C7" w:rsidRDefault="006E1B27" w:rsidP="00ED3286">
            <w:pPr>
              <w:spacing w:before="120"/>
            </w:pPr>
            <w:r>
              <w:t>Aucun élément.</w:t>
            </w:r>
          </w:p>
        </w:tc>
      </w:tr>
      <w:tr w:rsidR="001671C7" w14:paraId="43FEB0FE" w14:textId="77777777" w:rsidTr="001671C7">
        <w:trPr>
          <w:trHeight w:val="2543"/>
        </w:trPr>
        <w:tc>
          <w:tcPr>
            <w:tcW w:w="2157" w:type="dxa"/>
          </w:tcPr>
          <w:p w14:paraId="5C751A92" w14:textId="78A83CE9" w:rsidR="001671C7" w:rsidRPr="001671C7" w:rsidRDefault="001671C7" w:rsidP="001671C7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Xavier</w:t>
            </w:r>
          </w:p>
        </w:tc>
        <w:tc>
          <w:tcPr>
            <w:tcW w:w="2157" w:type="dxa"/>
          </w:tcPr>
          <w:p w14:paraId="13893799" w14:textId="77777777" w:rsidR="001671C7" w:rsidRDefault="001671C7" w:rsidP="00ED3286">
            <w:pPr>
              <w:spacing w:before="120"/>
            </w:pPr>
          </w:p>
        </w:tc>
        <w:tc>
          <w:tcPr>
            <w:tcW w:w="2158" w:type="dxa"/>
          </w:tcPr>
          <w:p w14:paraId="122692EB" w14:textId="77777777" w:rsidR="001671C7" w:rsidRDefault="001671C7" w:rsidP="00ED3286">
            <w:pPr>
              <w:spacing w:before="120"/>
            </w:pPr>
          </w:p>
        </w:tc>
        <w:tc>
          <w:tcPr>
            <w:tcW w:w="2158" w:type="dxa"/>
          </w:tcPr>
          <w:p w14:paraId="6CDF0CE5" w14:textId="77777777" w:rsidR="001671C7" w:rsidRDefault="001671C7" w:rsidP="00ED3286">
            <w:pPr>
              <w:spacing w:before="120"/>
            </w:pPr>
          </w:p>
        </w:tc>
      </w:tr>
      <w:tr w:rsidR="001671C7" w14:paraId="70EC0A62" w14:textId="77777777" w:rsidTr="00ED3286">
        <w:trPr>
          <w:trHeight w:val="3076"/>
        </w:trPr>
        <w:tc>
          <w:tcPr>
            <w:tcW w:w="2157" w:type="dxa"/>
          </w:tcPr>
          <w:p w14:paraId="1CD8C73C" w14:textId="619BF15C" w:rsidR="001671C7" w:rsidRPr="001671C7" w:rsidRDefault="001671C7" w:rsidP="00DA7AD1">
            <w:pPr>
              <w:rPr>
                <w:b/>
                <w:bCs/>
              </w:rPr>
            </w:pPr>
            <w:r w:rsidRPr="001671C7">
              <w:rPr>
                <w:b/>
                <w:bCs/>
              </w:rPr>
              <w:t>Lili-Rose</w:t>
            </w:r>
          </w:p>
        </w:tc>
        <w:tc>
          <w:tcPr>
            <w:tcW w:w="2157" w:type="dxa"/>
          </w:tcPr>
          <w:p w14:paraId="07687A20" w14:textId="547E25E1" w:rsidR="001671C7" w:rsidRDefault="00531B9D" w:rsidP="00DA7AD1">
            <w:pPr>
              <w:spacing w:before="120"/>
            </w:pPr>
            <w:r>
              <w:t xml:space="preserve">Création des fichiers pour le suivi </w:t>
            </w:r>
            <w:r w:rsidR="001A2FB0">
              <w:t>de</w:t>
            </w:r>
            <w:r>
              <w:t xml:space="preserve"> </w:t>
            </w:r>
            <w:r w:rsidR="00D5782A">
              <w:t>sprint hebdomadaire et pour le temps sommaire de l’équipe</w:t>
            </w:r>
            <w:r w:rsidR="00ED3286">
              <w:t>.</w:t>
            </w:r>
          </w:p>
          <w:p w14:paraId="5E9E7F14" w14:textId="77777777" w:rsidR="00ED3286" w:rsidRDefault="00ED3286" w:rsidP="00DA7AD1"/>
          <w:p w14:paraId="435FFCCC" w14:textId="64881AEF" w:rsidR="001671C7" w:rsidRDefault="001A2FB0" w:rsidP="00DA7AD1">
            <w:r>
              <w:t>Vérification</w:t>
            </w:r>
            <w:r w:rsidR="002E2F17">
              <w:t xml:space="preserve"> </w:t>
            </w:r>
            <w:r>
              <w:t>d</w:t>
            </w:r>
            <w:r w:rsidR="002E2F17">
              <w:t xml:space="preserve">es maquettes d’interfaces </w:t>
            </w:r>
            <w:r>
              <w:t>pour</w:t>
            </w:r>
            <w:r w:rsidR="002E2F17">
              <w:t xml:space="preserve"> le </w:t>
            </w:r>
            <w:r>
              <w:t>projet</w:t>
            </w:r>
            <w:r w:rsidR="00ED3286">
              <w:t>.</w:t>
            </w:r>
          </w:p>
        </w:tc>
        <w:tc>
          <w:tcPr>
            <w:tcW w:w="2158" w:type="dxa"/>
          </w:tcPr>
          <w:p w14:paraId="244FC49F" w14:textId="16B3D0F1" w:rsidR="001671C7" w:rsidRDefault="007F5AB8" w:rsidP="00DA7AD1">
            <w:pPr>
              <w:spacing w:before="120"/>
            </w:pPr>
            <w:r>
              <w:t>L</w:t>
            </w:r>
            <w:r w:rsidR="00EE1BE3">
              <w:t>e début de la page de logement.</w:t>
            </w:r>
          </w:p>
          <w:p w14:paraId="74EB752D" w14:textId="77777777" w:rsidR="00EE1BE3" w:rsidRDefault="00EE1BE3" w:rsidP="00DA7AD1"/>
          <w:p w14:paraId="5471FA32" w14:textId="367538CA" w:rsidR="001671C7" w:rsidRDefault="00EE1BE3" w:rsidP="00DA7AD1">
            <w:r>
              <w:t>Le code pour la barre de navigation du site web.</w:t>
            </w:r>
          </w:p>
        </w:tc>
        <w:tc>
          <w:tcPr>
            <w:tcW w:w="2158" w:type="dxa"/>
          </w:tcPr>
          <w:p w14:paraId="33983312" w14:textId="2D1751ED" w:rsidR="001671C7" w:rsidRDefault="00782A5F" w:rsidP="00DA7AD1">
            <w:r>
              <w:t>Aucun élément.</w:t>
            </w:r>
          </w:p>
        </w:tc>
      </w:tr>
      <w:tr w:rsidR="001671C7" w14:paraId="29C22542" w14:textId="77777777" w:rsidTr="001671C7">
        <w:trPr>
          <w:trHeight w:val="2545"/>
        </w:trPr>
        <w:tc>
          <w:tcPr>
            <w:tcW w:w="2157" w:type="dxa"/>
          </w:tcPr>
          <w:p w14:paraId="2A57516E" w14:textId="6F70AFE5" w:rsidR="001671C7" w:rsidRPr="001671C7" w:rsidRDefault="001671C7" w:rsidP="001671C7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Alec</w:t>
            </w:r>
          </w:p>
        </w:tc>
        <w:tc>
          <w:tcPr>
            <w:tcW w:w="2157" w:type="dxa"/>
          </w:tcPr>
          <w:p w14:paraId="2F43E64A" w14:textId="77777777" w:rsidR="001671C7" w:rsidRDefault="00113679" w:rsidP="00672656">
            <w:pPr>
              <w:spacing w:before="120"/>
            </w:pPr>
            <w:r>
              <w:t>Faire la partie des exigences non-fonctionnelles</w:t>
            </w:r>
          </w:p>
          <w:p w14:paraId="4A3635EE" w14:textId="77777777" w:rsidR="00672656" w:rsidRDefault="00672656" w:rsidP="00672656">
            <w:pPr>
              <w:spacing w:before="120"/>
            </w:pPr>
          </w:p>
          <w:p w14:paraId="72DBBE4D" w14:textId="5C715FAB" w:rsidR="00113679" w:rsidRDefault="00113679" w:rsidP="00672656">
            <w:pPr>
              <w:spacing w:before="120"/>
            </w:pPr>
            <w:r>
              <w:t>Faire la méthodologie de travail d’équipe</w:t>
            </w:r>
          </w:p>
        </w:tc>
        <w:tc>
          <w:tcPr>
            <w:tcW w:w="2158" w:type="dxa"/>
          </w:tcPr>
          <w:p w14:paraId="73208BE7" w14:textId="2FA7630C" w:rsidR="001671C7" w:rsidRDefault="00627CBC" w:rsidP="00672656">
            <w:pPr>
              <w:spacing w:before="120"/>
            </w:pPr>
            <w:r>
              <w:t>Interface de la page de connexion (ejs)</w:t>
            </w:r>
          </w:p>
        </w:tc>
        <w:tc>
          <w:tcPr>
            <w:tcW w:w="2158" w:type="dxa"/>
          </w:tcPr>
          <w:p w14:paraId="42A4078B" w14:textId="40D06432" w:rsidR="001671C7" w:rsidRDefault="00672656" w:rsidP="00ED3286">
            <w:pPr>
              <w:spacing w:before="120"/>
            </w:pPr>
            <w:r>
              <w:t>Aucun élément.</w:t>
            </w:r>
          </w:p>
        </w:tc>
      </w:tr>
    </w:tbl>
    <w:p w14:paraId="2943B0CE" w14:textId="38FED2BA" w:rsidR="001671C7" w:rsidRDefault="001671C7"/>
    <w:p w14:paraId="24E28D07" w14:textId="6AEB57A5" w:rsidR="001671C7" w:rsidRDefault="001671C7" w:rsidP="001671C7">
      <w:pPr>
        <w:jc w:val="right"/>
      </w:pPr>
      <w:r w:rsidRPr="001671C7">
        <w:rPr>
          <w:b/>
          <w:bCs/>
        </w:rPr>
        <w:lastRenderedPageBreak/>
        <w:t>Date</w:t>
      </w:r>
      <w:r>
        <w:t> : Semaine du 2024-02-12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F58AC" w14:paraId="2E40B8B1" w14:textId="77777777" w:rsidTr="00A70790">
        <w:tc>
          <w:tcPr>
            <w:tcW w:w="2157" w:type="dxa"/>
            <w:tcBorders>
              <w:bottom w:val="single" w:sz="18" w:space="0" w:color="auto"/>
            </w:tcBorders>
          </w:tcPr>
          <w:p w14:paraId="2249163E" w14:textId="42988259" w:rsidR="000F58AC" w:rsidRPr="001671C7" w:rsidRDefault="000F58AC" w:rsidP="000F58AC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Équipier</w:t>
            </w:r>
          </w:p>
        </w:tc>
        <w:tc>
          <w:tcPr>
            <w:tcW w:w="2157" w:type="dxa"/>
            <w:tcBorders>
              <w:bottom w:val="single" w:sz="18" w:space="0" w:color="auto"/>
            </w:tcBorders>
          </w:tcPr>
          <w:p w14:paraId="68E7140D" w14:textId="3391ECA3" w:rsidR="000F58AC" w:rsidRPr="001671C7" w:rsidRDefault="000F58AC" w:rsidP="000F58AC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A travaillé sur</w:t>
            </w:r>
          </w:p>
        </w:tc>
        <w:tc>
          <w:tcPr>
            <w:tcW w:w="2158" w:type="dxa"/>
            <w:tcBorders>
              <w:bottom w:val="single" w:sz="18" w:space="0" w:color="auto"/>
            </w:tcBorders>
          </w:tcPr>
          <w:p w14:paraId="03F9142A" w14:textId="4965AAA0" w:rsidR="000F58AC" w:rsidRPr="001671C7" w:rsidRDefault="000F58AC" w:rsidP="000F58AC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Va travailler sur</w:t>
            </w:r>
          </w:p>
        </w:tc>
        <w:tc>
          <w:tcPr>
            <w:tcW w:w="2158" w:type="dxa"/>
            <w:tcBorders>
              <w:bottom w:val="single" w:sz="18" w:space="0" w:color="auto"/>
            </w:tcBorders>
          </w:tcPr>
          <w:p w14:paraId="05872FC8" w14:textId="73D7492F" w:rsidR="000F58AC" w:rsidRPr="001671C7" w:rsidRDefault="000F58AC" w:rsidP="000F58AC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Est bloqué par</w:t>
            </w:r>
          </w:p>
        </w:tc>
      </w:tr>
      <w:tr w:rsidR="000F58AC" w14:paraId="746B6586" w14:textId="77777777" w:rsidTr="000F58AC">
        <w:trPr>
          <w:trHeight w:val="2616"/>
        </w:trPr>
        <w:tc>
          <w:tcPr>
            <w:tcW w:w="2157" w:type="dxa"/>
            <w:tcBorders>
              <w:top w:val="single" w:sz="18" w:space="0" w:color="auto"/>
            </w:tcBorders>
          </w:tcPr>
          <w:p w14:paraId="03FA1826" w14:textId="4425E59D" w:rsidR="000F58AC" w:rsidRPr="001671C7" w:rsidRDefault="000F58AC" w:rsidP="000F58AC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Frédéric</w:t>
            </w:r>
          </w:p>
        </w:tc>
        <w:tc>
          <w:tcPr>
            <w:tcW w:w="2157" w:type="dxa"/>
            <w:tcBorders>
              <w:top w:val="single" w:sz="18" w:space="0" w:color="auto"/>
            </w:tcBorders>
          </w:tcPr>
          <w:p w14:paraId="2C7D25F9" w14:textId="348C6411" w:rsidR="000F58AC" w:rsidRDefault="00106246" w:rsidP="000F58AC">
            <w:pPr>
              <w:spacing w:before="240"/>
            </w:pPr>
            <w:r>
              <w:t>Serveur js et page d’inscription</w:t>
            </w:r>
          </w:p>
        </w:tc>
        <w:tc>
          <w:tcPr>
            <w:tcW w:w="2158" w:type="dxa"/>
            <w:tcBorders>
              <w:top w:val="single" w:sz="18" w:space="0" w:color="auto"/>
            </w:tcBorders>
          </w:tcPr>
          <w:p w14:paraId="582695D3" w14:textId="77777777" w:rsidR="000F58AC" w:rsidRDefault="000F58AC" w:rsidP="000F58AC">
            <w:pPr>
              <w:spacing w:before="240"/>
            </w:pPr>
          </w:p>
        </w:tc>
        <w:tc>
          <w:tcPr>
            <w:tcW w:w="2158" w:type="dxa"/>
            <w:tcBorders>
              <w:top w:val="single" w:sz="18" w:space="0" w:color="auto"/>
            </w:tcBorders>
          </w:tcPr>
          <w:p w14:paraId="5B4EADB8" w14:textId="16A61002" w:rsidR="000F58AC" w:rsidRDefault="006E1B27" w:rsidP="000F58AC">
            <w:pPr>
              <w:spacing w:before="240"/>
            </w:pPr>
            <w:r>
              <w:t>Aucun élément.</w:t>
            </w:r>
          </w:p>
        </w:tc>
      </w:tr>
      <w:tr w:rsidR="000F58AC" w14:paraId="6CE11F32" w14:textId="77777777" w:rsidTr="00A70790">
        <w:trPr>
          <w:trHeight w:val="2543"/>
        </w:trPr>
        <w:tc>
          <w:tcPr>
            <w:tcW w:w="2157" w:type="dxa"/>
          </w:tcPr>
          <w:p w14:paraId="5722C548" w14:textId="33603C98" w:rsidR="000F58AC" w:rsidRPr="001671C7" w:rsidRDefault="000F58AC" w:rsidP="000F58AC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Xavier</w:t>
            </w:r>
          </w:p>
        </w:tc>
        <w:tc>
          <w:tcPr>
            <w:tcW w:w="2157" w:type="dxa"/>
          </w:tcPr>
          <w:p w14:paraId="6BF741E1" w14:textId="77777777" w:rsidR="000F58AC" w:rsidRDefault="000F58AC" w:rsidP="000F58AC">
            <w:pPr>
              <w:spacing w:before="240"/>
            </w:pPr>
          </w:p>
        </w:tc>
        <w:tc>
          <w:tcPr>
            <w:tcW w:w="2158" w:type="dxa"/>
          </w:tcPr>
          <w:p w14:paraId="07A75611" w14:textId="77777777" w:rsidR="000F58AC" w:rsidRDefault="000F58AC" w:rsidP="000F58AC">
            <w:pPr>
              <w:spacing w:before="240"/>
            </w:pPr>
          </w:p>
        </w:tc>
        <w:tc>
          <w:tcPr>
            <w:tcW w:w="2158" w:type="dxa"/>
          </w:tcPr>
          <w:p w14:paraId="399D916F" w14:textId="77777777" w:rsidR="000F58AC" w:rsidRDefault="000F58AC" w:rsidP="000F58AC">
            <w:pPr>
              <w:spacing w:before="240"/>
            </w:pPr>
          </w:p>
        </w:tc>
      </w:tr>
      <w:tr w:rsidR="000F58AC" w14:paraId="0EC17689" w14:textId="77777777" w:rsidTr="00A70790">
        <w:trPr>
          <w:trHeight w:val="2541"/>
        </w:trPr>
        <w:tc>
          <w:tcPr>
            <w:tcW w:w="2157" w:type="dxa"/>
          </w:tcPr>
          <w:p w14:paraId="1376B322" w14:textId="645D912D" w:rsidR="000F58AC" w:rsidRPr="001671C7" w:rsidRDefault="000F58AC" w:rsidP="000F58AC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Lili-Rose</w:t>
            </w:r>
          </w:p>
        </w:tc>
        <w:tc>
          <w:tcPr>
            <w:tcW w:w="2157" w:type="dxa"/>
          </w:tcPr>
          <w:p w14:paraId="490903B8" w14:textId="0806C82C" w:rsidR="000F58AC" w:rsidRDefault="001F760C" w:rsidP="00DA7AD1">
            <w:pPr>
              <w:spacing w:before="120"/>
            </w:pPr>
            <w:r>
              <w:t>Création du code pour la b</w:t>
            </w:r>
            <w:r w:rsidR="00FB46B6">
              <w:t>arre de menu</w:t>
            </w:r>
            <w:r>
              <w:t xml:space="preserve"> des pages</w:t>
            </w:r>
            <w:r w:rsidR="003D52C1">
              <w:t>.</w:t>
            </w:r>
          </w:p>
          <w:p w14:paraId="663F5E6C" w14:textId="77777777" w:rsidR="003541A7" w:rsidRDefault="003541A7" w:rsidP="00DA7AD1"/>
          <w:p w14:paraId="4BC2DD77" w14:textId="7ECA8269" w:rsidR="000F58AC" w:rsidRDefault="001F760C" w:rsidP="00DA7AD1">
            <w:r>
              <w:t>Avancement de la page d’accueil</w:t>
            </w:r>
            <w:r w:rsidR="003D52C1">
              <w:t>.</w:t>
            </w:r>
          </w:p>
        </w:tc>
        <w:tc>
          <w:tcPr>
            <w:tcW w:w="2158" w:type="dxa"/>
          </w:tcPr>
          <w:p w14:paraId="0DC7E670" w14:textId="77777777" w:rsidR="000F58AC" w:rsidRDefault="003D52C1" w:rsidP="00DA7AD1">
            <w:pPr>
              <w:spacing w:before="120"/>
            </w:pPr>
            <w:r>
              <w:t>La finalisation de la page d’accueil.</w:t>
            </w:r>
          </w:p>
          <w:p w14:paraId="4B152BF6" w14:textId="77777777" w:rsidR="003541A7" w:rsidRDefault="003541A7" w:rsidP="00DA7AD1"/>
          <w:p w14:paraId="0DB70E54" w14:textId="515D7AE5" w:rsidR="000F58AC" w:rsidRDefault="003D52C1" w:rsidP="00DA7AD1">
            <w:r>
              <w:t xml:space="preserve">Correction </w:t>
            </w:r>
            <w:r w:rsidR="00EE1BE3">
              <w:t>du document Word.</w:t>
            </w:r>
          </w:p>
        </w:tc>
        <w:tc>
          <w:tcPr>
            <w:tcW w:w="2158" w:type="dxa"/>
          </w:tcPr>
          <w:p w14:paraId="42AD55CD" w14:textId="55D6C74F" w:rsidR="000F58AC" w:rsidRDefault="00782A5F" w:rsidP="00927CE1">
            <w:pPr>
              <w:spacing w:before="120"/>
            </w:pPr>
            <w:r>
              <w:t>Aucun élément.</w:t>
            </w:r>
          </w:p>
        </w:tc>
      </w:tr>
      <w:tr w:rsidR="000F58AC" w14:paraId="70AFB30B" w14:textId="77777777" w:rsidTr="00A70790">
        <w:trPr>
          <w:trHeight w:val="2545"/>
        </w:trPr>
        <w:tc>
          <w:tcPr>
            <w:tcW w:w="2157" w:type="dxa"/>
          </w:tcPr>
          <w:p w14:paraId="2EED302D" w14:textId="6CBE77A8" w:rsidR="000F58AC" w:rsidRPr="001671C7" w:rsidRDefault="000F58AC" w:rsidP="000F58AC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Alec</w:t>
            </w:r>
          </w:p>
        </w:tc>
        <w:tc>
          <w:tcPr>
            <w:tcW w:w="2157" w:type="dxa"/>
          </w:tcPr>
          <w:p w14:paraId="573B643E" w14:textId="77777777" w:rsidR="000F58AC" w:rsidRDefault="000E1EB3" w:rsidP="00672656">
            <w:pPr>
              <w:spacing w:before="240"/>
            </w:pPr>
            <w:r>
              <w:t>Page de connexion</w:t>
            </w:r>
          </w:p>
          <w:p w14:paraId="38722E77" w14:textId="77777777" w:rsidR="000E1EB3" w:rsidRDefault="000E1EB3" w:rsidP="00672656">
            <w:pPr>
              <w:spacing w:before="240"/>
            </w:pPr>
            <w:r>
              <w:t>Avancer un peu sur le script serveur</w:t>
            </w:r>
          </w:p>
          <w:p w14:paraId="5C5DEFFC" w14:textId="5414C673" w:rsidR="000E1EB3" w:rsidRDefault="000E1EB3" w:rsidP="00672656">
            <w:pPr>
              <w:spacing w:before="240"/>
            </w:pPr>
            <w:r>
              <w:t>Le logo du site web</w:t>
            </w:r>
          </w:p>
        </w:tc>
        <w:tc>
          <w:tcPr>
            <w:tcW w:w="2158" w:type="dxa"/>
          </w:tcPr>
          <w:p w14:paraId="1E3B9529" w14:textId="77777777" w:rsidR="000F58AC" w:rsidRDefault="000E1EB3" w:rsidP="00672656">
            <w:pPr>
              <w:spacing w:before="240"/>
            </w:pPr>
            <w:r>
              <w:t>Page d’accueil</w:t>
            </w:r>
          </w:p>
          <w:p w14:paraId="1ACC74E2" w14:textId="74F556ED" w:rsidR="000E1EB3" w:rsidRDefault="000E1EB3" w:rsidP="00672656">
            <w:pPr>
              <w:spacing w:before="240"/>
            </w:pPr>
            <w:r>
              <w:t xml:space="preserve">Continuer </w:t>
            </w:r>
            <w:r w:rsidR="00672656">
              <w:t>à</w:t>
            </w:r>
            <w:r>
              <w:t xml:space="preserve"> faire le script d</w:t>
            </w:r>
            <w:r w:rsidR="008A1EA9">
              <w:t>u serveur</w:t>
            </w:r>
          </w:p>
        </w:tc>
        <w:tc>
          <w:tcPr>
            <w:tcW w:w="2158" w:type="dxa"/>
          </w:tcPr>
          <w:p w14:paraId="30ACCFE1" w14:textId="0314C514" w:rsidR="000F58AC" w:rsidRDefault="00672656" w:rsidP="000F58AC">
            <w:pPr>
              <w:spacing w:before="240"/>
            </w:pPr>
            <w:r>
              <w:t>Aucun élément.</w:t>
            </w:r>
          </w:p>
        </w:tc>
      </w:tr>
    </w:tbl>
    <w:p w14:paraId="299B22A8" w14:textId="5C179D5E" w:rsidR="001671C7" w:rsidRDefault="001671C7" w:rsidP="001671C7"/>
    <w:p w14:paraId="10FD17A3" w14:textId="77777777" w:rsidR="001671C7" w:rsidRDefault="001671C7">
      <w:r>
        <w:br w:type="page"/>
      </w:r>
    </w:p>
    <w:p w14:paraId="7A6CE81F" w14:textId="76F15182" w:rsidR="001671C7" w:rsidRDefault="001671C7" w:rsidP="001671C7">
      <w:pPr>
        <w:jc w:val="right"/>
      </w:pPr>
      <w:r w:rsidRPr="001671C7">
        <w:rPr>
          <w:b/>
          <w:bCs/>
        </w:rPr>
        <w:lastRenderedPageBreak/>
        <w:t>Date</w:t>
      </w:r>
      <w:r>
        <w:t> : Semaine du 2024-02-19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671C7" w14:paraId="2B611FEE" w14:textId="77777777" w:rsidTr="00A70790">
        <w:tc>
          <w:tcPr>
            <w:tcW w:w="2157" w:type="dxa"/>
            <w:tcBorders>
              <w:bottom w:val="single" w:sz="18" w:space="0" w:color="auto"/>
            </w:tcBorders>
          </w:tcPr>
          <w:p w14:paraId="3F11F2B6" w14:textId="77777777" w:rsidR="001671C7" w:rsidRPr="001671C7" w:rsidRDefault="001671C7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Équipier</w:t>
            </w:r>
          </w:p>
        </w:tc>
        <w:tc>
          <w:tcPr>
            <w:tcW w:w="2157" w:type="dxa"/>
            <w:tcBorders>
              <w:bottom w:val="single" w:sz="18" w:space="0" w:color="auto"/>
            </w:tcBorders>
          </w:tcPr>
          <w:p w14:paraId="2E990DDB" w14:textId="77777777" w:rsidR="001671C7" w:rsidRPr="001671C7" w:rsidRDefault="001671C7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A travaillé sur</w:t>
            </w:r>
          </w:p>
        </w:tc>
        <w:tc>
          <w:tcPr>
            <w:tcW w:w="2158" w:type="dxa"/>
            <w:tcBorders>
              <w:bottom w:val="single" w:sz="18" w:space="0" w:color="auto"/>
            </w:tcBorders>
          </w:tcPr>
          <w:p w14:paraId="40B546F3" w14:textId="77777777" w:rsidR="001671C7" w:rsidRPr="001671C7" w:rsidRDefault="001671C7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Va travailler sur</w:t>
            </w:r>
          </w:p>
        </w:tc>
        <w:tc>
          <w:tcPr>
            <w:tcW w:w="2158" w:type="dxa"/>
            <w:tcBorders>
              <w:bottom w:val="single" w:sz="18" w:space="0" w:color="auto"/>
            </w:tcBorders>
          </w:tcPr>
          <w:p w14:paraId="056FC18E" w14:textId="77777777" w:rsidR="001671C7" w:rsidRPr="001671C7" w:rsidRDefault="001671C7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Est bloqué par</w:t>
            </w:r>
          </w:p>
        </w:tc>
      </w:tr>
      <w:tr w:rsidR="001671C7" w14:paraId="70BC6CFE" w14:textId="77777777" w:rsidTr="00A70790">
        <w:trPr>
          <w:trHeight w:val="2423"/>
        </w:trPr>
        <w:tc>
          <w:tcPr>
            <w:tcW w:w="2157" w:type="dxa"/>
            <w:tcBorders>
              <w:top w:val="single" w:sz="18" w:space="0" w:color="auto"/>
            </w:tcBorders>
          </w:tcPr>
          <w:p w14:paraId="4812C1E8" w14:textId="77777777" w:rsidR="001671C7" w:rsidRPr="001671C7" w:rsidRDefault="001671C7" w:rsidP="00A70790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Frédéric</w:t>
            </w:r>
          </w:p>
        </w:tc>
        <w:tc>
          <w:tcPr>
            <w:tcW w:w="2157" w:type="dxa"/>
            <w:tcBorders>
              <w:top w:val="single" w:sz="18" w:space="0" w:color="auto"/>
            </w:tcBorders>
          </w:tcPr>
          <w:p w14:paraId="12A5AFF6" w14:textId="7A5FCD4B" w:rsidR="001671C7" w:rsidRDefault="00243C19" w:rsidP="00A70790">
            <w:pPr>
              <w:spacing w:before="240"/>
            </w:pPr>
            <w:r>
              <w:t>La page d’affichage de</w:t>
            </w:r>
            <w:r w:rsidR="00A87530">
              <w:t xml:space="preserve"> tous les </w:t>
            </w:r>
            <w:r>
              <w:t xml:space="preserve"> logements</w:t>
            </w:r>
          </w:p>
        </w:tc>
        <w:tc>
          <w:tcPr>
            <w:tcW w:w="2158" w:type="dxa"/>
            <w:tcBorders>
              <w:top w:val="single" w:sz="18" w:space="0" w:color="auto"/>
            </w:tcBorders>
          </w:tcPr>
          <w:p w14:paraId="795C1933" w14:textId="77777777" w:rsidR="001671C7" w:rsidRDefault="001671C7" w:rsidP="00A70790">
            <w:pPr>
              <w:spacing w:before="240"/>
            </w:pPr>
          </w:p>
        </w:tc>
        <w:tc>
          <w:tcPr>
            <w:tcW w:w="2158" w:type="dxa"/>
            <w:tcBorders>
              <w:top w:val="single" w:sz="18" w:space="0" w:color="auto"/>
            </w:tcBorders>
          </w:tcPr>
          <w:p w14:paraId="5D3FB981" w14:textId="7A815CE2" w:rsidR="001671C7" w:rsidRDefault="00243C19" w:rsidP="00A70790">
            <w:pPr>
              <w:spacing w:before="240"/>
            </w:pPr>
            <w:r>
              <w:t>Aucun élément.</w:t>
            </w:r>
          </w:p>
        </w:tc>
      </w:tr>
      <w:tr w:rsidR="001671C7" w14:paraId="25757B87" w14:textId="77777777" w:rsidTr="00A70790">
        <w:trPr>
          <w:trHeight w:val="2543"/>
        </w:trPr>
        <w:tc>
          <w:tcPr>
            <w:tcW w:w="2157" w:type="dxa"/>
          </w:tcPr>
          <w:p w14:paraId="07AE3208" w14:textId="77777777" w:rsidR="001671C7" w:rsidRPr="001671C7" w:rsidRDefault="001671C7" w:rsidP="00A70790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Xavier</w:t>
            </w:r>
          </w:p>
        </w:tc>
        <w:tc>
          <w:tcPr>
            <w:tcW w:w="2157" w:type="dxa"/>
          </w:tcPr>
          <w:p w14:paraId="40C203CB" w14:textId="77777777" w:rsidR="001671C7" w:rsidRDefault="001671C7" w:rsidP="00A70790">
            <w:pPr>
              <w:spacing w:before="240"/>
            </w:pPr>
          </w:p>
        </w:tc>
        <w:tc>
          <w:tcPr>
            <w:tcW w:w="2158" w:type="dxa"/>
          </w:tcPr>
          <w:p w14:paraId="6E1866FF" w14:textId="77777777" w:rsidR="001671C7" w:rsidRDefault="001671C7" w:rsidP="00A70790">
            <w:pPr>
              <w:spacing w:before="240"/>
            </w:pPr>
          </w:p>
        </w:tc>
        <w:tc>
          <w:tcPr>
            <w:tcW w:w="2158" w:type="dxa"/>
          </w:tcPr>
          <w:p w14:paraId="39344630" w14:textId="77777777" w:rsidR="001671C7" w:rsidRDefault="001671C7" w:rsidP="00A70790">
            <w:pPr>
              <w:spacing w:before="240"/>
            </w:pPr>
          </w:p>
        </w:tc>
      </w:tr>
      <w:tr w:rsidR="001671C7" w14:paraId="416B36EE" w14:textId="77777777" w:rsidTr="00A70790">
        <w:trPr>
          <w:trHeight w:val="2541"/>
        </w:trPr>
        <w:tc>
          <w:tcPr>
            <w:tcW w:w="2157" w:type="dxa"/>
          </w:tcPr>
          <w:p w14:paraId="2710A696" w14:textId="77777777" w:rsidR="001671C7" w:rsidRPr="001671C7" w:rsidRDefault="001671C7" w:rsidP="00A70790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Lili-Rose</w:t>
            </w:r>
          </w:p>
        </w:tc>
        <w:tc>
          <w:tcPr>
            <w:tcW w:w="2157" w:type="dxa"/>
          </w:tcPr>
          <w:p w14:paraId="6EE664DB" w14:textId="22730925" w:rsidR="001B0831" w:rsidRDefault="001B0831" w:rsidP="00DA7AD1">
            <w:pPr>
              <w:spacing w:before="120"/>
            </w:pPr>
            <w:r>
              <w:t>Finalisation de la page d’accueil.</w:t>
            </w:r>
          </w:p>
          <w:p w14:paraId="57ED152E" w14:textId="77777777" w:rsidR="001B0831" w:rsidRDefault="001B0831" w:rsidP="00DA7AD1"/>
          <w:p w14:paraId="27572224" w14:textId="77777777" w:rsidR="001671C7" w:rsidRDefault="00BA5C41" w:rsidP="00DA7AD1">
            <w:r>
              <w:t>Ajout du chemin vers la page connexion au serveur</w:t>
            </w:r>
            <w:r w:rsidR="001B0831">
              <w:t>.</w:t>
            </w:r>
          </w:p>
          <w:p w14:paraId="438064E7" w14:textId="77777777" w:rsidR="00995FF1" w:rsidRDefault="00995FF1" w:rsidP="00DA7AD1"/>
          <w:p w14:paraId="44D39957" w14:textId="54C58E34" w:rsidR="001671C7" w:rsidRDefault="00995FF1" w:rsidP="00DA7AD1">
            <w:pPr>
              <w:spacing w:after="120"/>
            </w:pPr>
            <w:r>
              <w:t>Correction du document Word.</w:t>
            </w:r>
          </w:p>
        </w:tc>
        <w:tc>
          <w:tcPr>
            <w:tcW w:w="2158" w:type="dxa"/>
          </w:tcPr>
          <w:p w14:paraId="47172002" w14:textId="77777777" w:rsidR="001671C7" w:rsidRDefault="000B00C7" w:rsidP="00DA7AD1">
            <w:pPr>
              <w:spacing w:before="120"/>
            </w:pPr>
            <w:r>
              <w:t>Travail sur le document Word</w:t>
            </w:r>
            <w:r w:rsidR="009C3EA9">
              <w:t>.</w:t>
            </w:r>
          </w:p>
          <w:p w14:paraId="2B2DC45B" w14:textId="77777777" w:rsidR="00992822" w:rsidRDefault="00992822" w:rsidP="00992822"/>
          <w:p w14:paraId="26809869" w14:textId="5AEC386B" w:rsidR="006779A9" w:rsidRDefault="00992822" w:rsidP="00DA7AD1">
            <w:r w:rsidRPr="00992822">
              <w:t>Ajout du code pour relier la page connexion à la base de données.</w:t>
            </w:r>
          </w:p>
          <w:p w14:paraId="04AE7813" w14:textId="4D9091A7" w:rsidR="006779A9" w:rsidRDefault="006779A9" w:rsidP="00DA7AD1"/>
        </w:tc>
        <w:tc>
          <w:tcPr>
            <w:tcW w:w="2158" w:type="dxa"/>
          </w:tcPr>
          <w:p w14:paraId="34411FBC" w14:textId="7587BCFC" w:rsidR="001671C7" w:rsidRDefault="009C3EA9" w:rsidP="009C3EA9">
            <w:pPr>
              <w:spacing w:before="120"/>
            </w:pPr>
            <w:r>
              <w:t>Aucun élément.</w:t>
            </w:r>
          </w:p>
        </w:tc>
      </w:tr>
      <w:tr w:rsidR="001671C7" w14:paraId="171FBC04" w14:textId="77777777" w:rsidTr="00A70790">
        <w:trPr>
          <w:trHeight w:val="2545"/>
        </w:trPr>
        <w:tc>
          <w:tcPr>
            <w:tcW w:w="2157" w:type="dxa"/>
          </w:tcPr>
          <w:p w14:paraId="492714D0" w14:textId="77777777" w:rsidR="001671C7" w:rsidRPr="001671C7" w:rsidRDefault="001671C7" w:rsidP="00A70790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Alec</w:t>
            </w:r>
          </w:p>
        </w:tc>
        <w:tc>
          <w:tcPr>
            <w:tcW w:w="2157" w:type="dxa"/>
          </w:tcPr>
          <w:p w14:paraId="48ACF18A" w14:textId="486D2A4B" w:rsidR="001671C7" w:rsidRDefault="0040798D" w:rsidP="0040798D">
            <w:pPr>
              <w:spacing w:before="240"/>
            </w:pPr>
            <w:r>
              <w:t xml:space="preserve">Travailler sur le </w:t>
            </w:r>
            <w:r w:rsidR="009D3FA0">
              <w:t>coter</w:t>
            </w:r>
            <w:r>
              <w:t xml:space="preserve"> serveur pour que les filtres fonctionnent.</w:t>
            </w:r>
          </w:p>
          <w:p w14:paraId="0E486534" w14:textId="51326A1A" w:rsidR="0040798D" w:rsidRDefault="009D3FA0" w:rsidP="0040798D">
            <w:pPr>
              <w:spacing w:before="240"/>
            </w:pPr>
            <w:r>
              <w:t>Travailler sur les divers bouton</w:t>
            </w:r>
            <w:r w:rsidR="007240EB">
              <w:t xml:space="preserve"> (logo, connexion, filtres, bouton reset, </w:t>
            </w:r>
            <w:r w:rsidR="00396119">
              <w:t>etc.</w:t>
            </w:r>
            <w:r w:rsidR="007240EB">
              <w:t>).</w:t>
            </w:r>
          </w:p>
          <w:p w14:paraId="467D0080" w14:textId="77777777" w:rsidR="0040798D" w:rsidRDefault="00B277BE" w:rsidP="0074086C">
            <w:r>
              <w:t>Travail sur la validation des champs dans inscription</w:t>
            </w:r>
          </w:p>
          <w:p w14:paraId="7B564CEB" w14:textId="194A5123" w:rsidR="0074086C" w:rsidRDefault="0074086C" w:rsidP="00A70790">
            <w:pPr>
              <w:spacing w:before="240"/>
            </w:pPr>
          </w:p>
        </w:tc>
        <w:tc>
          <w:tcPr>
            <w:tcW w:w="2158" w:type="dxa"/>
          </w:tcPr>
          <w:p w14:paraId="184B5B44" w14:textId="77777777" w:rsidR="001671C7" w:rsidRDefault="00BE2EF7" w:rsidP="00A70790">
            <w:pPr>
              <w:spacing w:before="240"/>
            </w:pPr>
            <w:r>
              <w:t>Travail</w:t>
            </w:r>
            <w:r w:rsidR="005E49B0">
              <w:t xml:space="preserve"> sur la connexion utilisateurs</w:t>
            </w:r>
          </w:p>
          <w:p w14:paraId="38D1E003" w14:textId="2FE2A562" w:rsidR="005E49B0" w:rsidRDefault="005E49B0" w:rsidP="00A70790">
            <w:pPr>
              <w:spacing w:before="240"/>
            </w:pPr>
          </w:p>
        </w:tc>
        <w:tc>
          <w:tcPr>
            <w:tcW w:w="2158" w:type="dxa"/>
          </w:tcPr>
          <w:p w14:paraId="668BAAAE" w14:textId="1A864030" w:rsidR="001671C7" w:rsidRDefault="005E49B0" w:rsidP="00A70790">
            <w:pPr>
              <w:spacing w:before="240"/>
            </w:pPr>
            <w:r>
              <w:t>Ajustement de la BD</w:t>
            </w:r>
          </w:p>
        </w:tc>
      </w:tr>
    </w:tbl>
    <w:p w14:paraId="4F9D2EC2" w14:textId="4678CDE4" w:rsidR="001671C7" w:rsidRDefault="001671C7"/>
    <w:p w14:paraId="3E6F798D" w14:textId="3C290022" w:rsidR="001671C7" w:rsidRDefault="001671C7" w:rsidP="001671C7">
      <w:pPr>
        <w:jc w:val="right"/>
      </w:pPr>
      <w:r w:rsidRPr="001671C7">
        <w:rPr>
          <w:b/>
          <w:bCs/>
        </w:rPr>
        <w:lastRenderedPageBreak/>
        <w:t>Date</w:t>
      </w:r>
      <w:r>
        <w:t> : Semaine du 2024-02-</w:t>
      </w:r>
      <w:r w:rsidR="000F58AC">
        <w:t>26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671C7" w14:paraId="50A33CE4" w14:textId="77777777" w:rsidTr="00A70790">
        <w:tc>
          <w:tcPr>
            <w:tcW w:w="2157" w:type="dxa"/>
            <w:tcBorders>
              <w:bottom w:val="single" w:sz="18" w:space="0" w:color="auto"/>
            </w:tcBorders>
          </w:tcPr>
          <w:p w14:paraId="5596DED4" w14:textId="77777777" w:rsidR="001671C7" w:rsidRPr="001671C7" w:rsidRDefault="001671C7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Équipier</w:t>
            </w:r>
          </w:p>
        </w:tc>
        <w:tc>
          <w:tcPr>
            <w:tcW w:w="2157" w:type="dxa"/>
            <w:tcBorders>
              <w:bottom w:val="single" w:sz="18" w:space="0" w:color="auto"/>
            </w:tcBorders>
          </w:tcPr>
          <w:p w14:paraId="17EF453B" w14:textId="77777777" w:rsidR="001671C7" w:rsidRPr="001671C7" w:rsidRDefault="001671C7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A travaillé sur</w:t>
            </w:r>
          </w:p>
        </w:tc>
        <w:tc>
          <w:tcPr>
            <w:tcW w:w="2158" w:type="dxa"/>
            <w:tcBorders>
              <w:bottom w:val="single" w:sz="18" w:space="0" w:color="auto"/>
            </w:tcBorders>
          </w:tcPr>
          <w:p w14:paraId="513FB695" w14:textId="77777777" w:rsidR="001671C7" w:rsidRPr="001671C7" w:rsidRDefault="001671C7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Va travailler sur</w:t>
            </w:r>
          </w:p>
        </w:tc>
        <w:tc>
          <w:tcPr>
            <w:tcW w:w="2158" w:type="dxa"/>
            <w:tcBorders>
              <w:bottom w:val="single" w:sz="18" w:space="0" w:color="auto"/>
            </w:tcBorders>
          </w:tcPr>
          <w:p w14:paraId="144C5D48" w14:textId="77777777" w:rsidR="001671C7" w:rsidRPr="001671C7" w:rsidRDefault="001671C7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Est bloqué par</w:t>
            </w:r>
          </w:p>
        </w:tc>
      </w:tr>
      <w:tr w:rsidR="001671C7" w14:paraId="4C915725" w14:textId="77777777" w:rsidTr="00A70790">
        <w:trPr>
          <w:trHeight w:val="2423"/>
        </w:trPr>
        <w:tc>
          <w:tcPr>
            <w:tcW w:w="2157" w:type="dxa"/>
            <w:tcBorders>
              <w:top w:val="single" w:sz="18" w:space="0" w:color="auto"/>
            </w:tcBorders>
          </w:tcPr>
          <w:p w14:paraId="2163D757" w14:textId="77777777" w:rsidR="001671C7" w:rsidRPr="001671C7" w:rsidRDefault="001671C7" w:rsidP="00A70790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Frédéric</w:t>
            </w:r>
          </w:p>
        </w:tc>
        <w:tc>
          <w:tcPr>
            <w:tcW w:w="2157" w:type="dxa"/>
            <w:tcBorders>
              <w:top w:val="single" w:sz="18" w:space="0" w:color="auto"/>
            </w:tcBorders>
          </w:tcPr>
          <w:p w14:paraId="68EF9319" w14:textId="77777777" w:rsidR="001671C7" w:rsidRDefault="00C43BE6" w:rsidP="00A70790">
            <w:pPr>
              <w:spacing w:before="240"/>
            </w:pPr>
            <w:r>
              <w:t xml:space="preserve">La validation des champs du formulaire d’inscription </w:t>
            </w:r>
          </w:p>
          <w:p w14:paraId="0E48D649" w14:textId="140BEB88" w:rsidR="00696918" w:rsidRDefault="00696918" w:rsidP="00A70790">
            <w:pPr>
              <w:spacing w:before="240"/>
            </w:pPr>
            <w:r>
              <w:t xml:space="preserve">Le </w:t>
            </w:r>
            <w:r w:rsidR="00EB7195">
              <w:t>CSS</w:t>
            </w:r>
            <w:r>
              <w:t xml:space="preserve"> de la barre de navigation</w:t>
            </w:r>
          </w:p>
        </w:tc>
        <w:tc>
          <w:tcPr>
            <w:tcW w:w="2158" w:type="dxa"/>
            <w:tcBorders>
              <w:top w:val="single" w:sz="18" w:space="0" w:color="auto"/>
            </w:tcBorders>
          </w:tcPr>
          <w:p w14:paraId="1B517268" w14:textId="5B8D5CA7" w:rsidR="001671C7" w:rsidRDefault="00696918" w:rsidP="00A70790">
            <w:pPr>
              <w:spacing w:before="240"/>
            </w:pPr>
            <w:r>
              <w:t>Le bouton de favoris de la page logement</w:t>
            </w:r>
          </w:p>
        </w:tc>
        <w:tc>
          <w:tcPr>
            <w:tcW w:w="2158" w:type="dxa"/>
            <w:tcBorders>
              <w:top w:val="single" w:sz="18" w:space="0" w:color="auto"/>
            </w:tcBorders>
          </w:tcPr>
          <w:p w14:paraId="1E9EC8FD" w14:textId="7DE4471B" w:rsidR="001671C7" w:rsidRDefault="006E1B27" w:rsidP="00A70790">
            <w:pPr>
              <w:spacing w:before="240"/>
            </w:pPr>
            <w:r>
              <w:t>Aucun élément.</w:t>
            </w:r>
          </w:p>
        </w:tc>
      </w:tr>
      <w:tr w:rsidR="001671C7" w14:paraId="1E538A23" w14:textId="77777777" w:rsidTr="00A70790">
        <w:trPr>
          <w:trHeight w:val="2543"/>
        </w:trPr>
        <w:tc>
          <w:tcPr>
            <w:tcW w:w="2157" w:type="dxa"/>
          </w:tcPr>
          <w:p w14:paraId="7EC8F9FC" w14:textId="77777777" w:rsidR="001671C7" w:rsidRPr="001671C7" w:rsidRDefault="001671C7" w:rsidP="00A70790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Xavier</w:t>
            </w:r>
          </w:p>
        </w:tc>
        <w:tc>
          <w:tcPr>
            <w:tcW w:w="2157" w:type="dxa"/>
          </w:tcPr>
          <w:p w14:paraId="7F2B26B0" w14:textId="77777777" w:rsidR="001671C7" w:rsidRDefault="001671C7" w:rsidP="00A70790">
            <w:pPr>
              <w:spacing w:before="240"/>
            </w:pPr>
          </w:p>
        </w:tc>
        <w:tc>
          <w:tcPr>
            <w:tcW w:w="2158" w:type="dxa"/>
          </w:tcPr>
          <w:p w14:paraId="35782EBD" w14:textId="77777777" w:rsidR="001671C7" w:rsidRDefault="001671C7" w:rsidP="00A70790">
            <w:pPr>
              <w:spacing w:before="240"/>
            </w:pPr>
          </w:p>
        </w:tc>
        <w:tc>
          <w:tcPr>
            <w:tcW w:w="2158" w:type="dxa"/>
          </w:tcPr>
          <w:p w14:paraId="5EA5EBCA" w14:textId="77777777" w:rsidR="001671C7" w:rsidRDefault="001671C7" w:rsidP="00A70790">
            <w:pPr>
              <w:spacing w:before="240"/>
            </w:pPr>
          </w:p>
        </w:tc>
      </w:tr>
      <w:tr w:rsidR="001671C7" w14:paraId="7C9B39E5" w14:textId="77777777" w:rsidTr="00A70790">
        <w:trPr>
          <w:trHeight w:val="2541"/>
        </w:trPr>
        <w:tc>
          <w:tcPr>
            <w:tcW w:w="2157" w:type="dxa"/>
          </w:tcPr>
          <w:p w14:paraId="05E72DD2" w14:textId="77777777" w:rsidR="001671C7" w:rsidRPr="001671C7" w:rsidRDefault="001671C7" w:rsidP="00A70790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Lili-Rose</w:t>
            </w:r>
          </w:p>
        </w:tc>
        <w:tc>
          <w:tcPr>
            <w:tcW w:w="2157" w:type="dxa"/>
          </w:tcPr>
          <w:p w14:paraId="39EC6DA8" w14:textId="77777777" w:rsidR="001671C7" w:rsidRDefault="00534B17" w:rsidP="00992822">
            <w:pPr>
              <w:spacing w:before="120"/>
            </w:pPr>
            <w:r>
              <w:t>Ajout d</w:t>
            </w:r>
            <w:r w:rsidR="00992822">
              <w:t>u code pour relier la page connexion à la base de données.</w:t>
            </w:r>
          </w:p>
          <w:p w14:paraId="681B1D14" w14:textId="77777777" w:rsidR="00E64129" w:rsidRDefault="00E64129" w:rsidP="00E97F8D"/>
          <w:p w14:paraId="24ACCA02" w14:textId="13CE81C0" w:rsidR="00E64129" w:rsidRDefault="00E64129" w:rsidP="00E64129">
            <w:r>
              <w:t>Code pour la vérification des bonnes données de connexion.</w:t>
            </w:r>
          </w:p>
          <w:p w14:paraId="751455AB" w14:textId="77777777" w:rsidR="00E64129" w:rsidRDefault="00E64129" w:rsidP="00E64129"/>
          <w:p w14:paraId="541607EE" w14:textId="59F1E522" w:rsidR="00826EB1" w:rsidRDefault="00826EB1" w:rsidP="00E64129">
            <w:r>
              <w:t>Ajustement de la page de connexion.</w:t>
            </w:r>
          </w:p>
          <w:p w14:paraId="11FA2374" w14:textId="77777777" w:rsidR="00826EB1" w:rsidRDefault="00826EB1" w:rsidP="00E64129"/>
          <w:p w14:paraId="10D5813F" w14:textId="2E2689BF" w:rsidR="00E64129" w:rsidRDefault="00826EB1" w:rsidP="00E64129">
            <w:pPr>
              <w:spacing w:after="120"/>
            </w:pPr>
            <w:r>
              <w:t>Ajout de commentaires dans le code.</w:t>
            </w:r>
          </w:p>
        </w:tc>
        <w:tc>
          <w:tcPr>
            <w:tcW w:w="2158" w:type="dxa"/>
          </w:tcPr>
          <w:p w14:paraId="14482575" w14:textId="77777777" w:rsidR="00E64129" w:rsidRDefault="00E64129" w:rsidP="00562037">
            <w:pPr>
              <w:spacing w:before="120"/>
            </w:pPr>
            <w:r>
              <w:t>Travail sur le document Word.</w:t>
            </w:r>
          </w:p>
          <w:p w14:paraId="3F9AABB0" w14:textId="77777777" w:rsidR="0075148F" w:rsidRDefault="0075148F" w:rsidP="00562037">
            <w:pPr>
              <w:spacing w:before="120"/>
            </w:pPr>
          </w:p>
          <w:p w14:paraId="69CC0AF3" w14:textId="7D56B418" w:rsidR="0075148F" w:rsidRDefault="0075148F" w:rsidP="00562037">
            <w:pPr>
              <w:spacing w:before="120"/>
            </w:pPr>
            <w:r>
              <w:t>Le diagramme des cas d’utilisation.</w:t>
            </w:r>
          </w:p>
        </w:tc>
        <w:tc>
          <w:tcPr>
            <w:tcW w:w="2158" w:type="dxa"/>
          </w:tcPr>
          <w:p w14:paraId="53CD0DE7" w14:textId="2A087893" w:rsidR="001671C7" w:rsidRDefault="004007EB" w:rsidP="004007EB">
            <w:pPr>
              <w:spacing w:before="120"/>
            </w:pPr>
            <w:r>
              <w:t>Aucun élément.</w:t>
            </w:r>
          </w:p>
        </w:tc>
      </w:tr>
      <w:tr w:rsidR="00672656" w14:paraId="177432F0" w14:textId="77777777" w:rsidTr="00A70790">
        <w:trPr>
          <w:trHeight w:val="2545"/>
        </w:trPr>
        <w:tc>
          <w:tcPr>
            <w:tcW w:w="2157" w:type="dxa"/>
          </w:tcPr>
          <w:p w14:paraId="6A09045E" w14:textId="77777777" w:rsidR="00672656" w:rsidRPr="001671C7" w:rsidRDefault="00672656" w:rsidP="00672656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Alec</w:t>
            </w:r>
          </w:p>
        </w:tc>
        <w:tc>
          <w:tcPr>
            <w:tcW w:w="2157" w:type="dxa"/>
          </w:tcPr>
          <w:p w14:paraId="08B6410A" w14:textId="77777777" w:rsidR="00672656" w:rsidRDefault="00672656" w:rsidP="00672656">
            <w:pPr>
              <w:spacing w:before="240"/>
            </w:pPr>
            <w:r>
              <w:t>Travailler sur la fonction de connexion</w:t>
            </w:r>
          </w:p>
          <w:p w14:paraId="4B788BD8" w14:textId="3D2D4301" w:rsidR="00672656" w:rsidRDefault="00672656" w:rsidP="00672656">
            <w:pPr>
              <w:spacing w:before="240"/>
            </w:pPr>
            <w:r>
              <w:t>Ajuster le code dans le serveur afin que le tout fonctionne</w:t>
            </w:r>
          </w:p>
          <w:p w14:paraId="277E9356" w14:textId="77777777" w:rsidR="00672656" w:rsidRDefault="00672656" w:rsidP="00672656">
            <w:pPr>
              <w:spacing w:before="240"/>
            </w:pPr>
          </w:p>
          <w:p w14:paraId="03DF63D4" w14:textId="77777777" w:rsidR="00672656" w:rsidRDefault="00672656" w:rsidP="00672656">
            <w:pPr>
              <w:spacing w:before="240"/>
            </w:pPr>
            <w:r>
              <w:lastRenderedPageBreak/>
              <w:t>Travailler sur le EJS de CoupDeCoeur</w:t>
            </w:r>
          </w:p>
          <w:p w14:paraId="76F985DA" w14:textId="4BFEFAB3" w:rsidR="00672656" w:rsidRDefault="00672656" w:rsidP="00672656">
            <w:pPr>
              <w:spacing w:before="240"/>
            </w:pPr>
            <w:r>
              <w:t>Travailler sur les scripts JS pour les changements dans les EJS</w:t>
            </w:r>
          </w:p>
        </w:tc>
        <w:tc>
          <w:tcPr>
            <w:tcW w:w="2158" w:type="dxa"/>
          </w:tcPr>
          <w:p w14:paraId="39CD013B" w14:textId="3F72B671" w:rsidR="00672656" w:rsidRDefault="00672656" w:rsidP="00672656">
            <w:pPr>
              <w:spacing w:before="240"/>
            </w:pPr>
            <w:r>
              <w:lastRenderedPageBreak/>
              <w:t xml:space="preserve">Finaliser la recherche </w:t>
            </w:r>
          </w:p>
          <w:p w14:paraId="5D90F820" w14:textId="08B4F8D9" w:rsidR="00672656" w:rsidRDefault="00672656" w:rsidP="00672656">
            <w:pPr>
              <w:spacing w:before="240"/>
            </w:pPr>
            <w:r>
              <w:t>Demande de connexion pour avoir accès aux coups de cœur</w:t>
            </w:r>
          </w:p>
        </w:tc>
        <w:tc>
          <w:tcPr>
            <w:tcW w:w="2158" w:type="dxa"/>
          </w:tcPr>
          <w:p w14:paraId="1378EB42" w14:textId="05883AAA" w:rsidR="00672656" w:rsidRDefault="00672656" w:rsidP="00672656">
            <w:pPr>
              <w:spacing w:before="240"/>
            </w:pPr>
            <w:r>
              <w:t xml:space="preserve"> </w:t>
            </w:r>
            <w:r w:rsidR="00866FFA">
              <w:t>Aucun élément.</w:t>
            </w:r>
          </w:p>
          <w:p w14:paraId="5D37C26B" w14:textId="77777777" w:rsidR="00672656" w:rsidRDefault="00672656" w:rsidP="00672656">
            <w:pPr>
              <w:spacing w:before="240"/>
            </w:pPr>
          </w:p>
          <w:p w14:paraId="1D8BCE40" w14:textId="552207E1" w:rsidR="00672656" w:rsidRDefault="00672656" w:rsidP="00672656">
            <w:pPr>
              <w:spacing w:before="240"/>
            </w:pPr>
          </w:p>
        </w:tc>
      </w:tr>
    </w:tbl>
    <w:p w14:paraId="62400B21" w14:textId="77777777" w:rsidR="009F445E" w:rsidRDefault="009F445E" w:rsidP="000C710C">
      <w:pPr>
        <w:jc w:val="right"/>
        <w:rPr>
          <w:b/>
          <w:bCs/>
        </w:rPr>
      </w:pPr>
    </w:p>
    <w:p w14:paraId="3AD5E305" w14:textId="77777777" w:rsidR="009F445E" w:rsidRDefault="009F445E">
      <w:pPr>
        <w:rPr>
          <w:b/>
          <w:bCs/>
        </w:rPr>
      </w:pPr>
      <w:r>
        <w:rPr>
          <w:b/>
          <w:bCs/>
        </w:rPr>
        <w:br w:type="page"/>
      </w:r>
    </w:p>
    <w:p w14:paraId="4E7109E2" w14:textId="4DF7E9EC" w:rsidR="000F58AC" w:rsidRDefault="000F58AC" w:rsidP="000C710C">
      <w:pPr>
        <w:jc w:val="right"/>
      </w:pPr>
      <w:r w:rsidRPr="001671C7">
        <w:rPr>
          <w:b/>
          <w:bCs/>
        </w:rPr>
        <w:lastRenderedPageBreak/>
        <w:t>Date</w:t>
      </w:r>
      <w:r>
        <w:t> : Semaine du 2024-03-04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F58AC" w14:paraId="686A2BA8" w14:textId="77777777" w:rsidTr="00A70790">
        <w:tc>
          <w:tcPr>
            <w:tcW w:w="2157" w:type="dxa"/>
            <w:tcBorders>
              <w:bottom w:val="single" w:sz="18" w:space="0" w:color="auto"/>
            </w:tcBorders>
          </w:tcPr>
          <w:p w14:paraId="6194F5AC" w14:textId="77777777" w:rsidR="000F58AC" w:rsidRPr="001671C7" w:rsidRDefault="000F58AC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Équipier</w:t>
            </w:r>
          </w:p>
        </w:tc>
        <w:tc>
          <w:tcPr>
            <w:tcW w:w="2157" w:type="dxa"/>
            <w:tcBorders>
              <w:bottom w:val="single" w:sz="18" w:space="0" w:color="auto"/>
            </w:tcBorders>
          </w:tcPr>
          <w:p w14:paraId="2AA1A7C5" w14:textId="77777777" w:rsidR="000F58AC" w:rsidRPr="001671C7" w:rsidRDefault="000F58AC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A travaillé sur</w:t>
            </w:r>
          </w:p>
        </w:tc>
        <w:tc>
          <w:tcPr>
            <w:tcW w:w="2158" w:type="dxa"/>
            <w:tcBorders>
              <w:bottom w:val="single" w:sz="18" w:space="0" w:color="auto"/>
            </w:tcBorders>
          </w:tcPr>
          <w:p w14:paraId="16ADF3B4" w14:textId="77777777" w:rsidR="000F58AC" w:rsidRPr="001671C7" w:rsidRDefault="000F58AC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Va travailler sur</w:t>
            </w:r>
          </w:p>
        </w:tc>
        <w:tc>
          <w:tcPr>
            <w:tcW w:w="2158" w:type="dxa"/>
            <w:tcBorders>
              <w:bottom w:val="single" w:sz="18" w:space="0" w:color="auto"/>
            </w:tcBorders>
          </w:tcPr>
          <w:p w14:paraId="2A6B10A4" w14:textId="77777777" w:rsidR="000F58AC" w:rsidRPr="001671C7" w:rsidRDefault="000F58AC" w:rsidP="00A70790">
            <w:pPr>
              <w:jc w:val="center"/>
              <w:rPr>
                <w:b/>
                <w:bCs/>
              </w:rPr>
            </w:pPr>
            <w:r w:rsidRPr="001671C7">
              <w:rPr>
                <w:b/>
                <w:bCs/>
              </w:rPr>
              <w:t>Est bloqué par</w:t>
            </w:r>
          </w:p>
        </w:tc>
      </w:tr>
      <w:tr w:rsidR="000F58AC" w14:paraId="6FDF7462" w14:textId="77777777" w:rsidTr="00A70790">
        <w:trPr>
          <w:trHeight w:val="2423"/>
        </w:trPr>
        <w:tc>
          <w:tcPr>
            <w:tcW w:w="2157" w:type="dxa"/>
            <w:tcBorders>
              <w:top w:val="single" w:sz="18" w:space="0" w:color="auto"/>
            </w:tcBorders>
          </w:tcPr>
          <w:p w14:paraId="4C19C231" w14:textId="77777777" w:rsidR="000F58AC" w:rsidRPr="001671C7" w:rsidRDefault="000F58AC" w:rsidP="00A70790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Frédéric</w:t>
            </w:r>
          </w:p>
        </w:tc>
        <w:tc>
          <w:tcPr>
            <w:tcW w:w="2157" w:type="dxa"/>
            <w:tcBorders>
              <w:top w:val="single" w:sz="18" w:space="0" w:color="auto"/>
            </w:tcBorders>
          </w:tcPr>
          <w:p w14:paraId="7A351193" w14:textId="09DD6ADB" w:rsidR="000F58AC" w:rsidRDefault="00980AC0" w:rsidP="00A70790">
            <w:pPr>
              <w:spacing w:before="240"/>
            </w:pPr>
            <w:r>
              <w:t xml:space="preserve">Le bouton des favoris sur la page </w:t>
            </w:r>
            <w:r w:rsidR="006E1B27">
              <w:t xml:space="preserve">de logement et </w:t>
            </w:r>
            <w:r w:rsidR="00EB7195">
              <w:t>formatage</w:t>
            </w:r>
            <w:r w:rsidR="006E1B27">
              <w:t xml:space="preserve"> du code</w:t>
            </w:r>
            <w:r w:rsidR="00EB7195">
              <w:t>.</w:t>
            </w:r>
          </w:p>
          <w:p w14:paraId="0ACE7309" w14:textId="6A0E4E47" w:rsidR="00EB7195" w:rsidRDefault="00EB7195" w:rsidP="00A70790">
            <w:pPr>
              <w:spacing w:before="240"/>
            </w:pPr>
            <w:r>
              <w:t xml:space="preserve">L’affichage </w:t>
            </w:r>
            <w:r w:rsidR="00A87530">
              <w:t>des logements</w:t>
            </w:r>
            <w:r>
              <w:t xml:space="preserve"> sélectionnée.</w:t>
            </w:r>
          </w:p>
          <w:p w14:paraId="133BBCCD" w14:textId="065CB62A" w:rsidR="00EB7195" w:rsidRDefault="00EB7195" w:rsidP="00A70790">
            <w:pPr>
              <w:spacing w:before="240"/>
            </w:pPr>
            <w:r>
              <w:t>Fonctionnalité du bouton retour qui remet à la dernière page visitée.</w:t>
            </w:r>
          </w:p>
        </w:tc>
        <w:tc>
          <w:tcPr>
            <w:tcW w:w="2158" w:type="dxa"/>
            <w:tcBorders>
              <w:top w:val="single" w:sz="18" w:space="0" w:color="auto"/>
            </w:tcBorders>
          </w:tcPr>
          <w:p w14:paraId="75C6C6A2" w14:textId="2DC51026" w:rsidR="000F58AC" w:rsidRDefault="000F58AC" w:rsidP="00A70790">
            <w:pPr>
              <w:spacing w:before="240"/>
            </w:pPr>
          </w:p>
        </w:tc>
        <w:tc>
          <w:tcPr>
            <w:tcW w:w="2158" w:type="dxa"/>
            <w:tcBorders>
              <w:top w:val="single" w:sz="18" w:space="0" w:color="auto"/>
            </w:tcBorders>
          </w:tcPr>
          <w:p w14:paraId="65BF1D99" w14:textId="7B008C06" w:rsidR="000F58AC" w:rsidRDefault="006E1B27" w:rsidP="00A70790">
            <w:pPr>
              <w:spacing w:before="240"/>
            </w:pPr>
            <w:r>
              <w:t>Aucun élément.</w:t>
            </w:r>
          </w:p>
        </w:tc>
      </w:tr>
      <w:tr w:rsidR="000F58AC" w14:paraId="49EC8C3A" w14:textId="77777777" w:rsidTr="00A70790">
        <w:trPr>
          <w:trHeight w:val="2543"/>
        </w:trPr>
        <w:tc>
          <w:tcPr>
            <w:tcW w:w="2157" w:type="dxa"/>
          </w:tcPr>
          <w:p w14:paraId="6A80D2D4" w14:textId="77777777" w:rsidR="000F58AC" w:rsidRPr="001671C7" w:rsidRDefault="000F58AC" w:rsidP="00A70790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Xavier</w:t>
            </w:r>
          </w:p>
        </w:tc>
        <w:tc>
          <w:tcPr>
            <w:tcW w:w="2157" w:type="dxa"/>
          </w:tcPr>
          <w:p w14:paraId="6B24F956" w14:textId="77777777" w:rsidR="000F58AC" w:rsidRDefault="000F58AC" w:rsidP="00A70790">
            <w:pPr>
              <w:spacing w:before="240"/>
            </w:pPr>
          </w:p>
        </w:tc>
        <w:tc>
          <w:tcPr>
            <w:tcW w:w="2158" w:type="dxa"/>
          </w:tcPr>
          <w:p w14:paraId="047E4EC8" w14:textId="77777777" w:rsidR="000F58AC" w:rsidRDefault="000F58AC" w:rsidP="00A70790">
            <w:pPr>
              <w:spacing w:before="240"/>
            </w:pPr>
          </w:p>
        </w:tc>
        <w:tc>
          <w:tcPr>
            <w:tcW w:w="2158" w:type="dxa"/>
          </w:tcPr>
          <w:p w14:paraId="7CA10FEA" w14:textId="77777777" w:rsidR="000F58AC" w:rsidRDefault="000F58AC" w:rsidP="00A70790">
            <w:pPr>
              <w:spacing w:before="240"/>
            </w:pPr>
          </w:p>
        </w:tc>
      </w:tr>
      <w:tr w:rsidR="00403F94" w14:paraId="611DA8B9" w14:textId="77777777" w:rsidTr="00D62491">
        <w:trPr>
          <w:trHeight w:val="699"/>
        </w:trPr>
        <w:tc>
          <w:tcPr>
            <w:tcW w:w="2157" w:type="dxa"/>
          </w:tcPr>
          <w:p w14:paraId="12CC6F9B" w14:textId="77777777" w:rsidR="00403F94" w:rsidRPr="001671C7" w:rsidRDefault="00403F94" w:rsidP="00403F94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Lili-Rose</w:t>
            </w:r>
          </w:p>
        </w:tc>
        <w:tc>
          <w:tcPr>
            <w:tcW w:w="2157" w:type="dxa"/>
          </w:tcPr>
          <w:p w14:paraId="353B1112" w14:textId="09C140F0" w:rsidR="00403F94" w:rsidRDefault="00403F94" w:rsidP="00403F94">
            <w:pPr>
              <w:spacing w:before="120"/>
            </w:pPr>
            <w:r>
              <w:t>Correction des interfaces du site web</w:t>
            </w:r>
            <w:r w:rsidR="001C0855">
              <w:t xml:space="preserve"> et du code css des fichies</w:t>
            </w:r>
            <w:r>
              <w:t>.</w:t>
            </w:r>
          </w:p>
          <w:p w14:paraId="5CA63F45" w14:textId="77777777" w:rsidR="00403F94" w:rsidRDefault="00403F94" w:rsidP="00403F94"/>
          <w:p w14:paraId="57F615E6" w14:textId="6353D057" w:rsidR="00403F94" w:rsidRDefault="00403F94" w:rsidP="00403F94">
            <w:r>
              <w:t>Travail sur le document Word.</w:t>
            </w:r>
          </w:p>
          <w:p w14:paraId="16B2FCA9" w14:textId="77777777" w:rsidR="00403F94" w:rsidRDefault="00403F94" w:rsidP="00403F94"/>
          <w:p w14:paraId="1294E172" w14:textId="17313A01" w:rsidR="009F445E" w:rsidRDefault="00076388" w:rsidP="009F445E">
            <w:r>
              <w:t>Finalisation du c</w:t>
            </w:r>
            <w:r w:rsidR="00E54804">
              <w:t>ode pour la v</w:t>
            </w:r>
            <w:r w:rsidR="00403F94">
              <w:t>érification des bonnes données de connexion.</w:t>
            </w:r>
          </w:p>
          <w:p w14:paraId="1C1AAD29" w14:textId="77777777" w:rsidR="00280A98" w:rsidRDefault="00280A98" w:rsidP="009F445E"/>
          <w:p w14:paraId="7EF6B554" w14:textId="77777777" w:rsidR="009F445E" w:rsidRDefault="009F445E" w:rsidP="00280A98">
            <w:r>
              <w:t>Le diagramme des cas d’utilisation.</w:t>
            </w:r>
          </w:p>
          <w:p w14:paraId="1898F45E" w14:textId="77777777" w:rsidR="00865776" w:rsidRDefault="00865776" w:rsidP="00280A98"/>
          <w:p w14:paraId="396C7CB5" w14:textId="27012EA8" w:rsidR="00865776" w:rsidRDefault="00865776" w:rsidP="00280A98">
            <w:r>
              <w:t>Faire le readme afin d’expliquer le déploiement de l’application.</w:t>
            </w:r>
          </w:p>
          <w:p w14:paraId="1AEDE38C" w14:textId="77777777" w:rsidR="00280A98" w:rsidRDefault="00280A98" w:rsidP="00280A98"/>
          <w:p w14:paraId="74352F51" w14:textId="016A5046" w:rsidR="001C0855" w:rsidRDefault="001C0855" w:rsidP="00280A98">
            <w:r>
              <w:lastRenderedPageBreak/>
              <w:t>Ajout de commentaires dans le code.</w:t>
            </w:r>
          </w:p>
          <w:p w14:paraId="2C3C61DB" w14:textId="77777777" w:rsidR="001C0855" w:rsidRDefault="001C0855" w:rsidP="00280A98"/>
          <w:p w14:paraId="47E23B50" w14:textId="41E30042" w:rsidR="00280A98" w:rsidRDefault="00280A98" w:rsidP="00280A98">
            <w:pPr>
              <w:spacing w:after="120"/>
            </w:pPr>
            <w:r>
              <w:t>Finalisation du document word.</w:t>
            </w:r>
          </w:p>
        </w:tc>
        <w:tc>
          <w:tcPr>
            <w:tcW w:w="2158" w:type="dxa"/>
          </w:tcPr>
          <w:p w14:paraId="4D0A5A22" w14:textId="7AE76BC0" w:rsidR="00403F94" w:rsidRDefault="00403F94" w:rsidP="00403F94">
            <w:pPr>
              <w:spacing w:before="240"/>
            </w:pPr>
          </w:p>
        </w:tc>
        <w:tc>
          <w:tcPr>
            <w:tcW w:w="2158" w:type="dxa"/>
          </w:tcPr>
          <w:p w14:paraId="21309DAD" w14:textId="173F0360" w:rsidR="00403F94" w:rsidRDefault="00562037" w:rsidP="00562037">
            <w:pPr>
              <w:spacing w:before="120"/>
            </w:pPr>
            <w:r>
              <w:t>Aucun élément.</w:t>
            </w:r>
          </w:p>
        </w:tc>
      </w:tr>
      <w:tr w:rsidR="00403F94" w14:paraId="74629397" w14:textId="77777777" w:rsidTr="00A70790">
        <w:trPr>
          <w:trHeight w:val="2545"/>
        </w:trPr>
        <w:tc>
          <w:tcPr>
            <w:tcW w:w="2157" w:type="dxa"/>
          </w:tcPr>
          <w:p w14:paraId="49DEA7DC" w14:textId="77777777" w:rsidR="00403F94" w:rsidRPr="001671C7" w:rsidRDefault="00403F94" w:rsidP="00403F94">
            <w:pPr>
              <w:spacing w:before="120"/>
              <w:rPr>
                <w:b/>
                <w:bCs/>
              </w:rPr>
            </w:pPr>
            <w:r w:rsidRPr="001671C7">
              <w:rPr>
                <w:b/>
                <w:bCs/>
              </w:rPr>
              <w:t>Alec</w:t>
            </w:r>
          </w:p>
        </w:tc>
        <w:tc>
          <w:tcPr>
            <w:tcW w:w="2157" w:type="dxa"/>
          </w:tcPr>
          <w:p w14:paraId="2A89A8CD" w14:textId="474C7399" w:rsidR="001B2291" w:rsidRDefault="008930C3" w:rsidP="00A70790">
            <w:pPr>
              <w:spacing w:before="240"/>
            </w:pPr>
            <w:r>
              <w:t xml:space="preserve">Faire la </w:t>
            </w:r>
            <w:r w:rsidR="001B2291">
              <w:t xml:space="preserve">demande de connexion pour avoir </w:t>
            </w:r>
            <w:r w:rsidR="004B6E1F">
              <w:t>accès</w:t>
            </w:r>
            <w:r w:rsidR="001B2291">
              <w:t xml:space="preserve"> </w:t>
            </w:r>
            <w:r w:rsidR="004B6E1F">
              <w:t>à</w:t>
            </w:r>
            <w:r w:rsidR="001B2291">
              <w:t xml:space="preserve"> la page de Coups de cœur</w:t>
            </w:r>
          </w:p>
          <w:p w14:paraId="0B34C7E3" w14:textId="77777777" w:rsidR="00454650" w:rsidRDefault="001B2291" w:rsidP="00403F94">
            <w:pPr>
              <w:spacing w:before="240"/>
            </w:pPr>
            <w:r>
              <w:t>Finaliser la barre de recherche</w:t>
            </w:r>
          </w:p>
          <w:p w14:paraId="32168CDA" w14:textId="3E59EA81" w:rsidR="00454650" w:rsidRDefault="00454650" w:rsidP="00403F94">
            <w:pPr>
              <w:spacing w:before="240"/>
            </w:pPr>
            <w:r>
              <w:t>Ajustement de css pour le bouton de déconnexion</w:t>
            </w:r>
          </w:p>
          <w:p w14:paraId="067FF34A" w14:textId="77777777" w:rsidR="00454650" w:rsidRDefault="00454650" w:rsidP="00403F94">
            <w:pPr>
              <w:spacing w:before="240"/>
            </w:pPr>
            <w:r>
              <w:t>Modifier les requête dans le serveur pour la recherche fonctionne mieux</w:t>
            </w:r>
          </w:p>
          <w:p w14:paraId="7DDA76EA" w14:textId="1765EA9E" w:rsidR="00454650" w:rsidRDefault="00454650" w:rsidP="00403F94">
            <w:pPr>
              <w:spacing w:before="240"/>
            </w:pPr>
            <w:r>
              <w:t>Ajuster la BD pour faciliter déploiement et rendre les logements fonctionnels</w:t>
            </w:r>
          </w:p>
        </w:tc>
        <w:tc>
          <w:tcPr>
            <w:tcW w:w="2158" w:type="dxa"/>
          </w:tcPr>
          <w:p w14:paraId="4110E099" w14:textId="77777777" w:rsidR="00403F94" w:rsidRDefault="00403F94" w:rsidP="00403F94">
            <w:pPr>
              <w:spacing w:before="240"/>
            </w:pPr>
          </w:p>
        </w:tc>
        <w:tc>
          <w:tcPr>
            <w:tcW w:w="2158" w:type="dxa"/>
          </w:tcPr>
          <w:p w14:paraId="3F853582" w14:textId="3F252F1B" w:rsidR="00403F94" w:rsidRDefault="00454650" w:rsidP="00403F94">
            <w:pPr>
              <w:spacing w:before="240"/>
            </w:pPr>
            <w:r>
              <w:t>Aucun élément.</w:t>
            </w:r>
          </w:p>
        </w:tc>
      </w:tr>
    </w:tbl>
    <w:p w14:paraId="1CFDC4BB" w14:textId="77777777" w:rsidR="001671C7" w:rsidRDefault="001671C7" w:rsidP="001671C7"/>
    <w:sectPr w:rsidR="001671C7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0440" w14:textId="77777777" w:rsidR="00AE75CC" w:rsidRDefault="00AE75CC" w:rsidP="000F58AC">
      <w:pPr>
        <w:spacing w:after="0" w:line="240" w:lineRule="auto"/>
      </w:pPr>
      <w:r>
        <w:separator/>
      </w:r>
    </w:p>
  </w:endnote>
  <w:endnote w:type="continuationSeparator" w:id="0">
    <w:p w14:paraId="52A00A89" w14:textId="77777777" w:rsidR="00AE75CC" w:rsidRDefault="00AE75CC" w:rsidP="000F58AC">
      <w:pPr>
        <w:spacing w:after="0" w:line="240" w:lineRule="auto"/>
      </w:pPr>
      <w:r>
        <w:continuationSeparator/>
      </w:r>
    </w:p>
  </w:endnote>
  <w:endnote w:type="continuationNotice" w:id="1">
    <w:p w14:paraId="674CCDFF" w14:textId="77777777" w:rsidR="00AE75CC" w:rsidRDefault="00AE75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048949"/>
      <w:docPartObj>
        <w:docPartGallery w:val="Page Numbers (Bottom of Page)"/>
        <w:docPartUnique/>
      </w:docPartObj>
    </w:sdtPr>
    <w:sdtContent>
      <w:p w14:paraId="27A79DAA" w14:textId="289DFC87" w:rsidR="000F58AC" w:rsidRDefault="000F58A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E02D9" w14:textId="77777777" w:rsidR="000F58AC" w:rsidRDefault="000F58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C590" w14:textId="77777777" w:rsidR="00AE75CC" w:rsidRDefault="00AE75CC" w:rsidP="000F58AC">
      <w:pPr>
        <w:spacing w:after="0" w:line="240" w:lineRule="auto"/>
      </w:pPr>
      <w:r>
        <w:separator/>
      </w:r>
    </w:p>
  </w:footnote>
  <w:footnote w:type="continuationSeparator" w:id="0">
    <w:p w14:paraId="35123D66" w14:textId="77777777" w:rsidR="00AE75CC" w:rsidRDefault="00AE75CC" w:rsidP="000F58AC">
      <w:pPr>
        <w:spacing w:after="0" w:line="240" w:lineRule="auto"/>
      </w:pPr>
      <w:r>
        <w:continuationSeparator/>
      </w:r>
    </w:p>
  </w:footnote>
  <w:footnote w:type="continuationNotice" w:id="1">
    <w:p w14:paraId="42A9B196" w14:textId="77777777" w:rsidR="00AE75CC" w:rsidRDefault="00AE75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677"/>
    <w:multiLevelType w:val="hybridMultilevel"/>
    <w:tmpl w:val="C4A6AFB0"/>
    <w:lvl w:ilvl="0" w:tplc="05EEF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535C"/>
    <w:multiLevelType w:val="hybridMultilevel"/>
    <w:tmpl w:val="2480B6E0"/>
    <w:lvl w:ilvl="0" w:tplc="7C485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337FB"/>
    <w:multiLevelType w:val="hybridMultilevel"/>
    <w:tmpl w:val="8D3A4EA4"/>
    <w:lvl w:ilvl="0" w:tplc="DB9EF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82E9B"/>
    <w:multiLevelType w:val="hybridMultilevel"/>
    <w:tmpl w:val="BE205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E405F"/>
    <w:multiLevelType w:val="hybridMultilevel"/>
    <w:tmpl w:val="D8F823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305879">
    <w:abstractNumId w:val="0"/>
  </w:num>
  <w:num w:numId="2" w16cid:durableId="1332026992">
    <w:abstractNumId w:val="4"/>
  </w:num>
  <w:num w:numId="3" w16cid:durableId="602226821">
    <w:abstractNumId w:val="3"/>
  </w:num>
  <w:num w:numId="4" w16cid:durableId="238491947">
    <w:abstractNumId w:val="1"/>
  </w:num>
  <w:num w:numId="5" w16cid:durableId="423845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C7"/>
    <w:rsid w:val="000107E9"/>
    <w:rsid w:val="00076388"/>
    <w:rsid w:val="000B00C7"/>
    <w:rsid w:val="000C710C"/>
    <w:rsid w:val="000E1EB3"/>
    <w:rsid w:val="000E5B2A"/>
    <w:rsid w:val="000E6B98"/>
    <w:rsid w:val="000F2936"/>
    <w:rsid w:val="000F58AC"/>
    <w:rsid w:val="00106246"/>
    <w:rsid w:val="00113679"/>
    <w:rsid w:val="001671C7"/>
    <w:rsid w:val="001A2FB0"/>
    <w:rsid w:val="001B0831"/>
    <w:rsid w:val="001B2291"/>
    <w:rsid w:val="001B7247"/>
    <w:rsid w:val="001C0855"/>
    <w:rsid w:val="001C31C9"/>
    <w:rsid w:val="001F760C"/>
    <w:rsid w:val="00243C19"/>
    <w:rsid w:val="00280A98"/>
    <w:rsid w:val="002A51D8"/>
    <w:rsid w:val="002E0FF6"/>
    <w:rsid w:val="002E2F17"/>
    <w:rsid w:val="002E6071"/>
    <w:rsid w:val="002F16DA"/>
    <w:rsid w:val="003015DD"/>
    <w:rsid w:val="003277C7"/>
    <w:rsid w:val="003541A7"/>
    <w:rsid w:val="00396119"/>
    <w:rsid w:val="003A3376"/>
    <w:rsid w:val="003B0A66"/>
    <w:rsid w:val="003D52C1"/>
    <w:rsid w:val="003D5C8A"/>
    <w:rsid w:val="004007EB"/>
    <w:rsid w:val="00403F94"/>
    <w:rsid w:val="0040798D"/>
    <w:rsid w:val="00423D33"/>
    <w:rsid w:val="00454650"/>
    <w:rsid w:val="004A7441"/>
    <w:rsid w:val="004B6E1F"/>
    <w:rsid w:val="004C381B"/>
    <w:rsid w:val="004D4A59"/>
    <w:rsid w:val="00514306"/>
    <w:rsid w:val="00525D3C"/>
    <w:rsid w:val="00531B9D"/>
    <w:rsid w:val="00534B17"/>
    <w:rsid w:val="00562037"/>
    <w:rsid w:val="005A033A"/>
    <w:rsid w:val="005B17C9"/>
    <w:rsid w:val="005E49B0"/>
    <w:rsid w:val="005F04B3"/>
    <w:rsid w:val="00602A77"/>
    <w:rsid w:val="00627CBC"/>
    <w:rsid w:val="00671187"/>
    <w:rsid w:val="00672656"/>
    <w:rsid w:val="006779A9"/>
    <w:rsid w:val="00696918"/>
    <w:rsid w:val="006B5FE0"/>
    <w:rsid w:val="006E1B27"/>
    <w:rsid w:val="00720B8C"/>
    <w:rsid w:val="007240EB"/>
    <w:rsid w:val="0074086C"/>
    <w:rsid w:val="0075148F"/>
    <w:rsid w:val="00782A5F"/>
    <w:rsid w:val="007D60B8"/>
    <w:rsid w:val="007F5AB8"/>
    <w:rsid w:val="008022B2"/>
    <w:rsid w:val="00813396"/>
    <w:rsid w:val="00826EB1"/>
    <w:rsid w:val="00865776"/>
    <w:rsid w:val="00866FFA"/>
    <w:rsid w:val="00872C39"/>
    <w:rsid w:val="008930C3"/>
    <w:rsid w:val="008A1EA9"/>
    <w:rsid w:val="008A4F71"/>
    <w:rsid w:val="008B12E2"/>
    <w:rsid w:val="008D30EE"/>
    <w:rsid w:val="00906D33"/>
    <w:rsid w:val="00927CE1"/>
    <w:rsid w:val="00947662"/>
    <w:rsid w:val="00980AC0"/>
    <w:rsid w:val="00992822"/>
    <w:rsid w:val="00995FF1"/>
    <w:rsid w:val="009A4B17"/>
    <w:rsid w:val="009C3EA9"/>
    <w:rsid w:val="009D3FA0"/>
    <w:rsid w:val="009E72BD"/>
    <w:rsid w:val="009F445E"/>
    <w:rsid w:val="00A15BE2"/>
    <w:rsid w:val="00A25ABA"/>
    <w:rsid w:val="00A50151"/>
    <w:rsid w:val="00A70790"/>
    <w:rsid w:val="00A87530"/>
    <w:rsid w:val="00A92030"/>
    <w:rsid w:val="00AB42B0"/>
    <w:rsid w:val="00AE75CC"/>
    <w:rsid w:val="00B277BE"/>
    <w:rsid w:val="00B54015"/>
    <w:rsid w:val="00B66619"/>
    <w:rsid w:val="00BA5C41"/>
    <w:rsid w:val="00BE2EF7"/>
    <w:rsid w:val="00C3498E"/>
    <w:rsid w:val="00C43BE6"/>
    <w:rsid w:val="00C578F9"/>
    <w:rsid w:val="00C71A2A"/>
    <w:rsid w:val="00C834BD"/>
    <w:rsid w:val="00CA2E97"/>
    <w:rsid w:val="00CB41B9"/>
    <w:rsid w:val="00CB644D"/>
    <w:rsid w:val="00D5782A"/>
    <w:rsid w:val="00D62491"/>
    <w:rsid w:val="00D62E8B"/>
    <w:rsid w:val="00DA7AD1"/>
    <w:rsid w:val="00E54804"/>
    <w:rsid w:val="00E64129"/>
    <w:rsid w:val="00E81B71"/>
    <w:rsid w:val="00E91AB7"/>
    <w:rsid w:val="00E97F8D"/>
    <w:rsid w:val="00EB7195"/>
    <w:rsid w:val="00ED3286"/>
    <w:rsid w:val="00EE1BE3"/>
    <w:rsid w:val="00F02952"/>
    <w:rsid w:val="00F11C50"/>
    <w:rsid w:val="00F23CA6"/>
    <w:rsid w:val="00F404A7"/>
    <w:rsid w:val="00FB45CE"/>
    <w:rsid w:val="00FB46B6"/>
    <w:rsid w:val="00FC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7C2F"/>
  <w15:chartTrackingRefBased/>
  <w15:docId w15:val="{529188B3-01C3-4162-8218-BF7A3FAA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29"/>
  </w:style>
  <w:style w:type="paragraph" w:styleId="Titre1">
    <w:name w:val="heading 1"/>
    <w:basedOn w:val="Normal"/>
    <w:next w:val="Normal"/>
    <w:link w:val="Titre1Car"/>
    <w:uiPriority w:val="9"/>
    <w:qFormat/>
    <w:rsid w:val="00167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67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7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F58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8AC"/>
  </w:style>
  <w:style w:type="paragraph" w:styleId="Pieddepage">
    <w:name w:val="footer"/>
    <w:basedOn w:val="Normal"/>
    <w:link w:val="PieddepageCar"/>
    <w:uiPriority w:val="99"/>
    <w:unhideWhenUsed/>
    <w:rsid w:val="000F58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8AC"/>
  </w:style>
  <w:style w:type="paragraph" w:styleId="Paragraphedeliste">
    <w:name w:val="List Paragraph"/>
    <w:basedOn w:val="Normal"/>
    <w:uiPriority w:val="34"/>
    <w:qFormat/>
    <w:rsid w:val="0011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Lili-Rose Mondat</dc:creator>
  <cp:keywords/>
  <dc:description/>
  <cp:lastModifiedBy>Mondat, Lili-Rose</cp:lastModifiedBy>
  <cp:revision>59</cp:revision>
  <dcterms:created xsi:type="dcterms:W3CDTF">2024-02-07T18:09:00Z</dcterms:created>
  <dcterms:modified xsi:type="dcterms:W3CDTF">2024-03-08T02:07:00Z</dcterms:modified>
</cp:coreProperties>
</file>