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6304" w14:textId="10409824" w:rsidR="003E50CF" w:rsidRPr="003E50CF" w:rsidRDefault="003E50CF" w:rsidP="00DD5C58">
      <w:pPr>
        <w:pStyle w:val="23"/>
      </w:pPr>
      <w:r w:rsidRPr="003E50CF">
        <w:t>2</w:t>
      </w:r>
      <w:r w:rsidR="00267F51">
        <w:t xml:space="preserve"> – </w:t>
      </w:r>
      <w:r w:rsidR="00B10B2F">
        <w:t>ТАРАУ</w:t>
      </w:r>
      <w:r w:rsidR="00267F51">
        <w:t>.</w:t>
      </w:r>
      <w:r w:rsidRPr="003E50CF">
        <w:t xml:space="preserve"> АҚПАРАТТЫҚ ЖҮЙЕНІ ЖОБАЛАУ ЖӘНЕ ӘЗІРЛЕУ</w:t>
      </w:r>
    </w:p>
    <w:p w14:paraId="592B917A" w14:textId="77777777" w:rsidR="003E50CF" w:rsidRPr="003E50CF" w:rsidRDefault="003E50CF" w:rsidP="00267F51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2.1 Жүйенің жалпы сипаттамасы</w:t>
      </w:r>
    </w:p>
    <w:p w14:paraId="72463341" w14:textId="77777777" w:rsidR="00561FDA" w:rsidRDefault="003E50CF" w:rsidP="00561FDA">
      <w:pPr>
        <w:pStyle w:val="af0"/>
      </w:pPr>
      <w:r w:rsidRPr="003E50CF">
        <w:t>«Анализ данных» ақпараттық жүйесі Excel және CSV форматындағы деректерді өңдеуге, сипаттамалы статистика жүргізуге, регрессиялық модель құруға және корреляциялық талдау жасауға арналған бағдарламалық құрал болып табылады.</w:t>
      </w:r>
    </w:p>
    <w:p w14:paraId="7533B593" w14:textId="19B93C2C" w:rsidR="003E50CF" w:rsidRPr="003E50CF" w:rsidRDefault="003E50CF" w:rsidP="00561FDA">
      <w:pPr>
        <w:pStyle w:val="af0"/>
      </w:pPr>
      <w:r w:rsidRPr="003E50CF">
        <w:t>Жүйе оқу процесінде, ғылыми зерттеулерде және аналитикалық есептерді шешуде қолдануға бағытталған.</w:t>
      </w:r>
    </w:p>
    <w:p w14:paraId="5BC9C11C" w14:textId="77777777" w:rsidR="003E50CF" w:rsidRPr="003E50CF" w:rsidRDefault="003E50CF" w:rsidP="003E50CF">
      <w:pPr>
        <w:pStyle w:val="af0"/>
      </w:pPr>
      <w:r w:rsidRPr="003E50CF">
        <w:t>Жүйенің негізгі мақсаты – пайдаланушыға бастапқы деректер негізінде статистикалық талдауды автоматтандырылған түрде орындауға мүмкіндік беру.</w:t>
      </w:r>
    </w:p>
    <w:p w14:paraId="660240FC" w14:textId="77777777" w:rsidR="003E50CF" w:rsidRPr="003E50CF" w:rsidRDefault="003E50CF" w:rsidP="00764001">
      <w:pPr>
        <w:pStyle w:val="af0"/>
        <w:spacing w:after="0"/>
      </w:pPr>
      <w:r w:rsidRPr="003E50CF">
        <w:t>Негізгі міндеттері:</w:t>
      </w:r>
    </w:p>
    <w:p w14:paraId="7F840060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Excel/CSV файлдарын жүктеу және оқу;</w:t>
      </w:r>
    </w:p>
    <w:p w14:paraId="060F543F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деректерді алдын ала өңдеу;</w:t>
      </w:r>
    </w:p>
    <w:p w14:paraId="151FA19F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сипаттамалы статистикалық көрсеткіштерді есептеу;</w:t>
      </w:r>
    </w:p>
    <w:p w14:paraId="79881518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сызықтық регрессия моделін құру;</w:t>
      </w:r>
    </w:p>
    <w:p w14:paraId="749E2CBB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корреляция коэффициентін анықтау;</w:t>
      </w:r>
    </w:p>
    <w:p w14:paraId="7326FB3D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нәтижелерді графикалық түрде көрсету;</w:t>
      </w:r>
    </w:p>
    <w:p w14:paraId="3981565C" w14:textId="77777777" w:rsidR="003E50CF" w:rsidRPr="003E50CF" w:rsidRDefault="003E50CF" w:rsidP="00764001">
      <w:pPr>
        <w:pStyle w:val="af0"/>
        <w:numPr>
          <w:ilvl w:val="0"/>
          <w:numId w:val="29"/>
        </w:numPr>
        <w:spacing w:after="0"/>
        <w:ind w:firstLine="709"/>
      </w:pPr>
      <w:r w:rsidRPr="003E50CF">
        <w:t>есепті экспорттау.</w:t>
      </w:r>
    </w:p>
    <w:p w14:paraId="31DAE35C" w14:textId="77777777" w:rsidR="003E50CF" w:rsidRPr="003E50CF" w:rsidRDefault="003E50CF" w:rsidP="00764001">
      <w:pPr>
        <w:pStyle w:val="af0"/>
        <w:spacing w:after="0"/>
      </w:pPr>
      <w:r w:rsidRPr="003E50CF">
        <w:t>Пайдаланушылар санаттары:</w:t>
      </w:r>
    </w:p>
    <w:p w14:paraId="35511564" w14:textId="77777777" w:rsidR="003E50CF" w:rsidRPr="003E50CF" w:rsidRDefault="003E50CF" w:rsidP="00764001">
      <w:pPr>
        <w:pStyle w:val="af0"/>
        <w:numPr>
          <w:ilvl w:val="0"/>
          <w:numId w:val="30"/>
        </w:numPr>
        <w:spacing w:after="0"/>
        <w:ind w:firstLine="709"/>
      </w:pPr>
      <w:r w:rsidRPr="003E50CF">
        <w:t>студенттер;</w:t>
      </w:r>
    </w:p>
    <w:p w14:paraId="02AE766C" w14:textId="77777777" w:rsidR="003E50CF" w:rsidRPr="003E50CF" w:rsidRDefault="003E50CF" w:rsidP="00764001">
      <w:pPr>
        <w:pStyle w:val="af0"/>
        <w:numPr>
          <w:ilvl w:val="0"/>
          <w:numId w:val="30"/>
        </w:numPr>
        <w:spacing w:after="0"/>
        <w:ind w:firstLine="709"/>
      </w:pPr>
      <w:r w:rsidRPr="003E50CF">
        <w:t>оқытушылар;</w:t>
      </w:r>
    </w:p>
    <w:p w14:paraId="7A01BF95" w14:textId="77777777" w:rsidR="003E50CF" w:rsidRPr="003E50CF" w:rsidRDefault="003E50CF" w:rsidP="00764001">
      <w:pPr>
        <w:pStyle w:val="af0"/>
        <w:numPr>
          <w:ilvl w:val="0"/>
          <w:numId w:val="30"/>
        </w:numPr>
        <w:spacing w:after="0"/>
        <w:ind w:firstLine="709"/>
      </w:pPr>
      <w:r w:rsidRPr="003E50CF">
        <w:t>ғылыми қызметкерлер;</w:t>
      </w:r>
    </w:p>
    <w:p w14:paraId="301FB9BC" w14:textId="77777777" w:rsidR="003E50CF" w:rsidRPr="003E50CF" w:rsidRDefault="003E50CF" w:rsidP="00764001">
      <w:pPr>
        <w:pStyle w:val="af0"/>
        <w:numPr>
          <w:ilvl w:val="0"/>
          <w:numId w:val="30"/>
        </w:numPr>
        <w:spacing w:after="0"/>
        <w:ind w:firstLine="709"/>
      </w:pPr>
      <w:r w:rsidRPr="003E50CF">
        <w:t>деректер аналитиктері.</w:t>
      </w:r>
    </w:p>
    <w:p w14:paraId="4C251C6A" w14:textId="3AAA9EE6" w:rsidR="003E50CF" w:rsidRPr="003E50CF" w:rsidRDefault="003E50CF" w:rsidP="003E50CF">
      <w:pPr>
        <w:pStyle w:val="af0"/>
      </w:pPr>
    </w:p>
    <w:p w14:paraId="46BFF469" w14:textId="77777777" w:rsidR="003E50CF" w:rsidRPr="003E50CF" w:rsidRDefault="003E50CF" w:rsidP="00267F51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2.2 Жүйе архитектурасы</w:t>
      </w:r>
    </w:p>
    <w:p w14:paraId="4D103B2F" w14:textId="1D21029E" w:rsidR="003E50CF" w:rsidRPr="003E50CF" w:rsidRDefault="003E50CF" w:rsidP="003E5350">
      <w:pPr>
        <w:pStyle w:val="af0"/>
      </w:pPr>
      <w:r w:rsidRPr="003E50CF">
        <w:t>Жүйе үш қабатты (three-tier architecture) архитектура негізінде жобаланған. Бұл тәсіл жүйенің икемділігін, кеңейтілу мүмкіндігін және техникалық қолдауды жеңілдетеді.</w:t>
      </w:r>
      <w:r w:rsidR="003E5350">
        <w:t xml:space="preserve"> </w:t>
      </w:r>
      <w:r w:rsidR="003E5350" w:rsidRPr="003E5350">
        <w:t xml:space="preserve">Жүйе компоненттерінің өзара әрекеттесу құрылымы </w:t>
      </w:r>
      <w:r w:rsidR="003E5350">
        <w:t>с</w:t>
      </w:r>
      <w:r w:rsidR="003E5350" w:rsidRPr="003E5350">
        <w:t xml:space="preserve">урет 2.1 </w:t>
      </w:r>
      <w:r w:rsidR="00A83CCD">
        <w:t xml:space="preserve">және сурет 2.2 – де </w:t>
      </w:r>
      <w:r w:rsidR="003E5350" w:rsidRPr="003E5350">
        <w:t>көрсетілген.</w:t>
      </w:r>
    </w:p>
    <w:p w14:paraId="02BB4827" w14:textId="77777777" w:rsidR="003E50CF" w:rsidRPr="003E50CF" w:rsidRDefault="003E50CF" w:rsidP="003E5350">
      <w:pPr>
        <w:pStyle w:val="af0"/>
      </w:pPr>
      <w:r w:rsidRPr="003E50CF">
        <w:t>Қабаттар:</w:t>
      </w:r>
    </w:p>
    <w:p w14:paraId="65CBBDFB" w14:textId="77777777" w:rsidR="003E50CF" w:rsidRPr="003E50CF" w:rsidRDefault="003E50CF" w:rsidP="003E5350">
      <w:pPr>
        <w:pStyle w:val="af0"/>
        <w:numPr>
          <w:ilvl w:val="0"/>
          <w:numId w:val="31"/>
        </w:numPr>
        <w:ind w:firstLine="709"/>
      </w:pPr>
      <w:r w:rsidRPr="003E50CF">
        <w:t>Presentation Layer (пайдаланушы интерфейсі)</w:t>
      </w:r>
    </w:p>
    <w:p w14:paraId="544440C5" w14:textId="77777777" w:rsidR="003E50CF" w:rsidRPr="003E50CF" w:rsidRDefault="003E50CF" w:rsidP="003E5350">
      <w:pPr>
        <w:pStyle w:val="af0"/>
        <w:numPr>
          <w:ilvl w:val="0"/>
          <w:numId w:val="31"/>
        </w:numPr>
        <w:ind w:firstLine="709"/>
      </w:pPr>
      <w:r w:rsidRPr="003E50CF">
        <w:t>Business Logic Layer (есептеу логикасы)</w:t>
      </w:r>
    </w:p>
    <w:p w14:paraId="59759656" w14:textId="77777777" w:rsidR="003E50CF" w:rsidRPr="003E50CF" w:rsidRDefault="003E50CF" w:rsidP="003E5350">
      <w:pPr>
        <w:pStyle w:val="af0"/>
        <w:numPr>
          <w:ilvl w:val="0"/>
          <w:numId w:val="31"/>
        </w:numPr>
        <w:ind w:firstLine="709"/>
      </w:pPr>
      <w:r w:rsidRPr="003E50CF">
        <w:t>Data Layer (деректер деңгейі)</w:t>
      </w:r>
    </w:p>
    <w:p w14:paraId="3B787EF5" w14:textId="1C6E633D" w:rsidR="003E50CF" w:rsidRPr="003E50CF" w:rsidRDefault="003E50CF" w:rsidP="00267F51">
      <w:pPr>
        <w:pStyle w:val="af0"/>
        <w:jc w:val="center"/>
      </w:pPr>
      <w:r w:rsidRPr="003E50CF">
        <w:lastRenderedPageBreak/>
        <w:drawing>
          <wp:inline distT="0" distB="0" distL="0" distR="0" wp14:anchorId="4951D7FD" wp14:editId="278BD657">
            <wp:extent cx="4930140" cy="3280570"/>
            <wp:effectExtent l="0" t="0" r="3810" b="0"/>
            <wp:docPr id="1034204912" name="Рисунок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28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489C" w14:textId="77777777" w:rsidR="003E50CF" w:rsidRPr="003E50CF" w:rsidRDefault="003E50CF" w:rsidP="00267F51">
      <w:pPr>
        <w:pStyle w:val="af0"/>
        <w:jc w:val="center"/>
        <w:rPr>
          <w:sz w:val="24"/>
        </w:rPr>
      </w:pPr>
      <w:r w:rsidRPr="003E50CF">
        <w:rPr>
          <w:sz w:val="24"/>
        </w:rPr>
        <w:t>Сурет 2.1 – «Анализ данных» ақпараттық жүйесінің архитектурасы</w:t>
      </w:r>
    </w:p>
    <w:p w14:paraId="19400139" w14:textId="6D47D0A6" w:rsidR="003E50CF" w:rsidRDefault="00267F51" w:rsidP="003E50CF">
      <w:pPr>
        <w:pStyle w:val="af0"/>
      </w:pPr>
      <w:r>
        <w:drawing>
          <wp:inline distT="0" distB="0" distL="0" distR="0" wp14:anchorId="5D969532" wp14:editId="14C9CFF1">
            <wp:extent cx="5731510" cy="3112770"/>
            <wp:effectExtent l="0" t="0" r="2540" b="0"/>
            <wp:docPr id="62593047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5F28" w14:textId="01AACBF4" w:rsidR="00891D1E" w:rsidRPr="003E50CF" w:rsidRDefault="00891D1E" w:rsidP="00891D1E">
      <w:pPr>
        <w:pStyle w:val="af0"/>
        <w:jc w:val="center"/>
        <w:rPr>
          <w:sz w:val="24"/>
        </w:rPr>
      </w:pPr>
      <w:r w:rsidRPr="003E50CF">
        <w:rPr>
          <w:sz w:val="24"/>
        </w:rPr>
        <w:t>Сурет 2.</w:t>
      </w:r>
      <w:r>
        <w:rPr>
          <w:sz w:val="24"/>
        </w:rPr>
        <w:t>2</w:t>
      </w:r>
      <w:r w:rsidRPr="003E50CF">
        <w:rPr>
          <w:sz w:val="24"/>
        </w:rPr>
        <w:t xml:space="preserve"> – «Анализ данных» ақпараттық жүйесінің </w:t>
      </w:r>
      <w:r w:rsidR="00DB6AC3">
        <w:rPr>
          <w:sz w:val="24"/>
        </w:rPr>
        <w:t>бизнес - логикасы</w:t>
      </w:r>
    </w:p>
    <w:p w14:paraId="63AE54C1" w14:textId="77777777" w:rsidR="00891D1E" w:rsidRPr="003E50CF" w:rsidRDefault="00891D1E" w:rsidP="003E50CF">
      <w:pPr>
        <w:pStyle w:val="af0"/>
      </w:pPr>
    </w:p>
    <w:p w14:paraId="477B9E7B" w14:textId="77777777" w:rsidR="003E50CF" w:rsidRPr="003E50CF" w:rsidRDefault="003E50CF" w:rsidP="00267F51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2.3 Функционалдық құрылым</w:t>
      </w:r>
    </w:p>
    <w:p w14:paraId="6C7BBD0E" w14:textId="3BC33F15" w:rsidR="003E50CF" w:rsidRDefault="003E50CF" w:rsidP="003E50CF">
      <w:pPr>
        <w:pStyle w:val="af0"/>
      </w:pPr>
      <w:r w:rsidRPr="003E50CF">
        <w:t>Жүйе модульдік принцип бойынша құрылған. Әр модуль нақты функционалдық міндетті орындайды.</w:t>
      </w:r>
      <w:r w:rsidR="00582316">
        <w:t xml:space="preserve"> </w:t>
      </w:r>
      <w:r w:rsidR="00582316" w:rsidRPr="00582316">
        <w:t xml:space="preserve">Негізгі модульдер және олардың функциялары </w:t>
      </w:r>
      <w:r w:rsidR="00582316" w:rsidRPr="00582316">
        <w:rPr>
          <w:i/>
          <w:iCs/>
        </w:rPr>
        <w:t>(Кесте 2.1)</w:t>
      </w:r>
      <w:r w:rsidR="00582316" w:rsidRPr="00582316">
        <w:t xml:space="preserve"> берілген.</w:t>
      </w:r>
    </w:p>
    <w:p w14:paraId="18AD4335" w14:textId="77777777" w:rsidR="003F266E" w:rsidRPr="003E50CF" w:rsidRDefault="003F266E" w:rsidP="003E50CF">
      <w:pPr>
        <w:pStyle w:val="af0"/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3078"/>
        <w:gridCol w:w="4708"/>
      </w:tblGrid>
      <w:tr w:rsidR="003E50CF" w:rsidRPr="003E50CF" w14:paraId="1E28E9AF" w14:textId="77777777" w:rsidTr="00267F51">
        <w:trPr>
          <w:jc w:val="center"/>
        </w:trPr>
        <w:tc>
          <w:tcPr>
            <w:tcW w:w="0" w:type="auto"/>
            <w:hideMark/>
          </w:tcPr>
          <w:p w14:paraId="6210C343" w14:textId="77777777" w:rsidR="003E50CF" w:rsidRPr="003E50CF" w:rsidRDefault="003E50CF" w:rsidP="003E50CF">
            <w:pPr>
              <w:pStyle w:val="af0"/>
              <w:spacing w:after="160"/>
              <w:rPr>
                <w:b/>
                <w:bCs/>
                <w:sz w:val="24"/>
              </w:rPr>
            </w:pPr>
            <w:r w:rsidRPr="003E50CF">
              <w:rPr>
                <w:b/>
                <w:bCs/>
                <w:sz w:val="24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381FC0E0" w14:textId="77777777" w:rsidR="003E50CF" w:rsidRPr="003E50CF" w:rsidRDefault="003E50CF" w:rsidP="003E50CF">
            <w:pPr>
              <w:pStyle w:val="af0"/>
              <w:spacing w:after="160"/>
              <w:rPr>
                <w:b/>
                <w:bCs/>
                <w:sz w:val="24"/>
              </w:rPr>
            </w:pPr>
            <w:r w:rsidRPr="003E50CF">
              <w:rPr>
                <w:b/>
                <w:bCs/>
                <w:sz w:val="24"/>
              </w:rPr>
              <w:t>Модуль атауы</w:t>
            </w:r>
          </w:p>
        </w:tc>
        <w:tc>
          <w:tcPr>
            <w:tcW w:w="0" w:type="auto"/>
            <w:hideMark/>
          </w:tcPr>
          <w:p w14:paraId="35371B8E" w14:textId="77777777" w:rsidR="003E50CF" w:rsidRPr="003E50CF" w:rsidRDefault="003E50CF" w:rsidP="003E50CF">
            <w:pPr>
              <w:pStyle w:val="af0"/>
              <w:spacing w:after="160"/>
              <w:rPr>
                <w:b/>
                <w:bCs/>
                <w:sz w:val="24"/>
              </w:rPr>
            </w:pPr>
            <w:r w:rsidRPr="003E50CF">
              <w:rPr>
                <w:b/>
                <w:bCs/>
                <w:sz w:val="24"/>
              </w:rPr>
              <w:t>Сипаттамасы</w:t>
            </w:r>
          </w:p>
        </w:tc>
      </w:tr>
      <w:tr w:rsidR="003E50CF" w:rsidRPr="003E50CF" w14:paraId="6010BBA0" w14:textId="77777777" w:rsidTr="00267F51">
        <w:trPr>
          <w:jc w:val="center"/>
        </w:trPr>
        <w:tc>
          <w:tcPr>
            <w:tcW w:w="0" w:type="auto"/>
            <w:hideMark/>
          </w:tcPr>
          <w:p w14:paraId="2299A2E9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B0B914B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Import Module</w:t>
            </w:r>
          </w:p>
        </w:tc>
        <w:tc>
          <w:tcPr>
            <w:tcW w:w="0" w:type="auto"/>
            <w:hideMark/>
          </w:tcPr>
          <w:p w14:paraId="05D1E37C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Деректерді жүктеу</w:t>
            </w:r>
          </w:p>
        </w:tc>
      </w:tr>
      <w:tr w:rsidR="003E50CF" w:rsidRPr="003E50CF" w14:paraId="3626B5C8" w14:textId="77777777" w:rsidTr="00267F51">
        <w:trPr>
          <w:jc w:val="center"/>
        </w:trPr>
        <w:tc>
          <w:tcPr>
            <w:tcW w:w="0" w:type="auto"/>
            <w:hideMark/>
          </w:tcPr>
          <w:p w14:paraId="7CFAD013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3D0D58C5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Preprocessing Module</w:t>
            </w:r>
          </w:p>
        </w:tc>
        <w:tc>
          <w:tcPr>
            <w:tcW w:w="0" w:type="auto"/>
            <w:hideMark/>
          </w:tcPr>
          <w:p w14:paraId="44135EC0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Тазалау және валидация</w:t>
            </w:r>
          </w:p>
        </w:tc>
      </w:tr>
      <w:tr w:rsidR="003E50CF" w:rsidRPr="003E50CF" w14:paraId="1F49DD32" w14:textId="77777777" w:rsidTr="00267F51">
        <w:trPr>
          <w:jc w:val="center"/>
        </w:trPr>
        <w:tc>
          <w:tcPr>
            <w:tcW w:w="0" w:type="auto"/>
            <w:hideMark/>
          </w:tcPr>
          <w:p w14:paraId="06187ED2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74C5E480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Statistics Module</w:t>
            </w:r>
          </w:p>
        </w:tc>
        <w:tc>
          <w:tcPr>
            <w:tcW w:w="0" w:type="auto"/>
            <w:hideMark/>
          </w:tcPr>
          <w:p w14:paraId="66DBF4C3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Орташа, медиана, дисперсия есептеу</w:t>
            </w:r>
          </w:p>
        </w:tc>
      </w:tr>
      <w:tr w:rsidR="003E50CF" w:rsidRPr="003E50CF" w14:paraId="1FB5C05D" w14:textId="77777777" w:rsidTr="00267F51">
        <w:trPr>
          <w:jc w:val="center"/>
        </w:trPr>
        <w:tc>
          <w:tcPr>
            <w:tcW w:w="0" w:type="auto"/>
            <w:hideMark/>
          </w:tcPr>
          <w:p w14:paraId="6FB78068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6DC60D4A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Regression Module</w:t>
            </w:r>
          </w:p>
        </w:tc>
        <w:tc>
          <w:tcPr>
            <w:tcW w:w="0" w:type="auto"/>
            <w:hideMark/>
          </w:tcPr>
          <w:p w14:paraId="61F8C54B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Сызықтық модель құру</w:t>
            </w:r>
          </w:p>
        </w:tc>
      </w:tr>
      <w:tr w:rsidR="003E50CF" w:rsidRPr="003E50CF" w14:paraId="1B93F637" w14:textId="77777777" w:rsidTr="00267F51">
        <w:trPr>
          <w:jc w:val="center"/>
        </w:trPr>
        <w:tc>
          <w:tcPr>
            <w:tcW w:w="0" w:type="auto"/>
            <w:hideMark/>
          </w:tcPr>
          <w:p w14:paraId="1AA17BC4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4015C8B9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Correlation Module</w:t>
            </w:r>
          </w:p>
        </w:tc>
        <w:tc>
          <w:tcPr>
            <w:tcW w:w="0" w:type="auto"/>
            <w:hideMark/>
          </w:tcPr>
          <w:p w14:paraId="1EC235BA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Pearson коэффициентін есептеу</w:t>
            </w:r>
          </w:p>
        </w:tc>
      </w:tr>
      <w:tr w:rsidR="003E50CF" w:rsidRPr="003E50CF" w14:paraId="1454E0C2" w14:textId="77777777" w:rsidTr="00267F51">
        <w:trPr>
          <w:jc w:val="center"/>
        </w:trPr>
        <w:tc>
          <w:tcPr>
            <w:tcW w:w="0" w:type="auto"/>
            <w:hideMark/>
          </w:tcPr>
          <w:p w14:paraId="16596710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7ED3846F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Visualization Module</w:t>
            </w:r>
          </w:p>
        </w:tc>
        <w:tc>
          <w:tcPr>
            <w:tcW w:w="0" w:type="auto"/>
            <w:hideMark/>
          </w:tcPr>
          <w:p w14:paraId="138C9C4D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Графиктер құру</w:t>
            </w:r>
          </w:p>
        </w:tc>
      </w:tr>
      <w:tr w:rsidR="003E50CF" w:rsidRPr="003E50CF" w14:paraId="129293C9" w14:textId="77777777" w:rsidTr="00267F51">
        <w:trPr>
          <w:jc w:val="center"/>
        </w:trPr>
        <w:tc>
          <w:tcPr>
            <w:tcW w:w="0" w:type="auto"/>
            <w:hideMark/>
          </w:tcPr>
          <w:p w14:paraId="173F4174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70BEC3D9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Export Module</w:t>
            </w:r>
          </w:p>
        </w:tc>
        <w:tc>
          <w:tcPr>
            <w:tcW w:w="0" w:type="auto"/>
            <w:hideMark/>
          </w:tcPr>
          <w:p w14:paraId="616C4B53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Excel/PDF экспорт</w:t>
            </w:r>
          </w:p>
        </w:tc>
      </w:tr>
    </w:tbl>
    <w:p w14:paraId="4D23328F" w14:textId="7537D883" w:rsidR="003E50CF" w:rsidRPr="003E50CF" w:rsidRDefault="003E50CF" w:rsidP="00267F51">
      <w:pPr>
        <w:pStyle w:val="af0"/>
        <w:jc w:val="center"/>
        <w:rPr>
          <w:sz w:val="24"/>
        </w:rPr>
      </w:pPr>
      <w:r w:rsidRPr="003E50CF">
        <w:rPr>
          <w:sz w:val="24"/>
        </w:rPr>
        <w:t>Кесте 2.1 – Жүйенің функционалдық модульдері</w:t>
      </w:r>
    </w:p>
    <w:p w14:paraId="768A15D2" w14:textId="77777777" w:rsidR="008D7EBE" w:rsidRDefault="008D7EBE" w:rsidP="00267F51">
      <w:pPr>
        <w:pStyle w:val="af0"/>
        <w:ind w:firstLine="0"/>
        <w:rPr>
          <w:b/>
          <w:bCs/>
          <w:lang w:val="en-US"/>
        </w:rPr>
      </w:pPr>
    </w:p>
    <w:p w14:paraId="5A5775C2" w14:textId="77D9B88E" w:rsidR="003E50CF" w:rsidRPr="003E50CF" w:rsidRDefault="003E50CF" w:rsidP="00267F51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2.4 Деректер моделі</w:t>
      </w:r>
    </w:p>
    <w:p w14:paraId="23C09C89" w14:textId="69E805B9" w:rsidR="003E50CF" w:rsidRDefault="003E50CF" w:rsidP="00267F51">
      <w:pPr>
        <w:pStyle w:val="af0"/>
      </w:pPr>
      <w:r w:rsidRPr="003E50CF">
        <w:t>Жүйеде деректер объектілік модель негізінде ұйымдастырылған.</w:t>
      </w:r>
      <w:r w:rsidR="00267F51">
        <w:t xml:space="preserve"> </w:t>
      </w:r>
      <w:r w:rsidRPr="003E50CF">
        <w:t>Бұл модель жүйедегі негізгі деректер құрылымын сипаттайды.</w:t>
      </w:r>
      <w:r w:rsidR="000E73EB">
        <w:t xml:space="preserve"> </w:t>
      </w:r>
      <w:r w:rsidR="000E73EB" w:rsidRPr="000E73EB">
        <w:t xml:space="preserve">Негізгі класстар арасындағы байланыс </w:t>
      </w:r>
      <w:r w:rsidR="000E73EB" w:rsidRPr="000E73EB">
        <w:rPr>
          <w:i/>
          <w:iCs/>
        </w:rPr>
        <w:t>(Сурет 2.</w:t>
      </w:r>
      <w:r w:rsidR="000E73EB">
        <w:rPr>
          <w:i/>
          <w:iCs/>
        </w:rPr>
        <w:t>3</w:t>
      </w:r>
      <w:r w:rsidR="000E73EB" w:rsidRPr="000E73EB">
        <w:rPr>
          <w:i/>
          <w:iCs/>
        </w:rPr>
        <w:t>)</w:t>
      </w:r>
      <w:r w:rsidR="000E73EB" w:rsidRPr="000E73EB">
        <w:t xml:space="preserve"> көрсетілген.</w:t>
      </w:r>
    </w:p>
    <w:p w14:paraId="0301E4B8" w14:textId="00AE183E" w:rsidR="00267F51" w:rsidRDefault="00267F51" w:rsidP="00267F51">
      <w:pPr>
        <w:pStyle w:val="af0"/>
        <w:jc w:val="center"/>
      </w:pPr>
      <w:r>
        <w:drawing>
          <wp:inline distT="0" distB="0" distL="0" distR="0" wp14:anchorId="3AF50C1B" wp14:editId="31E4C2ED">
            <wp:extent cx="1371600" cy="3002280"/>
            <wp:effectExtent l="0" t="0" r="0" b="7620"/>
            <wp:docPr id="732171683" name="Рисунок 3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1683" name="Рисунок 3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926B" w14:textId="45D2B330" w:rsidR="00891D1E" w:rsidRPr="003E50CF" w:rsidRDefault="00891D1E" w:rsidP="00891D1E">
      <w:pPr>
        <w:pStyle w:val="af0"/>
        <w:jc w:val="center"/>
        <w:rPr>
          <w:sz w:val="24"/>
        </w:rPr>
      </w:pPr>
      <w:r w:rsidRPr="003E50CF">
        <w:rPr>
          <w:sz w:val="24"/>
        </w:rPr>
        <w:t>Сурет 2.</w:t>
      </w:r>
      <w:r>
        <w:rPr>
          <w:sz w:val="24"/>
        </w:rPr>
        <w:t>3</w:t>
      </w:r>
      <w:r w:rsidRPr="003E50CF">
        <w:rPr>
          <w:sz w:val="24"/>
        </w:rPr>
        <w:t xml:space="preserve"> – </w:t>
      </w:r>
      <w:r w:rsidR="00A6579D" w:rsidRPr="00A6579D">
        <w:rPr>
          <w:sz w:val="24"/>
        </w:rPr>
        <w:t>Деректер моделінің UML диаграммасы</w:t>
      </w:r>
    </w:p>
    <w:p w14:paraId="6E75F053" w14:textId="77777777" w:rsidR="00891D1E" w:rsidRPr="003E50CF" w:rsidRDefault="00891D1E" w:rsidP="00267F51">
      <w:pPr>
        <w:pStyle w:val="af0"/>
        <w:jc w:val="center"/>
      </w:pPr>
    </w:p>
    <w:p w14:paraId="2F420C30" w14:textId="77777777" w:rsidR="003E50CF" w:rsidRPr="003E50CF" w:rsidRDefault="003E50CF" w:rsidP="00267F51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2.5 Алгоритмдік жұмыс тәртібі</w:t>
      </w:r>
    </w:p>
    <w:p w14:paraId="13DA4DCE" w14:textId="77777777" w:rsidR="003E50CF" w:rsidRPr="003E50CF" w:rsidRDefault="003E50CF" w:rsidP="00AB7CB1">
      <w:pPr>
        <w:pStyle w:val="af0"/>
        <w:spacing w:after="0"/>
      </w:pPr>
      <w:r w:rsidRPr="003E50CF">
        <w:t>Жүйе келесі кезеңдер бойынша жұмыс істейді:</w:t>
      </w:r>
    </w:p>
    <w:p w14:paraId="38E78C70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Деректерді жүктеу</w:t>
      </w:r>
    </w:p>
    <w:p w14:paraId="26036BCC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Қателерді тексеру</w:t>
      </w:r>
    </w:p>
    <w:p w14:paraId="6C4B330B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Бос мәндерді өңдеу</w:t>
      </w:r>
    </w:p>
    <w:p w14:paraId="1BF22735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lastRenderedPageBreak/>
        <w:t>Сипаттамалы статистика есептеу</w:t>
      </w:r>
    </w:p>
    <w:p w14:paraId="33D6D99F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Регрессия параметрлерін анықтау</w:t>
      </w:r>
    </w:p>
    <w:p w14:paraId="54677989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Корреляция коэффициентін есептеу</w:t>
      </w:r>
    </w:p>
    <w:p w14:paraId="20AE4F45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Графиктер генерациялау</w:t>
      </w:r>
    </w:p>
    <w:p w14:paraId="5A23BD04" w14:textId="77777777" w:rsidR="003E50CF" w:rsidRPr="003E50CF" w:rsidRDefault="003E50CF" w:rsidP="00AB7CB1">
      <w:pPr>
        <w:pStyle w:val="af0"/>
        <w:numPr>
          <w:ilvl w:val="0"/>
          <w:numId w:val="32"/>
        </w:numPr>
        <w:spacing w:after="0"/>
        <w:ind w:firstLine="709"/>
      </w:pPr>
      <w:r w:rsidRPr="003E50CF">
        <w:t>Нәтижені экспорттау</w:t>
      </w:r>
    </w:p>
    <w:p w14:paraId="28173013" w14:textId="634FFCFC" w:rsidR="003E50CF" w:rsidRPr="003E50CF" w:rsidRDefault="00EE206A" w:rsidP="00AB7CB1">
      <w:pPr>
        <w:pStyle w:val="af0"/>
        <w:spacing w:after="0"/>
      </w:pPr>
      <w:r w:rsidRPr="00EE206A">
        <w:t xml:space="preserve">Жүйенің жұмыс алгоритмі кезеңдік түрде жүзеге асырылады. Алгоритмнің блок-схемасы </w:t>
      </w:r>
      <w:r w:rsidRPr="00EE206A">
        <w:rPr>
          <w:i/>
          <w:iCs/>
        </w:rPr>
        <w:t>(Сурет 2.</w:t>
      </w:r>
      <w:r>
        <w:rPr>
          <w:i/>
          <w:iCs/>
        </w:rPr>
        <w:t>4</w:t>
      </w:r>
      <w:r w:rsidRPr="00EE206A">
        <w:rPr>
          <w:i/>
          <w:iCs/>
        </w:rPr>
        <w:t>)</w:t>
      </w:r>
      <w:r w:rsidRPr="00EE206A">
        <w:t xml:space="preserve"> келтірілген.</w:t>
      </w:r>
    </w:p>
    <w:p w14:paraId="53F2D7FC" w14:textId="2AB6DA4C" w:rsidR="003E50CF" w:rsidRDefault="00267F51" w:rsidP="00267F51">
      <w:pPr>
        <w:pStyle w:val="af0"/>
        <w:ind w:firstLine="0"/>
        <w:jc w:val="center"/>
      </w:pPr>
      <w:r>
        <w:drawing>
          <wp:inline distT="0" distB="0" distL="0" distR="0" wp14:anchorId="3D043B0D" wp14:editId="28E17E04">
            <wp:extent cx="1036320" cy="2888179"/>
            <wp:effectExtent l="0" t="0" r="0" b="7620"/>
            <wp:docPr id="23317437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40" cy="288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928C" w14:textId="3CDBE312" w:rsidR="00AB680E" w:rsidRPr="003E50CF" w:rsidRDefault="00AB680E" w:rsidP="00AB680E">
      <w:pPr>
        <w:pStyle w:val="af0"/>
        <w:jc w:val="center"/>
        <w:rPr>
          <w:sz w:val="24"/>
        </w:rPr>
      </w:pPr>
      <w:r w:rsidRPr="003E50CF">
        <w:rPr>
          <w:sz w:val="24"/>
        </w:rPr>
        <w:t>Сурет 2.</w:t>
      </w:r>
      <w:r>
        <w:rPr>
          <w:sz w:val="24"/>
        </w:rPr>
        <w:t>4</w:t>
      </w:r>
      <w:r w:rsidRPr="003E50CF">
        <w:rPr>
          <w:sz w:val="24"/>
        </w:rPr>
        <w:t xml:space="preserve"> – </w:t>
      </w:r>
      <w:r>
        <w:rPr>
          <w:sz w:val="24"/>
        </w:rPr>
        <w:t>Блок - схема</w:t>
      </w:r>
    </w:p>
    <w:p w14:paraId="66C3C4BE" w14:textId="77777777" w:rsidR="00AB680E" w:rsidRPr="003E50CF" w:rsidRDefault="00AB680E" w:rsidP="00267F51">
      <w:pPr>
        <w:pStyle w:val="af0"/>
        <w:ind w:firstLine="0"/>
        <w:jc w:val="center"/>
      </w:pPr>
    </w:p>
    <w:p w14:paraId="2654B23E" w14:textId="77777777" w:rsidR="003E50CF" w:rsidRPr="003E50CF" w:rsidRDefault="003E50CF" w:rsidP="00C46FDB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2.6 Математикалық негіздеме</w:t>
      </w:r>
    </w:p>
    <w:p w14:paraId="12E0CFF6" w14:textId="7D7235D5" w:rsidR="00D41329" w:rsidRPr="00D41329" w:rsidRDefault="003E50CF" w:rsidP="00671F10">
      <w:pPr>
        <w:pStyle w:val="af0"/>
        <w:numPr>
          <w:ilvl w:val="0"/>
          <w:numId w:val="37"/>
        </w:numPr>
        <w:ind w:left="0" w:firstLine="709"/>
        <w:jc w:val="left"/>
      </w:pPr>
      <w:r w:rsidRPr="003E50CF">
        <w:t>Орташа мән</w:t>
      </w:r>
      <w:r w:rsidR="003C77EB">
        <w:t xml:space="preserve"> формуласы</w:t>
      </w:r>
      <w:r w:rsidR="004F6CA1" w:rsidRPr="00FD7A68">
        <w:rPr>
          <w:lang w:val="ru-RU"/>
        </w:rPr>
        <w:t xml:space="preserve"> </w:t>
      </w:r>
      <w:r w:rsidR="004F6CA1" w:rsidRPr="004F6CA1">
        <w:t>(1) формулада көрсетілген</w:t>
      </w:r>
      <w:r w:rsidR="004F6CA1" w:rsidRPr="00FD7A68">
        <w:rPr>
          <w:lang w:val="ru-RU"/>
        </w:rPr>
        <w:t>.</w:t>
      </w:r>
    </w:p>
    <w:p w14:paraId="28C97E92" w14:textId="2B0250C1" w:rsidR="003E50CF" w:rsidRPr="00D41329" w:rsidRDefault="003E50CF" w:rsidP="00D41329">
      <w:pPr>
        <w:pStyle w:val="af0"/>
        <w:ind w:left="709" w:firstLine="0"/>
        <w:jc w:val="lef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            (1)</m:t>
          </m:r>
        </m:oMath>
      </m:oMathPara>
    </w:p>
    <w:p w14:paraId="155C9634" w14:textId="77777777" w:rsidR="00D41329" w:rsidRPr="003E50CF" w:rsidRDefault="00D41329" w:rsidP="00D41329">
      <w:pPr>
        <w:pStyle w:val="af0"/>
        <w:ind w:left="709" w:firstLine="0"/>
        <w:jc w:val="left"/>
      </w:pPr>
    </w:p>
    <w:p w14:paraId="6809B043" w14:textId="5D584DDF" w:rsidR="003E50CF" w:rsidRPr="00C64BAD" w:rsidRDefault="003E50CF" w:rsidP="004F6CA1">
      <w:pPr>
        <w:pStyle w:val="af0"/>
        <w:numPr>
          <w:ilvl w:val="0"/>
          <w:numId w:val="37"/>
        </w:numPr>
        <w:ind w:left="0" w:firstLine="709"/>
        <w:jc w:val="left"/>
        <w:rPr>
          <w:i/>
          <w:lang w:val="ru-RU"/>
        </w:rPr>
      </w:pPr>
      <w:r w:rsidRPr="003E50CF">
        <w:t>Дисперсия</w:t>
      </w:r>
      <w:r w:rsidR="004F6CA1" w:rsidRPr="004F6CA1">
        <w:rPr>
          <w:lang w:val="ru-RU"/>
        </w:rPr>
        <w:t xml:space="preserve"> </w:t>
      </w:r>
      <w:r w:rsidR="001F191C">
        <w:rPr>
          <w:lang w:val="ru-RU"/>
        </w:rPr>
        <w:t xml:space="preserve">формуласы </w:t>
      </w:r>
      <w:r w:rsidR="004F6CA1" w:rsidRPr="004F6CA1">
        <w:t>(</w:t>
      </w:r>
      <w:r w:rsidR="004F6CA1" w:rsidRPr="004F6CA1">
        <w:rPr>
          <w:lang w:val="ru-RU"/>
        </w:rPr>
        <w:t>2</w:t>
      </w:r>
      <w:r w:rsidR="004F6CA1" w:rsidRPr="004F6CA1">
        <w:t>) формулада көрсетілген</w:t>
      </w:r>
      <w:r w:rsidR="004F6CA1" w:rsidRPr="004F6CA1">
        <w:rPr>
          <w:lang w:val="ru-RU"/>
        </w:rPr>
        <w:t>.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       (2)</m:t>
              </m:r>
            </m:e>
          </m:nary>
        </m:oMath>
      </m:oMathPara>
    </w:p>
    <w:p w14:paraId="7145088F" w14:textId="77777777" w:rsidR="00C64BAD" w:rsidRPr="0051220E" w:rsidRDefault="00C64BAD" w:rsidP="00C64BAD">
      <w:pPr>
        <w:pStyle w:val="af0"/>
        <w:ind w:left="709" w:firstLine="0"/>
        <w:rPr>
          <w:i/>
          <w:lang w:val="ru-RU"/>
        </w:rPr>
      </w:pPr>
    </w:p>
    <w:p w14:paraId="56BBEE54" w14:textId="54E7EFFE" w:rsidR="003E50CF" w:rsidRPr="00360C3C" w:rsidRDefault="003E50CF" w:rsidP="00671F10">
      <w:pPr>
        <w:pStyle w:val="af0"/>
        <w:numPr>
          <w:ilvl w:val="0"/>
          <w:numId w:val="37"/>
        </w:numPr>
        <w:ind w:left="0" w:firstLine="709"/>
      </w:pPr>
      <w:r w:rsidRPr="003E50CF">
        <w:t>Сызықтық регрессия</w:t>
      </w:r>
      <w:r w:rsidR="00044066">
        <w:t xml:space="preserve"> формуласы</w:t>
      </w:r>
      <w:r w:rsidR="004F6CA1" w:rsidRPr="001F191C">
        <w:rPr>
          <w:lang w:val="ru-RU"/>
        </w:rPr>
        <w:t xml:space="preserve"> </w:t>
      </w:r>
      <w:r w:rsidR="004F6CA1" w:rsidRPr="004F6CA1">
        <w:t>(</w:t>
      </w:r>
      <w:r w:rsidR="004F6CA1" w:rsidRPr="001F191C">
        <w:rPr>
          <w:lang w:val="ru-RU"/>
        </w:rPr>
        <w:t>3</w:t>
      </w:r>
      <w:r w:rsidR="004F6CA1" w:rsidRPr="004F6CA1">
        <w:t>) формулада көрсетілген</w:t>
      </w:r>
    </w:p>
    <w:p w14:paraId="497C990A" w14:textId="77777777" w:rsidR="00360C3C" w:rsidRPr="003E50CF" w:rsidRDefault="00360C3C" w:rsidP="00360C3C">
      <w:pPr>
        <w:pStyle w:val="af0"/>
        <w:ind w:firstLine="0"/>
      </w:pPr>
    </w:p>
    <w:p w14:paraId="02B2ED41" w14:textId="340F569F" w:rsidR="003E50CF" w:rsidRPr="00360C3C" w:rsidRDefault="008D15C9" w:rsidP="00671F10">
      <w:pPr>
        <w:pStyle w:val="af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y = a + bx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    (3)</m:t>
          </m:r>
        </m:oMath>
      </m:oMathPara>
    </w:p>
    <w:p w14:paraId="0AB9B99F" w14:textId="77777777" w:rsidR="00360C3C" w:rsidRPr="0051220E" w:rsidRDefault="00360C3C" w:rsidP="00671F10">
      <w:pPr>
        <w:pStyle w:val="af0"/>
        <w:rPr>
          <w:i/>
          <w:lang w:val="en-US"/>
        </w:rPr>
      </w:pPr>
    </w:p>
    <w:p w14:paraId="254476D6" w14:textId="1DE22C9D" w:rsidR="003E50CF" w:rsidRPr="00360C3C" w:rsidRDefault="003E50CF" w:rsidP="00671F10">
      <w:pPr>
        <w:pStyle w:val="af0"/>
        <w:numPr>
          <w:ilvl w:val="0"/>
          <w:numId w:val="37"/>
        </w:numPr>
        <w:ind w:left="0" w:firstLine="709"/>
      </w:pPr>
      <w:r w:rsidRPr="003E50CF">
        <w:lastRenderedPageBreak/>
        <w:t>Pearson корреляция коэффициенті</w:t>
      </w:r>
      <w:r w:rsidR="00C177FA">
        <w:t xml:space="preserve"> формуласы</w:t>
      </w:r>
      <w:r w:rsidR="004F6CA1" w:rsidRPr="00C177FA">
        <w:rPr>
          <w:lang w:val="en-US"/>
        </w:rPr>
        <w:t xml:space="preserve"> </w:t>
      </w:r>
      <w:r w:rsidR="004F6CA1" w:rsidRPr="004F6CA1">
        <w:t>(</w:t>
      </w:r>
      <w:r w:rsidR="004F6CA1" w:rsidRPr="00C177FA">
        <w:rPr>
          <w:lang w:val="en-US"/>
        </w:rPr>
        <w:t>4</w:t>
      </w:r>
      <w:r w:rsidR="004F6CA1" w:rsidRPr="004F6CA1">
        <w:t>) формулада көрсетілген</w:t>
      </w:r>
    </w:p>
    <w:p w14:paraId="7217557D" w14:textId="77777777" w:rsidR="00360C3C" w:rsidRPr="003E50CF" w:rsidRDefault="00360C3C" w:rsidP="00360C3C">
      <w:pPr>
        <w:pStyle w:val="af0"/>
        <w:ind w:left="709" w:firstLine="0"/>
      </w:pPr>
    </w:p>
    <w:p w14:paraId="7810BD08" w14:textId="358F8EB3" w:rsidR="003E50CF" w:rsidRPr="00360C3C" w:rsidRDefault="008D15C9" w:rsidP="00671F10">
      <w:pPr>
        <w:pStyle w:val="af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</m:bar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ba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</m:ba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      (4)</m:t>
          </m:r>
        </m:oMath>
      </m:oMathPara>
    </w:p>
    <w:p w14:paraId="6091F20B" w14:textId="77777777" w:rsidR="00360C3C" w:rsidRPr="0051220E" w:rsidRDefault="00360C3C" w:rsidP="00671F10">
      <w:pPr>
        <w:pStyle w:val="af0"/>
        <w:rPr>
          <w:i/>
          <w:lang w:val="en-US"/>
        </w:rPr>
      </w:pPr>
    </w:p>
    <w:p w14:paraId="3530DA3D" w14:textId="77777777" w:rsidR="003E50CF" w:rsidRPr="003E50CF" w:rsidRDefault="003E50CF" w:rsidP="00AB7CB1">
      <w:pPr>
        <w:pStyle w:val="af0"/>
        <w:spacing w:after="0"/>
        <w:ind w:firstLine="0"/>
        <w:rPr>
          <w:b/>
          <w:bCs/>
        </w:rPr>
      </w:pPr>
      <w:r w:rsidRPr="003E50CF">
        <w:rPr>
          <w:b/>
          <w:bCs/>
        </w:rPr>
        <w:t>2.7 Визуализация</w:t>
      </w:r>
    </w:p>
    <w:p w14:paraId="2E31133A" w14:textId="77777777" w:rsidR="003E50CF" w:rsidRPr="003E50CF" w:rsidRDefault="003E50CF" w:rsidP="00AB7CB1">
      <w:pPr>
        <w:pStyle w:val="af0"/>
        <w:spacing w:after="0"/>
      </w:pPr>
      <w:r w:rsidRPr="003E50CF">
        <w:t>Жүйе талдау нәтижелерін графикалық түрде көрсетеді:</w:t>
      </w:r>
    </w:p>
    <w:p w14:paraId="2BBB7356" w14:textId="77777777" w:rsidR="003E50CF" w:rsidRPr="003E50CF" w:rsidRDefault="003E50CF" w:rsidP="00AB7CB1">
      <w:pPr>
        <w:pStyle w:val="af0"/>
        <w:numPr>
          <w:ilvl w:val="0"/>
          <w:numId w:val="33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Гистограмма</w:t>
      </w:r>
    </w:p>
    <w:p w14:paraId="514466DC" w14:textId="77777777" w:rsidR="003E50CF" w:rsidRPr="003E50CF" w:rsidRDefault="003E50CF" w:rsidP="00AB7CB1">
      <w:pPr>
        <w:pStyle w:val="af0"/>
        <w:numPr>
          <w:ilvl w:val="0"/>
          <w:numId w:val="33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Scatter plot</w:t>
      </w:r>
    </w:p>
    <w:p w14:paraId="482ADDBD" w14:textId="77777777" w:rsidR="003E50CF" w:rsidRPr="003E50CF" w:rsidRDefault="003E50CF" w:rsidP="00AB7CB1">
      <w:pPr>
        <w:pStyle w:val="af0"/>
        <w:numPr>
          <w:ilvl w:val="0"/>
          <w:numId w:val="33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Регрессия сызығы</w:t>
      </w:r>
    </w:p>
    <w:p w14:paraId="2F897101" w14:textId="77777777" w:rsidR="003E50CF" w:rsidRDefault="003E50CF" w:rsidP="00AB7CB1">
      <w:pPr>
        <w:pStyle w:val="af0"/>
        <w:numPr>
          <w:ilvl w:val="0"/>
          <w:numId w:val="33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Boxplot</w:t>
      </w:r>
    </w:p>
    <w:p w14:paraId="608D6C36" w14:textId="0C80291B" w:rsidR="00C50FE3" w:rsidRPr="003E50CF" w:rsidRDefault="00C50FE3" w:rsidP="00AB7CB1">
      <w:pPr>
        <w:pStyle w:val="af0"/>
        <w:spacing w:after="0"/>
      </w:pPr>
      <w:r w:rsidRPr="00C50FE3">
        <w:t xml:space="preserve">Жүйеде нәтижелер графикалық түрде көрсетіледі. Қолданылатын визуализация түрлері </w:t>
      </w:r>
      <w:r w:rsidRPr="00C50FE3">
        <w:rPr>
          <w:i/>
          <w:iCs/>
        </w:rPr>
        <w:t>(Сурет 2.</w:t>
      </w:r>
      <w:r>
        <w:rPr>
          <w:i/>
          <w:iCs/>
        </w:rPr>
        <w:t>5</w:t>
      </w:r>
      <w:r w:rsidR="0065789D">
        <w:rPr>
          <w:i/>
          <w:iCs/>
        </w:rPr>
        <w:t xml:space="preserve"> - 2.6, 2.7</w:t>
      </w:r>
      <w:r w:rsidRPr="00C50FE3">
        <w:rPr>
          <w:i/>
          <w:iCs/>
        </w:rPr>
        <w:t>)</w:t>
      </w:r>
      <w:r w:rsidRPr="00C50FE3">
        <w:t xml:space="preserve"> берілген.</w:t>
      </w:r>
    </w:p>
    <w:p w14:paraId="46C108EE" w14:textId="7CD544C1" w:rsidR="003E50CF" w:rsidRPr="003E50CF" w:rsidRDefault="003E50CF" w:rsidP="003E50CF">
      <w:pPr>
        <w:pStyle w:val="af0"/>
      </w:pPr>
      <w:r w:rsidRPr="003E50CF">
        <w:drawing>
          <wp:inline distT="0" distB="0" distL="0" distR="0" wp14:anchorId="209E878A" wp14:editId="7763CAE9">
            <wp:extent cx="2621280" cy="2621280"/>
            <wp:effectExtent l="0" t="0" r="7620" b="7620"/>
            <wp:docPr id="2091626988" name="Рисунок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19B">
        <w:t xml:space="preserve"> </w:t>
      </w:r>
      <w:r w:rsidR="00D5319B" w:rsidRPr="003E50CF">
        <w:drawing>
          <wp:inline distT="0" distB="0" distL="0" distR="0" wp14:anchorId="1CBB947B" wp14:editId="637DDE1E">
            <wp:extent cx="2491740" cy="2617182"/>
            <wp:effectExtent l="0" t="0" r="3810" b="0"/>
            <wp:docPr id="1273981737" name="Рисунок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363" cy="262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5AFF" w14:textId="06898D21" w:rsidR="0003548A" w:rsidRDefault="002A46CC" w:rsidP="0003548A">
      <w:pPr>
        <w:pStyle w:val="af0"/>
        <w:jc w:val="center"/>
        <w:rPr>
          <w:sz w:val="24"/>
        </w:rPr>
      </w:pPr>
      <w:r w:rsidRPr="002A46CC">
        <w:rPr>
          <w:sz w:val="24"/>
        </w:rPr>
        <w:t xml:space="preserve"> </w:t>
      </w:r>
      <w:r w:rsidRPr="003E50CF">
        <w:rPr>
          <w:sz w:val="24"/>
        </w:rPr>
        <w:t>Сурет 2.</w:t>
      </w:r>
      <w:r w:rsidRPr="0065789D">
        <w:rPr>
          <w:sz w:val="24"/>
        </w:rPr>
        <w:t>5</w:t>
      </w:r>
      <w:r w:rsidRPr="003E50CF">
        <w:rPr>
          <w:sz w:val="24"/>
        </w:rPr>
        <w:t xml:space="preserve"> – </w:t>
      </w:r>
      <w:r w:rsidR="00D5319B">
        <w:rPr>
          <w:sz w:val="24"/>
        </w:rPr>
        <w:t xml:space="preserve"> 2.6 </w:t>
      </w:r>
      <w:r w:rsidRPr="003E50CF">
        <w:rPr>
          <w:sz w:val="24"/>
        </w:rPr>
        <w:t>Нәтижелерді визуализациялау түрлері</w:t>
      </w:r>
    </w:p>
    <w:p w14:paraId="5E0B8F4A" w14:textId="3B7BBFDD" w:rsidR="00E35351" w:rsidRPr="003E50CF" w:rsidRDefault="00E35351" w:rsidP="00E35351">
      <w:pPr>
        <w:tabs>
          <w:tab w:val="left" w:pos="1188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351">
        <w:rPr>
          <w:rFonts w:ascii="Times New Roman" w:hAnsi="Times New Roman" w:cs="Times New Roman"/>
          <w:sz w:val="28"/>
          <w:szCs w:val="28"/>
        </w:rPr>
        <w:t>Суретте</w:t>
      </w:r>
      <w:r w:rsidR="007013BB">
        <w:rPr>
          <w:rFonts w:ascii="Times New Roman" w:hAnsi="Times New Roman" w:cs="Times New Roman"/>
          <w:sz w:val="28"/>
          <w:szCs w:val="28"/>
        </w:rPr>
        <w:t>рде</w:t>
      </w:r>
      <w:r w:rsidRPr="00E35351">
        <w:rPr>
          <w:rFonts w:ascii="Times New Roman" w:hAnsi="Times New Roman" w:cs="Times New Roman"/>
          <w:sz w:val="28"/>
          <w:szCs w:val="28"/>
        </w:rPr>
        <w:t xml:space="preserve"> көрініп тұрғандай, жүйе гистограмма, шашырау диаграммасы және регрессия сызығын құрастырады.</w:t>
      </w:r>
    </w:p>
    <w:p w14:paraId="2021420F" w14:textId="70C84E26" w:rsidR="003E50CF" w:rsidRPr="003E50CF" w:rsidRDefault="003E50CF" w:rsidP="003E50CF">
      <w:pPr>
        <w:pStyle w:val="af0"/>
      </w:pPr>
      <w:r w:rsidRPr="003E50CF">
        <w:lastRenderedPageBreak/>
        <w:drawing>
          <wp:inline distT="0" distB="0" distL="0" distR="0" wp14:anchorId="1F871438" wp14:editId="3FBA7FDE">
            <wp:extent cx="4960620" cy="3657600"/>
            <wp:effectExtent l="0" t="0" r="0" b="0"/>
            <wp:docPr id="1673033017" name="Рисунок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787B" w14:textId="2F7942F2" w:rsidR="003E50CF" w:rsidRPr="00280BE1" w:rsidRDefault="003E50CF" w:rsidP="00286128">
      <w:pPr>
        <w:pStyle w:val="af0"/>
        <w:jc w:val="center"/>
        <w:rPr>
          <w:sz w:val="24"/>
        </w:rPr>
      </w:pPr>
      <w:r w:rsidRPr="003E50CF">
        <w:rPr>
          <w:sz w:val="24"/>
        </w:rPr>
        <w:t>Сурет 2.</w:t>
      </w:r>
      <w:r w:rsidR="002A46CC" w:rsidRPr="00280BE1">
        <w:rPr>
          <w:sz w:val="24"/>
        </w:rPr>
        <w:t>7</w:t>
      </w:r>
      <w:r w:rsidRPr="003E50CF">
        <w:rPr>
          <w:sz w:val="24"/>
        </w:rPr>
        <w:t xml:space="preserve"> – Нәтижелерді визуализациялау түрлері</w:t>
      </w:r>
    </w:p>
    <w:p w14:paraId="625F9380" w14:textId="77777777" w:rsidR="00D351C8" w:rsidRPr="003E50CF" w:rsidRDefault="00D351C8" w:rsidP="00286128">
      <w:pPr>
        <w:pStyle w:val="af0"/>
        <w:jc w:val="center"/>
        <w:rPr>
          <w:sz w:val="24"/>
        </w:rPr>
      </w:pPr>
    </w:p>
    <w:p w14:paraId="53CCC985" w14:textId="77777777" w:rsidR="003E50CF" w:rsidRPr="003E50CF" w:rsidRDefault="003E50CF" w:rsidP="00286128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2.8 Қолданылатын технологиялар</w:t>
      </w:r>
    </w:p>
    <w:p w14:paraId="725BCE0D" w14:textId="23A19E8A" w:rsidR="003E50CF" w:rsidRPr="003E50CF" w:rsidRDefault="003E50CF" w:rsidP="00AB7CB1">
      <w:pPr>
        <w:pStyle w:val="af0"/>
      </w:pPr>
      <w:r w:rsidRPr="003E50CF">
        <w:t>Жүйе Python бағдарламалау тілі негізінде әзірленді.</w:t>
      </w:r>
      <w:r w:rsidR="00280BE1">
        <w:t xml:space="preserve"> </w:t>
      </w:r>
      <w:r w:rsidR="00280BE1" w:rsidRPr="00280BE1">
        <w:t xml:space="preserve">Жүйені әзірлеуде қолданылған технологиялар </w:t>
      </w:r>
      <w:r w:rsidR="00280BE1" w:rsidRPr="00280BE1">
        <w:rPr>
          <w:i/>
          <w:iCs/>
        </w:rPr>
        <w:t>(Кесте 2.2)</w:t>
      </w:r>
      <w:r w:rsidR="00280BE1" w:rsidRPr="00280BE1">
        <w:t xml:space="preserve"> көрсетілген.</w:t>
      </w:r>
    </w:p>
    <w:tbl>
      <w:tblPr>
        <w:tblStyle w:val="af"/>
        <w:tblW w:w="8675" w:type="dxa"/>
        <w:jc w:val="center"/>
        <w:tblLook w:val="04A0" w:firstRow="1" w:lastRow="0" w:firstColumn="1" w:lastColumn="0" w:noHBand="0" w:noVBand="1"/>
      </w:tblPr>
      <w:tblGrid>
        <w:gridCol w:w="3203"/>
        <w:gridCol w:w="5472"/>
      </w:tblGrid>
      <w:tr w:rsidR="003E50CF" w:rsidRPr="003E50CF" w14:paraId="69D0FF8E" w14:textId="77777777" w:rsidTr="00B92095">
        <w:trPr>
          <w:trHeight w:val="491"/>
          <w:jc w:val="center"/>
        </w:trPr>
        <w:tc>
          <w:tcPr>
            <w:tcW w:w="0" w:type="auto"/>
            <w:hideMark/>
          </w:tcPr>
          <w:p w14:paraId="46FCC7A7" w14:textId="77777777" w:rsidR="003E50CF" w:rsidRPr="003E50CF" w:rsidRDefault="003E50CF" w:rsidP="003E50CF">
            <w:pPr>
              <w:pStyle w:val="af0"/>
              <w:spacing w:after="160"/>
              <w:rPr>
                <w:b/>
                <w:bCs/>
                <w:sz w:val="24"/>
              </w:rPr>
            </w:pPr>
            <w:r w:rsidRPr="003E50CF">
              <w:rPr>
                <w:b/>
                <w:bCs/>
                <w:sz w:val="24"/>
              </w:rPr>
              <w:t>Технология</w:t>
            </w:r>
          </w:p>
        </w:tc>
        <w:tc>
          <w:tcPr>
            <w:tcW w:w="0" w:type="auto"/>
            <w:hideMark/>
          </w:tcPr>
          <w:p w14:paraId="6A84201E" w14:textId="77777777" w:rsidR="003E50CF" w:rsidRPr="003E50CF" w:rsidRDefault="003E50CF" w:rsidP="003E50CF">
            <w:pPr>
              <w:pStyle w:val="af0"/>
              <w:spacing w:after="160"/>
              <w:rPr>
                <w:b/>
                <w:bCs/>
                <w:sz w:val="24"/>
              </w:rPr>
            </w:pPr>
            <w:r w:rsidRPr="003E50CF">
              <w:rPr>
                <w:b/>
                <w:bCs/>
                <w:sz w:val="24"/>
              </w:rPr>
              <w:t>Мақсаты</w:t>
            </w:r>
          </w:p>
        </w:tc>
      </w:tr>
      <w:tr w:rsidR="003E50CF" w:rsidRPr="003E50CF" w14:paraId="357D41BF" w14:textId="77777777" w:rsidTr="00B92095">
        <w:trPr>
          <w:trHeight w:val="491"/>
          <w:jc w:val="center"/>
        </w:trPr>
        <w:tc>
          <w:tcPr>
            <w:tcW w:w="0" w:type="auto"/>
            <w:hideMark/>
          </w:tcPr>
          <w:p w14:paraId="11E8D091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Python</w:t>
            </w:r>
          </w:p>
        </w:tc>
        <w:tc>
          <w:tcPr>
            <w:tcW w:w="0" w:type="auto"/>
            <w:hideMark/>
          </w:tcPr>
          <w:p w14:paraId="2B960652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Негізгі тіл</w:t>
            </w:r>
          </w:p>
        </w:tc>
      </w:tr>
      <w:tr w:rsidR="003E50CF" w:rsidRPr="003E50CF" w14:paraId="61E630C2" w14:textId="77777777" w:rsidTr="00B92095">
        <w:trPr>
          <w:trHeight w:val="491"/>
          <w:jc w:val="center"/>
        </w:trPr>
        <w:tc>
          <w:tcPr>
            <w:tcW w:w="0" w:type="auto"/>
            <w:hideMark/>
          </w:tcPr>
          <w:p w14:paraId="214FFA94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pandas</w:t>
            </w:r>
          </w:p>
        </w:tc>
        <w:tc>
          <w:tcPr>
            <w:tcW w:w="0" w:type="auto"/>
            <w:hideMark/>
          </w:tcPr>
          <w:p w14:paraId="144CD077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Деректерді өңдеу</w:t>
            </w:r>
          </w:p>
        </w:tc>
      </w:tr>
      <w:tr w:rsidR="003E50CF" w:rsidRPr="003E50CF" w14:paraId="7ED8B038" w14:textId="77777777" w:rsidTr="00B92095">
        <w:trPr>
          <w:trHeight w:val="505"/>
          <w:jc w:val="center"/>
        </w:trPr>
        <w:tc>
          <w:tcPr>
            <w:tcW w:w="0" w:type="auto"/>
            <w:hideMark/>
          </w:tcPr>
          <w:p w14:paraId="56E95FE9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NumPy</w:t>
            </w:r>
          </w:p>
        </w:tc>
        <w:tc>
          <w:tcPr>
            <w:tcW w:w="0" w:type="auto"/>
            <w:hideMark/>
          </w:tcPr>
          <w:p w14:paraId="52115AE4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Математикалық есептеулер</w:t>
            </w:r>
          </w:p>
        </w:tc>
      </w:tr>
      <w:tr w:rsidR="003E50CF" w:rsidRPr="003E50CF" w14:paraId="166C7381" w14:textId="77777777" w:rsidTr="00B92095">
        <w:trPr>
          <w:trHeight w:val="491"/>
          <w:jc w:val="center"/>
        </w:trPr>
        <w:tc>
          <w:tcPr>
            <w:tcW w:w="0" w:type="auto"/>
            <w:hideMark/>
          </w:tcPr>
          <w:p w14:paraId="59ED5AEA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Matplotlib</w:t>
            </w:r>
          </w:p>
        </w:tc>
        <w:tc>
          <w:tcPr>
            <w:tcW w:w="0" w:type="auto"/>
            <w:hideMark/>
          </w:tcPr>
          <w:p w14:paraId="01C5A58B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Графиктер құру</w:t>
            </w:r>
          </w:p>
        </w:tc>
      </w:tr>
      <w:tr w:rsidR="003E50CF" w:rsidRPr="003E50CF" w14:paraId="78B8B9F5" w14:textId="77777777" w:rsidTr="00B92095">
        <w:trPr>
          <w:trHeight w:val="491"/>
          <w:jc w:val="center"/>
        </w:trPr>
        <w:tc>
          <w:tcPr>
            <w:tcW w:w="0" w:type="auto"/>
            <w:hideMark/>
          </w:tcPr>
          <w:p w14:paraId="5997E392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Excel/CSV</w:t>
            </w:r>
          </w:p>
        </w:tc>
        <w:tc>
          <w:tcPr>
            <w:tcW w:w="0" w:type="auto"/>
            <w:hideMark/>
          </w:tcPr>
          <w:p w14:paraId="3302425D" w14:textId="77777777" w:rsidR="003E50CF" w:rsidRPr="003E50CF" w:rsidRDefault="003E50CF" w:rsidP="003E50CF">
            <w:pPr>
              <w:pStyle w:val="af0"/>
              <w:spacing w:after="160"/>
              <w:rPr>
                <w:sz w:val="24"/>
              </w:rPr>
            </w:pPr>
            <w:r w:rsidRPr="003E50CF">
              <w:rPr>
                <w:sz w:val="24"/>
              </w:rPr>
              <w:t>Деректер форматы</w:t>
            </w:r>
          </w:p>
        </w:tc>
      </w:tr>
    </w:tbl>
    <w:p w14:paraId="0A37E9AF" w14:textId="5D76DD82" w:rsidR="003E50CF" w:rsidRPr="003E50CF" w:rsidRDefault="003E50CF" w:rsidP="00286128">
      <w:pPr>
        <w:pStyle w:val="af0"/>
        <w:jc w:val="center"/>
        <w:rPr>
          <w:sz w:val="24"/>
        </w:rPr>
      </w:pPr>
      <w:r w:rsidRPr="003E50CF">
        <w:rPr>
          <w:sz w:val="24"/>
        </w:rPr>
        <w:t>Кесте 2.2 – Қолданылатын технологиялар</w:t>
      </w:r>
    </w:p>
    <w:p w14:paraId="01B7037C" w14:textId="77777777" w:rsidR="00645BAC" w:rsidRDefault="00645BAC" w:rsidP="00286128">
      <w:pPr>
        <w:pStyle w:val="af0"/>
        <w:ind w:firstLine="0"/>
        <w:rPr>
          <w:b/>
          <w:bCs/>
          <w:lang w:val="en-US"/>
        </w:rPr>
      </w:pPr>
    </w:p>
    <w:p w14:paraId="1E0C8371" w14:textId="18F4C85B" w:rsidR="003E50CF" w:rsidRPr="003E50CF" w:rsidRDefault="003E50CF" w:rsidP="00286128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2.9 Өнімділік және сенімділік</w:t>
      </w:r>
    </w:p>
    <w:p w14:paraId="611B479D" w14:textId="77777777" w:rsidR="003E50CF" w:rsidRPr="003E50CF" w:rsidRDefault="003E50CF" w:rsidP="003E50CF">
      <w:pPr>
        <w:pStyle w:val="af0"/>
      </w:pPr>
      <w:r w:rsidRPr="003E50CF">
        <w:t>Жүйе орта көлемдегі деректерді өңдеуге бейімделген (100 000 жазбаға дейін).</w:t>
      </w:r>
    </w:p>
    <w:p w14:paraId="6E972966" w14:textId="77777777" w:rsidR="003E50CF" w:rsidRPr="003E50CF" w:rsidRDefault="003E50CF" w:rsidP="003E50CF">
      <w:pPr>
        <w:pStyle w:val="af0"/>
      </w:pPr>
      <w:r w:rsidRPr="003E50CF">
        <w:t>Артықшылықтары:</w:t>
      </w:r>
    </w:p>
    <w:p w14:paraId="381C2651" w14:textId="77777777" w:rsidR="003E50CF" w:rsidRPr="003E50CF" w:rsidRDefault="003E50CF" w:rsidP="00AB7CB1">
      <w:pPr>
        <w:pStyle w:val="af0"/>
        <w:numPr>
          <w:ilvl w:val="0"/>
          <w:numId w:val="34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lastRenderedPageBreak/>
        <w:t>O(n) уақыт күрделілігі</w:t>
      </w:r>
    </w:p>
    <w:p w14:paraId="2AF6B96F" w14:textId="77777777" w:rsidR="003E50CF" w:rsidRPr="003E50CF" w:rsidRDefault="003E50CF" w:rsidP="00AB7CB1">
      <w:pPr>
        <w:pStyle w:val="af0"/>
        <w:numPr>
          <w:ilvl w:val="0"/>
          <w:numId w:val="34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Векторланған есептеу</w:t>
      </w:r>
    </w:p>
    <w:p w14:paraId="5634A027" w14:textId="77777777" w:rsidR="003E50CF" w:rsidRPr="003E50CF" w:rsidRDefault="003E50CF" w:rsidP="00AB7CB1">
      <w:pPr>
        <w:pStyle w:val="af0"/>
        <w:numPr>
          <w:ilvl w:val="0"/>
          <w:numId w:val="34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Қате өңдеу механизмі</w:t>
      </w:r>
    </w:p>
    <w:p w14:paraId="23E5C3AC" w14:textId="28D5983D" w:rsidR="003E50CF" w:rsidRPr="003E50CF" w:rsidRDefault="003E50CF" w:rsidP="00AB7CB1">
      <w:pPr>
        <w:pStyle w:val="af0"/>
        <w:numPr>
          <w:ilvl w:val="0"/>
          <w:numId w:val="34"/>
        </w:numPr>
        <w:tabs>
          <w:tab w:val="clear" w:pos="720"/>
          <w:tab w:val="num" w:pos="426"/>
        </w:tabs>
        <w:spacing w:after="0"/>
        <w:ind w:left="0" w:firstLine="709"/>
      </w:pPr>
      <w:r w:rsidRPr="003E50CF">
        <w:t>Деректерді валидациялау</w:t>
      </w:r>
    </w:p>
    <w:p w14:paraId="260F3366" w14:textId="77777777" w:rsidR="00D84BE6" w:rsidRDefault="00D84BE6" w:rsidP="00AB7CB1">
      <w:pPr>
        <w:pStyle w:val="af0"/>
        <w:spacing w:after="0"/>
        <w:ind w:firstLine="0"/>
        <w:rPr>
          <w:b/>
          <w:bCs/>
        </w:rPr>
      </w:pPr>
    </w:p>
    <w:p w14:paraId="40906365" w14:textId="7E8DEECD" w:rsidR="003E50CF" w:rsidRPr="003E50CF" w:rsidRDefault="003E50CF" w:rsidP="00AB7CB1">
      <w:pPr>
        <w:pStyle w:val="af0"/>
        <w:spacing w:after="0"/>
        <w:ind w:firstLine="0"/>
        <w:rPr>
          <w:b/>
          <w:bCs/>
        </w:rPr>
      </w:pPr>
      <w:r w:rsidRPr="003E50CF">
        <w:rPr>
          <w:b/>
          <w:bCs/>
        </w:rPr>
        <w:t>2.10 Қауіпсіздік және деректер тұтастығы</w:t>
      </w:r>
    </w:p>
    <w:p w14:paraId="7E41DF39" w14:textId="77777777" w:rsidR="003E50CF" w:rsidRPr="003E50CF" w:rsidRDefault="003E50CF" w:rsidP="00AB7CB1">
      <w:pPr>
        <w:pStyle w:val="af0"/>
        <w:spacing w:after="0"/>
      </w:pPr>
      <w:r w:rsidRPr="003E50CF">
        <w:t>Жүйеде:</w:t>
      </w:r>
    </w:p>
    <w:p w14:paraId="401D7D20" w14:textId="77777777" w:rsidR="003E50CF" w:rsidRPr="003E50CF" w:rsidRDefault="003E50CF" w:rsidP="00AB7CB1">
      <w:pPr>
        <w:pStyle w:val="af0"/>
        <w:numPr>
          <w:ilvl w:val="0"/>
          <w:numId w:val="35"/>
        </w:numPr>
        <w:spacing w:after="0"/>
        <w:ind w:left="0" w:firstLine="709"/>
      </w:pPr>
      <w:r w:rsidRPr="003E50CF">
        <w:t>файл форматы тексеріледі;</w:t>
      </w:r>
    </w:p>
    <w:p w14:paraId="4656125C" w14:textId="77777777" w:rsidR="003E50CF" w:rsidRPr="003E50CF" w:rsidRDefault="003E50CF" w:rsidP="00AB7CB1">
      <w:pPr>
        <w:pStyle w:val="af0"/>
        <w:numPr>
          <w:ilvl w:val="0"/>
          <w:numId w:val="35"/>
        </w:numPr>
        <w:spacing w:after="0"/>
        <w:ind w:left="0" w:firstLine="709"/>
      </w:pPr>
      <w:r w:rsidRPr="003E50CF">
        <w:t>бос мәндер анықталады;</w:t>
      </w:r>
    </w:p>
    <w:p w14:paraId="6F0B362D" w14:textId="77777777" w:rsidR="003E50CF" w:rsidRPr="003E50CF" w:rsidRDefault="003E50CF" w:rsidP="00D351C8">
      <w:pPr>
        <w:pStyle w:val="af0"/>
        <w:numPr>
          <w:ilvl w:val="0"/>
          <w:numId w:val="35"/>
        </w:numPr>
        <w:ind w:left="0" w:firstLine="709"/>
      </w:pPr>
      <w:r w:rsidRPr="003E50CF">
        <w:t>тип сәйкестігі бақыланады;</w:t>
      </w:r>
    </w:p>
    <w:p w14:paraId="1CBDC68C" w14:textId="3DC8EEAE" w:rsidR="003E50CF" w:rsidRPr="003E50CF" w:rsidRDefault="003E50CF" w:rsidP="00D351C8">
      <w:pPr>
        <w:pStyle w:val="af0"/>
        <w:numPr>
          <w:ilvl w:val="0"/>
          <w:numId w:val="35"/>
        </w:numPr>
        <w:ind w:left="0" w:firstLine="709"/>
      </w:pPr>
      <w:r w:rsidRPr="003E50CF">
        <w:t>қате жағдайлар өңделеді.</w:t>
      </w:r>
    </w:p>
    <w:p w14:paraId="1BF17783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404274D5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2E3168FC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5403B3CB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284CC3F4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1E86A34F" w14:textId="77777777" w:rsidR="00632DB2" w:rsidRDefault="00632DB2" w:rsidP="003E50CF">
      <w:pPr>
        <w:pStyle w:val="af0"/>
        <w:jc w:val="center"/>
        <w:rPr>
          <w:b/>
          <w:bCs/>
          <w:lang w:val="en-US"/>
        </w:rPr>
      </w:pPr>
    </w:p>
    <w:p w14:paraId="0976E22F" w14:textId="77777777" w:rsidR="00632DB2" w:rsidRDefault="00632DB2" w:rsidP="00EE4A6D">
      <w:pPr>
        <w:pStyle w:val="af0"/>
        <w:ind w:firstLine="0"/>
        <w:rPr>
          <w:b/>
          <w:bCs/>
          <w:lang w:val="en-US"/>
        </w:rPr>
      </w:pPr>
    </w:p>
    <w:p w14:paraId="79E89322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38F161B6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3519A4D8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28B04B0B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1FF34485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3995F91E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37B758E1" w14:textId="77777777" w:rsidR="002B7434" w:rsidRDefault="002B7434" w:rsidP="003E50CF">
      <w:pPr>
        <w:pStyle w:val="af0"/>
        <w:jc w:val="center"/>
        <w:rPr>
          <w:b/>
          <w:bCs/>
        </w:rPr>
      </w:pPr>
    </w:p>
    <w:p w14:paraId="2122E0DA" w14:textId="77777777" w:rsidR="002B7434" w:rsidRDefault="002B7434" w:rsidP="00FD7A68">
      <w:pPr>
        <w:pStyle w:val="af0"/>
        <w:ind w:firstLine="0"/>
        <w:rPr>
          <w:b/>
          <w:bCs/>
        </w:rPr>
      </w:pPr>
    </w:p>
    <w:p w14:paraId="37769DE9" w14:textId="2B4F6D5A" w:rsidR="003E50CF" w:rsidRPr="003E50CF" w:rsidRDefault="003E50CF" w:rsidP="00C07C9C">
      <w:pPr>
        <w:pStyle w:val="af0"/>
        <w:ind w:firstLine="0"/>
        <w:rPr>
          <w:b/>
          <w:bCs/>
        </w:rPr>
      </w:pPr>
      <w:r w:rsidRPr="003E50CF">
        <w:rPr>
          <w:b/>
          <w:bCs/>
        </w:rPr>
        <w:t>Қорытынды</w:t>
      </w:r>
    </w:p>
    <w:p w14:paraId="5C94BE32" w14:textId="77777777" w:rsidR="003E50CF" w:rsidRPr="003E50CF" w:rsidRDefault="003E50CF" w:rsidP="003E50CF">
      <w:pPr>
        <w:pStyle w:val="af0"/>
      </w:pPr>
      <w:r w:rsidRPr="003E50CF">
        <w:t>«Анализ данных» ақпараттық жүйесі Excel/CSV деректерін статистикалық өңдеуге арналған толық функционалды бағдарламалық құрал болып табылады.</w:t>
      </w:r>
    </w:p>
    <w:p w14:paraId="51517A1A" w14:textId="77777777" w:rsidR="003E50CF" w:rsidRPr="003E50CF" w:rsidRDefault="003E50CF" w:rsidP="003E50CF">
      <w:pPr>
        <w:pStyle w:val="af0"/>
      </w:pPr>
      <w:r w:rsidRPr="003E50CF">
        <w:t>Жүйе сипаттамалы статистика, регрессия және корреляция есептеулерін автоматтандырады, нәтижелерді визуализациялайды және экспорттауға мүмкіндік береді.</w:t>
      </w:r>
    </w:p>
    <w:p w14:paraId="52798C19" w14:textId="37AEB12E" w:rsidR="003367CA" w:rsidRPr="003E50CF" w:rsidRDefault="003E50CF" w:rsidP="003E50CF">
      <w:pPr>
        <w:pStyle w:val="af0"/>
      </w:pPr>
      <w:r w:rsidRPr="003E50CF">
        <w:lastRenderedPageBreak/>
        <w:t>Ұсынылған архитектура модульдік құрылымға негізделген және кеңейтілуге икемді.</w:t>
      </w:r>
    </w:p>
    <w:sectPr w:rsidR="003367CA" w:rsidRPr="003E50CF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1AE5" w14:textId="77777777" w:rsidR="007C646F" w:rsidRDefault="007C646F" w:rsidP="00272D77">
      <w:pPr>
        <w:spacing w:after="0" w:line="240" w:lineRule="auto"/>
      </w:pPr>
      <w:r>
        <w:separator/>
      </w:r>
    </w:p>
  </w:endnote>
  <w:endnote w:type="continuationSeparator" w:id="0">
    <w:p w14:paraId="5DFA036B" w14:textId="77777777" w:rsidR="007C646F" w:rsidRDefault="007C646F" w:rsidP="00272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2655705"/>
      <w:docPartObj>
        <w:docPartGallery w:val="Page Numbers (Bottom of Page)"/>
        <w:docPartUnique/>
      </w:docPartObj>
    </w:sdtPr>
    <w:sdtContent>
      <w:p w14:paraId="50F77827" w14:textId="59D37537" w:rsidR="00272D77" w:rsidRDefault="00272D77">
        <w:pPr>
          <w:pStyle w:val="af5"/>
          <w:jc w:val="center"/>
        </w:pPr>
        <w:r w:rsidRPr="002942D9">
          <w:rPr>
            <w:rFonts w:ascii="Times New Roman" w:hAnsi="Times New Roman" w:cs="Times New Roman"/>
          </w:rPr>
          <w:fldChar w:fldCharType="begin"/>
        </w:r>
        <w:r w:rsidRPr="002942D9">
          <w:rPr>
            <w:rFonts w:ascii="Times New Roman" w:hAnsi="Times New Roman" w:cs="Times New Roman"/>
          </w:rPr>
          <w:instrText>PAGE   \* MERGEFORMAT</w:instrText>
        </w:r>
        <w:r w:rsidRPr="002942D9">
          <w:rPr>
            <w:rFonts w:ascii="Times New Roman" w:hAnsi="Times New Roman" w:cs="Times New Roman"/>
          </w:rPr>
          <w:fldChar w:fldCharType="separate"/>
        </w:r>
        <w:r w:rsidRPr="002942D9">
          <w:rPr>
            <w:rFonts w:ascii="Times New Roman" w:hAnsi="Times New Roman" w:cs="Times New Roman"/>
          </w:rPr>
          <w:t>2</w:t>
        </w:r>
        <w:r w:rsidRPr="002942D9">
          <w:rPr>
            <w:rFonts w:ascii="Times New Roman" w:hAnsi="Times New Roman" w:cs="Times New Roman"/>
          </w:rPr>
          <w:fldChar w:fldCharType="end"/>
        </w:r>
      </w:p>
    </w:sdtContent>
  </w:sdt>
  <w:p w14:paraId="79BCCB0A" w14:textId="77777777" w:rsidR="00272D77" w:rsidRDefault="00272D7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3781" w14:textId="77777777" w:rsidR="007C646F" w:rsidRDefault="007C646F" w:rsidP="00272D77">
      <w:pPr>
        <w:spacing w:after="0" w:line="240" w:lineRule="auto"/>
      </w:pPr>
      <w:r>
        <w:separator/>
      </w:r>
    </w:p>
  </w:footnote>
  <w:footnote w:type="continuationSeparator" w:id="0">
    <w:p w14:paraId="1B019210" w14:textId="77777777" w:rsidR="007C646F" w:rsidRDefault="007C646F" w:rsidP="00272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E30"/>
    <w:multiLevelType w:val="multilevel"/>
    <w:tmpl w:val="EFD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08E"/>
    <w:multiLevelType w:val="multilevel"/>
    <w:tmpl w:val="82C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1602"/>
    <w:multiLevelType w:val="multilevel"/>
    <w:tmpl w:val="0160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A5523"/>
    <w:multiLevelType w:val="multilevel"/>
    <w:tmpl w:val="B4F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D5811"/>
    <w:multiLevelType w:val="multilevel"/>
    <w:tmpl w:val="74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3B1C"/>
    <w:multiLevelType w:val="multilevel"/>
    <w:tmpl w:val="A83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647"/>
    <w:multiLevelType w:val="multilevel"/>
    <w:tmpl w:val="07D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AC2"/>
    <w:multiLevelType w:val="multilevel"/>
    <w:tmpl w:val="5DB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E4D5A"/>
    <w:multiLevelType w:val="multilevel"/>
    <w:tmpl w:val="81C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65A78"/>
    <w:multiLevelType w:val="multilevel"/>
    <w:tmpl w:val="094A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867E5"/>
    <w:multiLevelType w:val="multilevel"/>
    <w:tmpl w:val="FF1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7653B"/>
    <w:multiLevelType w:val="multilevel"/>
    <w:tmpl w:val="8BF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26D27"/>
    <w:multiLevelType w:val="multilevel"/>
    <w:tmpl w:val="6B84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074D1"/>
    <w:multiLevelType w:val="multilevel"/>
    <w:tmpl w:val="6D7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407F8"/>
    <w:multiLevelType w:val="multilevel"/>
    <w:tmpl w:val="ACC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D3CB8"/>
    <w:multiLevelType w:val="multilevel"/>
    <w:tmpl w:val="3CC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B1DFE"/>
    <w:multiLevelType w:val="multilevel"/>
    <w:tmpl w:val="A9D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955B3"/>
    <w:multiLevelType w:val="multilevel"/>
    <w:tmpl w:val="D1F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C4897"/>
    <w:multiLevelType w:val="multilevel"/>
    <w:tmpl w:val="1EAA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77E42"/>
    <w:multiLevelType w:val="multilevel"/>
    <w:tmpl w:val="DE2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15CC6"/>
    <w:multiLevelType w:val="multilevel"/>
    <w:tmpl w:val="D0E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01070"/>
    <w:multiLevelType w:val="multilevel"/>
    <w:tmpl w:val="8D6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64992"/>
    <w:multiLevelType w:val="multilevel"/>
    <w:tmpl w:val="478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600EB"/>
    <w:multiLevelType w:val="multilevel"/>
    <w:tmpl w:val="E65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479F"/>
    <w:multiLevelType w:val="multilevel"/>
    <w:tmpl w:val="E02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36CF2"/>
    <w:multiLevelType w:val="hybridMultilevel"/>
    <w:tmpl w:val="7C600B40"/>
    <w:lvl w:ilvl="0" w:tplc="043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2F3A84"/>
    <w:multiLevelType w:val="multilevel"/>
    <w:tmpl w:val="162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512EF"/>
    <w:multiLevelType w:val="multilevel"/>
    <w:tmpl w:val="1D6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D7204"/>
    <w:multiLevelType w:val="multilevel"/>
    <w:tmpl w:val="90C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F29CD"/>
    <w:multiLevelType w:val="multilevel"/>
    <w:tmpl w:val="C2C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77AE"/>
    <w:multiLevelType w:val="multilevel"/>
    <w:tmpl w:val="279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42E79"/>
    <w:multiLevelType w:val="multilevel"/>
    <w:tmpl w:val="471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74E16"/>
    <w:multiLevelType w:val="multilevel"/>
    <w:tmpl w:val="BA1A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B41D7E"/>
    <w:multiLevelType w:val="multilevel"/>
    <w:tmpl w:val="321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D4B0C"/>
    <w:multiLevelType w:val="multilevel"/>
    <w:tmpl w:val="BBC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52552"/>
    <w:multiLevelType w:val="multilevel"/>
    <w:tmpl w:val="CDB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922B6"/>
    <w:multiLevelType w:val="multilevel"/>
    <w:tmpl w:val="B01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8894">
    <w:abstractNumId w:val="15"/>
  </w:num>
  <w:num w:numId="2" w16cid:durableId="283579570">
    <w:abstractNumId w:val="20"/>
  </w:num>
  <w:num w:numId="3" w16cid:durableId="656616831">
    <w:abstractNumId w:val="14"/>
  </w:num>
  <w:num w:numId="4" w16cid:durableId="1358234143">
    <w:abstractNumId w:val="8"/>
  </w:num>
  <w:num w:numId="5" w16cid:durableId="1010374887">
    <w:abstractNumId w:val="6"/>
  </w:num>
  <w:num w:numId="6" w16cid:durableId="2111929469">
    <w:abstractNumId w:val="11"/>
  </w:num>
  <w:num w:numId="7" w16cid:durableId="975991392">
    <w:abstractNumId w:val="4"/>
  </w:num>
  <w:num w:numId="8" w16cid:durableId="1255363367">
    <w:abstractNumId w:val="7"/>
  </w:num>
  <w:num w:numId="9" w16cid:durableId="1434089863">
    <w:abstractNumId w:val="21"/>
  </w:num>
  <w:num w:numId="10" w16cid:durableId="1978684532">
    <w:abstractNumId w:val="2"/>
  </w:num>
  <w:num w:numId="11" w16cid:durableId="423109084">
    <w:abstractNumId w:val="23"/>
  </w:num>
  <w:num w:numId="12" w16cid:durableId="1306547709">
    <w:abstractNumId w:val="19"/>
  </w:num>
  <w:num w:numId="13" w16cid:durableId="1898667422">
    <w:abstractNumId w:val="13"/>
  </w:num>
  <w:num w:numId="14" w16cid:durableId="771164265">
    <w:abstractNumId w:val="22"/>
  </w:num>
  <w:num w:numId="15" w16cid:durableId="1230070045">
    <w:abstractNumId w:val="29"/>
  </w:num>
  <w:num w:numId="16" w16cid:durableId="498421277">
    <w:abstractNumId w:val="26"/>
  </w:num>
  <w:num w:numId="17" w16cid:durableId="1872499645">
    <w:abstractNumId w:val="36"/>
  </w:num>
  <w:num w:numId="18" w16cid:durableId="594215137">
    <w:abstractNumId w:val="33"/>
  </w:num>
  <w:num w:numId="19" w16cid:durableId="55780935">
    <w:abstractNumId w:val="35"/>
  </w:num>
  <w:num w:numId="20" w16cid:durableId="878082862">
    <w:abstractNumId w:val="18"/>
  </w:num>
  <w:num w:numId="21" w16cid:durableId="1351838625">
    <w:abstractNumId w:val="17"/>
  </w:num>
  <w:num w:numId="22" w16cid:durableId="500433578">
    <w:abstractNumId w:val="28"/>
  </w:num>
  <w:num w:numId="23" w16cid:durableId="855003516">
    <w:abstractNumId w:val="32"/>
  </w:num>
  <w:num w:numId="24" w16cid:durableId="1880313748">
    <w:abstractNumId w:val="34"/>
  </w:num>
  <w:num w:numId="25" w16cid:durableId="1385910148">
    <w:abstractNumId w:val="10"/>
  </w:num>
  <w:num w:numId="26" w16cid:durableId="893346498">
    <w:abstractNumId w:val="0"/>
  </w:num>
  <w:num w:numId="27" w16cid:durableId="1404572619">
    <w:abstractNumId w:val="1"/>
  </w:num>
  <w:num w:numId="28" w16cid:durableId="1740134019">
    <w:abstractNumId w:val="3"/>
  </w:num>
  <w:num w:numId="29" w16cid:durableId="1197161049">
    <w:abstractNumId w:val="27"/>
  </w:num>
  <w:num w:numId="30" w16cid:durableId="954867801">
    <w:abstractNumId w:val="16"/>
  </w:num>
  <w:num w:numId="31" w16cid:durableId="1946840446">
    <w:abstractNumId w:val="12"/>
  </w:num>
  <w:num w:numId="32" w16cid:durableId="1066760826">
    <w:abstractNumId w:val="9"/>
  </w:num>
  <w:num w:numId="33" w16cid:durableId="1246185533">
    <w:abstractNumId w:val="30"/>
  </w:num>
  <w:num w:numId="34" w16cid:durableId="1736973144">
    <w:abstractNumId w:val="5"/>
  </w:num>
  <w:num w:numId="35" w16cid:durableId="606277828">
    <w:abstractNumId w:val="24"/>
  </w:num>
  <w:num w:numId="36" w16cid:durableId="898977507">
    <w:abstractNumId w:val="31"/>
  </w:num>
  <w:num w:numId="37" w16cid:durableId="13815145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1E"/>
    <w:rsid w:val="0003548A"/>
    <w:rsid w:val="00044066"/>
    <w:rsid w:val="000E73EB"/>
    <w:rsid w:val="001803A4"/>
    <w:rsid w:val="00183271"/>
    <w:rsid w:val="001F191C"/>
    <w:rsid w:val="001F5C28"/>
    <w:rsid w:val="00267F51"/>
    <w:rsid w:val="00272D77"/>
    <w:rsid w:val="00280BE1"/>
    <w:rsid w:val="00286128"/>
    <w:rsid w:val="002942D9"/>
    <w:rsid w:val="002A46CC"/>
    <w:rsid w:val="002B7434"/>
    <w:rsid w:val="00323E01"/>
    <w:rsid w:val="003367CA"/>
    <w:rsid w:val="003568D1"/>
    <w:rsid w:val="00360C3C"/>
    <w:rsid w:val="00371AC3"/>
    <w:rsid w:val="003C77EB"/>
    <w:rsid w:val="003E50CF"/>
    <w:rsid w:val="003E5350"/>
    <w:rsid w:val="003F266E"/>
    <w:rsid w:val="0046721E"/>
    <w:rsid w:val="00497E91"/>
    <w:rsid w:val="004F61AA"/>
    <w:rsid w:val="004F6CA1"/>
    <w:rsid w:val="0051220E"/>
    <w:rsid w:val="00561FDA"/>
    <w:rsid w:val="00582316"/>
    <w:rsid w:val="00632DB2"/>
    <w:rsid w:val="00645BAC"/>
    <w:rsid w:val="0065789D"/>
    <w:rsid w:val="0066612C"/>
    <w:rsid w:val="00671F10"/>
    <w:rsid w:val="006B16F7"/>
    <w:rsid w:val="007013BB"/>
    <w:rsid w:val="00733374"/>
    <w:rsid w:val="007404C5"/>
    <w:rsid w:val="00764001"/>
    <w:rsid w:val="007C646F"/>
    <w:rsid w:val="00831D3D"/>
    <w:rsid w:val="00891D1E"/>
    <w:rsid w:val="008D15C9"/>
    <w:rsid w:val="008D7EBE"/>
    <w:rsid w:val="009C581D"/>
    <w:rsid w:val="00A6579D"/>
    <w:rsid w:val="00A83CCD"/>
    <w:rsid w:val="00AB680E"/>
    <w:rsid w:val="00AB7CB1"/>
    <w:rsid w:val="00AF6644"/>
    <w:rsid w:val="00B10B2F"/>
    <w:rsid w:val="00B92095"/>
    <w:rsid w:val="00C07C9C"/>
    <w:rsid w:val="00C177FA"/>
    <w:rsid w:val="00C46FDB"/>
    <w:rsid w:val="00C50FE3"/>
    <w:rsid w:val="00C64BAD"/>
    <w:rsid w:val="00D351C8"/>
    <w:rsid w:val="00D41329"/>
    <w:rsid w:val="00D5319B"/>
    <w:rsid w:val="00D84BE6"/>
    <w:rsid w:val="00DA0546"/>
    <w:rsid w:val="00DB6AC3"/>
    <w:rsid w:val="00DD5C58"/>
    <w:rsid w:val="00E35351"/>
    <w:rsid w:val="00EE206A"/>
    <w:rsid w:val="00EE4A6D"/>
    <w:rsid w:val="00F36635"/>
    <w:rsid w:val="00F57E66"/>
    <w:rsid w:val="00FD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6AAA"/>
  <w15:chartTrackingRefBased/>
  <w15:docId w15:val="{B1DE8967-24F9-4EC3-90A7-0FF2313A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6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2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2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2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2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2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2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2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2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2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21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46721E"/>
    <w:rPr>
      <w:b/>
      <w:bCs/>
    </w:rPr>
  </w:style>
  <w:style w:type="paragraph" w:styleId="ad">
    <w:name w:val="Normal (Web)"/>
    <w:basedOn w:val="a"/>
    <w:uiPriority w:val="99"/>
    <w:semiHidden/>
    <w:unhideWhenUsed/>
    <w:rsid w:val="00467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46721E"/>
    <w:rPr>
      <w:i/>
      <w:iCs/>
    </w:rPr>
  </w:style>
  <w:style w:type="table" w:styleId="af">
    <w:name w:val="Table Grid"/>
    <w:basedOn w:val="a1"/>
    <w:uiPriority w:val="39"/>
    <w:rsid w:val="00467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Дилпом"/>
    <w:basedOn w:val="a"/>
    <w:link w:val="af1"/>
    <w:qFormat/>
    <w:rsid w:val="003E50CF"/>
    <w:pPr>
      <w:spacing w:line="240" w:lineRule="auto"/>
      <w:ind w:firstLine="709"/>
      <w:jc w:val="both"/>
    </w:pPr>
    <w:rPr>
      <w:rFonts w:ascii="Times New Roman" w:hAnsi="Times New Roman"/>
      <w:noProof/>
      <w:sz w:val="28"/>
    </w:rPr>
  </w:style>
  <w:style w:type="character" w:customStyle="1" w:styleId="af1">
    <w:name w:val="Дилпом Знак"/>
    <w:basedOn w:val="a0"/>
    <w:link w:val="af0"/>
    <w:rsid w:val="003E50CF"/>
    <w:rPr>
      <w:rFonts w:ascii="Times New Roman" w:hAnsi="Times New Roman"/>
      <w:noProof/>
      <w:sz w:val="28"/>
      <w:lang w:val="kk-KZ"/>
    </w:rPr>
  </w:style>
  <w:style w:type="paragraph" w:customStyle="1" w:styleId="11">
    <w:name w:val="Стиль1"/>
    <w:basedOn w:val="af0"/>
    <w:next w:val="1"/>
    <w:qFormat/>
    <w:rsid w:val="003E50CF"/>
  </w:style>
  <w:style w:type="character" w:styleId="af2">
    <w:name w:val="Placeholder Text"/>
    <w:basedOn w:val="a0"/>
    <w:uiPriority w:val="99"/>
    <w:semiHidden/>
    <w:rsid w:val="009C581D"/>
    <w:rPr>
      <w:color w:val="666666"/>
    </w:rPr>
  </w:style>
  <w:style w:type="paragraph" w:styleId="af3">
    <w:name w:val="header"/>
    <w:basedOn w:val="a"/>
    <w:link w:val="af4"/>
    <w:uiPriority w:val="99"/>
    <w:unhideWhenUsed/>
    <w:rsid w:val="00272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272D77"/>
  </w:style>
  <w:style w:type="paragraph" w:styleId="af5">
    <w:name w:val="footer"/>
    <w:basedOn w:val="a"/>
    <w:link w:val="af6"/>
    <w:uiPriority w:val="99"/>
    <w:unhideWhenUsed/>
    <w:rsid w:val="00272D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272D77"/>
  </w:style>
  <w:style w:type="paragraph" w:customStyle="1" w:styleId="23">
    <w:name w:val="Стиль2"/>
    <w:basedOn w:val="af0"/>
    <w:next w:val="1"/>
    <w:link w:val="24"/>
    <w:qFormat/>
    <w:rsid w:val="00DD5C58"/>
    <w:pPr>
      <w:ind w:firstLine="0"/>
    </w:pPr>
    <w:rPr>
      <w:b/>
      <w:bCs/>
    </w:rPr>
  </w:style>
  <w:style w:type="character" w:customStyle="1" w:styleId="24">
    <w:name w:val="Стиль2 Знак"/>
    <w:basedOn w:val="af1"/>
    <w:link w:val="23"/>
    <w:rsid w:val="00DD5C58"/>
    <w:rPr>
      <w:rFonts w:ascii="Times New Roman" w:hAnsi="Times New Roman"/>
      <w:b/>
      <w:bCs/>
      <w:noProof/>
      <w:sz w:val="28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120d529-63bf-4934-a3f3-cbe26ec214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D1E55C10FA9E4CA4C48E3426640D94" ma:contentTypeVersion="1" ma:contentTypeDescription="Создание документа." ma:contentTypeScope="" ma:versionID="8f8d65a84020098208e0200e4ef539c1">
  <xsd:schema xmlns:xsd="http://www.w3.org/2001/XMLSchema" xmlns:xs="http://www.w3.org/2001/XMLSchema" xmlns:p="http://schemas.microsoft.com/office/2006/metadata/properties" xmlns:ns2="8120d529-63bf-4934-a3f3-cbe26ec214d2" targetNamespace="http://schemas.microsoft.com/office/2006/metadata/properties" ma:root="true" ma:fieldsID="aaebba0ec5e58e77aa808b0759c12da5" ns2:_="">
    <xsd:import namespace="8120d529-63bf-4934-a3f3-cbe26ec214d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0d529-63bf-4934-a3f3-cbe26ec214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294B49-D2A4-41CB-BC16-00843B459586}">
  <ds:schemaRefs>
    <ds:schemaRef ds:uri="http://schemas.microsoft.com/office/2006/metadata/properties"/>
    <ds:schemaRef ds:uri="http://schemas.microsoft.com/office/infopath/2007/PartnerControls"/>
    <ds:schemaRef ds:uri="8120d529-63bf-4934-a3f3-cbe26ec214d2"/>
  </ds:schemaRefs>
</ds:datastoreItem>
</file>

<file path=customXml/itemProps2.xml><?xml version="1.0" encoding="utf-8"?>
<ds:datastoreItem xmlns:ds="http://schemas.openxmlformats.org/officeDocument/2006/customXml" ds:itemID="{EEE2192C-E1E2-44D2-988E-A42D41804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20d529-63bf-4934-a3f3-cbe26ec21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DD1FC5-572A-431E-9C26-3DF0E3447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DEBE4C-3C0C-4B09-AEB1-0CFE33A4FB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Asel Abdullayeva</dc:creator>
  <cp:keywords/>
  <dc:description/>
  <cp:lastModifiedBy>Asylzat Tursunkul</cp:lastModifiedBy>
  <cp:revision>56</cp:revision>
  <dcterms:created xsi:type="dcterms:W3CDTF">2026-01-25T17:26:00Z</dcterms:created>
  <dcterms:modified xsi:type="dcterms:W3CDTF">2026-03-04T07:52:00Z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0x01010035D1E55C10FA9E4CA4C48E3426640D94</vt:lpwstr>
  </property>
</Properties>
</file>