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A6F9" w14:textId="77777777" w:rsidR="008F2383" w:rsidRPr="00344CC8" w:rsidRDefault="008F2383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42688988" w14:textId="77777777" w:rsidR="00F07A55" w:rsidRPr="00344CC8" w:rsidRDefault="00F07A55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3F70EF9D" w14:textId="77777777" w:rsidR="00F07A55" w:rsidRPr="00344CC8" w:rsidRDefault="00F07A55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6AA51F44" w14:textId="77777777" w:rsidR="00F07A55" w:rsidRPr="00344CC8" w:rsidRDefault="00F07A55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5BAD6D9C" w14:textId="77777777" w:rsidR="00F07A55" w:rsidRPr="00344CC8" w:rsidRDefault="00F07A55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2752E7D1" w14:textId="77777777" w:rsidR="00F07A55" w:rsidRPr="00344CC8" w:rsidRDefault="00F07A55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32941737" w14:textId="77777777" w:rsidR="00F07A55" w:rsidRPr="00344CC8" w:rsidRDefault="00F07A55" w:rsidP="008F2383">
      <w:pPr>
        <w:jc w:val="both"/>
        <w:rPr>
          <w:rFonts w:ascii="Cambria" w:hAnsi="Cambria"/>
          <w:b/>
          <w:sz w:val="24"/>
          <w:szCs w:val="24"/>
        </w:rPr>
      </w:pPr>
    </w:p>
    <w:p w14:paraId="764B6E1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4"/>
          <w:szCs w:val="24"/>
        </w:rPr>
      </w:pPr>
    </w:p>
    <w:p w14:paraId="46CB9C1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4"/>
          <w:szCs w:val="24"/>
        </w:rPr>
      </w:pPr>
    </w:p>
    <w:p w14:paraId="0C30AEB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4"/>
          <w:szCs w:val="24"/>
        </w:rPr>
      </w:pPr>
    </w:p>
    <w:p w14:paraId="42ABACC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4"/>
          <w:szCs w:val="24"/>
        </w:rPr>
      </w:pPr>
    </w:p>
    <w:p w14:paraId="4F10F3C9" w14:textId="77777777" w:rsidR="00344CC8" w:rsidRDefault="00344CC8" w:rsidP="00CE2268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  <w:r w:rsidRPr="00CE2268">
        <w:rPr>
          <w:rFonts w:ascii="Cambria" w:hAnsi="Cambria" w:cs="Arial"/>
          <w:b/>
          <w:bCs/>
          <w:color w:val="404040"/>
          <w:sz w:val="28"/>
          <w:szCs w:val="28"/>
        </w:rPr>
        <w:t>ОПИСАНИЕ ПСИХОТИПА</w:t>
      </w:r>
    </w:p>
    <w:p w14:paraId="58655284" w14:textId="77777777" w:rsidR="00E72D06" w:rsidRPr="00CE2268" w:rsidRDefault="00E72D06" w:rsidP="00CE2268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  <w:r>
        <w:rPr>
          <w:rFonts w:ascii="Cambria" w:hAnsi="Cambria" w:cs="Arial"/>
          <w:b/>
          <w:bCs/>
          <w:color w:val="404040"/>
          <w:sz w:val="28"/>
          <w:szCs w:val="28"/>
        </w:rPr>
        <w:t>Наталия Пацкан</w:t>
      </w:r>
      <w:bookmarkStart w:id="0" w:name="_GoBack"/>
      <w:bookmarkEnd w:id="0"/>
    </w:p>
    <w:p w14:paraId="421B6C64" w14:textId="77777777" w:rsidR="00344CC8" w:rsidRPr="00CE2268" w:rsidRDefault="00344CC8" w:rsidP="00CE2268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404040"/>
          <w:sz w:val="28"/>
          <w:szCs w:val="28"/>
        </w:rPr>
      </w:pPr>
      <w:r w:rsidRPr="00CE2268">
        <w:rPr>
          <w:rFonts w:ascii="Cambria" w:hAnsi="Cambria" w:cs="Arial"/>
          <w:bCs/>
          <w:color w:val="404040"/>
          <w:sz w:val="28"/>
          <w:szCs w:val="28"/>
        </w:rPr>
        <w:t>(ВРОЖДЕННОЙ ПСИХОЛОГИЧЕСКОЙ СТРУКТУРЫ)</w:t>
      </w:r>
    </w:p>
    <w:p w14:paraId="311A1B62" w14:textId="77777777" w:rsidR="00344CC8" w:rsidRPr="00CE2268" w:rsidRDefault="00344CC8" w:rsidP="00CE2268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bCs/>
          <w:color w:val="404040"/>
          <w:sz w:val="28"/>
          <w:szCs w:val="28"/>
        </w:rPr>
      </w:pPr>
      <w:r w:rsidRPr="00CE2268">
        <w:rPr>
          <w:rFonts w:ascii="Cambria" w:hAnsi="Cambria" w:cs="Arial"/>
          <w:b/>
          <w:bCs/>
          <w:color w:val="404040"/>
          <w:sz w:val="28"/>
          <w:szCs w:val="28"/>
        </w:rPr>
        <w:t xml:space="preserve">СЕМЬЯНИН </w:t>
      </w:r>
      <w:r w:rsidRPr="00CE2268">
        <w:rPr>
          <w:rFonts w:ascii="Cambria" w:hAnsi="Cambria" w:cs="Arial"/>
          <w:b/>
          <w:bCs/>
          <w:color w:val="404040"/>
          <w:sz w:val="28"/>
          <w:szCs w:val="28"/>
          <w:lang w:val="en-US"/>
        </w:rPr>
        <w:t>ESFJ</w:t>
      </w:r>
    </w:p>
    <w:p w14:paraId="51995D63" w14:textId="77777777" w:rsidR="00344CC8" w:rsidRPr="00CE2268" w:rsidRDefault="00344CC8" w:rsidP="00CE2268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bCs/>
          <w:color w:val="404040"/>
          <w:sz w:val="28"/>
          <w:szCs w:val="28"/>
        </w:rPr>
      </w:pPr>
    </w:p>
    <w:p w14:paraId="03A0703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3CFCB76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4613EB3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0532804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7D71117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75B7057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0959E2A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5859DA1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0A109CF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3A6380AF" w14:textId="77777777" w:rsid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164C8D32" w14:textId="77777777" w:rsidR="00CE2268" w:rsidRDefault="00CE226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11D185EB" w14:textId="77777777" w:rsidR="00CE2268" w:rsidRDefault="00CE226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2E0B382D" w14:textId="77777777" w:rsidR="00CE2268" w:rsidRPr="00344CC8" w:rsidRDefault="00CE226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7F76EBD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</w:p>
    <w:p w14:paraId="10427A9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«Семьянин»</w:t>
      </w:r>
    </w:p>
    <w:p w14:paraId="616694E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color w:val="404040"/>
          <w:sz w:val="24"/>
          <w:szCs w:val="24"/>
        </w:rPr>
      </w:pPr>
    </w:p>
    <w:p w14:paraId="376B40C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Самые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приветливые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хозяева 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хозяйки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Земли</w:t>
      </w:r>
    </w:p>
    <w:p w14:paraId="28A0EA7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iCs/>
          <w:color w:val="404040"/>
          <w:sz w:val="24"/>
          <w:szCs w:val="24"/>
        </w:rPr>
        <w:t>Количество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вашего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составляет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 xml:space="preserve">приблизительно </w:t>
      </w:r>
      <w:r w:rsidRPr="00344CC8">
        <w:rPr>
          <w:rFonts w:ascii="Cambria" w:hAnsi="Cambria" w:cs="Arial"/>
          <w:color w:val="404040"/>
          <w:sz w:val="24"/>
          <w:szCs w:val="24"/>
        </w:rPr>
        <w:t>10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12% </w:t>
      </w:r>
      <w:r w:rsidRPr="00344CC8">
        <w:rPr>
          <w:rFonts w:ascii="Cambria" w:hAnsi="Cambria"/>
          <w:iCs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общего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Земли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iCs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примерно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15</w:t>
      </w:r>
      <w:r w:rsidRPr="00344CC8">
        <w:rPr>
          <w:rFonts w:ascii="Cambria" w:hAnsi="Cambria"/>
          <w:iCs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18 </w:t>
      </w:r>
      <w:r w:rsidRPr="00344CC8">
        <w:rPr>
          <w:rFonts w:ascii="Cambria" w:hAnsi="Cambria"/>
          <w:iCs/>
          <w:color w:val="404040"/>
          <w:sz w:val="24"/>
          <w:szCs w:val="24"/>
        </w:rPr>
        <w:t>миллионов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среди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России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>, 1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1,2 </w:t>
      </w:r>
      <w:r w:rsidRPr="00344CC8">
        <w:rPr>
          <w:rFonts w:ascii="Cambria" w:hAnsi="Cambria"/>
          <w:iCs/>
          <w:color w:val="404040"/>
          <w:sz w:val="24"/>
          <w:szCs w:val="24"/>
        </w:rPr>
        <w:t>миллиона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среди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Португалии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7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9 </w:t>
      </w:r>
      <w:r w:rsidRPr="00344CC8">
        <w:rPr>
          <w:rFonts w:ascii="Cambria" w:hAnsi="Cambria"/>
          <w:iCs/>
          <w:color w:val="404040"/>
          <w:sz w:val="24"/>
          <w:szCs w:val="24"/>
        </w:rPr>
        <w:t>миллионов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среди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Филиппин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iCs/>
          <w:color w:val="404040"/>
          <w:sz w:val="24"/>
          <w:szCs w:val="24"/>
        </w:rPr>
        <w:t>Благодаря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большой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численности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смело можете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сказать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iCs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ваш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тип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один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хозяев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планете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iCs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iCs/>
          <w:color w:val="404040"/>
          <w:sz w:val="24"/>
          <w:szCs w:val="24"/>
        </w:rPr>
        <w:t>именно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благодаря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численности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подсоз</w:t>
      </w:r>
      <w:r w:rsidRPr="00344CC8">
        <w:rPr>
          <w:rFonts w:ascii="Cambria" w:hAnsi="Cambria"/>
          <w:iCs/>
          <w:color w:val="404040"/>
          <w:sz w:val="24"/>
          <w:szCs w:val="24"/>
        </w:rPr>
        <w:softHyphen/>
        <w:t>нательно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уверены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iCs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именно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самый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ни на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есть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нормальный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человек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этот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мир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ваш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истинный дом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iCs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можете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принимать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iCs/>
          <w:color w:val="404040"/>
          <w:sz w:val="24"/>
          <w:szCs w:val="24"/>
        </w:rPr>
        <w:t>гостей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>.</w:t>
      </w:r>
    </w:p>
    <w:p w14:paraId="405068D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Итак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давайте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рассмотрим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личности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постараемся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разоб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кроме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звезд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воспитания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влияет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складывается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судьба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первую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очередь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давайте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разберемся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 означают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странные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буквы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S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F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обозначают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7D3F3F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=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экстравертные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опирающиеся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внешний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 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внутренний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мир</w:t>
      </w:r>
      <w:r w:rsidRPr="00344CC8">
        <w:rPr>
          <w:rFonts w:ascii="Cambria" w:hAnsi="Cambria" w:cs="Arial"/>
          <w:color w:val="404040"/>
          <w:sz w:val="24"/>
          <w:szCs w:val="24"/>
        </w:rPr>
        <w:t>)</w:t>
      </w:r>
    </w:p>
    <w:p w14:paraId="494383C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S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=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ощущающие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суждениях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опирающиеся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 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5 </w:t>
      </w:r>
      <w:r w:rsidRPr="00344CC8">
        <w:rPr>
          <w:rFonts w:ascii="Cambria" w:hAnsi="Cambria"/>
          <w:color w:val="404040"/>
          <w:sz w:val="24"/>
          <w:szCs w:val="24"/>
        </w:rPr>
        <w:t>чувств</w:t>
      </w:r>
      <w:r w:rsidRPr="00344CC8">
        <w:rPr>
          <w:rFonts w:ascii="Cambria" w:hAnsi="Cambria" w:cs="Arial"/>
          <w:color w:val="404040"/>
          <w:sz w:val="24"/>
          <w:szCs w:val="24"/>
        </w:rPr>
        <w:t>)</w:t>
      </w:r>
    </w:p>
    <w:p w14:paraId="3E24425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F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=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чувствующие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доверяющие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 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уму</w:t>
      </w:r>
      <w:r w:rsidRPr="00344CC8">
        <w:rPr>
          <w:rFonts w:ascii="Cambria" w:hAnsi="Cambria" w:cs="Arial"/>
          <w:color w:val="404040"/>
          <w:sz w:val="24"/>
          <w:szCs w:val="24"/>
        </w:rPr>
        <w:t>)</w:t>
      </w:r>
    </w:p>
    <w:p w14:paraId="1011C88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b/>
          <w:color w:val="404040"/>
          <w:sz w:val="24"/>
          <w:szCs w:val="24"/>
          <w:lang w:val="en-US"/>
        </w:rPr>
        <w:t>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=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рассудительные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мыслящие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живущие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струк</w:t>
      </w:r>
      <w:r w:rsidRPr="00344CC8">
        <w:rPr>
          <w:rFonts w:ascii="Cambria" w:hAnsi="Cambria"/>
          <w:color w:val="404040"/>
          <w:sz w:val="24"/>
          <w:szCs w:val="24"/>
        </w:rPr>
        <w:softHyphen/>
        <w:t>турно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организованно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344CC8">
        <w:rPr>
          <w:rFonts w:ascii="Cambria" w:hAnsi="Cambria"/>
          <w:color w:val="404040"/>
          <w:sz w:val="24"/>
          <w:szCs w:val="24"/>
        </w:rPr>
        <w:t>планово</w:t>
      </w:r>
      <w:proofErr w:type="spellEnd"/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движимые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ответственностью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«надо»</w:t>
      </w:r>
      <w:r w:rsidRPr="00344CC8">
        <w:rPr>
          <w:rFonts w:ascii="Cambria" w:hAnsi="Cambria" w:cs="Arial"/>
          <w:color w:val="404040"/>
          <w:sz w:val="24"/>
          <w:szCs w:val="24"/>
        </w:rPr>
        <w:t>)</w:t>
      </w:r>
    </w:p>
    <w:p w14:paraId="1547342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доброжелательными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умею</w:t>
      </w:r>
      <w:r w:rsidRPr="00344CC8">
        <w:rPr>
          <w:rFonts w:ascii="Cambria" w:hAnsi="Cambria"/>
          <w:color w:val="404040"/>
          <w:sz w:val="24"/>
          <w:szCs w:val="24"/>
        </w:rPr>
        <w:softHyphen/>
        <w:t>щими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ладить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доверяете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етесь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привнести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гармонию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ситуацию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попадаете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везде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стараетесь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порядок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установить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твердыми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настойчивыми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 достижении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в</w:t>
      </w:r>
      <w:r w:rsidRPr="00344CC8">
        <w:rPr>
          <w:rFonts w:ascii="Cambria" w:hAnsi="Cambria"/>
          <w:color w:val="404040"/>
          <w:sz w:val="24"/>
          <w:szCs w:val="24"/>
        </w:rPr>
        <w:t>ашей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везде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стремитесь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близким 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счастливее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7A92DE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052364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Краткое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описание типа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«семьянин»</w:t>
      </w:r>
    </w:p>
    <w:p w14:paraId="4CF83ED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помочь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носит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конкретный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практический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характер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ражается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конкретных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навестить друга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больнице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посидеть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внуками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купить лекарства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отослать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брату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д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A8EC4A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ответственен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дружелюбен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сочув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сочувствие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случае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непременно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должно носить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конкретный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характер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неизменном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помочь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объекту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сочувствия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конкретными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действиями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21ADD4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уделяет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</w:t>
      </w:r>
      <w:r w:rsidRPr="00344CC8">
        <w:rPr>
          <w:rFonts w:ascii="Cambria" w:hAnsi="Cambria"/>
          <w:color w:val="404040"/>
          <w:sz w:val="24"/>
          <w:szCs w:val="24"/>
        </w:rPr>
        <w:softHyphen/>
        <w:t>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пользуется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популярностью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шинства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складыва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множества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приятелей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знакомых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BA8103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гармоничным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упорно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созданием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Однако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 особенности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ранние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склонен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идеа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лизации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произвели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сильное впечатление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последующим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разочарованиям 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982C78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хочет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стоинству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прилагаемые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титанические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служить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представители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необычайно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болез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воспринимают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критику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невнимание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 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92D63B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практичен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боготворит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порядок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везде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внимателен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помнит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касающиеся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 мелкие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факты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соткана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этих мелких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 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«мелочи»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обращали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D56CC2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базирует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личном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опыте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 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опыте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доверяет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категоричен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тический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характер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Послушав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сразу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 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крепко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земле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витает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фантазий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5E3C7B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натуре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человек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добросовестный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традиционный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поступках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руководствуется чувством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долга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многочисленными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обязательствами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разными людьми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E72A55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 Из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активными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</w:t>
      </w:r>
      <w:r w:rsidRPr="00344CC8">
        <w:rPr>
          <w:rFonts w:ascii="Cambria" w:hAnsi="Cambria"/>
          <w:color w:val="404040"/>
          <w:sz w:val="24"/>
          <w:szCs w:val="24"/>
        </w:rPr>
        <w:softHyphen/>
        <w:t>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членами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различных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комитетов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общественных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организаций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4F3E6C1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Общение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чрезвычайно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 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полезным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окружающим 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Идеал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рядом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 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проявлять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отзывчивость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радость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8C5E55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4AFBB71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Судьба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ESFJ</w:t>
      </w:r>
    </w:p>
    <w:p w14:paraId="35AB8C3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«Я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ЗВОНЮ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УЗНАТЬ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ТЫ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СЕБЯ ЧУВСТВУЕШЬ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СЕГОДНЯ,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ТЕБЕ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НУЖНО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ПРИВЕЗТИ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ЛЕКАРСТВО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?»</w:t>
      </w:r>
    </w:p>
    <w:p w14:paraId="112F609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lastRenderedPageBreak/>
        <w:t>Самая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черта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жизненная необходимость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нужными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оцененными 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заслугам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Будучи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заботливы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милы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считаются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Своими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слышать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 нужны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доставляют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лям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19A552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8C29FF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Кирпичики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которых складывается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судьба типа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ESFJ</w:t>
      </w:r>
    </w:p>
    <w:p w14:paraId="5D80F51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Детские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</w:t>
      </w:r>
    </w:p>
    <w:p w14:paraId="374866E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МЫ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ПОЗНАЁМ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МИР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ЧЕРЕЗ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ОБЩЕНИЕ</w:t>
      </w:r>
    </w:p>
    <w:p w14:paraId="6FA1629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занятые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общительные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создания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</w:t>
      </w:r>
      <w:r w:rsidRPr="00344CC8">
        <w:rPr>
          <w:rFonts w:ascii="Cambria" w:hAnsi="Cambria"/>
          <w:color w:val="404040"/>
          <w:sz w:val="24"/>
          <w:szCs w:val="24"/>
        </w:rPr>
        <w:softHyphen/>
        <w:t>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находиться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центре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короткое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состоянии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покоя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постоянно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пребывают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движении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ноги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сразу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начинает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вижные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активные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тихие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спокойные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 начинают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шалить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успокоить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предложив какую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нибудь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связанную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движением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домашнюю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лезную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дорогу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салочки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дворе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D4F580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Большинство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разговорчивы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вольно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выражают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хотя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раннем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недостаточно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ражать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жестами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звуками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выразительной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мими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речь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плавной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начинают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 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кажется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Болтают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 большим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удовольствием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громко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возбуж</w:t>
      </w:r>
      <w:r w:rsidRPr="00344CC8">
        <w:rPr>
          <w:rFonts w:ascii="Cambria" w:hAnsi="Cambria"/>
          <w:color w:val="404040"/>
          <w:sz w:val="24"/>
          <w:szCs w:val="24"/>
        </w:rPr>
        <w:softHyphen/>
        <w:t>денно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переполняя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речь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восклицаниями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перели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вами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7F0C80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заряжаются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находясь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рядом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 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общительны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начинают заводить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вокруг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комфортнее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 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практически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нельзя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застать играющими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одиночестве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общительны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 знакомятся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моложе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старшего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нерешительными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предпочитают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сними 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безопасного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расстояния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B378DD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D483E6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ПРИВЕТЛИВОСТЬ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ЛАСКА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ЛЮБОВЬ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ПРЕВЫШЕ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!</w:t>
      </w:r>
    </w:p>
    <w:p w14:paraId="378EC71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Кажется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радостные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веселые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входят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 улыбкой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выразительных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личиках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Счастливые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милые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ласковые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улыбаться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незнакомцам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берут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подбрасывают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В </w:t>
      </w:r>
      <w:r w:rsidRPr="00344CC8">
        <w:rPr>
          <w:rFonts w:ascii="Cambria" w:hAnsi="Cambria"/>
          <w:color w:val="404040"/>
          <w:sz w:val="24"/>
          <w:szCs w:val="24"/>
        </w:rPr>
        <w:t>нежном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любящем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расцветают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цветы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солнцем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привязываются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близким</w:t>
      </w:r>
      <w:r w:rsidRPr="00344CC8">
        <w:rPr>
          <w:rFonts w:ascii="Cambria" w:hAnsi="Cambria" w:cs="Arial"/>
          <w:color w:val="404040"/>
          <w:sz w:val="24"/>
          <w:szCs w:val="24"/>
        </w:rPr>
        <w:t>. «</w:t>
      </w:r>
      <w:r w:rsidRPr="00344CC8">
        <w:rPr>
          <w:rFonts w:ascii="Cambria" w:hAnsi="Cambria"/>
          <w:color w:val="404040"/>
          <w:sz w:val="24"/>
          <w:szCs w:val="24"/>
        </w:rPr>
        <w:t>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ласковы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нуждаются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постоянных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проявлениях такой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ласки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Наверное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именно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физическая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бесконечные объятия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поцелуи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держать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сидеть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 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коленях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обнимать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постоянно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>. «Сем</w:t>
      </w:r>
      <w:r w:rsidRPr="00344CC8">
        <w:rPr>
          <w:rFonts w:ascii="Cambria" w:hAnsi="Cambria"/>
          <w:color w:val="404040"/>
          <w:sz w:val="24"/>
          <w:szCs w:val="24"/>
        </w:rPr>
        <w:t>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 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ничего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против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«на публике»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продолжают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обнимать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 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 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начинают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стесняться и отказываются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глазах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B7896B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C3BEB9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МАЛЕНЬКИЕ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АКТИВНЫЕ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«ОБЕЗЬЯНКИ»</w:t>
      </w:r>
    </w:p>
    <w:p w14:paraId="01CAB1C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подражать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интересуют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связанные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примеру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 обожают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ролевые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связанные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традиционно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мужскими 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женскими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войну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«дочки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матери»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свадьбы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.). </w:t>
      </w:r>
      <w:r w:rsidRPr="00344CC8">
        <w:rPr>
          <w:rFonts w:ascii="Cambria" w:hAnsi="Cambria"/>
          <w:color w:val="404040"/>
          <w:sz w:val="24"/>
          <w:szCs w:val="24"/>
        </w:rPr>
        <w:t>Их любимыми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игрушками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кухонные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принадлежнос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кастрюли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сковородки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ступки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«помогать»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телям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убирать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квартире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работать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даче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стирать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убирать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выполнять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физическую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владеют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испыты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разнообразные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физические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ощущения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 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игры</w:t>
      </w:r>
      <w:r w:rsidRPr="00344CC8">
        <w:rPr>
          <w:rFonts w:ascii="Cambria" w:hAnsi="Cambria" w:cs="Arial"/>
          <w:color w:val="404040"/>
          <w:sz w:val="24"/>
          <w:szCs w:val="24"/>
        </w:rPr>
        <w:t>. «</w:t>
      </w:r>
      <w:r w:rsidRPr="00344CC8">
        <w:rPr>
          <w:rFonts w:ascii="Cambria" w:hAnsi="Cambria"/>
          <w:color w:val="404040"/>
          <w:sz w:val="24"/>
          <w:szCs w:val="24"/>
        </w:rPr>
        <w:t>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повозиться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 приятно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главные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чистюли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/>
          <w:color w:val="404040"/>
          <w:sz w:val="24"/>
          <w:szCs w:val="24"/>
        </w:rPr>
        <w:softHyphen/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песке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строить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песочные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лепить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строить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башни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кубиков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играть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маленькими автомобилями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железной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дорогой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составлять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бусы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семе</w:t>
      </w:r>
      <w:r w:rsidRPr="00344CC8">
        <w:rPr>
          <w:rFonts w:ascii="Cambria" w:hAnsi="Cambria"/>
          <w:color w:val="404040"/>
          <w:sz w:val="24"/>
          <w:szCs w:val="24"/>
        </w:rPr>
        <w:softHyphen/>
        <w:t>чек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плодов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использовать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навыки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«хозяйки»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куклами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младенцами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держать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 маленькие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обезьянки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отпускающие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лиану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мамин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хвост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ползая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карабкаясь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вверх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лестнице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умудря</w:t>
      </w:r>
      <w:r w:rsidRPr="00344CC8">
        <w:rPr>
          <w:rFonts w:ascii="Cambria" w:hAnsi="Cambria"/>
          <w:color w:val="404040"/>
          <w:sz w:val="24"/>
          <w:szCs w:val="24"/>
        </w:rPr>
        <w:softHyphen/>
        <w:t>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крепко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сжимать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кулачке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игрушечного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медвежонка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куклу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 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какой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нибудь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предмет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8135E5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A17D04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МЫ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ЛЮБИМ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НАС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ЛЮБИЛИ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ХОТИМ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НАС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ЦЕНИЛИ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!</w:t>
      </w:r>
    </w:p>
    <w:p w14:paraId="7E9F2BD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чрезвычайно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заслугам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оценивали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усилия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оказана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процессе игры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чувствительные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откликаются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 чувства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раннего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бегать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агрессивными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жадными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 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приветливыми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/>
          <w:color w:val="404040"/>
          <w:sz w:val="24"/>
          <w:szCs w:val="24"/>
        </w:rPr>
        <w:softHyphen/>
        <w:t>ятными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испы</w:t>
      </w:r>
      <w:r w:rsidRPr="00344CC8">
        <w:rPr>
          <w:rFonts w:ascii="Cambria" w:hAnsi="Cambria"/>
          <w:color w:val="404040"/>
          <w:sz w:val="24"/>
          <w:szCs w:val="24"/>
        </w:rPr>
        <w:softHyphen/>
        <w:t>тывают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либо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детстве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 удовлетворяют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заботясь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животных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куклах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 младших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братьях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сестричках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неудивительно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собирается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коллекция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игрушечных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зверей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кукол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центром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Однако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несмотря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 то,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доставляет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огромное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удоволь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бесплатна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хотят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забота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замечена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нена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Впоследствии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расте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основополагающей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мотивацией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должен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кому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нужен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жене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мужу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начальнику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подруге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детям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внукам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д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B62639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892D15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«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...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СПРОСИЛА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КРОХА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:</w:t>
      </w:r>
    </w:p>
    <w:p w14:paraId="4376201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«ЧТО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ТАКОЕ ХОРОШО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ТАКОЕ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ПЛОХО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?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»</w:t>
      </w:r>
    </w:p>
    <w:p w14:paraId="25BA0D9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разнообразные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семейные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ритуалы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следовать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 просят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объяснить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чего 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ожидают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вежливы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послушны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растеряться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испугаться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ведут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 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воспитатели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напоминая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ровесникам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соблюдения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попросить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 мнению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ситуация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выходит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под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контроля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маленькие 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ставляют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DA9122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0A2A655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КОНТРОЛИРОВАТЬ СВОЮ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ЭНЕРГИЮ</w:t>
      </w:r>
    </w:p>
    <w:p w14:paraId="177FA31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Родителям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принадлежащим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344CC8">
        <w:rPr>
          <w:rFonts w:ascii="Cambria" w:hAnsi="Cambria"/>
          <w:color w:val="404040"/>
          <w:sz w:val="24"/>
          <w:szCs w:val="24"/>
        </w:rPr>
        <w:t>интровертным</w:t>
      </w:r>
      <w:proofErr w:type="spellEnd"/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бывает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отставать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 чрезвычайно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активных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отпрысков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Маленькие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представители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 xml:space="preserve">типа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энергичны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обладают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потребностью 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постоянно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постоянно развлекать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занятие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довольно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утомительное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Маленькие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множеством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 заканчивается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сразу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хотят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 разговорчивы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приходится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 влезают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чужой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разговор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перебивают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разговаривают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чересчур громко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аудитория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продемонстриро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слышат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</w:t>
      </w:r>
      <w:r w:rsidRPr="00344CC8">
        <w:rPr>
          <w:rFonts w:ascii="Cambria" w:hAnsi="Cambria"/>
          <w:color w:val="404040"/>
          <w:sz w:val="24"/>
          <w:szCs w:val="24"/>
        </w:rPr>
        <w:softHyphen/>
        <w:t>гласы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«Мама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папа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баба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деда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иди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сюда—посмотри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сделал</w:t>
      </w:r>
      <w:r w:rsidRPr="00344CC8">
        <w:rPr>
          <w:rFonts w:ascii="Cambria" w:hAnsi="Cambria" w:cs="Arial"/>
          <w:color w:val="404040"/>
          <w:sz w:val="24"/>
          <w:szCs w:val="24"/>
        </w:rPr>
        <w:t>!!!</w:t>
      </w:r>
      <w:r w:rsidRPr="00344CC8">
        <w:rPr>
          <w:rFonts w:ascii="Cambria" w:hAnsi="Cambria"/>
          <w:color w:val="404040"/>
          <w:sz w:val="24"/>
          <w:szCs w:val="24"/>
        </w:rPr>
        <w:t>» Малыши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надоедливыми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требовательными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осознанно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недостаточ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развит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механизм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самоконтроля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несколько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азм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понизить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голос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искренности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причинять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неудобства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6A057F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контролировать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энтузиазм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 преследует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нальность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черт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особую привлекательность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зависит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дозы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торженности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энтузиазма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тественно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происходит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близким людьми</w:t>
      </w:r>
      <w:r w:rsidRPr="00344CC8">
        <w:rPr>
          <w:rFonts w:ascii="Cambria" w:hAnsi="Cambria" w:cs="Arial"/>
          <w:color w:val="404040"/>
          <w:sz w:val="24"/>
          <w:szCs w:val="24"/>
        </w:rPr>
        <w:t>, т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особенности,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экстра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верты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попытаться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жестом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пыл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/>
          <w:color w:val="404040"/>
          <w:sz w:val="24"/>
          <w:szCs w:val="24"/>
        </w:rPr>
        <w:softHyphen/>
        <w:t>утомимых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собеседников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всерьез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расстроить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344CC8">
        <w:rPr>
          <w:rFonts w:ascii="Cambria" w:hAnsi="Cambria"/>
          <w:color w:val="404040"/>
          <w:sz w:val="24"/>
          <w:szCs w:val="24"/>
        </w:rPr>
        <w:t>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мгновенно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ощущает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ненужным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Однако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 вовсе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Необходимо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количествах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утомлять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особенности,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экстраверты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слушать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05B517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A50CE3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iCs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ПЕРЕЖИВАТЬ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КОНФЛИКТЫ</w:t>
      </w:r>
    </w:p>
    <w:p w14:paraId="3904169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Чуткого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природы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расстроить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напря</w:t>
      </w:r>
      <w:r w:rsidRPr="00344CC8">
        <w:rPr>
          <w:rFonts w:ascii="Cambria" w:hAnsi="Cambria"/>
          <w:color w:val="404040"/>
          <w:sz w:val="24"/>
          <w:szCs w:val="24"/>
        </w:rPr>
        <w:softHyphen/>
        <w:t>женность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стресс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ссора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болезнен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переживают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выйти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</w:t>
      </w:r>
      <w:r w:rsidRPr="00344CC8">
        <w:rPr>
          <w:rFonts w:ascii="Cambria" w:hAnsi="Cambria"/>
          <w:color w:val="404040"/>
          <w:sz w:val="24"/>
          <w:szCs w:val="24"/>
        </w:rPr>
        <w:softHyphen/>
        <w:t>фликтной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ситуации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избежать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столкновения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Маленькие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плачут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расстраиваются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оставили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 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гораздо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переживают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поводу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трагических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событий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родственни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впадают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тягостное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настроение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кажется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 естественное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радостное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расположение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духа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закрывают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чер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страха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CE31C9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порыве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избежать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ссоры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принимая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вину 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сохранить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гармонию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спокойствие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Однако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 тут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хочется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искренне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попросили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считать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неприятный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инцидент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полностью исчерпанным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противном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случае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душе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останется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маленькая заноза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неприязни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постараются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бенком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причиной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конфликта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FCD554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Пожалуй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справляться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попытка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бежать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враг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представителей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 xml:space="preserve">типа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и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мучает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держат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глубоко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 необходимо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неизбежны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 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эффективным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психологического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очище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человека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замечали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выговариваем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выбрасываем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отрицательный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заряд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лицо виновнику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нашего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расстройства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легче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 негативная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уходит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вместе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с </w:t>
      </w:r>
      <w:r w:rsidRPr="00344CC8">
        <w:rPr>
          <w:rFonts w:ascii="Cambria" w:hAnsi="Cambria"/>
          <w:color w:val="404040"/>
          <w:sz w:val="24"/>
          <w:szCs w:val="24"/>
        </w:rPr>
        <w:t>направленными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обидчика эмоциями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в </w:t>
      </w:r>
      <w:r w:rsidRPr="00344CC8">
        <w:rPr>
          <w:rFonts w:ascii="Cambria" w:hAnsi="Cambria"/>
          <w:color w:val="404040"/>
          <w:sz w:val="24"/>
          <w:szCs w:val="24"/>
        </w:rPr>
        <w:t>силу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патологического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 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приятными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угождать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оставляют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высказанными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В </w:t>
      </w:r>
      <w:r w:rsidRPr="00344CC8">
        <w:rPr>
          <w:rFonts w:ascii="Cambria" w:hAnsi="Cambria"/>
          <w:color w:val="404040"/>
          <w:sz w:val="24"/>
          <w:szCs w:val="24"/>
        </w:rPr>
        <w:t>течение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копятся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душе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 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накапливается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 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тяжелой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депрессии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научить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смысле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понимая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частую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«переварить»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удалить 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психики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34D5F1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A457DC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iCs/>
          <w:color w:val="404040"/>
          <w:sz w:val="24"/>
          <w:szCs w:val="24"/>
        </w:rPr>
        <w:t>ТРАДИЦИОНАЛИСТЫ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КОНСЕРВАТОРЫ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МАЛЕНЬКИЕ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НО ВСЕ ЖЕ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>...</w:t>
      </w:r>
    </w:p>
    <w:p w14:paraId="46F5EF6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lastRenderedPageBreak/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наконец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искренне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привязаны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прошлому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и к </w:t>
      </w:r>
      <w:r w:rsidRPr="00344CC8">
        <w:rPr>
          <w:rFonts w:ascii="Cambria" w:hAnsi="Cambria"/>
          <w:color w:val="404040"/>
          <w:sz w:val="24"/>
          <w:szCs w:val="24"/>
        </w:rPr>
        <w:t>существующему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укладу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неохотно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пробуют что-то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противятся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изменениям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сложившихся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избирательно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относятся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 еде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пробовать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блюда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приемлют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деятельности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изменений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распорядка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огорчать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тем 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нередки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случаи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длительной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борьбы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упрямством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нежеланием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ребенка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убедить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попробовать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вдруг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блюдом 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деятельности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3EE85F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Представители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консервативны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выборе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одежды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маниакальной чистоплотности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нечаянно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синдром брезгливости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брезгливостью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относиться 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приготовленной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стандарты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чистоты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 высоки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чистоплотные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расслабиться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попробовать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черта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скрывать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неприязнь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приличия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привыкли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заставив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съесть что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приличия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скрыть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блюдо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вилось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написано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лице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096CB2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3FD1A6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Школьные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</w:t>
      </w:r>
    </w:p>
    <w:p w14:paraId="5FEB66F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iCs/>
          <w:color w:val="404040"/>
          <w:sz w:val="24"/>
          <w:szCs w:val="24"/>
        </w:rPr>
        <w:t>ПРИНИМАЕМ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УЧАСТИЕ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>!</w:t>
      </w:r>
    </w:p>
    <w:p w14:paraId="64DAFC3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 школьные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уделяют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ственной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деятельности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включая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занятия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видами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спорта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музыкой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искусством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заняты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 заниматься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связанными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Многие 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прирожденные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спортсмены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владеют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учатся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физическим упражнениям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послушны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внимательны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следуют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указаниям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членами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манды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соревноваться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огромное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удовольствие 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волейбол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баскетбол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футбол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являют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индивидуальных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видах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спорта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гимнасти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плаванье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теннис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фигурное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катание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400B5B1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влюбляются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сцену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</w:t>
      </w:r>
      <w:r w:rsidRPr="00344CC8">
        <w:rPr>
          <w:rFonts w:ascii="Cambria" w:hAnsi="Cambria"/>
          <w:color w:val="404040"/>
          <w:sz w:val="24"/>
          <w:szCs w:val="24"/>
        </w:rPr>
        <w:softHyphen/>
        <w:t>зыку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центре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 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ансамблях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оркестрах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участвовать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спектаклях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постановках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Обладая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цвета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пропорций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многие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 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рисовать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малейшие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тенки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цвета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составлять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великолепные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художественные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</w:t>
      </w:r>
      <w:r w:rsidRPr="00344CC8">
        <w:rPr>
          <w:rFonts w:ascii="Cambria" w:hAnsi="Cambria"/>
          <w:color w:val="404040"/>
          <w:sz w:val="24"/>
          <w:szCs w:val="24"/>
        </w:rPr>
        <w:softHyphen/>
        <w:t>позиции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подбирать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пришло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голову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 детям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уделяют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гораздо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носить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удобна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красива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Некоторые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одеваться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регулярно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купить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мод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одежды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Некоторые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представители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используют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 художественные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таланты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рисования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изготовления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украшений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 резьбы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дереву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старательны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внимательны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создавать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красивые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подарки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ким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EB284A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196F75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-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СТАРАТЕЛЬНЫЕ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!</w:t>
      </w:r>
    </w:p>
    <w:p w14:paraId="479ACEA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охарактеризовать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 «хороших»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приятными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трудолюбивы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надежными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серьезно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относятся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домашним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обязанностям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сначала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думают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дыхе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приходят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сразу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садятся 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уроки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стараясь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начинать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письменным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докладам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рефератам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сразу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задание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8F753D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Большинство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живот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убедить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 купить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какого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нибудь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питомца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старательно ухаживают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любимцами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отвлекают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</w:t>
      </w:r>
      <w:r w:rsidRPr="00344CC8">
        <w:rPr>
          <w:rFonts w:ascii="Cambria" w:hAnsi="Cambria"/>
          <w:color w:val="404040"/>
          <w:sz w:val="24"/>
          <w:szCs w:val="24"/>
        </w:rPr>
        <w:softHyphen/>
        <w:t>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серьезные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приходится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напоминать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покормить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«вос</w:t>
      </w:r>
      <w:r w:rsidRPr="00344CC8">
        <w:rPr>
          <w:rFonts w:ascii="Cambria" w:hAnsi="Cambria"/>
          <w:color w:val="404040"/>
          <w:sz w:val="24"/>
          <w:szCs w:val="24"/>
        </w:rPr>
        <w:softHyphen/>
        <w:t>питанников»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358DB5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продолжают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сверстники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течение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первых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учебы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 находят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энтузиаз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поддерживают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дружбу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проводят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другом гораздо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времени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Друзья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семья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оритеты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2E2755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4BC45F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ЛЮБИМ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ПОРЯДОК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!</w:t>
      </w:r>
    </w:p>
    <w:p w14:paraId="65D44FB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 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держать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контролем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Несмотря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откры</w:t>
      </w:r>
      <w:r w:rsidRPr="00344CC8">
        <w:rPr>
          <w:rFonts w:ascii="Cambria" w:hAnsi="Cambria"/>
          <w:color w:val="404040"/>
          <w:sz w:val="24"/>
          <w:szCs w:val="24"/>
        </w:rPr>
        <w:softHyphen/>
        <w:t>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восторженны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энергичны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осторожность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нерешительность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касается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чего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Доверяя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шлому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опыту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гораздо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неопределенным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возможностям будущего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увереннее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знакомой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обста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новке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занимаясь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знакомым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всему новому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нерешительность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узнают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 нем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придерживаться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неизменного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предсказуемого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образа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D033AE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Учитывая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любовь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ритуалам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почему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различным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праздникам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считают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оставшиеся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праздника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торопятся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нарядить елку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наряд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подготовить,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крайней мере,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неделю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положиться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заблаговременной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подготовке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подарков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украшении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FF6BF4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815C696" w14:textId="77777777" w:rsidR="00CE2268" w:rsidRDefault="00CE226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Cs/>
          <w:color w:val="404040"/>
          <w:sz w:val="24"/>
          <w:szCs w:val="24"/>
        </w:rPr>
      </w:pPr>
    </w:p>
    <w:p w14:paraId="56704B9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МЫ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ЛЮБИМ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ЖИТЬ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РАБОТАТЬ В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ОДИНОЧКУ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!!!</w:t>
      </w:r>
    </w:p>
    <w:p w14:paraId="2D11F88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Поскольку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общительны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случается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уроках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предпочитая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проводить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друзьями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Общение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заряжает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предпочитают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групповые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деятельности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самостоятельной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Хо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рошие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педагоги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продуктивности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поручить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заниматься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 паре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группе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кратковременное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лишение 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ребенка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серьезным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наказанием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гораздо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результата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позволив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группе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577AD0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взрослых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охарактеризовать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 людей</w:t>
      </w:r>
      <w:r w:rsidRPr="00344CC8">
        <w:rPr>
          <w:rFonts w:ascii="Cambria" w:hAnsi="Cambria" w:cs="Arial"/>
          <w:color w:val="404040"/>
          <w:sz w:val="24"/>
          <w:szCs w:val="24"/>
        </w:rPr>
        <w:t>, пс</w:t>
      </w:r>
      <w:r w:rsidRPr="00344CC8">
        <w:rPr>
          <w:rFonts w:ascii="Cambria" w:hAnsi="Cambria"/>
          <w:color w:val="404040"/>
          <w:sz w:val="24"/>
          <w:szCs w:val="24"/>
        </w:rPr>
        <w:t>ихологически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приспособленных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одиночества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экстравертны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нужно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 вовсе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провести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молча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каким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люб</w:t>
      </w:r>
      <w:r w:rsidRPr="00344CC8">
        <w:rPr>
          <w:rFonts w:ascii="Cambria" w:hAnsi="Cambria"/>
          <w:color w:val="404040"/>
          <w:sz w:val="24"/>
          <w:szCs w:val="24"/>
        </w:rPr>
        <w:t>имым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случае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позже кем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оценено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жена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убирать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абсолютно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замечены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отмечены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вернувшимся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мужем 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одиночку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 xml:space="preserve">—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прежде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нужен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стержень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вокруг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крутиться,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стержнем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человек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B36C86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FB2FAD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УЧИТЬСЯ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КАК ЭТО МОГЛО ПОКАЗАТЬСЯ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НАЧАЛЬНЫХ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КЛАССАХ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...</w:t>
      </w:r>
    </w:p>
    <w:p w14:paraId="104E322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Школьники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учатся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начальной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средней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упор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память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демонстрацию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навыков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классах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предметах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появляется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теории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абстрактных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рассуждать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анализировать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явления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факты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делать выводы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легче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точные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науки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предметы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требу</w:t>
      </w:r>
      <w:r w:rsidRPr="00344CC8">
        <w:rPr>
          <w:rFonts w:ascii="Cambria" w:hAnsi="Cambria"/>
          <w:color w:val="404040"/>
          <w:sz w:val="24"/>
          <w:szCs w:val="24"/>
        </w:rPr>
        <w:softHyphen/>
        <w:t>ющие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интерпретаций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размышлений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непонятно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разобраться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сразу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сдаются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заявляя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«Это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меня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пойму»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 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провалился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какому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либо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предмету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дальнейшем 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преодолеть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комплекс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справиться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«строп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тивой»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наукой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Характерные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классов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сложные задания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парализуют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степени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чего начать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выполнять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постепенно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шаг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шагом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первым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шагом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вторым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третьим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конца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множества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путаются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начинают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думать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решить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задачу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2E785A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случае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проблема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школьники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справиться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сложным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предметом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 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мыслить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самостоятельно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зави</w:t>
      </w:r>
      <w:r w:rsidRPr="00344CC8">
        <w:rPr>
          <w:rFonts w:ascii="Cambria" w:hAnsi="Cambria"/>
          <w:color w:val="404040"/>
          <w:sz w:val="24"/>
          <w:szCs w:val="24"/>
        </w:rPr>
        <w:softHyphen/>
        <w:t>симы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общественного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зачастую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поверить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поверить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являться источниками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оригинальных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мыслей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вдохновений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«с</w:t>
      </w:r>
      <w:r w:rsidRPr="00344CC8">
        <w:rPr>
          <w:rFonts w:ascii="Cambria" w:hAnsi="Cambria"/>
          <w:color w:val="404040"/>
          <w:sz w:val="24"/>
          <w:szCs w:val="24"/>
        </w:rPr>
        <w:t>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приобретают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навыки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самостоятельной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мостоятельного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мышления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сложнее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 детям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6FEE59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BBB3CE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ПЕРЕЖИВАТЬ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КОНФЛИКТЫ ПРОДОЛЖАЕТ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ПРЕСЛЕДОВАТЬ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ИХ В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ШКОЛЕ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>...</w:t>
      </w:r>
    </w:p>
    <w:p w14:paraId="791C62B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гармонию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показаться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быстро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соглашаются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признать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неправильность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 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расхождение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взглядах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причиной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хотя 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малейшего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разногласий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почти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 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выступая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новаторов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сдают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позиции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 восстановить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согласие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группе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10365B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добровольно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отказываться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согласия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позволяет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находить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язык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несет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опасность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неудобства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самих 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хочется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чего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совпа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отрицать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 выделяться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среди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остальных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нарушать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чужих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планов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причинять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неудобств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входит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привычку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 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решение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торое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полезно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вразрез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желаниями группы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A62CF1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0BB0620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color w:val="404040"/>
          <w:sz w:val="24"/>
          <w:szCs w:val="24"/>
        </w:rPr>
        <w:t>ПОДРОСТКОВЫЕ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«</w:t>
      </w:r>
      <w:r w:rsidRPr="00344CC8">
        <w:rPr>
          <w:rFonts w:ascii="Cambria" w:hAnsi="Cambria"/>
          <w:b/>
          <w:color w:val="404040"/>
          <w:sz w:val="24"/>
          <w:szCs w:val="24"/>
        </w:rPr>
        <w:t>СЕМЬЯНИНОВ»</w:t>
      </w:r>
      <w:r w:rsidRPr="00344CC8">
        <w:rPr>
          <w:rFonts w:ascii="Cambria" w:hAnsi="Cambria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ЮНОСТЬ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СЧАСТЛИВАЯ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ПОРА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!</w:t>
      </w:r>
    </w:p>
    <w:p w14:paraId="08AC8B5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юные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лучшие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Попу</w:t>
      </w:r>
      <w:r w:rsidRPr="00344CC8">
        <w:rPr>
          <w:rFonts w:ascii="Cambria" w:hAnsi="Cambria"/>
          <w:color w:val="404040"/>
          <w:sz w:val="24"/>
          <w:szCs w:val="24"/>
        </w:rPr>
        <w:softHyphen/>
        <w:t>лярные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очаровательные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общительные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участвуют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 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занимаются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видами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спорта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влюбляются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</w:t>
      </w:r>
      <w:r w:rsidRPr="00344CC8">
        <w:rPr>
          <w:rFonts w:ascii="Cambria" w:hAnsi="Cambria"/>
          <w:color w:val="404040"/>
          <w:sz w:val="24"/>
          <w:szCs w:val="24"/>
        </w:rPr>
        <w:softHyphen/>
        <w:t>ляются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воплощением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счастливого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подростка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Кажется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старают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насладиться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несут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юно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Сильная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любимыми 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заставляет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превосходить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сверстников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желании 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превосходно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выполнять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настолько важно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идут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личные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неудобства</w:t>
      </w:r>
      <w:r w:rsidRPr="00344CC8">
        <w:rPr>
          <w:rFonts w:ascii="Cambria" w:hAnsi="Cambria" w:cs="Arial"/>
          <w:color w:val="404040"/>
          <w:sz w:val="24"/>
          <w:szCs w:val="24"/>
        </w:rPr>
        <w:t>, чт</w:t>
      </w:r>
      <w:r w:rsidRPr="00344CC8">
        <w:rPr>
          <w:rFonts w:ascii="Cambria" w:hAnsi="Cambria"/>
          <w:color w:val="404040"/>
          <w:sz w:val="24"/>
          <w:szCs w:val="24"/>
        </w:rPr>
        <w:t>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казаться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лучше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E6B682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9881D5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РОДИТЕЛЯМИ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ДРУЗЬЯМИ</w:t>
      </w:r>
    </w:p>
    <w:p w14:paraId="55DAD67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Потребность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отдаляться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нормальна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естественна 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подростков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были чрезвычайно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старались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это отдаление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зачастую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бывает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болезненным.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Поскольку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этом возрасте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формируют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убеждения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критерии оценки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подросткам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стремлении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 самостоятельной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личностью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поддержка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возникнуть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проблемы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переходный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вежливое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тактичное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поведение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родителя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грубым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циничным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оскорбительным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47628C1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Друзья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общественная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приобретают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значение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пробле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нарастающий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внутренний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 хотят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двух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вечеринках одновременно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 отводят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группе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опираясь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</w:t>
      </w:r>
      <w:r w:rsidRPr="00344CC8">
        <w:rPr>
          <w:rFonts w:ascii="Cambria" w:hAnsi="Cambria"/>
          <w:color w:val="404040"/>
          <w:sz w:val="24"/>
          <w:szCs w:val="24"/>
        </w:rPr>
        <w:softHyphen/>
        <w:t>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странно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будучи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преданными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друзьями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нанесен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легче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прощают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обидчиков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достигнув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подросткового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возраста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захотеть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продол</w:t>
      </w:r>
      <w:r w:rsidRPr="00344CC8">
        <w:rPr>
          <w:rFonts w:ascii="Cambria" w:hAnsi="Cambria"/>
          <w:color w:val="404040"/>
          <w:sz w:val="24"/>
          <w:szCs w:val="24"/>
        </w:rPr>
        <w:softHyphen/>
        <w:t>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дружбу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причинили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неприятности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Одна обида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вычеркнуты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списка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AA527A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CEFB8B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Взрослые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</w:t>
      </w:r>
    </w:p>
    <w:p w14:paraId="338F20E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color w:val="404040"/>
          <w:sz w:val="24"/>
          <w:szCs w:val="24"/>
        </w:rPr>
        <w:t>РАБОТА</w:t>
      </w:r>
    </w:p>
    <w:p w14:paraId="14EDE32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Высокоразвитые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организационные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навыки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вило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помогают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юные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будущим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успехам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Большинство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контролировать деятельность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вовлечены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орга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низацию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институтских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походов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украшение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зала 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танцевального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вечера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мероприятий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удает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разделить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задачу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последовательные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шаги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составить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детальный план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благодаря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заразительному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энтузиазму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моти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активное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участие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 хорошей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будущей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качестве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организатора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53059F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Именно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организованность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обязатель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дисциплинированность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желание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помочь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определяют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выбор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профессии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становятся карьеристами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жесткими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добивать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подход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неприемлем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лезными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заработ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отличие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таких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«ко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мандир»)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рассматривает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летворения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амбиций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основными ценностями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таки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семья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AF70EF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305540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ДОМ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СЕМЬЯ</w:t>
      </w:r>
    </w:p>
    <w:p w14:paraId="5E762D0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iCs/>
          <w:color w:val="404040"/>
          <w:sz w:val="24"/>
          <w:szCs w:val="24"/>
        </w:rPr>
        <w:t>МУЖЧИНА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>-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ГЛАВА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СЕМЬИ</w:t>
      </w:r>
    </w:p>
    <w:p w14:paraId="76AAF34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Мужчины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держать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 под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контролем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интересуются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разрываются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стремлением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соответствовать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типично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мужским качествам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мягкими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заботливыми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сторонами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характера</w:t>
      </w:r>
      <w:r w:rsidRPr="00344CC8">
        <w:rPr>
          <w:rFonts w:ascii="Cambria" w:hAnsi="Cambria" w:cs="Arial"/>
          <w:color w:val="404040"/>
          <w:sz w:val="24"/>
          <w:szCs w:val="24"/>
        </w:rPr>
        <w:t>. «</w:t>
      </w:r>
      <w:r w:rsidRPr="00344CC8">
        <w:rPr>
          <w:rFonts w:ascii="Cambria" w:hAnsi="Cambria"/>
          <w:color w:val="404040"/>
          <w:sz w:val="24"/>
          <w:szCs w:val="24"/>
        </w:rPr>
        <w:t>Ощущающая»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«рассудительная»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SJ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характера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требу</w:t>
      </w:r>
      <w:r w:rsidRPr="00344CC8">
        <w:rPr>
          <w:rFonts w:ascii="Cambria" w:hAnsi="Cambria"/>
          <w:color w:val="404040"/>
          <w:sz w:val="24"/>
          <w:szCs w:val="24"/>
        </w:rPr>
        <w:softHyphen/>
        <w:t>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поведения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«мачо»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мужественного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хладнокровного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аг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рессивного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экстравертная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«чувствующая»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EF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 мягкой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заботливой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результате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мужчина — 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 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поведения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ведет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ситуации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строгим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 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почему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в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ветливость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радушие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характера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?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удовольстви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7440DC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8D0CE6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ЖЕНЩИНА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>-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 -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ТРАДИЦИОННА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ХОЗЯЙСТВЕННА</w:t>
      </w:r>
    </w:p>
    <w:p w14:paraId="6D8A1F3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назвать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</w:t>
      </w:r>
      <w:proofErr w:type="spellStart"/>
      <w:r w:rsidRPr="00344CC8">
        <w:rPr>
          <w:rFonts w:ascii="Cambria" w:hAnsi="Cambria"/>
          <w:color w:val="404040"/>
          <w:sz w:val="24"/>
          <w:szCs w:val="24"/>
        </w:rPr>
        <w:t>супермачо</w:t>
      </w:r>
      <w:proofErr w:type="spellEnd"/>
      <w:r w:rsidRPr="00344CC8">
        <w:rPr>
          <w:rFonts w:ascii="Cambria" w:hAnsi="Cambria"/>
          <w:color w:val="404040"/>
          <w:sz w:val="24"/>
          <w:szCs w:val="24"/>
        </w:rPr>
        <w:t>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 женщина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идеальное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воплощение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женственности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зяйственности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красиво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одета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говорит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нужные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правильные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умеет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уютно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Девочки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 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пачкаются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хорошо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ведут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женщинах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«семьянинах» 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уверенностью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сказать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эталон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уместности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ситуациях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6DCD28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0866D6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СТИЛЬ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</w:t>
      </w:r>
    </w:p>
    <w:p w14:paraId="001EC2E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центром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вселенной: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эт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центр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семейной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развлечений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крепость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отгороженная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жестокого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сбора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членов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семьи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опрятен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несмотря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то, 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активной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Бесполезно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человека 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расслабиться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отдохнуть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кухне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344CC8">
        <w:rPr>
          <w:rFonts w:ascii="Cambria" w:hAnsi="Cambria"/>
          <w:color w:val="404040"/>
          <w:sz w:val="24"/>
          <w:szCs w:val="24"/>
        </w:rPr>
        <w:t>неубрано</w:t>
      </w:r>
      <w:proofErr w:type="spellEnd"/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 постели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344CC8">
        <w:rPr>
          <w:rFonts w:ascii="Cambria" w:hAnsi="Cambria"/>
          <w:color w:val="404040"/>
          <w:sz w:val="24"/>
          <w:szCs w:val="24"/>
        </w:rPr>
        <w:t>незастелены</w:t>
      </w:r>
      <w:proofErr w:type="spellEnd"/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Отдых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есть приведение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порядок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приятно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сделаны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 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жаловаться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беспорядок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массу работы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менее,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огромное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удовольствие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беспорядок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7281F9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забавы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счастья</w:t>
      </w:r>
      <w:r w:rsidRPr="00344CC8">
        <w:rPr>
          <w:rFonts w:ascii="Cambria" w:hAnsi="Cambria" w:cs="Arial"/>
          <w:color w:val="404040"/>
          <w:sz w:val="24"/>
          <w:szCs w:val="24"/>
        </w:rPr>
        <w:t>, эт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подтверждение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успеха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менее,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забавы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должны проходить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определенные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Например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приемы гостей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заранее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запланированы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уместны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«Уместность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философия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распространяется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обстановку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поведение</w:t>
      </w:r>
      <w:r w:rsidRPr="00344CC8">
        <w:rPr>
          <w:rFonts w:ascii="Cambria" w:hAnsi="Cambria" w:cs="Arial"/>
          <w:color w:val="404040"/>
          <w:sz w:val="24"/>
          <w:szCs w:val="24"/>
        </w:rPr>
        <w:t>. «</w:t>
      </w:r>
      <w:r w:rsidRPr="00344CC8">
        <w:rPr>
          <w:rFonts w:ascii="Cambria" w:hAnsi="Cambria"/>
          <w:color w:val="404040"/>
          <w:sz w:val="24"/>
          <w:szCs w:val="24"/>
        </w:rPr>
        <w:t>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указания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остальным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членам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семьи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что 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присутствии гостей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указания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соблюдаются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обижаются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 просто расстраиваются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стремлением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«уместности»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определяется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модель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поведения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ухоженными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несколько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скованными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бесчисленными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указаниям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поводу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поведения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одежды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и 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прежде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развлечений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«Семьянин» 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терпелив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 результат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сознательно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используемая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воспитатель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Родителю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«семьянину»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хочется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воспринимали 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требовательного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любящего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заботливого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родителя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951A20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сказать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 семье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терпимы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подчиняют 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комплексе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</w:t>
      </w:r>
      <w:r w:rsidRPr="00344CC8">
        <w:rPr>
          <w:rFonts w:ascii="Cambria" w:hAnsi="Cambria"/>
          <w:color w:val="404040"/>
          <w:sz w:val="24"/>
          <w:szCs w:val="24"/>
        </w:rPr>
        <w:softHyphen/>
        <w:t>лением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идеализации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гармонии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кладет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ственное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благополучие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алтарь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благополучия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супругов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Парадокс 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несмотря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признаться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собственных потребностях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болезненно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восприни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невысказанные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воспринимаются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отсутствующие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Уверяя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ничего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 нужно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обижаются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словам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верят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BC0CBAA" w14:textId="77777777" w:rsidR="00344CC8" w:rsidRPr="00344CC8" w:rsidRDefault="00344CC8" w:rsidP="00344CC8">
      <w:pPr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пожилые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 продолжают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руководствоваться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ценностями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знаком 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прошли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ранние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годы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После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посвященных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переключить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пенсии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руководствуются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 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следует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Определяющую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 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период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продолжают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дети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внуки 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E5227A6" w14:textId="77777777" w:rsidR="00344CC8" w:rsidRPr="00344CC8" w:rsidRDefault="00344CC8" w:rsidP="00344CC8">
      <w:pPr>
        <w:jc w:val="both"/>
        <w:rPr>
          <w:rFonts w:ascii="Cambria" w:hAnsi="Cambria" w:cs="Arial"/>
          <w:color w:val="404040"/>
          <w:sz w:val="24"/>
          <w:szCs w:val="24"/>
        </w:rPr>
      </w:pPr>
    </w:p>
    <w:p w14:paraId="10C804E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ИЗВЕСТНЫЕ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«СЕМЬЯНИНЫ»</w:t>
      </w:r>
    </w:p>
    <w:p w14:paraId="6471574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Примерами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наиболее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знакомых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представителей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</w:t>
      </w:r>
      <w:r w:rsidRPr="00344CC8">
        <w:rPr>
          <w:rFonts w:ascii="Cambria" w:hAnsi="Cambria"/>
          <w:color w:val="404040"/>
          <w:sz w:val="24"/>
          <w:szCs w:val="24"/>
        </w:rPr>
        <w:softHyphen/>
        <w:t>ляются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политики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Брежнев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Джордж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Вашингтон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принцесса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Диа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актеры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Лещенко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Виктор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Ильичев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Елена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Проклова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популярных героев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кинофильмов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назвать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ленинград</w:t>
      </w:r>
      <w:r w:rsidRPr="00344CC8">
        <w:rPr>
          <w:rFonts w:ascii="Cambria" w:hAnsi="Cambria"/>
          <w:color w:val="404040"/>
          <w:sz w:val="24"/>
          <w:szCs w:val="24"/>
        </w:rPr>
        <w:softHyphen/>
        <w:t>скую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незнакомку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Надю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главную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героиню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фильма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«Ирония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судьбы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или 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паром</w:t>
      </w:r>
      <w:r w:rsidRPr="00344CC8">
        <w:rPr>
          <w:rFonts w:ascii="Cambria" w:hAnsi="Cambria" w:cs="Arial"/>
          <w:color w:val="404040"/>
          <w:sz w:val="24"/>
          <w:szCs w:val="24"/>
        </w:rPr>
        <w:t>!</w:t>
      </w:r>
      <w:r w:rsidRPr="00344CC8">
        <w:rPr>
          <w:rFonts w:ascii="Cambria" w:hAnsi="Cambria"/>
          <w:color w:val="404040"/>
          <w:sz w:val="24"/>
          <w:szCs w:val="24"/>
        </w:rPr>
        <w:t>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Ивана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Царевича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героя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фильма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сказки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«Василиса Прекрасная»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Зайца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- </w:t>
      </w:r>
      <w:r w:rsidRPr="00344CC8">
        <w:rPr>
          <w:rFonts w:ascii="Cambria" w:hAnsi="Cambria"/>
          <w:color w:val="404040"/>
          <w:sz w:val="24"/>
          <w:szCs w:val="24"/>
        </w:rPr>
        <w:t>героя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мультфильма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погоди</w:t>
      </w:r>
      <w:r w:rsidRPr="00344CC8">
        <w:rPr>
          <w:rFonts w:ascii="Cambria" w:hAnsi="Cambria" w:cs="Arial"/>
          <w:color w:val="404040"/>
          <w:sz w:val="24"/>
          <w:szCs w:val="24"/>
        </w:rPr>
        <w:t>!</w:t>
      </w:r>
      <w:r w:rsidRPr="00344CC8">
        <w:rPr>
          <w:rFonts w:ascii="Cambria" w:hAnsi="Cambria"/>
          <w:color w:val="404040"/>
          <w:sz w:val="24"/>
          <w:szCs w:val="24"/>
        </w:rPr>
        <w:t>»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B2E299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4FD734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Профессиональная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деятельность «семьянинов»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)</w:t>
      </w:r>
    </w:p>
    <w:p w14:paraId="6A3CF95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ВАШИ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СИЛЬНЫЕ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СТОРОНЫ</w:t>
      </w:r>
    </w:p>
    <w:p w14:paraId="4037149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замечательные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работники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C1DBA5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присутствие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создает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положительную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энергетику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способствующую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установлению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дружеских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гармоничных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ношений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B82CBD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ответственны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подходите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серьезно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 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интересная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приятная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3D2B2F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трудолюбивы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добросовестны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выполняете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дания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срок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528D95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организуете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рабочее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способны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поминать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множество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фактов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цифр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использовать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B25D09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Ваше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приспосабливаться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рутинной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повседневности работы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теряя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расположения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духа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делает 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работников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организации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4C10F3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D71BEA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ВАШИ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СЛАБЫЕ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СТОРОНЫ</w:t>
      </w:r>
    </w:p>
    <w:p w14:paraId="2FAC927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тяжело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переносите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критику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особенности,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эта критика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представлена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конструктивном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ключе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A7BD21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 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раздосадованы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огорчены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отсутствием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похвалы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положительной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работы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4B37CE0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Ваше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нежелание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сказывается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в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оказываетесь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влиянием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стресса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излишней напряженности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выбивать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колеи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ухудшать вашу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нормально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трудиться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6E74D7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бывает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одиночестве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течение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длительного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промежутка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времени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2948CA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тенденция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принимать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поспешно</w:t>
      </w:r>
      <w:r w:rsidRPr="00344CC8">
        <w:rPr>
          <w:rFonts w:ascii="Cambria" w:hAnsi="Cambria" w:cs="Arial"/>
          <w:color w:val="404040"/>
          <w:sz w:val="24"/>
          <w:szCs w:val="24"/>
        </w:rPr>
        <w:t>, в</w:t>
      </w:r>
      <w:r w:rsidRPr="00344CC8">
        <w:rPr>
          <w:rFonts w:ascii="Cambria" w:hAnsi="Cambria"/>
          <w:color w:val="404040"/>
          <w:sz w:val="24"/>
          <w:szCs w:val="24"/>
        </w:rPr>
        <w:t>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рассматриваете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альтернативные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решения тех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задач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7E5A1A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3F76CD6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Какая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работа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?</w:t>
      </w:r>
    </w:p>
    <w:p w14:paraId="4BB36E9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Лучшая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работа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та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которая</w:t>
      </w:r>
    </w:p>
    <w:p w14:paraId="3DA6863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позволяет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находиться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теплой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дружеской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атмосфере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свободной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напряженности</w:t>
      </w:r>
      <w:r w:rsidRPr="00344CC8">
        <w:rPr>
          <w:rFonts w:ascii="Cambria" w:hAnsi="Cambria" w:cs="Arial"/>
          <w:color w:val="404040"/>
          <w:sz w:val="24"/>
          <w:szCs w:val="24"/>
        </w:rPr>
        <w:t>,</w:t>
      </w:r>
    </w:p>
    <w:p w14:paraId="3877293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 xml:space="preserve">•    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овладевать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навыками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знаниями</w:t>
      </w:r>
      <w:r w:rsidRPr="00344CC8">
        <w:rPr>
          <w:rFonts w:ascii="Cambria" w:hAnsi="Cambria" w:cs="Arial"/>
          <w:color w:val="404040"/>
          <w:sz w:val="24"/>
          <w:szCs w:val="24"/>
        </w:rPr>
        <w:t>,</w:t>
      </w:r>
    </w:p>
    <w:p w14:paraId="4E75294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344CC8">
        <w:rPr>
          <w:rFonts w:ascii="Cambria" w:hAnsi="Cambria"/>
          <w:color w:val="404040"/>
          <w:sz w:val="24"/>
          <w:szCs w:val="24"/>
        </w:rPr>
        <w:t>приносит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реальную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конкретную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пользу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>,</w:t>
      </w:r>
    </w:p>
    <w:p w14:paraId="7FBC694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 xml:space="preserve">•  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имеет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ясные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четкие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достижимые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понятны</w:t>
      </w:r>
      <w:r w:rsidRPr="00344CC8">
        <w:rPr>
          <w:rFonts w:ascii="Cambria" w:hAnsi="Cambria" w:cs="Arial"/>
          <w:color w:val="404040"/>
          <w:sz w:val="24"/>
          <w:szCs w:val="24"/>
        </w:rPr>
        <w:t>,</w:t>
      </w:r>
    </w:p>
    <w:p w14:paraId="7A1F60E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 xml:space="preserve">•   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процессе работы</w:t>
      </w:r>
      <w:r w:rsidRPr="00344CC8">
        <w:rPr>
          <w:rFonts w:ascii="Cambria" w:hAnsi="Cambria" w:cs="Arial"/>
          <w:color w:val="404040"/>
          <w:sz w:val="24"/>
          <w:szCs w:val="24"/>
        </w:rPr>
        <w:t>,</w:t>
      </w:r>
    </w:p>
    <w:p w14:paraId="20D6041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 позволяет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организовывать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рабочее 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образом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максимально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соответствовало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вашим представлениям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порядке</w:t>
      </w:r>
      <w:r w:rsidRPr="00344CC8">
        <w:rPr>
          <w:rFonts w:ascii="Cambria" w:hAnsi="Cambria" w:cs="Arial"/>
          <w:color w:val="404040"/>
          <w:sz w:val="24"/>
          <w:szCs w:val="24"/>
        </w:rPr>
        <w:t>,</w:t>
      </w:r>
    </w:p>
    <w:p w14:paraId="4D67D5C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позволяет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определить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организационной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структуре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прописаны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требования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руководство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пользуется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уважением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сотрудников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380EA9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3B47EA5" w14:textId="77777777" w:rsidR="00CE2268" w:rsidRDefault="00CE226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5E6B46F9" w14:textId="77777777" w:rsidR="00CE2268" w:rsidRDefault="00CE226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548E9FCA" w14:textId="77777777" w:rsidR="00CE2268" w:rsidRDefault="00CE226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7E94E05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Примеры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видов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деятельности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, в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которых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особенно успешны</w:t>
      </w:r>
    </w:p>
    <w:p w14:paraId="306F999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СФЕРА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ОБРАЗОВАНИЯ</w:t>
      </w:r>
    </w:p>
    <w:p w14:paraId="4464E970" w14:textId="77777777" w:rsidR="00344CC8" w:rsidRPr="00344CC8" w:rsidRDefault="00344CC8" w:rsidP="00344CC8">
      <w:pPr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  Воспитатель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детского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сада</w:t>
      </w:r>
    </w:p>
    <w:p w14:paraId="6E5C3983" w14:textId="77777777" w:rsidR="00344CC8" w:rsidRPr="00344CC8" w:rsidRDefault="00344CC8" w:rsidP="00344CC8">
      <w:pPr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  Учитель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начальной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школы</w:t>
      </w:r>
    </w:p>
    <w:p w14:paraId="63174FE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Воспитатель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группы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продленного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дня</w:t>
      </w:r>
    </w:p>
    <w:p w14:paraId="1061076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Преподаватель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домоводства</w:t>
      </w:r>
    </w:p>
    <w:p w14:paraId="7565633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Преподаватель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иностранных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языков</w:t>
      </w:r>
    </w:p>
    <w:p w14:paraId="4D9B1CC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Вожатый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летнем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лагере</w:t>
      </w:r>
    </w:p>
    <w:p w14:paraId="52ACC1C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Работа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маленькими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и</w:t>
      </w:r>
      <w:r w:rsidRPr="00344CC8">
        <w:rPr>
          <w:rFonts w:ascii="Cambria" w:hAnsi="Cambria"/>
          <w:color w:val="404040"/>
          <w:sz w:val="24"/>
          <w:szCs w:val="24"/>
        </w:rPr>
        <w:t>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школьниками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соответствует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энтузиазму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обстановке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школы детского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существует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 умеют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соблюдать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учат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примере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прививая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навыки</w:t>
      </w:r>
      <w:r w:rsidRPr="00344CC8">
        <w:rPr>
          <w:rFonts w:ascii="Cambria" w:hAnsi="Cambria" w:cs="Arial"/>
          <w:color w:val="404040"/>
          <w:sz w:val="24"/>
          <w:szCs w:val="24"/>
        </w:rPr>
        <w:t>, «</w:t>
      </w:r>
      <w:r w:rsidRPr="00344CC8">
        <w:rPr>
          <w:rFonts w:ascii="Cambria" w:hAnsi="Cambria"/>
          <w:color w:val="404040"/>
          <w:sz w:val="24"/>
          <w:szCs w:val="24"/>
        </w:rPr>
        <w:t>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максимальное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удовлетворение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своих</w:t>
      </w:r>
      <w:r w:rsidRPr="00344CC8">
        <w:rPr>
          <w:rFonts w:ascii="Cambria" w:hAnsi="Cambria"/>
          <w:color w:val="404040"/>
          <w:sz w:val="24"/>
          <w:szCs w:val="24"/>
        </w:rPr>
        <w:t xml:space="preserve"> трудов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48920EC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64E10A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СФЕРА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УСЛУГ</w:t>
      </w:r>
    </w:p>
    <w:p w14:paraId="1BE1DC7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Консьерж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гостинице</w:t>
      </w:r>
    </w:p>
    <w:p w14:paraId="42D490F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Стюард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/ </w:t>
      </w:r>
      <w:r w:rsidRPr="00344CC8">
        <w:rPr>
          <w:rFonts w:ascii="Cambria" w:hAnsi="Cambria"/>
          <w:color w:val="404040"/>
          <w:sz w:val="24"/>
          <w:szCs w:val="24"/>
        </w:rPr>
        <w:t>Стюардесса</w:t>
      </w:r>
    </w:p>
    <w:p w14:paraId="6FCAEAC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Парикмахер</w:t>
      </w:r>
    </w:p>
    <w:p w14:paraId="569D252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Туристический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агент</w:t>
      </w:r>
    </w:p>
    <w:p w14:paraId="65A78C8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Агент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недвижимости</w:t>
      </w:r>
    </w:p>
    <w:p w14:paraId="67C61F4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Переводчик</w:t>
      </w:r>
    </w:p>
    <w:p w14:paraId="36ABE98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сфере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обслуживания,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прежде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непосредственно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помогать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подобной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привлекает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возможность постоянного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приятной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напряженной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C29982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2BE38E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СФЕРА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ЗДРАВООХРАНЕНИЯ</w:t>
      </w:r>
    </w:p>
    <w:p w14:paraId="3698D23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Медсестра</w:t>
      </w:r>
    </w:p>
    <w:p w14:paraId="1FC4CCC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Нянечка</w:t>
      </w:r>
    </w:p>
    <w:p w14:paraId="5BF1283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Работник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регистратуры</w:t>
      </w:r>
    </w:p>
    <w:p w14:paraId="4D9FAC3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Оптик</w:t>
      </w:r>
    </w:p>
    <w:p w14:paraId="019F116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Стоматолог</w:t>
      </w:r>
    </w:p>
    <w:p w14:paraId="4E6B583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Диетолог</w:t>
      </w:r>
    </w:p>
    <w:p w14:paraId="0723E78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Логопед</w:t>
      </w:r>
    </w:p>
    <w:p w14:paraId="07754E0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Терапевт</w:t>
      </w:r>
    </w:p>
    <w:p w14:paraId="3A3E45C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Карьеры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здравоохранении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позволяют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устанавли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поддерживать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личные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пациентами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трудниками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Кем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врачом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медсестрой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 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медицинским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работником</w:t>
      </w:r>
      <w:r w:rsidRPr="00344CC8">
        <w:rPr>
          <w:rFonts w:ascii="Cambria" w:hAnsi="Cambria" w:cs="Arial"/>
          <w:color w:val="404040"/>
          <w:sz w:val="24"/>
          <w:szCs w:val="24"/>
        </w:rPr>
        <w:t>, е</w:t>
      </w:r>
      <w:r w:rsidRPr="00344CC8">
        <w:rPr>
          <w:rFonts w:ascii="Cambria" w:hAnsi="Cambria"/>
          <w:color w:val="404040"/>
          <w:sz w:val="24"/>
          <w:szCs w:val="24"/>
        </w:rPr>
        <w:t>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использовать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обретенные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циентов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легче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счастливее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20856E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4FA09A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КОММЕРЧЕСКАЯ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СФЕРА</w:t>
      </w:r>
    </w:p>
    <w:p w14:paraId="5750EE3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Менеджер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связям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общественностью</w:t>
      </w:r>
    </w:p>
    <w:p w14:paraId="56CF745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Менеджер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продажам</w:t>
      </w:r>
    </w:p>
    <w:p w14:paraId="6FAF2EE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Менеджер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клиентами</w:t>
      </w:r>
    </w:p>
    <w:p w14:paraId="2EA84DE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 xml:space="preserve">•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Менеджер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маркетингу</w:t>
      </w:r>
    </w:p>
    <w:p w14:paraId="09C28BD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 xml:space="preserve">•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Менеджер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операциям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недвижимостью</w:t>
      </w:r>
    </w:p>
    <w:p w14:paraId="077B6B8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Администратор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офиса</w:t>
      </w:r>
    </w:p>
    <w:p w14:paraId="24DA061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Агент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продажам</w:t>
      </w:r>
    </w:p>
    <w:p w14:paraId="5B299D7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Секретарь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приемной</w:t>
      </w:r>
    </w:p>
    <w:p w14:paraId="6689CB2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Персональный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помощник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руководителя</w:t>
      </w:r>
    </w:p>
    <w:p w14:paraId="4F433524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Сфера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продаж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клиентами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которой 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м</w:t>
      </w:r>
      <w:r w:rsidRPr="00344CC8">
        <w:rPr>
          <w:rFonts w:ascii="Cambria" w:hAnsi="Cambria"/>
          <w:color w:val="404040"/>
          <w:sz w:val="24"/>
          <w:szCs w:val="24"/>
        </w:rPr>
        <w:t>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гораздо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успешнее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Здесь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прекрасную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использовать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навыки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изобретательность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чуткий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подход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05A72B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08F042C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 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другими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людьми</w:t>
      </w:r>
    </w:p>
    <w:p w14:paraId="043FAEA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Лучшие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друзья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</w:t>
      </w:r>
    </w:p>
    <w:p w14:paraId="1A1B2F8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Большинство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настоящих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верных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TSFJ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/>
          <w:color w:val="404040"/>
          <w:sz w:val="24"/>
          <w:szCs w:val="24"/>
        </w:rPr>
        <w:softHyphen/>
        <w:t>ходит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четырех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родственных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«традиционалистов»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«командир»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«прагматик»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и «помощник»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абсолютно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естественно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привлекают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степени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разделяют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наши собственные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убеждения,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можем найти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язык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Тип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является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важным для 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единство взглядов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наиболее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взаимопонимание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 xml:space="preserve">поэтому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лучшими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друзьями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деловыми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FFA399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D80F60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Любовные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отношения</w:t>
      </w:r>
    </w:p>
    <w:p w14:paraId="376B5B0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женственные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натуре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женщины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предпочли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 качестве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любимого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«рационального»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 xml:space="preserve">типа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F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выбирают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«командир»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«прагматик»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«предприниматель»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«мас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«ученый»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344CC8">
        <w:rPr>
          <w:rFonts w:ascii="Cambria" w:hAnsi="Cambria"/>
          <w:color w:val="404040"/>
          <w:sz w:val="24"/>
          <w:szCs w:val="24"/>
        </w:rPr>
        <w:t>При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выборе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ределенного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существует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обратная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зависимость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интенсивностью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сексуального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влечения 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стороны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взаимопониманием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возникающие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женщин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мужчинами таких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«предприниматель»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«ученый»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темпераменты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качественно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отли</w:t>
      </w:r>
      <w:r w:rsidRPr="00344CC8">
        <w:rPr>
          <w:rFonts w:ascii="Cambria" w:hAnsi="Cambria"/>
          <w:color w:val="404040"/>
          <w:sz w:val="24"/>
          <w:szCs w:val="24"/>
        </w:rPr>
        <w:softHyphen/>
        <w:t>чаются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темперамента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изначально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основываются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 сильном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сексуальном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влечении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Но,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сожалению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чрезвычайно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яркие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вначале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недолговеч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продолжительной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совместной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перестают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удовлет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ворять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неудивительно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ведь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</w:t>
      </w:r>
      <w:r w:rsidRPr="00344CC8">
        <w:rPr>
          <w:rFonts w:ascii="Cambria" w:hAnsi="Cambria"/>
          <w:color w:val="404040"/>
          <w:sz w:val="24"/>
          <w:szCs w:val="24"/>
        </w:rPr>
        <w:softHyphen/>
        <w:t>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различий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выливаются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взаимонепонимание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разрыву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«прагма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тик»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«командир»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наоборот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поначалу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развивать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несколько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«медленнее»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конечном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итоге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оказываются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 стабильными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сексуально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удовлетворитель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партнеров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C8F4E3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Мужчина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отдает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предпочтение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традиционной роли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внутреннее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противоречие 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природным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стремлением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чутким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мягким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той 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жесткой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типично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344CC8">
        <w:rPr>
          <w:rFonts w:ascii="Cambria" w:hAnsi="Cambria"/>
          <w:color w:val="404040"/>
          <w:sz w:val="24"/>
          <w:szCs w:val="24"/>
        </w:rPr>
        <w:t>мужской»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должен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играть 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семье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Такие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выбирать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женщин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традиционно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фоне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«настоящим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</w:t>
      </w:r>
      <w:r w:rsidRPr="00344CC8">
        <w:rPr>
          <w:rFonts w:ascii="Cambria" w:hAnsi="Cambria"/>
          <w:color w:val="404040"/>
          <w:sz w:val="24"/>
          <w:szCs w:val="24"/>
        </w:rPr>
        <w:softHyphen/>
        <w:t>чиной»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предпочтут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женщин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 xml:space="preserve">«помощник»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«художник»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ISFP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мужчина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чувствует 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комфортно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роли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теплого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века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наслаждаться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женщинами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«рациональных»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):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 xml:space="preserve">«прагматиком»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«командиром»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ESTJ</w:t>
      </w:r>
      <w:r w:rsidRPr="00344CC8">
        <w:rPr>
          <w:rFonts w:ascii="Cambria" w:hAnsi="Cambria" w:cs="Arial"/>
          <w:color w:val="404040"/>
          <w:sz w:val="24"/>
          <w:szCs w:val="24"/>
        </w:rPr>
        <w:t>).</w:t>
      </w:r>
    </w:p>
    <w:p w14:paraId="10B882C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Ниже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приводятся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описания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двумя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наи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 xml:space="preserve">руки» </w:t>
      </w:r>
      <w:r w:rsidRPr="00344CC8">
        <w:rPr>
          <w:rFonts w:ascii="Cambria" w:hAnsi="Cambria" w:cs="Arial"/>
          <w:color w:val="404040"/>
          <w:sz w:val="24"/>
          <w:szCs w:val="24"/>
        </w:rPr>
        <w:t>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испытывают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наибольшее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вле</w:t>
      </w:r>
      <w:r w:rsidRPr="00344CC8">
        <w:rPr>
          <w:rFonts w:ascii="Cambria" w:hAnsi="Cambria"/>
          <w:color w:val="404040"/>
          <w:sz w:val="24"/>
          <w:szCs w:val="24"/>
        </w:rPr>
        <w:softHyphen/>
        <w:t>чение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сексуальном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«помощником»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настоящая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дружба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взаимопонимание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117EBEC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668A224" w14:textId="77777777" w:rsid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3721297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«СЕМЬЯНИНОВ»</w:t>
      </w:r>
    </w:p>
    <w:p w14:paraId="0E41047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«МАСТЕРАМИ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:</w:t>
      </w:r>
    </w:p>
    <w:p w14:paraId="6F55063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«ФАТАЛЬНОЕ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ВЛЕЧЕНИЕ»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,</w:t>
      </w:r>
      <w:r w:rsidR="00CE2268" w:rsidRPr="00CE226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«ЛУЧШИЙ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СЕКС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МОЕЙ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ЖИЗНИ»</w:t>
      </w:r>
    </w:p>
    <w:p w14:paraId="2BDC8D0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ПРОТИВОПОЛОЖНОСТИ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ПРИТЯГИВАЮТ ДРУГ ДРУГА</w:t>
      </w:r>
    </w:p>
    <w:p w14:paraId="471A202D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привлекают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своими различиями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«Мастеров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привлекают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«семьянинах»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 теплота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общительность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энтузиазм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самодисциплина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ответствен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преданность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«с</w:t>
      </w:r>
      <w:r w:rsidRPr="00344CC8">
        <w:rPr>
          <w:rFonts w:ascii="Cambria" w:hAnsi="Cambria"/>
          <w:color w:val="404040"/>
          <w:sz w:val="24"/>
          <w:szCs w:val="24"/>
        </w:rPr>
        <w:t>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нахо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язык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интуитивно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требности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восхищают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многочисленные умения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способность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расслаблять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радостные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моменты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0513CC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многому 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научиться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помочь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«мастеру 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терпимым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мягким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понимающим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«Мастера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утверждают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 xml:space="preserve">супруги 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-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буквально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открыли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научив 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доверять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откровенно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рассказывать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признаваться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сокровенных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мечтах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очередь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«мастера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помогают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независимыми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освободиться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 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угождать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794B33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ПРОТИВОПОЛОЖНОСТИ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ОТТАЛКИВАЮТ ДРУГДРУГА</w:t>
      </w:r>
    </w:p>
    <w:p w14:paraId="7EAC55E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существенных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различий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 — «мастер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 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сталкиваются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количеством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трудностей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повседневной жизни.</w:t>
      </w:r>
    </w:p>
    <w:p w14:paraId="3467F0E8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РАЗЛИЧНЫЙ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ПОДХОД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ОБЩЕНИЮ</w:t>
      </w:r>
    </w:p>
    <w:p w14:paraId="1291CF7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Существенная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взаимного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непонимания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между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поговорить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пообсуждать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события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точных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массой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подробностей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немногословны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замкнуты предпочитают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скорее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действовать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говорить.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приводит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 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мучает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неудовлетворенная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потребность в общении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раздражает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чрезмерное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вторжение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эмоциональны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 их яркое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расценивается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спокойными «мастерами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чрезмерное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наигранное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ED10A9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РАЗНЫЙ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СТИЛЬ</w:t>
      </w:r>
      <w:r w:rsidRPr="00344CC8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iCs/>
          <w:color w:val="404040"/>
          <w:sz w:val="24"/>
          <w:szCs w:val="24"/>
        </w:rPr>
        <w:t>ЖИЗНИ</w:t>
      </w:r>
    </w:p>
    <w:p w14:paraId="3490B83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Другая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почти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неизбежного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конфликта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 различное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планированию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порядок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 планировать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заранее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предпочитают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вовремя 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откладывают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последний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момент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«Мастера 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наоборот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достаточно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комфортно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мосфере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«художественного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беспорядка»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ничего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планиро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заранее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нередко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откладывают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последней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минуты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 хотят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спонтанно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контролировать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события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расстраивает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невнимание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партнеров - «мастеров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 дому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усилия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хозяйству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ниваются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заслугам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EF91DE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найти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общий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язык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вашим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партнером — «мастером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все</w:t>
      </w:r>
      <w:r w:rsidRPr="00344CC8">
        <w:rPr>
          <w:rFonts w:ascii="Cambria" w:hAnsi="Cambria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:</w:t>
      </w:r>
    </w:p>
    <w:p w14:paraId="25FE138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Уважайте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частную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«мастера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Ста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друзьями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знакомыми подробностями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 ним личной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существует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реальная возможность, что ваш партнер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воспримет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предательство.</w:t>
      </w:r>
    </w:p>
    <w:p w14:paraId="1F3FA9E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мешайте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проводить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времени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мол</w:t>
      </w:r>
      <w:r w:rsidRPr="00344CC8">
        <w:rPr>
          <w:rFonts w:ascii="Cambria" w:hAnsi="Cambria"/>
          <w:color w:val="404040"/>
          <w:sz w:val="24"/>
          <w:szCs w:val="24"/>
        </w:rPr>
        <w:softHyphen/>
        <w:t>чании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компьютером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телевизором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 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ISTP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состояние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кажется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состоянием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некоего физического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оцепенения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«заторможенности»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вполне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есте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ственное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8662C4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Постарайтесь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требовательными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вашему партнеру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поводу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отсутствия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организованно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аккуратности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«Мастера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никогда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смогут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срав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опрятности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доставайте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 ненужными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придирками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добиться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ветное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раздражение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2BCA6E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344CC8">
        <w:rPr>
          <w:rFonts w:ascii="Cambria" w:hAnsi="Cambria"/>
          <w:color w:val="404040"/>
          <w:sz w:val="24"/>
          <w:szCs w:val="24"/>
        </w:rPr>
        <w:t>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участвовать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деятельности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вашего «мастера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Научитесь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иногда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расслабляться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его 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обществе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забыв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какое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нескончаемых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делах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заботах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A5CF93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«ПОМОЩНИК»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b/>
          <w:color w:val="404040"/>
          <w:sz w:val="24"/>
          <w:szCs w:val="24"/>
        </w:rPr>
        <w:t>«ДРУЖБА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b/>
          <w:color w:val="404040"/>
          <w:sz w:val="24"/>
          <w:szCs w:val="24"/>
        </w:rPr>
        <w:t>СКРЕПЛЕННАЯ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НЕБЕСАХ»</w:t>
      </w:r>
    </w:p>
    <w:p w14:paraId="2BD0828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Поскольку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похожи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темпераменту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обычно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удобны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полностью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оба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почти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одинаково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организовать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 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управлять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«помощники»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твердо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стоят 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ногах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практичны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осторожны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точны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фактами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деталя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свято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верят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традиционные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считают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верие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уважение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открытость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являются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залогом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отношений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92C319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iCs/>
          <w:color w:val="404040"/>
          <w:sz w:val="24"/>
          <w:szCs w:val="24"/>
        </w:rPr>
        <w:t>ЭКСТРАВЕРТНОСТЬ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«СЕМЬЯНИНОВ» ПРИТЯГИВАЕТ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 xml:space="preserve">ИНТРОВЕРТНОСТЬ 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>– «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 xml:space="preserve">ПОМОЩНИКОВ» 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НАОБОРОТ</w:t>
      </w:r>
    </w:p>
    <w:p w14:paraId="2F77185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привлекает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спокойствие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уравновешенность «помощников»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особенно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центром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любви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«Помощника»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очередь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привлекают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бурная энергия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общительность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дружелюбие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привно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энтузиазм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волнение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 w:cs="Arial"/>
          <w:color w:val="404040"/>
          <w:sz w:val="24"/>
          <w:szCs w:val="24"/>
          <w:lang w:val="en-US"/>
        </w:rPr>
        <w:t>ISFJ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достоинству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6ED9B2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465B69A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iCs/>
          <w:color w:val="404040"/>
          <w:sz w:val="24"/>
          <w:szCs w:val="24"/>
        </w:rPr>
        <w:t>СТИЛЬ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СХОЖ СО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СТИЛЕМ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iCs/>
          <w:color w:val="404040"/>
          <w:sz w:val="24"/>
          <w:szCs w:val="24"/>
        </w:rPr>
        <w:t>«ПОМОЩНИКОВ»</w:t>
      </w:r>
    </w:p>
    <w:p w14:paraId="2D1B1BD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бывают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одинаковые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ресы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проводить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вместе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готовить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заниматься садоводством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гулять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природе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«помощник» 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атмосфере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нравится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заранее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продумывать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планы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чистенькие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опрятные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уютны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отражают вкус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практичность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хозяев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Большинство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«помощников»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находят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удобными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отношения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полные дружбы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взаимопонимания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интересов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 быть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полезными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внимательными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к</w:t>
      </w:r>
      <w:r w:rsidRPr="00344CC8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что </w:t>
      </w:r>
      <w:r w:rsidRPr="00344CC8">
        <w:rPr>
          <w:rFonts w:ascii="Cambria" w:hAnsi="Cambria"/>
          <w:color w:val="404040"/>
          <w:sz w:val="24"/>
          <w:szCs w:val="24"/>
        </w:rPr>
        <w:t>партнер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относится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вниманием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407140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E97B74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улучшить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отношения с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«семьянином»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?</w:t>
      </w:r>
    </w:p>
    <w:p w14:paraId="3D5F89EB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344CC8">
        <w:rPr>
          <w:rFonts w:ascii="Cambria" w:hAnsi="Cambria"/>
          <w:b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партнер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друг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b/>
          <w:color w:val="404040"/>
          <w:sz w:val="24"/>
          <w:szCs w:val="24"/>
        </w:rPr>
        <w:t>:</w:t>
      </w:r>
    </w:p>
    <w:p w14:paraId="153AD5C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Научитесь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«семьянину»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выговориться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Позвольте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высказывать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ваших комментариев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критики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D27681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Поощряйте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затруднения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опасения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стыда делиться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положительными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так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отрицательными.</w:t>
      </w:r>
    </w:p>
    <w:p w14:paraId="3BD01FEE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Будьте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терпеливы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 разделяете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A65B97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Открыто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выражайте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«семьянину»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 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мучился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догадками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чувствуете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тревожит.</w:t>
      </w:r>
    </w:p>
    <w:p w14:paraId="6B87DE91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    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комплименты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Старайтесь показывать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остаются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замеченными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6725B8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Физически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проявляйте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показывайте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любовь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привязан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Чаще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обнимайте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целуйте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C2F5297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Уважайте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стремление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партнеров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чистоте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порядку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помогайте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работе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даже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нра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вится.</w:t>
      </w:r>
    </w:p>
    <w:p w14:paraId="3E805C4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344CC8">
        <w:rPr>
          <w:rFonts w:ascii="Cambria" w:hAnsi="Cambria"/>
          <w:color w:val="404040"/>
          <w:sz w:val="24"/>
          <w:szCs w:val="24"/>
        </w:rPr>
        <w:t>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заканчивать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 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начали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D61A9B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случае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забывайте 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важных датах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юбилеях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если 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хотите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>-</w:t>
      </w:r>
      <w:r w:rsidRPr="00344CC8">
        <w:rPr>
          <w:rFonts w:ascii="Cambria" w:hAnsi="Cambria"/>
          <w:color w:val="404040"/>
          <w:sz w:val="24"/>
          <w:szCs w:val="24"/>
        </w:rPr>
        <w:t>настоящему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разозлить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обидеть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нина»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6B9F1F0" w14:textId="77777777" w:rsidR="00344CC8" w:rsidRPr="00344CC8" w:rsidRDefault="00344CC8" w:rsidP="00344CC8">
      <w:pPr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Помогайте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партнеру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расслабляться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забывать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 многочисленных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удовольствие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Он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искренне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благодарен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68326BB" w14:textId="77777777" w:rsidR="00344CC8" w:rsidRDefault="00344CC8" w:rsidP="00344CC8">
      <w:pPr>
        <w:jc w:val="both"/>
        <w:rPr>
          <w:rFonts w:ascii="Cambria" w:hAnsi="Cambria" w:cs="Arial"/>
          <w:color w:val="404040"/>
          <w:sz w:val="24"/>
          <w:szCs w:val="24"/>
        </w:rPr>
      </w:pPr>
    </w:p>
    <w:p w14:paraId="1071A3A9" w14:textId="77777777" w:rsidR="00CE2268" w:rsidRPr="00344CC8" w:rsidRDefault="00CE2268" w:rsidP="00344CC8">
      <w:pPr>
        <w:jc w:val="both"/>
        <w:rPr>
          <w:rFonts w:ascii="Cambria" w:hAnsi="Cambria" w:cs="Arial"/>
          <w:color w:val="404040"/>
          <w:sz w:val="24"/>
          <w:szCs w:val="24"/>
        </w:rPr>
      </w:pPr>
    </w:p>
    <w:p w14:paraId="72A0480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начальник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подчиненный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«семьянина»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:</w:t>
      </w:r>
    </w:p>
    <w:p w14:paraId="09F9541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344CC8">
        <w:rPr>
          <w:rFonts w:ascii="Cambria" w:hAnsi="Cambria"/>
          <w:color w:val="404040"/>
          <w:sz w:val="24"/>
          <w:szCs w:val="24"/>
        </w:rPr>
        <w:t>Будьте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высокому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уровню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энергии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разгово</w:t>
      </w:r>
      <w:r w:rsidRPr="00344CC8">
        <w:rPr>
          <w:rFonts w:ascii="Cambria" w:hAnsi="Cambria"/>
          <w:color w:val="404040"/>
          <w:sz w:val="24"/>
          <w:szCs w:val="24"/>
        </w:rPr>
        <w:softHyphen/>
        <w:t>рам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3D1C053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Будьте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руководствах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инструкциях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требова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Четко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формулируйте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объясняйте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«семьянинам»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буется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7702044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Объясняйте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практическую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соблюдения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ин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струкций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желательно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конкретных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примерах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36AC8B9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Постоянно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показывайте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подчеркивайте похвалу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акцентируйте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неудачи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2A32C36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•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344CC8">
        <w:rPr>
          <w:rFonts w:ascii="Cambria" w:hAnsi="Cambria"/>
          <w:color w:val="404040"/>
          <w:sz w:val="24"/>
          <w:szCs w:val="24"/>
        </w:rPr>
        <w:t>Будьте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может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положить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везде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вовремя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четко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выполнять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дан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обещания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58E3E6A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3A13DEF2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b/>
          <w:bCs/>
          <w:color w:val="404040"/>
          <w:sz w:val="24"/>
          <w:szCs w:val="24"/>
        </w:rPr>
        <w:t>Заключительные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заметки о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типе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b/>
          <w:bCs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 xml:space="preserve"> (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ESFJ</w:t>
      </w:r>
      <w:r w:rsidRPr="00344CC8">
        <w:rPr>
          <w:rFonts w:ascii="Cambria" w:hAnsi="Cambria" w:cs="Arial"/>
          <w:b/>
          <w:bCs/>
          <w:color w:val="404040"/>
          <w:sz w:val="24"/>
          <w:szCs w:val="24"/>
        </w:rPr>
        <w:t>)</w:t>
      </w:r>
    </w:p>
    <w:p w14:paraId="275CBAB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Чувство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самоуважения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собственного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достоинства 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 основывается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удовлетворении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главных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</w:t>
      </w:r>
      <w:r w:rsidRPr="00344CC8">
        <w:rPr>
          <w:rFonts w:ascii="Cambria" w:hAnsi="Cambria"/>
          <w:color w:val="404040"/>
          <w:sz w:val="24"/>
          <w:szCs w:val="24"/>
        </w:rPr>
        <w:softHyphen/>
        <w:t>бимыми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достоинству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оцененными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пользу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которую 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приносят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окружающим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B72C46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«семьянинов»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важно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всегда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занятыми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нужными 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успешными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глазах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доверяют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</w:t>
      </w:r>
      <w:r w:rsidRPr="00344CC8">
        <w:rPr>
          <w:rFonts w:ascii="Cambria" w:hAnsi="Cambria"/>
          <w:color w:val="404040"/>
          <w:sz w:val="24"/>
          <w:szCs w:val="24"/>
        </w:rPr>
        <w:softHyphen/>
        <w:t>мьянины»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научились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выражать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чувства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без боязни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осуждения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критики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становятся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уверенными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людь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терпимыми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прощающими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себя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ющих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CE6AFA3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«семьянин»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для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чтобы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получить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 использовать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возможности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открывает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перед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тип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соблюдать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следующие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правила</w:t>
      </w:r>
      <w:r w:rsidRPr="00344CC8">
        <w:rPr>
          <w:rFonts w:ascii="Cambria" w:hAnsi="Cambria" w:cs="Arial"/>
          <w:color w:val="404040"/>
          <w:sz w:val="24"/>
          <w:szCs w:val="24"/>
        </w:rPr>
        <w:t>:</w:t>
      </w:r>
    </w:p>
    <w:p w14:paraId="68ECEDD5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color w:val="404040"/>
          <w:sz w:val="24"/>
          <w:szCs w:val="24"/>
        </w:rPr>
        <w:t xml:space="preserve">1. </w:t>
      </w:r>
      <w:r w:rsidRPr="00344CC8">
        <w:rPr>
          <w:rFonts w:ascii="Cambria" w:hAnsi="Cambria"/>
          <w:color w:val="404040"/>
          <w:sz w:val="24"/>
          <w:szCs w:val="24"/>
        </w:rPr>
        <w:t>Умерьте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амбиции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области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карьеры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поймите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глав</w:t>
      </w:r>
      <w:r w:rsidRPr="00344CC8">
        <w:rPr>
          <w:rFonts w:ascii="Cambria" w:hAnsi="Cambria"/>
          <w:color w:val="404040"/>
          <w:sz w:val="24"/>
          <w:szCs w:val="24"/>
        </w:rPr>
        <w:softHyphen/>
        <w:t>ный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успех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радость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зависят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оттого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найдете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</w:t>
      </w:r>
      <w:r w:rsidRPr="00344CC8">
        <w:rPr>
          <w:rFonts w:ascii="Cambria" w:hAnsi="Cambria"/>
          <w:color w:val="404040"/>
          <w:sz w:val="24"/>
          <w:szCs w:val="24"/>
        </w:rPr>
        <w:softHyphen/>
        <w:t>века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сможете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любить,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Поэтому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построить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семью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правильным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человеком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забота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 этом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должна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основным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делом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46CFAB0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color w:val="404040"/>
          <w:sz w:val="24"/>
          <w:szCs w:val="24"/>
        </w:rPr>
        <w:t xml:space="preserve">2.  </w:t>
      </w:r>
      <w:r w:rsidRPr="00344CC8">
        <w:rPr>
          <w:rFonts w:ascii="Cambria" w:hAnsi="Cambria"/>
          <w:color w:val="404040"/>
          <w:sz w:val="24"/>
          <w:szCs w:val="24"/>
        </w:rPr>
        <w:t>Остерегайтесь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стремления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стараться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трав</w:t>
      </w:r>
      <w:r w:rsidRPr="00344CC8">
        <w:rPr>
          <w:rFonts w:ascii="Cambria" w:hAnsi="Cambria"/>
          <w:color w:val="404040"/>
          <w:sz w:val="24"/>
          <w:szCs w:val="24"/>
        </w:rPr>
        <w:softHyphen/>
        <w:t>мировать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приспосабливаться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всему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Одна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</w:t>
      </w:r>
      <w:r w:rsidRPr="00344CC8">
        <w:rPr>
          <w:rFonts w:ascii="Cambria" w:hAnsi="Cambria"/>
          <w:color w:val="404040"/>
          <w:sz w:val="24"/>
          <w:szCs w:val="24"/>
        </w:rPr>
        <w:softHyphen/>
        <w:t>ших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главных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задач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научиться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быть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самими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собой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бояться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открыто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говорить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желаниях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потребностях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43DA2ADF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color w:val="404040"/>
          <w:sz w:val="24"/>
          <w:szCs w:val="24"/>
        </w:rPr>
        <w:t xml:space="preserve">3. </w:t>
      </w:r>
      <w:r w:rsidRPr="00344CC8">
        <w:rPr>
          <w:rFonts w:ascii="Cambria" w:hAnsi="Cambria"/>
          <w:color w:val="404040"/>
          <w:sz w:val="24"/>
          <w:szCs w:val="24"/>
        </w:rPr>
        <w:t>Будьте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 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слишком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легко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травмируют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нечув</w:t>
      </w:r>
      <w:r w:rsidRPr="00344CC8">
        <w:rPr>
          <w:rFonts w:ascii="Cambria" w:hAnsi="Cambria"/>
          <w:color w:val="404040"/>
          <w:sz w:val="24"/>
          <w:szCs w:val="24"/>
        </w:rPr>
        <w:softHyphen/>
        <w:t>ствительность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критика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воздерживайтесь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также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 стремления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комментировать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судить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действия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окружающих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Это оградит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вас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множества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неприятных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разрушающих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эмоций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Тер</w:t>
      </w:r>
      <w:r w:rsidRPr="00344CC8">
        <w:rPr>
          <w:rFonts w:ascii="Cambria" w:hAnsi="Cambria"/>
          <w:color w:val="404040"/>
          <w:sz w:val="24"/>
          <w:szCs w:val="24"/>
        </w:rPr>
        <w:softHyphen/>
        <w:t>пимость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прощать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качества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которых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lastRenderedPageBreak/>
        <w:t>не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хватает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Если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поймете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необходимость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качеств,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будете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стремиться приобрести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ваша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станет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многом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легче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счастливее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23AB8D4C" w14:textId="77777777" w:rsidR="00344CC8" w:rsidRPr="00344CC8" w:rsidRDefault="00344CC8" w:rsidP="00344CC8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color w:val="404040"/>
          <w:sz w:val="24"/>
          <w:szCs w:val="24"/>
        </w:rPr>
        <w:t xml:space="preserve">4.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стремлении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людям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порой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выража</w:t>
      </w:r>
      <w:r w:rsidRPr="00344CC8">
        <w:rPr>
          <w:rFonts w:ascii="Cambria" w:hAnsi="Cambria"/>
          <w:color w:val="404040"/>
          <w:sz w:val="24"/>
          <w:szCs w:val="24"/>
        </w:rPr>
        <w:softHyphen/>
        <w:t>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мнения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достаточно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категорично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зачастую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из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благих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намерений</w:t>
      </w:r>
      <w:r w:rsidRPr="00344CC8">
        <w:rPr>
          <w:rFonts w:ascii="Cambria" w:hAnsi="Cambria" w:cs="Arial"/>
          <w:color w:val="404040"/>
          <w:sz w:val="24"/>
          <w:szCs w:val="24"/>
        </w:rPr>
        <w:t>, навяз</w:t>
      </w:r>
      <w:r w:rsidRPr="00344CC8">
        <w:rPr>
          <w:rFonts w:ascii="Cambria" w:hAnsi="Cambria"/>
          <w:color w:val="404040"/>
          <w:sz w:val="24"/>
          <w:szCs w:val="24"/>
        </w:rPr>
        <w:t>ываете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другим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точку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зрения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Прежде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чем предлагать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помощь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постарайтесь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терпение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выяснить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нужна </w:t>
      </w:r>
      <w:r w:rsidRPr="00344CC8">
        <w:rPr>
          <w:rFonts w:ascii="Cambria" w:hAnsi="Cambria"/>
          <w:color w:val="404040"/>
          <w:sz w:val="24"/>
          <w:szCs w:val="24"/>
        </w:rPr>
        <w:t>ли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она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тому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кому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предлагаете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Очень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часто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лучшее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содействие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просто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готовность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выслушать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другого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человека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проявить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свое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понимание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сочувствие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к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нему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07585FC0" w14:textId="77777777" w:rsidR="00344CC8" w:rsidRPr="00344CC8" w:rsidRDefault="00344CC8" w:rsidP="00344CC8">
      <w:pPr>
        <w:jc w:val="both"/>
        <w:rPr>
          <w:rFonts w:ascii="Cambria" w:hAnsi="Cambria"/>
          <w:color w:val="404040"/>
          <w:sz w:val="24"/>
          <w:szCs w:val="24"/>
        </w:rPr>
      </w:pPr>
      <w:r w:rsidRPr="00344CC8">
        <w:rPr>
          <w:rFonts w:ascii="Cambria" w:hAnsi="Cambria" w:cs="Arial"/>
          <w:color w:val="404040"/>
          <w:sz w:val="24"/>
          <w:szCs w:val="24"/>
        </w:rPr>
        <w:t xml:space="preserve">5. </w:t>
      </w:r>
      <w:r w:rsidRPr="00344CC8">
        <w:rPr>
          <w:rFonts w:ascii="Cambria" w:hAnsi="Cambria"/>
          <w:color w:val="404040"/>
          <w:sz w:val="24"/>
          <w:szCs w:val="24"/>
        </w:rPr>
        <w:t>Помните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что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основное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преимущество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сила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заключаются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вашей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общительности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энергичности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344CC8">
        <w:rPr>
          <w:rFonts w:ascii="Cambria" w:hAnsi="Cambria"/>
          <w:color w:val="404040"/>
          <w:sz w:val="24"/>
          <w:szCs w:val="24"/>
        </w:rPr>
        <w:t>энтузиазме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умении дружить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344CC8">
        <w:rPr>
          <w:rFonts w:ascii="Cambria" w:hAnsi="Cambria"/>
          <w:color w:val="404040"/>
          <w:sz w:val="24"/>
          <w:szCs w:val="24"/>
        </w:rPr>
        <w:t>Ваши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друзья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и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близкие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—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это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ваша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самая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большая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ценность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в</w:t>
      </w:r>
      <w:r w:rsidRPr="00344CC8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344CC8">
        <w:rPr>
          <w:rFonts w:ascii="Cambria" w:hAnsi="Cambria"/>
          <w:color w:val="404040"/>
          <w:sz w:val="24"/>
          <w:szCs w:val="24"/>
        </w:rPr>
        <w:t>жизни</w:t>
      </w:r>
      <w:r w:rsidRPr="00344CC8">
        <w:rPr>
          <w:rFonts w:ascii="Cambria" w:hAnsi="Cambria" w:cs="Arial"/>
          <w:color w:val="404040"/>
          <w:sz w:val="24"/>
          <w:szCs w:val="24"/>
        </w:rPr>
        <w:t>.</w:t>
      </w:r>
    </w:p>
    <w:p w14:paraId="645DF2A2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03321F4D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34E77669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2EB65EC8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255EF7D3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475612F9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4C22B293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6A297C41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5490B50F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4E7EEC6C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7640BB41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2C5CAC84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7A532030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6206C247" w14:textId="77777777" w:rsidR="00F07A55" w:rsidRPr="00344CC8" w:rsidRDefault="00F07A55" w:rsidP="008F2383">
      <w:pPr>
        <w:jc w:val="both"/>
        <w:rPr>
          <w:rFonts w:eastAsia="Times New Roman" w:cs="Times New Roman"/>
          <w:bCs/>
          <w:sz w:val="24"/>
          <w:szCs w:val="24"/>
          <w:lang w:eastAsia="ru-RU"/>
        </w:rPr>
      </w:pPr>
    </w:p>
    <w:p w14:paraId="38580CEA" w14:textId="77777777" w:rsidR="00F07A55" w:rsidRPr="00CE2268" w:rsidRDefault="00F07A55" w:rsidP="00F07A55">
      <w:pPr>
        <w:pStyle w:val="a5"/>
        <w:jc w:val="right"/>
        <w:rPr>
          <w:color w:val="948A54" w:themeColor="background2" w:themeShade="80"/>
          <w:sz w:val="24"/>
          <w:szCs w:val="24"/>
        </w:rPr>
      </w:pPr>
    </w:p>
    <w:sectPr w:rsidR="00F07A55" w:rsidRPr="00CE2268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AD18A" w14:textId="77777777" w:rsidR="00792E13" w:rsidRDefault="00792E13" w:rsidP="00D808D0">
      <w:pPr>
        <w:spacing w:after="0" w:line="240" w:lineRule="auto"/>
      </w:pPr>
      <w:r>
        <w:separator/>
      </w:r>
    </w:p>
  </w:endnote>
  <w:endnote w:type="continuationSeparator" w:id="0">
    <w:p w14:paraId="73904104" w14:textId="77777777" w:rsidR="00792E13" w:rsidRDefault="00792E13" w:rsidP="00D8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9627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0045DD83" wp14:editId="134F9CA5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DDE3C" w14:textId="77777777" w:rsidR="00792E13" w:rsidRDefault="00792E13" w:rsidP="00D808D0">
      <w:pPr>
        <w:spacing w:after="0" w:line="240" w:lineRule="auto"/>
      </w:pPr>
      <w:r>
        <w:separator/>
      </w:r>
    </w:p>
  </w:footnote>
  <w:footnote w:type="continuationSeparator" w:id="0">
    <w:p w14:paraId="2B94B777" w14:textId="77777777" w:rsidR="00792E13" w:rsidRDefault="00792E13" w:rsidP="00D8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9B9DE" w14:textId="77777777" w:rsidR="00D808D0" w:rsidRDefault="00D808D0" w:rsidP="00D808D0">
    <w:pPr>
      <w:pStyle w:val="a3"/>
    </w:pPr>
    <w:r w:rsidRPr="00D808D0">
      <w:drawing>
        <wp:inline distT="0" distB="0" distL="0" distR="0" wp14:anchorId="7611AA72" wp14:editId="1EC4D5AC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33091"/>
    <w:multiLevelType w:val="hybridMultilevel"/>
    <w:tmpl w:val="BCA45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440360"/>
    <w:multiLevelType w:val="hybridMultilevel"/>
    <w:tmpl w:val="9F90D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A3DA7"/>
    <w:multiLevelType w:val="hybridMultilevel"/>
    <w:tmpl w:val="40E63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5996"/>
    <w:multiLevelType w:val="hybridMultilevel"/>
    <w:tmpl w:val="6CDCD1DA"/>
    <w:lvl w:ilvl="0" w:tplc="0A4C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0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7"/>
  </w:num>
  <w:num w:numId="9">
    <w:abstractNumId w:val="24"/>
  </w:num>
  <w:num w:numId="10">
    <w:abstractNumId w:val="17"/>
  </w:num>
  <w:num w:numId="11">
    <w:abstractNumId w:val="16"/>
  </w:num>
  <w:num w:numId="12">
    <w:abstractNumId w:val="11"/>
  </w:num>
  <w:num w:numId="13">
    <w:abstractNumId w:val="26"/>
  </w:num>
  <w:num w:numId="14">
    <w:abstractNumId w:val="4"/>
  </w:num>
  <w:num w:numId="15">
    <w:abstractNumId w:val="5"/>
  </w:num>
  <w:num w:numId="16">
    <w:abstractNumId w:val="15"/>
  </w:num>
  <w:num w:numId="17">
    <w:abstractNumId w:val="23"/>
  </w:num>
  <w:num w:numId="18">
    <w:abstractNumId w:val="10"/>
  </w:num>
  <w:num w:numId="19">
    <w:abstractNumId w:val="6"/>
  </w:num>
  <w:num w:numId="20">
    <w:abstractNumId w:val="22"/>
  </w:num>
  <w:num w:numId="21">
    <w:abstractNumId w:val="18"/>
  </w:num>
  <w:num w:numId="22">
    <w:abstractNumId w:val="19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8"/>
  </w:num>
  <w:num w:numId="29">
    <w:abstractNumId w:val="25"/>
  </w:num>
  <w:num w:numId="30">
    <w:abstractNumId w:val="1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D0"/>
    <w:rsid w:val="000031CE"/>
    <w:rsid w:val="00027526"/>
    <w:rsid w:val="00063EE2"/>
    <w:rsid w:val="00065F16"/>
    <w:rsid w:val="00137199"/>
    <w:rsid w:val="00172FA5"/>
    <w:rsid w:val="00177565"/>
    <w:rsid w:val="001C563D"/>
    <w:rsid w:val="001F624D"/>
    <w:rsid w:val="00213357"/>
    <w:rsid w:val="002553F9"/>
    <w:rsid w:val="002859FC"/>
    <w:rsid w:val="002D6394"/>
    <w:rsid w:val="00344CC8"/>
    <w:rsid w:val="0038479D"/>
    <w:rsid w:val="003B5269"/>
    <w:rsid w:val="003D28C6"/>
    <w:rsid w:val="003E27EE"/>
    <w:rsid w:val="00421F6F"/>
    <w:rsid w:val="0045001C"/>
    <w:rsid w:val="004C0438"/>
    <w:rsid w:val="0059707D"/>
    <w:rsid w:val="005A554D"/>
    <w:rsid w:val="005F4FD6"/>
    <w:rsid w:val="00604447"/>
    <w:rsid w:val="006450CB"/>
    <w:rsid w:val="006875DC"/>
    <w:rsid w:val="00750383"/>
    <w:rsid w:val="00777E04"/>
    <w:rsid w:val="00782538"/>
    <w:rsid w:val="00792E13"/>
    <w:rsid w:val="0079486C"/>
    <w:rsid w:val="00796A3C"/>
    <w:rsid w:val="007B1C22"/>
    <w:rsid w:val="007D7F4D"/>
    <w:rsid w:val="007E3710"/>
    <w:rsid w:val="007F5371"/>
    <w:rsid w:val="00801B46"/>
    <w:rsid w:val="0081617E"/>
    <w:rsid w:val="00821153"/>
    <w:rsid w:val="00877689"/>
    <w:rsid w:val="008C5290"/>
    <w:rsid w:val="008F2383"/>
    <w:rsid w:val="00911FEC"/>
    <w:rsid w:val="00922F71"/>
    <w:rsid w:val="00953930"/>
    <w:rsid w:val="009E2C85"/>
    <w:rsid w:val="009F0BF3"/>
    <w:rsid w:val="00A27E22"/>
    <w:rsid w:val="00B52E13"/>
    <w:rsid w:val="00B55DDD"/>
    <w:rsid w:val="00B60153"/>
    <w:rsid w:val="00BF2C8D"/>
    <w:rsid w:val="00C65B1C"/>
    <w:rsid w:val="00C93E8E"/>
    <w:rsid w:val="00CA0E83"/>
    <w:rsid w:val="00CE2268"/>
    <w:rsid w:val="00D808D0"/>
    <w:rsid w:val="00DE1F1B"/>
    <w:rsid w:val="00E00A83"/>
    <w:rsid w:val="00E076FA"/>
    <w:rsid w:val="00E329D8"/>
    <w:rsid w:val="00E61F75"/>
    <w:rsid w:val="00E72D06"/>
    <w:rsid w:val="00E878A1"/>
    <w:rsid w:val="00F050F4"/>
    <w:rsid w:val="00F07A55"/>
    <w:rsid w:val="00F611D2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7F67AA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5038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8D0"/>
    <w:pPr>
      <w:tabs>
        <w:tab w:val="center" w:pos="4677"/>
        <w:tab w:val="right" w:pos="10206"/>
      </w:tabs>
      <w:spacing w:after="0" w:line="240" w:lineRule="auto"/>
      <w:ind w:left="-1701"/>
    </w:pPr>
    <w:rPr>
      <w:noProof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iPriority w:val="99"/>
    <w:semiHidden/>
    <w:unhideWhenUsed/>
    <w:rsid w:val="00D8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6F33C-F603-A44C-8E34-EEBFD850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7594</Words>
  <Characters>43290</Characters>
  <Application>Microsoft Macintosh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cp:lastPrinted>2017-01-10T13:32:00Z</cp:lastPrinted>
  <dcterms:created xsi:type="dcterms:W3CDTF">2018-06-22T11:21:00Z</dcterms:created>
  <dcterms:modified xsi:type="dcterms:W3CDTF">2018-06-22T11:21:00Z</dcterms:modified>
</cp:coreProperties>
</file>