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A674" w14:textId="77777777" w:rsidR="004073B4" w:rsidRPr="003962F3" w:rsidRDefault="004073B4">
      <w:pPr>
        <w:pStyle w:val="a3"/>
        <w:rPr>
          <w:sz w:val="20"/>
        </w:rPr>
      </w:pPr>
    </w:p>
    <w:p w14:paraId="7294AF11" w14:textId="77777777" w:rsidR="004073B4" w:rsidRDefault="004073B4">
      <w:pPr>
        <w:pStyle w:val="a3"/>
        <w:rPr>
          <w:sz w:val="20"/>
        </w:rPr>
      </w:pPr>
    </w:p>
    <w:p w14:paraId="4D0D13D7" w14:textId="77777777" w:rsidR="004073B4" w:rsidRDefault="004073B4">
      <w:pPr>
        <w:pStyle w:val="a3"/>
        <w:rPr>
          <w:sz w:val="20"/>
        </w:rPr>
      </w:pPr>
    </w:p>
    <w:p w14:paraId="09BEF1E8" w14:textId="77777777" w:rsidR="004073B4" w:rsidRDefault="004073B4">
      <w:pPr>
        <w:pStyle w:val="a3"/>
        <w:rPr>
          <w:sz w:val="20"/>
        </w:rPr>
      </w:pPr>
    </w:p>
    <w:p w14:paraId="7D52F9BD" w14:textId="77777777" w:rsidR="004073B4" w:rsidRDefault="004073B4">
      <w:pPr>
        <w:pStyle w:val="a3"/>
        <w:rPr>
          <w:sz w:val="20"/>
        </w:rPr>
      </w:pPr>
    </w:p>
    <w:p w14:paraId="7343CB28" w14:textId="77777777" w:rsidR="004073B4" w:rsidRDefault="004073B4">
      <w:pPr>
        <w:pStyle w:val="a3"/>
        <w:rPr>
          <w:sz w:val="20"/>
        </w:rPr>
      </w:pPr>
    </w:p>
    <w:p w14:paraId="0AD5B558" w14:textId="77777777" w:rsidR="004073B4" w:rsidRDefault="004073B4">
      <w:pPr>
        <w:pStyle w:val="a3"/>
        <w:rPr>
          <w:sz w:val="20"/>
        </w:rPr>
      </w:pPr>
    </w:p>
    <w:p w14:paraId="439AB587" w14:textId="77777777" w:rsidR="004073B4" w:rsidRDefault="004073B4">
      <w:pPr>
        <w:pStyle w:val="a3"/>
        <w:rPr>
          <w:sz w:val="20"/>
        </w:rPr>
      </w:pPr>
    </w:p>
    <w:p w14:paraId="2132DD9A" w14:textId="77777777" w:rsidR="004073B4" w:rsidRDefault="004073B4">
      <w:pPr>
        <w:pStyle w:val="a3"/>
        <w:rPr>
          <w:sz w:val="20"/>
        </w:rPr>
      </w:pPr>
    </w:p>
    <w:p w14:paraId="376C2374" w14:textId="77777777" w:rsidR="004073B4" w:rsidRDefault="004073B4">
      <w:pPr>
        <w:pStyle w:val="a3"/>
        <w:rPr>
          <w:sz w:val="20"/>
        </w:rPr>
      </w:pPr>
    </w:p>
    <w:p w14:paraId="4A98F00F" w14:textId="77777777" w:rsidR="004073B4" w:rsidRDefault="004073B4">
      <w:pPr>
        <w:pStyle w:val="a3"/>
        <w:rPr>
          <w:sz w:val="20"/>
        </w:rPr>
      </w:pPr>
    </w:p>
    <w:p w14:paraId="683E3DE6" w14:textId="77777777" w:rsidR="004073B4" w:rsidRDefault="004073B4">
      <w:pPr>
        <w:pStyle w:val="a3"/>
        <w:rPr>
          <w:sz w:val="20"/>
        </w:rPr>
      </w:pPr>
    </w:p>
    <w:p w14:paraId="36D98137" w14:textId="77777777" w:rsidR="004073B4" w:rsidRDefault="004073B4">
      <w:pPr>
        <w:pStyle w:val="a3"/>
        <w:rPr>
          <w:sz w:val="20"/>
        </w:rPr>
      </w:pPr>
    </w:p>
    <w:p w14:paraId="513EDA98" w14:textId="77777777" w:rsidR="004073B4" w:rsidRDefault="004073B4">
      <w:pPr>
        <w:pStyle w:val="a3"/>
        <w:rPr>
          <w:sz w:val="20"/>
        </w:rPr>
      </w:pPr>
    </w:p>
    <w:p w14:paraId="7354DB39" w14:textId="77777777" w:rsidR="004073B4" w:rsidRDefault="004073B4">
      <w:pPr>
        <w:pStyle w:val="a3"/>
        <w:rPr>
          <w:sz w:val="20"/>
        </w:rPr>
      </w:pPr>
    </w:p>
    <w:p w14:paraId="196B0A07" w14:textId="77777777" w:rsidR="004073B4" w:rsidRPr="003962F3" w:rsidRDefault="004E1F0B">
      <w:pPr>
        <w:spacing w:before="236"/>
        <w:ind w:left="460"/>
        <w:rPr>
          <w:rFonts w:asciiTheme="majorHAnsi" w:hAnsiTheme="majorHAnsi"/>
          <w:b/>
          <w:sz w:val="28"/>
        </w:rPr>
      </w:pPr>
      <w:r w:rsidRPr="003962F3">
        <w:rPr>
          <w:rFonts w:asciiTheme="majorHAnsi" w:hAnsiTheme="majorHAnsi"/>
          <w:b/>
          <w:color w:val="262626"/>
          <w:sz w:val="28"/>
        </w:rPr>
        <w:t>ОПИСАНИЕ ПСИХОТИПА</w:t>
      </w:r>
    </w:p>
    <w:p w14:paraId="1741683E" w14:textId="7B4A3556" w:rsidR="00AA572D" w:rsidRDefault="00AA572D">
      <w:pPr>
        <w:pStyle w:val="a3"/>
        <w:spacing w:before="193"/>
        <w:ind w:left="522"/>
        <w:rPr>
          <w:rFonts w:asciiTheme="majorHAnsi" w:hAnsiTheme="majorHAnsi"/>
          <w:color w:val="262626"/>
        </w:rPr>
      </w:pPr>
      <w:r>
        <w:rPr>
          <w:rFonts w:asciiTheme="majorHAnsi" w:hAnsiTheme="majorHAnsi"/>
          <w:color w:val="262626"/>
        </w:rPr>
        <w:t xml:space="preserve">Валентина </w:t>
      </w:r>
      <w:proofErr w:type="spellStart"/>
      <w:r>
        <w:rPr>
          <w:rFonts w:asciiTheme="majorHAnsi" w:hAnsiTheme="majorHAnsi"/>
          <w:color w:val="262626"/>
        </w:rPr>
        <w:t>Кременцова</w:t>
      </w:r>
      <w:proofErr w:type="spellEnd"/>
    </w:p>
    <w:p w14:paraId="3A6C6CCF" w14:textId="03420834" w:rsidR="004073B4" w:rsidRPr="003962F3" w:rsidRDefault="004E1F0B">
      <w:pPr>
        <w:pStyle w:val="a3"/>
        <w:spacing w:before="193"/>
        <w:ind w:left="522"/>
        <w:rPr>
          <w:rFonts w:asciiTheme="majorHAnsi" w:hAnsiTheme="majorHAnsi"/>
        </w:rPr>
      </w:pPr>
      <w:r w:rsidRPr="003962F3">
        <w:rPr>
          <w:rFonts w:asciiTheme="majorHAnsi" w:hAnsiTheme="majorHAnsi"/>
          <w:color w:val="262626"/>
        </w:rPr>
        <w:t>(ВРОЖДЕННОЙ ПСИХОЛОГИЧЕСКОЙ СТРУКТУРЫ)</w:t>
      </w:r>
    </w:p>
    <w:p w14:paraId="6C9718DD" w14:textId="77777777" w:rsidR="004073B4" w:rsidRPr="003962F3" w:rsidRDefault="004E1F0B">
      <w:pPr>
        <w:pStyle w:val="1"/>
        <w:spacing w:before="267"/>
        <w:ind w:left="460" w:right="0"/>
        <w:jc w:val="left"/>
        <w:rPr>
          <w:rFonts w:asciiTheme="majorHAnsi" w:hAnsiTheme="majorHAnsi"/>
        </w:rPr>
      </w:pPr>
      <w:r w:rsidRPr="003962F3">
        <w:rPr>
          <w:rFonts w:asciiTheme="majorHAnsi" w:hAnsiTheme="majorHAnsi"/>
          <w:color w:val="404040"/>
        </w:rPr>
        <w:t>ЦЕЛИТЕЛИ INFP</w:t>
      </w:r>
    </w:p>
    <w:p w14:paraId="7BA1C40D" w14:textId="77777777" w:rsidR="004073B4" w:rsidRPr="003962F3" w:rsidRDefault="004073B4">
      <w:pPr>
        <w:rPr>
          <w:rFonts w:asciiTheme="majorHAnsi" w:hAnsiTheme="majorHAnsi"/>
        </w:rPr>
        <w:sectPr w:rsidR="004073B4" w:rsidRPr="003962F3">
          <w:headerReference w:type="default" r:id="rId7"/>
          <w:type w:val="continuous"/>
          <w:pgSz w:w="11900" w:h="16840"/>
          <w:pgMar w:top="2140" w:right="720" w:bottom="280" w:left="1240" w:header="340" w:footer="720" w:gutter="0"/>
          <w:cols w:space="720"/>
        </w:sectPr>
      </w:pPr>
    </w:p>
    <w:p w14:paraId="07EB2AFA" w14:textId="77777777" w:rsidR="004073B4" w:rsidRPr="00AA572D" w:rsidRDefault="004E1F0B">
      <w:pPr>
        <w:spacing w:before="81"/>
        <w:ind w:left="2253" w:right="1918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sz w:val="24"/>
          <w:szCs w:val="24"/>
        </w:rPr>
        <w:lastRenderedPageBreak/>
        <w:t>ЦЕЛИТЕЛИ INFP</w:t>
      </w:r>
    </w:p>
    <w:p w14:paraId="63DC5CDC" w14:textId="77777777" w:rsidR="004073B4" w:rsidRPr="00AA572D" w:rsidRDefault="004E1F0B">
      <w:pPr>
        <w:pStyle w:val="a3"/>
        <w:spacing w:before="246" w:line="244" w:lineRule="auto"/>
        <w:ind w:left="460" w:right="1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Тип личности INFP – один из самых добрых и интересных личностных типов. Всего в мире около 4,5% людей с этим типом. INFP это люди, живущие в непрерывном потоке времени. Это фантазеры и мечтатели, которые редко живут настоящим, обычно они заняты либо воспоминаниями о прошлом, либо мечтами о будущем. Для них характерна тонкая душевная организация и определенная оторванность от жизненных</w:t>
      </w:r>
      <w:r w:rsidRPr="00AA572D">
        <w:rPr>
          <w:rFonts w:asciiTheme="majorHAnsi" w:hAnsiTheme="majorHAnsi" w:cstheme="minorHAnsi"/>
          <w:color w:val="404040"/>
          <w:spacing w:val="-2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реалий.</w:t>
      </w:r>
    </w:p>
    <w:p w14:paraId="17E34BED" w14:textId="77777777" w:rsidR="004073B4" w:rsidRPr="00AA572D" w:rsidRDefault="004E1F0B">
      <w:pPr>
        <w:pStyle w:val="a3"/>
        <w:spacing w:before="240" w:line="244" w:lineRule="auto"/>
        <w:ind w:left="460" w:right="118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Несмотря на предпочтение к Интроверсии (I), INFP как правило очень гостеприимны. С искренним удовольствием они принимают в гости приятных им людей, с которыми бывают обаятельно раскованными, предупредительными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веселыми.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Приверженность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высоким нравственным</w:t>
      </w:r>
      <w:r w:rsidRPr="00AA572D">
        <w:rPr>
          <w:rFonts w:asciiTheme="majorHAnsi" w:hAnsiTheme="majorHAnsi" w:cstheme="minorHAnsi"/>
          <w:color w:val="404040"/>
          <w:spacing w:val="-2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идеалам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свойственна</w:t>
      </w:r>
      <w:r w:rsidRPr="00AA572D">
        <w:rPr>
          <w:rFonts w:asciiTheme="majorHAnsi" w:hAnsiTheme="majorHAnsi" w:cstheme="minorHAnsi"/>
          <w:color w:val="404040"/>
          <w:spacing w:val="-2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всем</w:t>
      </w:r>
      <w:r w:rsidRPr="00AA572D">
        <w:rPr>
          <w:rFonts w:asciiTheme="majorHAnsi" w:hAnsiTheme="majorHAnsi" w:cstheme="minorHAnsi"/>
          <w:color w:val="404040"/>
          <w:spacing w:val="-2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личностям,</w:t>
      </w:r>
      <w:r w:rsidRPr="00AA572D">
        <w:rPr>
          <w:rFonts w:asciiTheme="majorHAnsi" w:hAnsiTheme="majorHAnsi" w:cstheme="minorHAnsi"/>
          <w:color w:val="404040"/>
          <w:spacing w:val="-2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2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гордятся ей. К сожалению, это также означает, что INFP могут зачастую чувствовать себя изолированно и неловко, потому что они относятся к редкому типу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личности.</w:t>
      </w:r>
    </w:p>
    <w:p w14:paraId="05E47B13" w14:textId="77777777" w:rsidR="004073B4" w:rsidRPr="00AA572D" w:rsidRDefault="004E1F0B">
      <w:pPr>
        <w:pStyle w:val="a3"/>
        <w:spacing w:before="238" w:line="24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Предпочтение к Интуиции (N) наделяет их хорошим интеллектом, памятью, пространственным и художественным воображением. Кроме того,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–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люди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чести,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она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вдохновляет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мотивирует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их.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Чтобы</w:t>
      </w:r>
      <w:r w:rsidRPr="00AA572D">
        <w:rPr>
          <w:rFonts w:asciiTheme="majorHAnsi" w:hAnsiTheme="majorHAnsi" w:cstheme="minorHAnsi"/>
          <w:color w:val="404040"/>
          <w:spacing w:val="-3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понять INFP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необходимо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знать,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ими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движет.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Люди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этим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типом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личности, как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правило,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очень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добрые,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верные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дружелюбные.</w:t>
      </w:r>
    </w:p>
    <w:p w14:paraId="29522F51" w14:textId="77777777" w:rsidR="004073B4" w:rsidRPr="00AA572D" w:rsidRDefault="004E1F0B">
      <w:pPr>
        <w:pStyle w:val="a3"/>
        <w:spacing w:before="240" w:line="24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INFP-личности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находятся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постоянном</w:t>
      </w:r>
      <w:r w:rsidRPr="00AA572D">
        <w:rPr>
          <w:rFonts w:asciiTheme="majorHAnsi" w:hAnsiTheme="majorHAnsi" w:cstheme="minorHAnsi"/>
          <w:color w:val="404040"/>
          <w:spacing w:val="-4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поиске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гармонии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своей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жизни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окружающем мире. Они стараются сделать что-нибудь полезное и чувствуют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себя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удрученными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из-за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несовершенства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мира.</w:t>
      </w:r>
      <w:r w:rsidRPr="00AA572D">
        <w:rPr>
          <w:rFonts w:asciiTheme="majorHAnsi" w:hAnsiTheme="majorHAnsi" w:cstheme="minorHAnsi"/>
          <w:color w:val="404040"/>
          <w:spacing w:val="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этим типом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склонны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видеть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вещи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идеалистической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точки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зрения, а не через призму логики. Для них важна красота, нравственность, добродетель,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полезность,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эффективность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стоимость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вещей.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INFP- личности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являются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отличными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целителями,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делают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возможное, чтобы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сохранить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защитить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стоящие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вещи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этого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мира.</w:t>
      </w:r>
    </w:p>
    <w:p w14:paraId="50EDFEBB" w14:textId="77777777" w:rsidR="004073B4" w:rsidRPr="00AA572D" w:rsidRDefault="004E1F0B">
      <w:pPr>
        <w:pStyle w:val="a3"/>
        <w:spacing w:before="238" w:line="244" w:lineRule="auto"/>
        <w:ind w:left="460" w:right="119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 являются мастерами письменной коммуникации, они обладают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складной и гладкой манерой письма. У них есть восхитительный дар создания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интерпретации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символов,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легкостью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отразить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передать особенности своей личности с помощью вымышленных персонажей.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также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славятся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богатой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фантазией,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которая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заставляет их казаться таинственными. Мало других типов личности умеют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использовать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метафоры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символы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такой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точностью,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INFP.</w:t>
      </w:r>
    </w:p>
    <w:p w14:paraId="555230A3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4D20BBD9" w14:textId="77777777" w:rsidR="004073B4" w:rsidRPr="00AA572D" w:rsidRDefault="004E1F0B">
      <w:pPr>
        <w:pStyle w:val="a3"/>
        <w:spacing w:before="82" w:line="244" w:lineRule="auto"/>
        <w:ind w:left="460" w:right="1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lastRenderedPageBreak/>
        <w:t>INFP могут иногда замкнуться в себе и стать «Отшельниками» (этот тип личности свободно способен переключаться с одного состояния на другое), отречься от мира и погрузиться в свои глубокие мысли. В такие моменты их партнерам приходится тратить довольно много усилий, чтобы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«пробудить»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INFP.</w:t>
      </w:r>
      <w:r w:rsidRPr="00AA572D">
        <w:rPr>
          <w:rFonts w:asciiTheme="majorHAnsi" w:hAnsiTheme="majorHAnsi" w:cstheme="minorHAnsi"/>
          <w:color w:val="404040"/>
          <w:spacing w:val="-1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счастью,</w:t>
      </w:r>
      <w:r w:rsidRPr="00AA572D">
        <w:rPr>
          <w:rFonts w:asciiTheme="majorHAnsi" w:hAnsiTheme="majorHAnsi" w:cstheme="minorHAnsi"/>
          <w:color w:val="404040"/>
          <w:spacing w:val="-1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такое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происходит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так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часто.</w:t>
      </w:r>
      <w:r w:rsidRPr="00AA572D">
        <w:rPr>
          <w:rFonts w:asciiTheme="majorHAnsi" w:hAnsiTheme="majorHAnsi" w:cstheme="minorHAnsi"/>
          <w:color w:val="404040"/>
          <w:spacing w:val="-1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INFP- личности чрезвычайно творческие, оригинальные и целеустремленные. Они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горой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стоят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за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дело,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которое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верят.</w:t>
      </w:r>
    </w:p>
    <w:p w14:paraId="7BD35D7A" w14:textId="77777777" w:rsidR="004073B4" w:rsidRPr="00AA572D" w:rsidRDefault="004E1F0B">
      <w:pPr>
        <w:pStyle w:val="a3"/>
        <w:spacing w:before="236" w:line="24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Кроме того, представителям типа INFP легко даются иностранные языки. Люди типа INFP также часто становятся великолепными писателями и актерами, т.к. они как никто другой могут «настроиться на волну», понять все без слов, уловить самые тонкие, часто не высказанные</w:t>
      </w:r>
      <w:r w:rsidRPr="00AA572D">
        <w:rPr>
          <w:rFonts w:asciiTheme="majorHAnsi" w:hAnsiTheme="majorHAnsi" w:cstheme="minorHAnsi"/>
          <w:color w:val="404040"/>
          <w:spacing w:val="7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нюансы душевных переживаний и передать их с помощью слов и эмоций. Вообще говоря, люди с этим типом личности чрезвычайно творческие, инновационные и целеустремленные. Они могут быть большими защитниками идей и ценностей, в которые действительно</w:t>
      </w:r>
      <w:r w:rsidRPr="00AA572D">
        <w:rPr>
          <w:rFonts w:asciiTheme="majorHAnsi" w:hAnsiTheme="majorHAnsi" w:cstheme="minorHAnsi"/>
          <w:color w:val="404040"/>
          <w:spacing w:val="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верят.</w:t>
      </w:r>
    </w:p>
    <w:p w14:paraId="76B615DE" w14:textId="77777777" w:rsidR="004073B4" w:rsidRPr="00AA572D" w:rsidRDefault="004E1F0B">
      <w:pPr>
        <w:pStyle w:val="a3"/>
        <w:spacing w:before="238" w:line="24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Наконец, большинство INFP способны заметить даже самые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малейшие намеки на хорошее в других людях. В глазах INFP даже самые отвратительные люди будут иметь что-то, что достойно уважения или хотя бы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сочувствия.</w:t>
      </w:r>
    </w:p>
    <w:p w14:paraId="4271CBED" w14:textId="77777777" w:rsidR="004073B4" w:rsidRPr="00AA572D" w:rsidRDefault="004E1F0B">
      <w:pPr>
        <w:pStyle w:val="1"/>
        <w:spacing w:before="240"/>
        <w:ind w:left="460" w:right="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t>Известные представители типа</w:t>
      </w:r>
      <w:r w:rsidRPr="00AA572D">
        <w:rPr>
          <w:rFonts w:asciiTheme="majorHAnsi" w:hAnsiTheme="majorHAnsi" w:cstheme="minorHAnsi"/>
          <w:color w:val="404040"/>
          <w:spacing w:val="-56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sz w:val="24"/>
          <w:szCs w:val="24"/>
        </w:rPr>
        <w:t>личности:</w:t>
      </w:r>
    </w:p>
    <w:p w14:paraId="22A91AB1" w14:textId="77777777" w:rsidR="004073B4" w:rsidRPr="00AA572D" w:rsidRDefault="004E1F0B">
      <w:pPr>
        <w:pStyle w:val="a3"/>
        <w:spacing w:before="6" w:line="247" w:lineRule="auto"/>
        <w:ind w:left="460" w:right="7834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Гомер, поэт Курт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Кобэйн</w:t>
      </w:r>
      <w:proofErr w:type="spellEnd"/>
    </w:p>
    <w:p w14:paraId="4C71B8BD" w14:textId="77777777" w:rsidR="004073B4" w:rsidRPr="00AA572D" w:rsidRDefault="004E1F0B">
      <w:pPr>
        <w:pStyle w:val="a3"/>
        <w:spacing w:line="316" w:lineRule="exact"/>
        <w:ind w:left="46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Уильям Шекспир, поэт</w:t>
      </w:r>
    </w:p>
    <w:p w14:paraId="41C90C97" w14:textId="77777777" w:rsidR="004073B4" w:rsidRPr="00AA572D" w:rsidRDefault="004E1F0B">
      <w:pPr>
        <w:pStyle w:val="a3"/>
        <w:spacing w:before="9" w:line="242" w:lineRule="auto"/>
        <w:ind w:left="460" w:right="3546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Сергей Есенин, интуитивно этический поэт Дж. Р.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Толкиен</w:t>
      </w:r>
      <w:proofErr w:type="spellEnd"/>
    </w:p>
    <w:p w14:paraId="58F4E634" w14:textId="77777777" w:rsidR="004073B4" w:rsidRPr="00AA572D" w:rsidRDefault="004E1F0B">
      <w:pPr>
        <w:pStyle w:val="a3"/>
        <w:spacing w:before="3" w:line="244" w:lineRule="auto"/>
        <w:ind w:left="460" w:right="7029"/>
        <w:rPr>
          <w:rFonts w:asciiTheme="majorHAnsi" w:hAnsiTheme="majorHAnsi" w:cstheme="minorHAnsi"/>
          <w:sz w:val="24"/>
          <w:szCs w:val="24"/>
        </w:rPr>
      </w:pP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Бьёрк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, певица Джон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Ленон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, Битлз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Джони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Депп, актер</w:t>
      </w:r>
    </w:p>
    <w:p w14:paraId="46304191" w14:textId="77777777" w:rsidR="004073B4" w:rsidRPr="00AA572D" w:rsidRDefault="004E1F0B">
      <w:pPr>
        <w:pStyle w:val="a3"/>
        <w:spacing w:line="321" w:lineRule="exact"/>
        <w:ind w:left="46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Джулия Робертс, актриса</w:t>
      </w:r>
    </w:p>
    <w:p w14:paraId="44502800" w14:textId="77777777" w:rsidR="004073B4" w:rsidRPr="00AA572D" w:rsidRDefault="004E1F0B">
      <w:pPr>
        <w:pStyle w:val="a3"/>
        <w:spacing w:before="9" w:line="242" w:lineRule="auto"/>
        <w:ind w:left="460" w:right="3546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Антуан Де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Сент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Экзюпери, маленький принц Фокс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Малдер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, истина где-то рядом</w:t>
      </w:r>
    </w:p>
    <w:p w14:paraId="521B570C" w14:textId="77777777" w:rsidR="004073B4" w:rsidRPr="00AA572D" w:rsidRDefault="004073B4">
      <w:pPr>
        <w:spacing w:line="242" w:lineRule="auto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341E149D" w14:textId="77777777" w:rsidR="00AA572D" w:rsidRDefault="00AA572D">
      <w:pPr>
        <w:pStyle w:val="1"/>
        <w:rPr>
          <w:rFonts w:asciiTheme="majorHAnsi" w:hAnsiTheme="majorHAnsi" w:cstheme="minorHAnsi"/>
          <w:color w:val="404040"/>
          <w:sz w:val="24"/>
          <w:szCs w:val="24"/>
        </w:rPr>
      </w:pPr>
    </w:p>
    <w:p w14:paraId="7DE75966" w14:textId="508FB4F6" w:rsidR="004073B4" w:rsidRPr="00AA572D" w:rsidRDefault="004E1F0B">
      <w:pPr>
        <w:pStyle w:val="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t>СИЛЬНЫЕ СТОРОНЫ</w:t>
      </w:r>
    </w:p>
    <w:p w14:paraId="2F5D896E" w14:textId="77777777" w:rsidR="004073B4" w:rsidRPr="00AA572D" w:rsidRDefault="004073B4">
      <w:pPr>
        <w:pStyle w:val="a3"/>
        <w:spacing w:before="10"/>
        <w:rPr>
          <w:rFonts w:asciiTheme="majorHAnsi" w:hAnsiTheme="majorHAnsi" w:cstheme="minorHAnsi"/>
          <w:b/>
          <w:sz w:val="24"/>
          <w:szCs w:val="24"/>
        </w:rPr>
      </w:pPr>
    </w:p>
    <w:p w14:paraId="326DFFAD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1" w:line="244" w:lineRule="auto"/>
        <w:ind w:right="118"/>
        <w:rPr>
          <w:rFonts w:asciiTheme="majorHAnsi" w:hAnsiTheme="majorHAnsi" w:cstheme="minorHAnsi"/>
          <w:sz w:val="24"/>
          <w:szCs w:val="24"/>
        </w:rPr>
      </w:pPr>
      <w:proofErr w:type="spellStart"/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Пассионарные</w:t>
      </w:r>
      <w:proofErr w:type="spellEnd"/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 xml:space="preserve"> и энергичные.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INFP, как правило, очень энергичные, если дело касается вещей, в которые они верят и за которые готовы бороться. Они могут быть спокойными и даже застенчивыми в общественных местах, но не следует недооценивать их</w:t>
      </w:r>
      <w:r w:rsidRPr="00AA572D">
        <w:rPr>
          <w:rFonts w:asciiTheme="majorHAnsi" w:hAnsiTheme="majorHAnsi" w:cstheme="minorHAnsi"/>
          <w:color w:val="404040"/>
          <w:spacing w:val="-2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энтузиазм.</w:t>
      </w:r>
    </w:p>
    <w:p w14:paraId="40F66AF6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19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Креативные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. INFP-личности легко понимают и интерпретируют знаки и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скрытые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смыслы.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Более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того,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благодаря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своей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развитой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интуиции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такие люди легко умеют сплетать воедино факты и предлагать интересные и необычные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идеи.</w:t>
      </w:r>
    </w:p>
    <w:p w14:paraId="48723469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2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Открытые и гибкие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 INFP-личности не любят жить по правилам и не навязывают их другим. Они стараются быть либеральными, открытыми, пока их собственные принципы и идеи не подвергают сомнению или критике.</w:t>
      </w:r>
    </w:p>
    <w:p w14:paraId="60518033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sz w:val="24"/>
          <w:szCs w:val="24"/>
        </w:rPr>
        <w:t>Обладают приверженностью к высоким нравственным идеалам</w:t>
      </w:r>
      <w:r w:rsidRPr="00AA572D">
        <w:rPr>
          <w:rFonts w:asciiTheme="majorHAnsi" w:hAnsiTheme="majorHAnsi" w:cstheme="minorHAnsi"/>
          <w:color w:val="404040"/>
          <w:sz w:val="24"/>
          <w:szCs w:val="24"/>
        </w:rPr>
        <w:t xml:space="preserve">.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INFP, пожалуй, самый идеалистический тип личности их всех. Они считают, что в каждом человеке есть что-то хорошее и что все должны бороться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со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злом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несправедливостью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мире.</w:t>
      </w:r>
    </w:p>
    <w:p w14:paraId="31B01F7C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2" w:lineRule="auto"/>
        <w:ind w:right="123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Ценят и ищут гармонию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 INFP-личности не хотят доминировать, им важнее знать, что мнение каждого человека услышано и</w:t>
      </w:r>
      <w:r w:rsidRPr="00AA572D">
        <w:rPr>
          <w:rFonts w:asciiTheme="majorHAnsi" w:hAnsiTheme="majorHAnsi" w:cstheme="minorHAnsi"/>
          <w:color w:val="404040"/>
          <w:spacing w:val="-2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оценено.</w:t>
      </w:r>
    </w:p>
    <w:p w14:paraId="4CB4B4A8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Очень преданные и трудолюбивые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. Как упоминалось выше, INFP-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личности очень энергичные и идеалистические одновременно. Не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удивительно,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быть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невероятно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преданы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выбранному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ими делу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работе.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Маловероятно,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сдадутся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просто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потому,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 остальные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поступили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потому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стало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трудно.</w:t>
      </w:r>
    </w:p>
    <w:p w14:paraId="4B837E5A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6CC15967" w14:textId="77777777" w:rsidR="00AA572D" w:rsidRDefault="00AA572D">
      <w:pPr>
        <w:pStyle w:val="1"/>
        <w:rPr>
          <w:rFonts w:asciiTheme="majorHAnsi" w:hAnsiTheme="majorHAnsi" w:cstheme="minorHAnsi"/>
          <w:color w:val="404040"/>
          <w:sz w:val="24"/>
          <w:szCs w:val="24"/>
        </w:rPr>
      </w:pPr>
    </w:p>
    <w:p w14:paraId="0E931D10" w14:textId="68ED256B" w:rsidR="004073B4" w:rsidRPr="00AA572D" w:rsidRDefault="004E1F0B">
      <w:pPr>
        <w:pStyle w:val="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t>СЛАБЫЕ СТОРОНЫ</w:t>
      </w:r>
    </w:p>
    <w:p w14:paraId="3CCEA489" w14:textId="77777777" w:rsidR="004073B4" w:rsidRPr="00AA572D" w:rsidRDefault="004073B4">
      <w:pPr>
        <w:pStyle w:val="a3"/>
        <w:spacing w:before="10"/>
        <w:rPr>
          <w:rFonts w:asciiTheme="majorHAnsi" w:hAnsiTheme="majorHAnsi" w:cstheme="minorHAnsi"/>
          <w:b/>
          <w:sz w:val="24"/>
          <w:szCs w:val="24"/>
        </w:rPr>
      </w:pPr>
    </w:p>
    <w:p w14:paraId="5E8AFEAC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1" w:line="244" w:lineRule="auto"/>
        <w:ind w:right="116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Чересчур самоотверженные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 INFP иногда настолько сильно концентрируются на том, чтобы делать добро и помогать другим, что забывают о собственных потребностях и интересах. Или же они борются за выбранные идеи, игнорируя все остальное в</w:t>
      </w:r>
      <w:r w:rsidRPr="00AA572D">
        <w:rPr>
          <w:rFonts w:asciiTheme="majorHAnsi" w:hAnsiTheme="majorHAnsi" w:cstheme="minorHAnsi"/>
          <w:color w:val="404040"/>
          <w:spacing w:val="-5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жизни.</w:t>
      </w:r>
    </w:p>
    <w:p w14:paraId="155903B3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Не любят работать с информацией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. INFP зависят от эмоций и норм морали, но у них возникают трудности в работе с фактами и информацией, например, им сложно анализировать связи в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Excel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или находить различия в двух версиях</w:t>
      </w:r>
      <w:r w:rsidRPr="00AA572D">
        <w:rPr>
          <w:rFonts w:asciiTheme="majorHAnsi" w:hAnsiTheme="majorHAnsi" w:cstheme="minorHAnsi"/>
          <w:color w:val="404040"/>
          <w:spacing w:val="-4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регламента.</w:t>
      </w:r>
    </w:p>
    <w:p w14:paraId="12EF9D22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2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Их</w:t>
      </w:r>
      <w:r w:rsidRPr="00AA572D">
        <w:rPr>
          <w:rFonts w:asciiTheme="majorHAnsi" w:hAnsiTheme="majorHAnsi" w:cstheme="minorHAnsi"/>
          <w:b/>
          <w:color w:val="404040"/>
          <w:spacing w:val="-3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нелегко</w:t>
      </w:r>
      <w:r w:rsidRPr="00AA572D">
        <w:rPr>
          <w:rFonts w:asciiTheme="majorHAnsi" w:hAnsiTheme="majorHAnsi" w:cstheme="minorHAnsi"/>
          <w:b/>
          <w:color w:val="404040"/>
          <w:spacing w:val="-3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узнать</w:t>
      </w:r>
      <w:r w:rsidRPr="00AA572D">
        <w:rPr>
          <w:rFonts w:asciiTheme="majorHAnsi" w:hAnsiTheme="majorHAnsi" w:cstheme="minorHAnsi"/>
          <w:b/>
          <w:color w:val="404040"/>
          <w:spacing w:val="-3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поближе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</w:t>
      </w:r>
      <w:r w:rsidRPr="00AA572D">
        <w:rPr>
          <w:rFonts w:asciiTheme="majorHAnsi" w:hAnsiTheme="majorHAnsi" w:cstheme="minorHAnsi"/>
          <w:color w:val="404040"/>
          <w:spacing w:val="-2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Люди</w:t>
      </w:r>
      <w:r w:rsidRPr="00AA572D">
        <w:rPr>
          <w:rFonts w:asciiTheme="majorHAnsi" w:hAnsiTheme="majorHAnsi" w:cstheme="minorHAnsi"/>
          <w:color w:val="404040"/>
          <w:spacing w:val="-2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2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типом</w:t>
      </w:r>
      <w:r w:rsidRPr="00AA572D">
        <w:rPr>
          <w:rFonts w:asciiTheme="majorHAnsi" w:hAnsiTheme="majorHAnsi" w:cstheme="minorHAnsi"/>
          <w:color w:val="404040"/>
          <w:spacing w:val="-2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личности</w:t>
      </w:r>
      <w:r w:rsidRPr="00AA572D">
        <w:rPr>
          <w:rFonts w:asciiTheme="majorHAnsi" w:hAnsiTheme="majorHAnsi" w:cstheme="minorHAnsi"/>
          <w:color w:val="404040"/>
          <w:spacing w:val="-2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2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2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правило, закрытые и замкнутые. Они также довольно</w:t>
      </w:r>
      <w:r w:rsidRPr="00AA572D">
        <w:rPr>
          <w:rFonts w:asciiTheme="majorHAnsi" w:hAnsiTheme="majorHAnsi" w:cstheme="minorHAnsi"/>
          <w:color w:val="404040"/>
          <w:spacing w:val="-3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застенчивые.</w:t>
      </w:r>
    </w:p>
    <w:p w14:paraId="0D6BD02F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1" w:line="244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Принимают</w:t>
      </w:r>
      <w:r w:rsidRPr="00AA572D">
        <w:rPr>
          <w:rFonts w:asciiTheme="majorHAnsi" w:hAnsiTheme="majorHAnsi" w:cstheme="minorHAnsi"/>
          <w:b/>
          <w:color w:val="404040"/>
          <w:spacing w:val="-5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вещи</w:t>
      </w:r>
      <w:r w:rsidRPr="00AA572D">
        <w:rPr>
          <w:rFonts w:asciiTheme="majorHAnsi" w:hAnsiTheme="majorHAnsi" w:cstheme="minorHAnsi"/>
          <w:b/>
          <w:color w:val="404040"/>
          <w:spacing w:val="-5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слишком</w:t>
      </w:r>
      <w:r w:rsidRPr="00AA572D">
        <w:rPr>
          <w:rFonts w:asciiTheme="majorHAnsi" w:hAnsiTheme="majorHAnsi" w:cstheme="minorHAnsi"/>
          <w:b/>
          <w:color w:val="404040"/>
          <w:spacing w:val="-5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близко</w:t>
      </w:r>
      <w:r w:rsidRPr="00AA572D">
        <w:rPr>
          <w:rFonts w:asciiTheme="majorHAnsi" w:hAnsiTheme="majorHAnsi" w:cstheme="minorHAnsi"/>
          <w:b/>
          <w:color w:val="404040"/>
          <w:spacing w:val="-5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к</w:t>
      </w:r>
      <w:r w:rsidRPr="00AA572D">
        <w:rPr>
          <w:rFonts w:asciiTheme="majorHAnsi" w:hAnsiTheme="majorHAnsi" w:cstheme="minorHAnsi"/>
          <w:b/>
          <w:color w:val="404040"/>
          <w:spacing w:val="-5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сердцу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</w:t>
      </w:r>
      <w:r w:rsidRPr="00AA572D">
        <w:rPr>
          <w:rFonts w:asciiTheme="majorHAnsi" w:hAnsiTheme="majorHAnsi" w:cstheme="minorHAnsi"/>
          <w:color w:val="404040"/>
          <w:spacing w:val="-4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4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лелеют</w:t>
      </w:r>
      <w:r w:rsidRPr="00AA572D">
        <w:rPr>
          <w:rFonts w:asciiTheme="majorHAnsi" w:hAnsiTheme="majorHAnsi" w:cstheme="minorHAnsi"/>
          <w:color w:val="404040"/>
          <w:spacing w:val="-4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свои</w:t>
      </w:r>
      <w:r w:rsidRPr="00AA572D">
        <w:rPr>
          <w:rFonts w:asciiTheme="majorHAnsi" w:hAnsiTheme="majorHAnsi" w:cstheme="minorHAnsi"/>
          <w:color w:val="404040"/>
          <w:spacing w:val="-4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идеалы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тяжело воспринимают критику, принимая подобные комментарии очень лично. Также они избегают конфликтных ситуаций, всегда</w:t>
      </w:r>
      <w:r w:rsidRPr="00AA572D">
        <w:rPr>
          <w:rFonts w:asciiTheme="majorHAnsi" w:hAnsiTheme="majorHAnsi" w:cstheme="minorHAnsi"/>
          <w:color w:val="404040"/>
          <w:spacing w:val="-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ищут решение, которое удовлетворит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всех.</w:t>
      </w:r>
    </w:p>
    <w:p w14:paraId="7C1E62B4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1" w:line="244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b/>
          <w:color w:val="404040"/>
          <w:spacing w:val="-5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быть,</w:t>
      </w:r>
      <w:r w:rsidRPr="00AA572D">
        <w:rPr>
          <w:rFonts w:asciiTheme="majorHAnsi" w:hAnsiTheme="majorHAnsi" w:cstheme="minorHAnsi"/>
          <w:b/>
          <w:color w:val="404040"/>
          <w:spacing w:val="-5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слишком</w:t>
      </w:r>
      <w:r w:rsidRPr="00AA572D">
        <w:rPr>
          <w:rFonts w:asciiTheme="majorHAnsi" w:hAnsiTheme="majorHAnsi" w:cstheme="minorHAnsi"/>
          <w:b/>
          <w:color w:val="404040"/>
          <w:spacing w:val="-5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идеалистичными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</w:t>
      </w:r>
      <w:r w:rsidRPr="00AA572D">
        <w:rPr>
          <w:rFonts w:asciiTheme="majorHAnsi" w:hAnsiTheme="majorHAnsi" w:cstheme="minorHAnsi"/>
          <w:color w:val="404040"/>
          <w:spacing w:val="-4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4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личности</w:t>
      </w:r>
      <w:r w:rsidRPr="00AA572D">
        <w:rPr>
          <w:rFonts w:asciiTheme="majorHAnsi" w:hAnsiTheme="majorHAnsi" w:cstheme="minorHAnsi"/>
          <w:color w:val="404040"/>
          <w:spacing w:val="-4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склонны</w:t>
      </w:r>
      <w:r w:rsidRPr="00AA572D">
        <w:rPr>
          <w:rFonts w:asciiTheme="majorHAnsi" w:hAnsiTheme="majorHAnsi" w:cstheme="minorHAnsi"/>
          <w:color w:val="404040"/>
          <w:spacing w:val="-4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быть мечтательными, особенно когда дело доходит до романтических отношений. Они могут идеализировать или даже боготворить своего партнера,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забывая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том,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никто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совершенен.</w:t>
      </w:r>
    </w:p>
    <w:p w14:paraId="34BD861B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w w:val="105"/>
          <w:sz w:val="24"/>
          <w:szCs w:val="24"/>
        </w:rPr>
        <w:t>Непрактичные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 INFP не считают ежедневные, практические вещи важными. Они могут даже забыть поесть или попить, если они заняты тем, что их по-настоящему вдохновляет и</w:t>
      </w:r>
      <w:r w:rsidRPr="00AA572D">
        <w:rPr>
          <w:rFonts w:asciiTheme="majorHAnsi" w:hAnsiTheme="majorHAnsi" w:cstheme="minorHAnsi"/>
          <w:color w:val="404040"/>
          <w:spacing w:val="-5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мотивирует.</w:t>
      </w:r>
    </w:p>
    <w:p w14:paraId="65CE973E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418D12C5" w14:textId="77777777" w:rsidR="004073B4" w:rsidRPr="00AA572D" w:rsidRDefault="004E1F0B">
      <w:pPr>
        <w:pStyle w:val="1"/>
        <w:ind w:right="1199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lastRenderedPageBreak/>
        <w:t>ОТНОШЕНИЯ</w:t>
      </w:r>
    </w:p>
    <w:p w14:paraId="5C15E2F6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70"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Люди типа INFP очень верные и преданные. Они романтические идеалисты, которые могут провести невероятное количество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времени, мечтая об идеальных отношениях, где царят гармония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тепло.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Поиск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партнера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сохранение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существующих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отношений всегда являются одной из основных целей такого человека, и это чистое стремление является одним из его наиболее привлекательных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качеств.</w:t>
      </w:r>
    </w:p>
    <w:p w14:paraId="4EB0D793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40"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Одной из главных проблем для INFP является то, что они склонны возносить своих партнеров на пьедестал как на фазе свиданий, так</w:t>
      </w:r>
      <w:r w:rsidRPr="00AA572D">
        <w:rPr>
          <w:rFonts w:asciiTheme="majorHAnsi" w:hAnsiTheme="majorHAnsi" w:cstheme="minorHAnsi"/>
          <w:color w:val="404040"/>
          <w:spacing w:val="7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 позже в отношениях. Другими словами, INFP склонны идеализировать и романтизировать своих (иногда долгожданных) партнеров, приписывая им вымышленные черты. Это происходит потому, что INFP часто настолько сосредоточены на романтике и любви, что, когда любовь, наконец, стучит в их двери, становится трудно отделить фантазии от</w:t>
      </w:r>
      <w:r w:rsidRPr="00AA572D">
        <w:rPr>
          <w:rFonts w:asciiTheme="majorHAnsi" w:hAnsiTheme="majorHAnsi" w:cstheme="minorHAnsi"/>
          <w:color w:val="404040"/>
          <w:spacing w:val="-3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реальности.</w:t>
      </w:r>
    </w:p>
    <w:p w14:paraId="714B04EE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38" w:line="244" w:lineRule="auto"/>
        <w:ind w:right="119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 не обязательно плохо, при условии, что INFP являются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достаточно зрелыми, чтобы распознавать и контролировать эту склонность. Их воображение настолько живое и яркое, что INFP всегда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придумать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новые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способы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удивить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своего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партнера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улучшить отношения. Это особенно полезно на стадии свиданий. Тем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менее,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должны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убедиться,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будет препятствием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для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развития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отношений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придется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партнерам в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тягость,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ведь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много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типов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справиться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неумолимым потоком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идей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особенно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отношения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еще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находятся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 ранних стадиях. INFP сделают все возможное, чтобы помочь их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партнерам расти и развиваться, хотя это не всегда может быть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понятно.</w:t>
      </w:r>
    </w:p>
    <w:p w14:paraId="66091931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40" w:line="244" w:lineRule="auto"/>
        <w:ind w:right="12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Любовь INFP глубокая и искренняя, они постоянно проявляют поддержку и привязанность. Люди с этим типом личности также делают все возможное, чтобы избежать конфликтов, что способствует стабильности их отношений. Если их партнер готов ответить взаимностью и сделать сознательные усилия по урегулированию разногласий спокойно и мирно, любовь INFP выдержит все испытания временем. INFP-личности почти никогда не бывают ревнивыми или властными, как раз наоборот: они доверяют своему партнеру, уважают и ценят его</w:t>
      </w:r>
      <w:r w:rsidRPr="00AA572D">
        <w:rPr>
          <w:rFonts w:asciiTheme="majorHAnsi" w:hAnsiTheme="majorHAnsi" w:cstheme="minorHAnsi"/>
          <w:color w:val="404040"/>
          <w:spacing w:val="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независимость.</w:t>
      </w:r>
    </w:p>
    <w:p w14:paraId="06185B06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6F68B012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82"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lastRenderedPageBreak/>
        <w:t>Несмотря на все усилия, непримиримость INFP к любому роду критики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конфликтов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вызвать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проблемы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отношениях. Это особенно актуально, если их партнер имеет предпочтение к Мышлению (T) или Суждению (J), эти качества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неизбежно подтолкнут их к безличным, но критичным комментариям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выводам,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которые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принять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свой счет.</w:t>
      </w:r>
    </w:p>
    <w:p w14:paraId="1E3799E7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36" w:line="244" w:lineRule="auto"/>
        <w:ind w:right="12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 склонны реагировать на стрессовые ситуации очень эмоционально, как будто все их святые ценности находится под угрозой. Они могут прибегать к самобичеванию или к иррациональным обвинениям в адрес своего партнера. Это действительно важно, чтобы люди с этим типом личности развивали свою способность воспринимать критику спокойно и объективно. Воображение INFP склонно через чур драматизировать ситуацию — это должно быть проработано любой</w:t>
      </w:r>
      <w:r w:rsidRPr="00AA572D">
        <w:rPr>
          <w:rFonts w:asciiTheme="majorHAnsi" w:hAnsiTheme="majorHAnsi" w:cstheme="minorHAnsi"/>
          <w:color w:val="404040"/>
          <w:spacing w:val="-4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ценой.</w:t>
      </w:r>
    </w:p>
    <w:p w14:paraId="5617F408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38"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Когда дело доходит до близости, INFP сосредоточенны на удовлетворении потребностей своих партнеров, а не на</w:t>
      </w:r>
      <w:r w:rsidRPr="00AA572D">
        <w:rPr>
          <w:rFonts w:asciiTheme="majorHAnsi" w:hAnsiTheme="majorHAnsi" w:cstheme="minorHAnsi"/>
          <w:color w:val="404040"/>
          <w:spacing w:val="7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собственном удовольствии. Люди с этим типом личности не спешат с сексуальной близостью, они будут изучать своих партнеров и плавно подходить к этому этапу в отношениях. Вообще, INFP получают массу удовольствия от интимной близости, так как секс дает им прекрасную возможность выразить свою любовь. INFP по- настоящему наслаждаются возможностью стать одним целым с партнерами как физически, так и духовно хотя бы на некоторое время. Им нравится бурно выражать свои</w:t>
      </w:r>
      <w:r w:rsidRPr="00AA572D">
        <w:rPr>
          <w:rFonts w:asciiTheme="majorHAnsi" w:hAnsiTheme="majorHAnsi" w:cstheme="minorHAnsi"/>
          <w:color w:val="404040"/>
          <w:spacing w:val="-5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эмоции.</w:t>
      </w:r>
    </w:p>
    <w:p w14:paraId="6FF9AAD3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39" w:line="244" w:lineRule="auto"/>
        <w:ind w:right="123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Подходящие партнеры: ENFP и INFJ, так как их предпочтения к E (Экстраверсии) и J (Суждению) балансируют P (Восприятие) и I (Интроверсию) INFP</w:t>
      </w:r>
      <w:r w:rsidRPr="00AA572D">
        <w:rPr>
          <w:rFonts w:asciiTheme="majorHAnsi" w:hAnsiTheme="majorHAnsi" w:cstheme="minorHAnsi"/>
          <w:color w:val="404040"/>
          <w:spacing w:val="-2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типа.</w:t>
      </w:r>
    </w:p>
    <w:p w14:paraId="581B4B46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2A23A88E" w14:textId="77777777" w:rsidR="004073B4" w:rsidRPr="00AA572D" w:rsidRDefault="004E1F0B">
      <w:pPr>
        <w:pStyle w:val="1"/>
        <w:ind w:right="1558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lastRenderedPageBreak/>
        <w:t>ДРУЖБА</w:t>
      </w:r>
    </w:p>
    <w:p w14:paraId="3506072F" w14:textId="267899CB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46" w:line="244" w:lineRule="auto"/>
        <w:ind w:right="119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Людей с типом личности INFP нелегко узнать поближе. Даже самые близкие друзья не могут заставить INFP раскрыться и</w:t>
      </w:r>
      <w:r w:rsid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показать свои истинные чувства, а простые знакомые уж точно никогда не смогут заглянуть в душу INFP. Людям с этим типом личности маловажно, сколько у них друзей, для них важнее какие это</w:t>
      </w:r>
      <w:r w:rsidRPr="00AA572D">
        <w:rPr>
          <w:rFonts w:asciiTheme="majorHAnsi" w:hAnsiTheme="majorHAnsi" w:cstheme="minorHAnsi"/>
          <w:color w:val="404040"/>
          <w:spacing w:val="2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друзья.</w:t>
      </w:r>
    </w:p>
    <w:p w14:paraId="434E675F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line="244" w:lineRule="auto"/>
        <w:ind w:right="119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Друзья типа INFP исключительно преданные, верные и всегда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готовы прийти на помощь. Кроме того, они тонко чувствуют эмоциональное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состояние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чувства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других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людей.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Эта</w:t>
      </w:r>
      <w:r w:rsidRPr="00AA572D">
        <w:rPr>
          <w:rFonts w:asciiTheme="majorHAnsi" w:hAnsiTheme="majorHAnsi" w:cstheme="minorHAnsi"/>
          <w:color w:val="404040"/>
          <w:spacing w:val="-4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черта</w:t>
      </w:r>
      <w:r w:rsidRPr="00AA572D">
        <w:rPr>
          <w:rFonts w:asciiTheme="majorHAnsi" w:hAnsiTheme="majorHAnsi" w:cstheme="minorHAnsi"/>
          <w:color w:val="404040"/>
          <w:spacing w:val="-4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делает их невероятно проницательными. Однако свои собственные переживания и чувства люди с этим типом личности склонны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скрывать, им нелегко раскрыть свою чувственную сторону перед малознакомыми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людьми.</w:t>
      </w:r>
    </w:p>
    <w:p w14:paraId="31E0846D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line="244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Друзья INFP живые, энергичные и весьма идеалистичные, хотя иногда их тихая и спокойная манера себя вести может быть обманчивой. С другой стороны, большинству INFP действительно необходимо «время наедине с</w:t>
      </w:r>
      <w:r w:rsidRPr="00AA572D">
        <w:rPr>
          <w:rFonts w:asciiTheme="majorHAnsi" w:hAnsiTheme="majorHAnsi" w:cstheme="minorHAnsi"/>
          <w:color w:val="404040"/>
          <w:spacing w:val="-4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собой».</w:t>
      </w:r>
    </w:p>
    <w:p w14:paraId="0D450611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 легко понимают истинные мотивы в поведении других людей, в силу чего легко вычеркивают «подозрительных» личностей из своей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жизни.</w:t>
      </w:r>
      <w:r w:rsidRPr="00AA572D">
        <w:rPr>
          <w:rFonts w:asciiTheme="majorHAnsi" w:hAnsiTheme="majorHAnsi" w:cstheme="minorHAnsi"/>
          <w:color w:val="404040"/>
          <w:spacing w:val="-1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Тем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менее,</w:t>
      </w:r>
      <w:r w:rsidRPr="00AA572D">
        <w:rPr>
          <w:rFonts w:asciiTheme="majorHAnsi" w:hAnsiTheme="majorHAnsi" w:cstheme="minorHAnsi"/>
          <w:color w:val="404040"/>
          <w:spacing w:val="-1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когда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раскрываются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перед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другими и начинают доверять, то это служит началом для стабильной, крепкой и продолжительной дружбы. Стоит заметить, что INFP уважают и ценят людей со схожими жизненными позициями и ценностями.</w:t>
      </w:r>
    </w:p>
    <w:p w14:paraId="2C06840E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line="244" w:lineRule="auto"/>
        <w:ind w:right="12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Люди этого личностного типа чувствуют себя комфортно среди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друзей с предпочтением у Чувству (F) и Восприятию (P).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Рациональность и «холод» Мыслительных типов (T) может напугать INFP. А типы с предпочтением Суждения (J) могут показаться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чрезмерно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жесткими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негибкими.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значит,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 INFP не смогут общаться с людьми вышеуказанных типов, например, на работе, но маловероятно, что они станут близкими друзьями.</w:t>
      </w:r>
    </w:p>
    <w:p w14:paraId="1104EAAD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04AB9D4F" w14:textId="77777777" w:rsidR="004073B4" w:rsidRPr="00AA572D" w:rsidRDefault="004E1F0B">
      <w:pPr>
        <w:pStyle w:val="1"/>
        <w:ind w:right="1198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lastRenderedPageBreak/>
        <w:t>РОДИТЕЛЬСТВО</w:t>
      </w:r>
    </w:p>
    <w:p w14:paraId="46BE847D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70"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становятся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очень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дружелюбными,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открытыми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заботливыми родителями. Их дети никогда не увидят их рассерженными или напряженными. Люди этого типа личности создают гармонию в семье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стараются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оградить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своих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близких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всех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тягот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этого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мира. Люди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этого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типа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личности,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очень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преданные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любящие,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делает их замечательными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родителями.</w:t>
      </w:r>
    </w:p>
    <w:p w14:paraId="15ED905F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42" w:line="244" w:lineRule="auto"/>
        <w:ind w:right="119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Родители INFP типа стремятся стать примером для подражания своим детям. На свете мало вещей, которые были бы настолько же важны для INFP, чем то, чтобы их дети воспитали в себе твердые принципы и развитую мораль. Тем не менее, люди с этим типом личности могут быть очень строги, если что-то идет вразрез с их собственными принципами. Несмотря на то, что INFP-личности очень открытые и спокойные, им тяжело смириться с тем, что их система ценностей кем-то</w:t>
      </w:r>
      <w:r w:rsidRPr="00AA572D">
        <w:rPr>
          <w:rFonts w:asciiTheme="majorHAnsi" w:hAnsiTheme="majorHAnsi" w:cstheme="minorHAnsi"/>
          <w:color w:val="404040"/>
          <w:spacing w:val="-3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нарушается.</w:t>
      </w:r>
    </w:p>
    <w:p w14:paraId="55C841A3" w14:textId="77777777" w:rsidR="004073B4" w:rsidRPr="00AA572D" w:rsidRDefault="004E1F0B">
      <w:pPr>
        <w:pStyle w:val="a4"/>
        <w:numPr>
          <w:ilvl w:val="1"/>
          <w:numId w:val="3"/>
        </w:numPr>
        <w:tabs>
          <w:tab w:val="left" w:pos="1181"/>
        </w:tabs>
        <w:spacing w:before="238" w:line="244" w:lineRule="auto"/>
        <w:ind w:right="12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Родители с личностным типом INFP считают своим долгом мотивировать и вдохновлять своих детей. Они активно способствуют личностному росту и развитию своих детей. Кроме того, INFP и сами будут стараться расти вместе с ними, а интуиция и чувственная функция помогают им в этом. У INFP-родителей могут возникнуть трудности с созданием порядка и дисциплины, в чем им должны помочь их</w:t>
      </w:r>
      <w:r w:rsidRPr="00AA572D">
        <w:rPr>
          <w:rFonts w:asciiTheme="majorHAnsi" w:hAnsiTheme="majorHAnsi" w:cstheme="minorHAnsi"/>
          <w:color w:val="404040"/>
          <w:spacing w:val="-5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партнеры.</w:t>
      </w:r>
    </w:p>
    <w:p w14:paraId="7E8ADBBC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301CAD1D" w14:textId="77777777" w:rsidR="004073B4" w:rsidRPr="00AA572D" w:rsidRDefault="004E1F0B">
      <w:pPr>
        <w:pStyle w:val="1"/>
        <w:ind w:left="225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lastRenderedPageBreak/>
        <w:t>ПРОФЕССИЯ</w:t>
      </w:r>
    </w:p>
    <w:p w14:paraId="572A0814" w14:textId="77777777" w:rsidR="004073B4" w:rsidRPr="00AA572D" w:rsidRDefault="004E1F0B">
      <w:pPr>
        <w:pStyle w:val="a3"/>
        <w:spacing w:before="270" w:line="244" w:lineRule="auto"/>
        <w:ind w:left="460" w:right="1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 должны использовать свои сильные стороны и на стадии поиска работы. Они всесторонне развиты и это дает им преимущество как в расширении круга общения, так и при прохождении собеседования на работу. INFP проявляют себя особенно хорошо, когда их действия связанны с тем, что им действительно по душе, тогда их преданность делу видна</w:t>
      </w:r>
      <w:r w:rsidRPr="00AA572D">
        <w:rPr>
          <w:rFonts w:asciiTheme="majorHAnsi" w:hAnsiTheme="majorHAnsi" w:cstheme="minorHAnsi"/>
          <w:color w:val="404040"/>
          <w:spacing w:val="-2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издалека.</w:t>
      </w:r>
    </w:p>
    <w:p w14:paraId="0284B93E" w14:textId="77777777" w:rsidR="004073B4" w:rsidRPr="00AA572D" w:rsidRDefault="004E1F0B">
      <w:pPr>
        <w:pStyle w:val="a3"/>
        <w:spacing w:before="242" w:line="244" w:lineRule="auto"/>
        <w:ind w:left="460" w:right="1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Начнем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того,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большинство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имеют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твердые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внутренние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принципы и ценности. Люди с этим типом личности не устают в защите идеи,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которую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находят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стоящей,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полностью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посвятить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себя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этому. Это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качество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находит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отражение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профессиях,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которые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большего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всего подходят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INFP.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Например,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правило,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блестящие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писатели,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 могут быть чрезвычайно убедительным, когда пишут о деле, которое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считают важным. Само собой разумеется, что многие из величайших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писателей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относятся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типу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INFP.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Мы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уже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писали,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этот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личности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 имеет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себе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равных,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когда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дело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доходит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навыков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письма.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INFP и вас интересует карьера писателя, всеми средствами, </w:t>
      </w:r>
      <w:proofErr w:type="gram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попробуйте, тем более,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proofErr w:type="gramEnd"/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интернет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для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этого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дает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отличную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платформу.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Вы,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вероятно, будите приятно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удивлены.</w:t>
      </w:r>
    </w:p>
    <w:p w14:paraId="38C3280F" w14:textId="77777777" w:rsidR="004073B4" w:rsidRPr="00AA572D" w:rsidRDefault="004E1F0B">
      <w:pPr>
        <w:pStyle w:val="a3"/>
        <w:spacing w:before="235" w:line="244" w:lineRule="auto"/>
        <w:ind w:left="460" w:right="1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Так же, естественные склонности INFP легко могут реализоваться в </w:t>
      </w:r>
      <w:proofErr w:type="spell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клиентоориентированных</w:t>
      </w:r>
      <w:proofErr w:type="spell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профессиях. </w:t>
      </w:r>
      <w:proofErr w:type="spell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INFPs</w:t>
      </w:r>
      <w:proofErr w:type="spell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искренне интересуются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другими людьми и, к лучшему или к худшему, склонны ставить чужие желания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выше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своих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собственных.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сочетании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творческим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подходом, это качество делает из INFP искусных консультантов, социальных работников,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психологов.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Есть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другие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типичные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профессии,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где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эти черты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найти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применение.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Много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представителей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типа</w:t>
      </w:r>
      <w:r w:rsidRPr="00AA572D">
        <w:rPr>
          <w:rFonts w:asciiTheme="majorHAnsi" w:hAnsiTheme="majorHAnsi" w:cstheme="minorHAnsi"/>
          <w:color w:val="404040"/>
          <w:spacing w:val="-4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4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можно найти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научных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других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смежных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областях.</w:t>
      </w:r>
    </w:p>
    <w:p w14:paraId="31E4AB8F" w14:textId="77777777" w:rsidR="004073B4" w:rsidRPr="00AA572D" w:rsidRDefault="004E1F0B">
      <w:pPr>
        <w:pStyle w:val="a3"/>
        <w:spacing w:before="243" w:line="244" w:lineRule="auto"/>
        <w:ind w:left="460" w:right="118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Люди типа INFP всеми способами стремятся к личностному развитию, но они очень чувствительны и уязвимы для критики. Это так же осложняется еще и их стремлением работать в одиночку. INFP обычно не чувствуют себя комфортно на работе с множеством стрессовых ситуациях. Хотя есть множество профессий, где эти качества становятся преимуществом. Например, INFP может быть по-настоящему вдохновляющим религиозным деятелем, музыкантом,</w:t>
      </w:r>
      <w:r w:rsidRPr="00AA572D">
        <w:rPr>
          <w:rFonts w:asciiTheme="majorHAnsi" w:hAnsiTheme="majorHAnsi" w:cstheme="minorHAnsi"/>
          <w:color w:val="404040"/>
          <w:spacing w:val="73"/>
          <w:w w:val="105"/>
          <w:sz w:val="24"/>
          <w:szCs w:val="24"/>
        </w:rPr>
        <w:t xml:space="preserve"> </w:t>
      </w:r>
      <w:proofErr w:type="gram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или  персональным</w:t>
      </w:r>
      <w:proofErr w:type="gram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коучем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. Эти профессии, как правило, очень индивидуальные и требуют полной отдачи, что позволяет сделать большинство INFP вполне</w:t>
      </w:r>
      <w:r w:rsidRPr="00AA572D">
        <w:rPr>
          <w:rFonts w:asciiTheme="majorHAnsi" w:hAnsiTheme="majorHAnsi" w:cstheme="minorHAnsi"/>
          <w:color w:val="404040"/>
          <w:spacing w:val="-3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счастливыми.</w:t>
      </w:r>
    </w:p>
    <w:p w14:paraId="2C964AD7" w14:textId="77777777" w:rsidR="004073B4" w:rsidRPr="00AA572D" w:rsidRDefault="004073B4">
      <w:pPr>
        <w:spacing w:line="24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1CC1F54C" w14:textId="77777777" w:rsidR="004073B4" w:rsidRPr="00AA572D" w:rsidRDefault="004E1F0B">
      <w:pPr>
        <w:pStyle w:val="a3"/>
        <w:spacing w:before="82" w:line="244" w:lineRule="auto"/>
        <w:ind w:left="460" w:right="119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lastRenderedPageBreak/>
        <w:t>В целом, тип личности INFP очень редкий, сложный и загадочный. Люди этого типа склонны искать работу не ради работы, а ради собственной реализации. Им просто необходимо, что то, что они делают резонировало с их внутренними ценностями и принципами. Как уже упоминалось, таких профессий множество, но INFP нужно серьезно подойти к</w:t>
      </w:r>
      <w:r w:rsidRPr="00AA572D">
        <w:rPr>
          <w:rFonts w:asciiTheme="majorHAnsi" w:hAnsiTheme="majorHAnsi" w:cstheme="minorHAnsi"/>
          <w:color w:val="404040"/>
          <w:spacing w:val="-3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выбору.</w:t>
      </w:r>
    </w:p>
    <w:p w14:paraId="57EC1A42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17B831EB" w14:textId="77777777" w:rsidR="004073B4" w:rsidRPr="00AA572D" w:rsidRDefault="004073B4">
      <w:pPr>
        <w:pStyle w:val="a3"/>
        <w:spacing w:before="4"/>
        <w:rPr>
          <w:rFonts w:asciiTheme="majorHAnsi" w:hAnsiTheme="majorHAnsi" w:cstheme="minorHAnsi"/>
          <w:sz w:val="24"/>
          <w:szCs w:val="24"/>
        </w:rPr>
      </w:pPr>
    </w:p>
    <w:p w14:paraId="105FB2FB" w14:textId="77777777" w:rsidR="004073B4" w:rsidRPr="00AA572D" w:rsidRDefault="004E1F0B">
      <w:pPr>
        <w:pStyle w:val="1"/>
        <w:spacing w:before="1" w:line="504" w:lineRule="auto"/>
        <w:ind w:left="4348" w:right="4008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95"/>
          <w:sz w:val="24"/>
          <w:szCs w:val="24"/>
        </w:rPr>
        <w:t xml:space="preserve">НА РАБОТЕ </w:t>
      </w:r>
      <w:r w:rsidRPr="00AA572D">
        <w:rPr>
          <w:rFonts w:asciiTheme="majorHAnsi" w:hAnsiTheme="majorHAnsi" w:cstheme="minorHAnsi"/>
          <w:color w:val="404040"/>
          <w:sz w:val="24"/>
          <w:szCs w:val="24"/>
        </w:rPr>
        <w:t>КОЛЛЕГИ</w:t>
      </w:r>
    </w:p>
    <w:p w14:paraId="4261F9E9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91" w:lineRule="exact"/>
        <w:ind w:hanging="36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Стремятся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гармонии,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взаимопониманию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сотрудничеству</w:t>
      </w:r>
    </w:p>
    <w:p w14:paraId="43BD385C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4" w:line="244" w:lineRule="auto"/>
        <w:ind w:right="123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Очень приятные в общении и дружелюбные, но несколько замкнутые и скованные. У INFP-личностей могут возникнуть трудности, если взгляды и ценности их коллег, значительно отличаются от их</w:t>
      </w:r>
      <w:r w:rsidRPr="00AA572D">
        <w:rPr>
          <w:rFonts w:asciiTheme="majorHAnsi" w:hAnsiTheme="majorHAnsi" w:cstheme="minorHAnsi"/>
          <w:color w:val="404040"/>
          <w:spacing w:val="-1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собственных</w:t>
      </w:r>
    </w:p>
    <w:p w14:paraId="4D27FDA8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321" w:lineRule="exact"/>
        <w:ind w:hanging="36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 любят коллективные обсуждения, особенно на технические темы</w:t>
      </w:r>
    </w:p>
    <w:p w14:paraId="123B06E0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9"/>
        <w:ind w:hanging="361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Обычно сохраняют дистанцию со своими</w:t>
      </w:r>
      <w:r w:rsidRPr="00AA572D">
        <w:rPr>
          <w:rFonts w:asciiTheme="majorHAnsi" w:hAnsiTheme="majorHAnsi" w:cstheme="minorHAnsi"/>
          <w:color w:val="404040"/>
          <w:spacing w:val="-4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коллегами</w:t>
      </w:r>
    </w:p>
    <w:p w14:paraId="7D8387FA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before="5" w:line="247" w:lineRule="auto"/>
        <w:ind w:right="122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 любят разговоры по телефону и ненавидят, когда звонки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отвлекают их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дела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разговора</w:t>
      </w:r>
    </w:p>
    <w:p w14:paraId="3A048266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1"/>
        </w:tabs>
        <w:spacing w:line="244" w:lineRule="auto"/>
        <w:ind w:right="12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Сделают все, чтобы избежать конфликта на работе. Чувствуют себя не комфортно, когда им необходимо выбирать одну из двух враждующих сторон.</w:t>
      </w:r>
    </w:p>
    <w:p w14:paraId="5A0B5134" w14:textId="77777777" w:rsidR="004073B4" w:rsidRPr="00AA572D" w:rsidRDefault="004073B4">
      <w:pPr>
        <w:pStyle w:val="a3"/>
        <w:spacing w:before="11"/>
        <w:rPr>
          <w:rFonts w:asciiTheme="majorHAnsi" w:hAnsiTheme="majorHAnsi" w:cstheme="minorHAnsi"/>
          <w:sz w:val="24"/>
          <w:szCs w:val="24"/>
        </w:rPr>
      </w:pPr>
    </w:p>
    <w:p w14:paraId="7F372309" w14:textId="77777777" w:rsidR="004073B4" w:rsidRPr="00AA572D" w:rsidRDefault="004E1F0B">
      <w:pPr>
        <w:pStyle w:val="1"/>
        <w:spacing w:before="102"/>
        <w:ind w:left="2253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t>РУКОВОДИТЕЛИ</w:t>
      </w:r>
    </w:p>
    <w:p w14:paraId="014806BC" w14:textId="77777777" w:rsidR="004073B4" w:rsidRPr="00AA572D" w:rsidRDefault="004073B4">
      <w:pPr>
        <w:pStyle w:val="a3"/>
        <w:spacing w:before="5"/>
        <w:rPr>
          <w:rFonts w:asciiTheme="majorHAnsi" w:hAnsiTheme="majorHAnsi" w:cstheme="minorHAnsi"/>
          <w:b/>
          <w:sz w:val="24"/>
          <w:szCs w:val="24"/>
        </w:rPr>
      </w:pPr>
    </w:p>
    <w:p w14:paraId="43371484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Гибкие и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открытые</w:t>
      </w:r>
    </w:p>
    <w:p w14:paraId="331AEAF7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9" w:line="242" w:lineRule="auto"/>
        <w:ind w:right="123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Очень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эмоциональны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стрессовых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ситуациях,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хотя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скрывать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 от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окружающих.</w:t>
      </w:r>
    </w:p>
    <w:p w14:paraId="2AB4D0F6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  <w:tab w:val="left" w:pos="1847"/>
          <w:tab w:val="left" w:pos="3155"/>
          <w:tab w:val="left" w:pos="4940"/>
          <w:tab w:val="left" w:pos="6126"/>
          <w:tab w:val="left" w:pos="6831"/>
          <w:tab w:val="left" w:pos="7873"/>
          <w:tab w:val="left" w:pos="9650"/>
        </w:tabs>
        <w:spacing w:before="8" w:line="242" w:lineRule="auto"/>
        <w:ind w:right="122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Уважают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  <w:t>каждого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  <w:t>сотрудника,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  <w:t>делают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  <w:t>все,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  <w:t>чтобы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  <w:t>поддержать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ab/>
      </w:r>
      <w:r w:rsidRPr="00AA572D">
        <w:rPr>
          <w:rFonts w:asciiTheme="majorHAnsi" w:hAnsiTheme="majorHAnsi" w:cstheme="minorHAnsi"/>
          <w:color w:val="404040"/>
          <w:spacing w:val="-17"/>
          <w:w w:val="105"/>
          <w:sz w:val="24"/>
          <w:szCs w:val="24"/>
        </w:rPr>
        <w:t xml:space="preserve">и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мотивировать свою</w:t>
      </w:r>
      <w:r w:rsidRPr="00AA572D">
        <w:rPr>
          <w:rFonts w:asciiTheme="majorHAnsi" w:hAnsiTheme="majorHAnsi" w:cstheme="minorHAnsi"/>
          <w:color w:val="404040"/>
          <w:spacing w:val="-2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команду.</w:t>
      </w:r>
    </w:p>
    <w:p w14:paraId="75C12EED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2"/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быть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тяжело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уволить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отчитать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подчиненного</w:t>
      </w:r>
    </w:p>
    <w:p w14:paraId="0F3237D5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9" w:line="242" w:lineRule="auto"/>
        <w:ind w:right="124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Им нравится делегировать обязанности подчиненным, которым они доверяют</w:t>
      </w:r>
    </w:p>
    <w:p w14:paraId="14949211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  <w:tab w:val="left" w:pos="2808"/>
          <w:tab w:val="left" w:pos="5396"/>
          <w:tab w:val="left" w:pos="7112"/>
          <w:tab w:val="left" w:pos="7728"/>
          <w:tab w:val="left" w:pos="9254"/>
        </w:tabs>
        <w:spacing w:before="3" w:line="247" w:lineRule="auto"/>
        <w:ind w:right="123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Предпочитают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горизонтальную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иерархию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и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считают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себя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неординарными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менеджерами</w:t>
      </w:r>
    </w:p>
    <w:p w14:paraId="22B445AF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line="247" w:lineRule="auto"/>
        <w:ind w:right="123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Являются хорошими слушателями. INFP тонко чувствуют перемену настроений в</w:t>
      </w:r>
      <w:r w:rsidRPr="00AA572D">
        <w:rPr>
          <w:rFonts w:asciiTheme="majorHAnsi" w:hAnsiTheme="majorHAnsi" w:cstheme="minorHAnsi"/>
          <w:color w:val="404040"/>
          <w:spacing w:val="-2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команде</w:t>
      </w:r>
    </w:p>
    <w:p w14:paraId="78E20431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line="316" w:lineRule="exact"/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видят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себя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качестве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стереотипных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руководителей</w:t>
      </w:r>
    </w:p>
    <w:p w14:paraId="11C7BFCB" w14:textId="77777777" w:rsidR="004073B4" w:rsidRPr="00AA572D" w:rsidRDefault="004073B4">
      <w:pPr>
        <w:spacing w:line="316" w:lineRule="exact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3715891E" w14:textId="77777777" w:rsidR="004073B4" w:rsidRPr="00AA572D" w:rsidRDefault="004E1F0B">
      <w:pPr>
        <w:pStyle w:val="1"/>
        <w:ind w:left="2253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lastRenderedPageBreak/>
        <w:t>ПОДЧИНЕННЫЕ</w:t>
      </w:r>
    </w:p>
    <w:p w14:paraId="503A0A7B" w14:textId="77777777" w:rsidR="004073B4" w:rsidRPr="00AA572D" w:rsidRDefault="004073B4">
      <w:pPr>
        <w:pStyle w:val="a3"/>
        <w:rPr>
          <w:rFonts w:asciiTheme="majorHAnsi" w:hAnsiTheme="majorHAnsi" w:cstheme="minorHAnsi"/>
          <w:b/>
          <w:sz w:val="24"/>
          <w:szCs w:val="24"/>
        </w:rPr>
      </w:pPr>
    </w:p>
    <w:p w14:paraId="5DB0EE91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Эффективно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работают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команде,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одиночку</w:t>
      </w:r>
    </w:p>
    <w:p w14:paraId="67BD215E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10" w:line="242" w:lineRule="auto"/>
        <w:ind w:right="122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Лучше реагируют на эмоциональные и моральные аргументы, а не на</w:t>
      </w:r>
      <w:r w:rsidRPr="00AA572D">
        <w:rPr>
          <w:rFonts w:asciiTheme="majorHAnsi" w:hAnsiTheme="majorHAnsi" w:cstheme="minorHAnsi"/>
          <w:color w:val="404040"/>
          <w:spacing w:val="7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рациональные</w:t>
      </w:r>
    </w:p>
    <w:p w14:paraId="5DB5F42E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7"/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Терпеть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рутинную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работу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бумажную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волокиту</w:t>
      </w:r>
    </w:p>
    <w:p w14:paraId="28656B2B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4" w:line="242" w:lineRule="auto"/>
        <w:ind w:right="123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Могут делать ошибки в работе с документами, но невероятно сильны в общении с</w:t>
      </w:r>
      <w:r w:rsidRPr="00AA572D">
        <w:rPr>
          <w:rFonts w:asciiTheme="majorHAnsi" w:hAnsiTheme="majorHAnsi" w:cstheme="minorHAnsi"/>
          <w:color w:val="404040"/>
          <w:spacing w:val="-2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людьми</w:t>
      </w:r>
    </w:p>
    <w:p w14:paraId="55CD1E05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7" w:line="242" w:lineRule="auto"/>
        <w:ind w:right="124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Имеют противоположное мнение от общепринятого: «Ничего личного, просто</w:t>
      </w:r>
      <w:r w:rsidRPr="00AA572D">
        <w:rPr>
          <w:rFonts w:asciiTheme="majorHAnsi" w:hAnsiTheme="majorHAnsi" w:cstheme="minorHAnsi"/>
          <w:color w:val="404040"/>
          <w:spacing w:val="-1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бизнес».</w:t>
      </w:r>
    </w:p>
    <w:p w14:paraId="39059802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8"/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Невероятно верные и преданные, особенно, когда их усилия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признаются.</w:t>
      </w:r>
    </w:p>
    <w:p w14:paraId="26A557AD" w14:textId="77777777" w:rsidR="004073B4" w:rsidRPr="00AA572D" w:rsidRDefault="004E1F0B">
      <w:pPr>
        <w:pStyle w:val="a4"/>
        <w:numPr>
          <w:ilvl w:val="0"/>
          <w:numId w:val="3"/>
        </w:numPr>
        <w:tabs>
          <w:tab w:val="left" w:pos="460"/>
          <w:tab w:val="left" w:pos="461"/>
        </w:tabs>
        <w:spacing w:before="4"/>
        <w:ind w:hanging="361"/>
        <w:jc w:val="left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Очень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чувствительны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критике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принимают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близко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сердцу.</w:t>
      </w:r>
    </w:p>
    <w:p w14:paraId="30213E3F" w14:textId="77777777" w:rsidR="004073B4" w:rsidRPr="00AA572D" w:rsidRDefault="004E1F0B">
      <w:pPr>
        <w:pStyle w:val="1"/>
        <w:spacing w:before="286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sz w:val="24"/>
          <w:szCs w:val="24"/>
        </w:rPr>
        <w:t>КАК ИХ МОГУТ ВОСПРИНИМАТЬ ДРУГИЕ</w:t>
      </w:r>
    </w:p>
    <w:p w14:paraId="065DCBC9" w14:textId="77777777" w:rsidR="004073B4" w:rsidRPr="00AA572D" w:rsidRDefault="004E1F0B">
      <w:pPr>
        <w:pStyle w:val="a3"/>
        <w:spacing w:before="165" w:line="244" w:lineRule="auto"/>
        <w:ind w:left="460" w:right="70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 считают структуры и правила ограничивающими и предпочитают работать автономно. Они могут гибко приспосабливаться, пока что-то не заденет их внутренние ценности. Тогда они перестают приспосабливаться. В результате это может вылиться в бурю оценочных суждений, неожиданную для окружающих.</w:t>
      </w:r>
    </w:p>
    <w:p w14:paraId="575F89C7" w14:textId="77777777" w:rsidR="004073B4" w:rsidRPr="00AA572D" w:rsidRDefault="004E1F0B">
      <w:pPr>
        <w:pStyle w:val="a3"/>
        <w:spacing w:before="160" w:line="244" w:lineRule="auto"/>
        <w:ind w:left="460" w:right="2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 часто бывают сдержанными и тщательно выбирают, с кем делиться своими внутренними убеждениями и личными ценностями. Они ценят отношения, основанные на глубине, подлинности, настоящей близости   и</w:t>
      </w:r>
      <w:r w:rsidRPr="00AA572D">
        <w:rPr>
          <w:rFonts w:asciiTheme="majorHAnsi" w:hAnsiTheme="majorHAnsi" w:cstheme="minorHAnsi"/>
          <w:color w:val="404040"/>
          <w:spacing w:val="-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взаимном</w:t>
      </w:r>
      <w:r w:rsidRPr="00AA572D">
        <w:rPr>
          <w:rFonts w:asciiTheme="majorHAnsi" w:hAnsiTheme="majorHAnsi" w:cstheme="minorHAnsi"/>
          <w:color w:val="404040"/>
          <w:spacing w:val="-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росте.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Для</w:t>
      </w:r>
      <w:r w:rsidRPr="00AA572D">
        <w:rPr>
          <w:rFonts w:asciiTheme="majorHAnsi" w:hAnsiTheme="majorHAnsi" w:cstheme="minorHAnsi"/>
          <w:color w:val="404040"/>
          <w:spacing w:val="-5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особое</w:t>
      </w:r>
      <w:r w:rsidRPr="00AA572D">
        <w:rPr>
          <w:rFonts w:asciiTheme="majorHAnsi" w:hAnsiTheme="majorHAnsi" w:cstheme="minorHAnsi"/>
          <w:color w:val="404040"/>
          <w:spacing w:val="-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значение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имеют</w:t>
      </w:r>
      <w:r w:rsidRPr="00AA572D">
        <w:rPr>
          <w:rFonts w:asciiTheme="majorHAnsi" w:hAnsiTheme="majorHAnsi" w:cstheme="minorHAnsi"/>
          <w:color w:val="404040"/>
          <w:spacing w:val="-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те,</w:t>
      </w:r>
      <w:r w:rsidRPr="00AA572D">
        <w:rPr>
          <w:rFonts w:asciiTheme="majorHAnsi" w:hAnsiTheme="majorHAnsi" w:cstheme="minorHAnsi"/>
          <w:color w:val="404040"/>
          <w:spacing w:val="-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кто</w:t>
      </w:r>
      <w:r w:rsidRPr="00AA572D">
        <w:rPr>
          <w:rFonts w:asciiTheme="majorHAnsi" w:hAnsiTheme="majorHAnsi" w:cstheme="minorHAnsi"/>
          <w:color w:val="404040"/>
          <w:spacing w:val="-6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понять их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ценности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цели.</w:t>
      </w:r>
      <w:r w:rsidRPr="00AA572D">
        <w:rPr>
          <w:rFonts w:asciiTheme="majorHAnsi" w:hAnsiTheme="majorHAnsi" w:cstheme="minorHAnsi"/>
          <w:color w:val="404040"/>
          <w:spacing w:val="-9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Другие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часто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видят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такие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качества:</w:t>
      </w:r>
    </w:p>
    <w:p w14:paraId="07357422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1"/>
        </w:tabs>
        <w:spacing w:before="158"/>
        <w:ind w:hanging="552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чувствительность, погруженность в себя, сложность</w:t>
      </w:r>
      <w:r w:rsidRPr="00AA572D">
        <w:rPr>
          <w:rFonts w:asciiTheme="majorHAnsi" w:hAnsiTheme="majorHAnsi" w:cstheme="minorHAnsi"/>
          <w:color w:val="404040"/>
          <w:spacing w:val="-2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натуры;</w:t>
      </w:r>
    </w:p>
    <w:p w14:paraId="28B4F1DA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1"/>
        </w:tabs>
        <w:spacing w:before="206"/>
        <w:ind w:hanging="552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оригинальность и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индивидуальность;</w:t>
      </w:r>
    </w:p>
    <w:p w14:paraId="40AF0632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1"/>
        </w:tabs>
        <w:spacing w:before="206"/>
        <w:ind w:hanging="552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иногда их сложно</w:t>
      </w:r>
      <w:r w:rsidRPr="00AA572D">
        <w:rPr>
          <w:rFonts w:asciiTheme="majorHAnsi" w:hAnsiTheme="majorHAnsi" w:cstheme="minorHAnsi"/>
          <w:color w:val="404040"/>
          <w:spacing w:val="-3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понять.</w:t>
      </w:r>
    </w:p>
    <w:p w14:paraId="158D8961" w14:textId="77777777" w:rsidR="004073B4" w:rsidRPr="00AA572D" w:rsidRDefault="004073B4">
      <w:pPr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71DC0036" w14:textId="77777777" w:rsidR="004073B4" w:rsidRPr="00AA572D" w:rsidRDefault="004E1F0B">
      <w:pPr>
        <w:spacing w:before="80"/>
        <w:ind w:left="2254" w:right="1918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sz w:val="24"/>
          <w:szCs w:val="24"/>
        </w:rPr>
        <w:lastRenderedPageBreak/>
        <w:t>ПОТЕНЦИАЛЬНЫЕ ОБЛАСТИ РОСТА</w:t>
      </w:r>
    </w:p>
    <w:p w14:paraId="20011DBE" w14:textId="77777777" w:rsidR="004073B4" w:rsidRPr="00AA572D" w:rsidRDefault="004E1F0B">
      <w:pPr>
        <w:spacing w:before="167" w:line="242" w:lineRule="auto"/>
        <w:ind w:left="46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Иногда жизненные обстоятельства не очень благоприятны для развития и выражения предпочитаемых функций INFP — Интуиции и Чувства.</w:t>
      </w:r>
    </w:p>
    <w:p w14:paraId="65DEBAE4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1"/>
        </w:tabs>
        <w:spacing w:before="161" w:line="244" w:lineRule="auto"/>
        <w:ind w:right="462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Если не развита </w:t>
      </w:r>
      <w:r w:rsidRPr="00AA572D">
        <w:rPr>
          <w:rFonts w:asciiTheme="majorHAnsi" w:hAnsiTheme="majorHAnsi" w:cstheme="minorHAnsi"/>
          <w:i/>
          <w:color w:val="404040"/>
          <w:w w:val="110"/>
          <w:sz w:val="24"/>
          <w:szCs w:val="24"/>
        </w:rPr>
        <w:t>Интуиция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, INFP могут не иметь надежных способов получения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информации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видеть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реалии.</w:t>
      </w:r>
    </w:p>
    <w:p w14:paraId="2CB4B7DD" w14:textId="77777777" w:rsidR="004073B4" w:rsidRPr="00AA572D" w:rsidRDefault="004E1F0B">
      <w:pPr>
        <w:spacing w:before="199" w:line="247" w:lineRule="auto"/>
        <w:ind w:left="1180" w:right="193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Тогда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принимают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решения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только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основании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личных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ценностей,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 становится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сложно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воплощать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ценности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жизнь.</w:t>
      </w:r>
    </w:p>
    <w:p w14:paraId="2BFE5681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1"/>
        </w:tabs>
        <w:spacing w:before="155" w:line="242" w:lineRule="auto"/>
        <w:ind w:right="538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развито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i/>
          <w:color w:val="404040"/>
          <w:w w:val="110"/>
          <w:sz w:val="24"/>
          <w:szCs w:val="24"/>
        </w:rPr>
        <w:t>Чувство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,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уделять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времени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внутреннюю оценку, на основании которой они принимают свои лучшие решения, вместо этого они бросаются от одной увлекательной возможности</w:t>
      </w:r>
      <w:r w:rsidRPr="00AA572D">
        <w:rPr>
          <w:rFonts w:asciiTheme="majorHAnsi" w:hAnsiTheme="majorHAnsi" w:cstheme="minorHAnsi"/>
          <w:color w:val="404040"/>
          <w:spacing w:val="5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 другой,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этом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достигая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малого.</w:t>
      </w:r>
    </w:p>
    <w:p w14:paraId="574955B3" w14:textId="77777777" w:rsidR="004073B4" w:rsidRPr="00AA572D" w:rsidRDefault="004E1F0B">
      <w:pPr>
        <w:spacing w:before="208" w:line="242" w:lineRule="auto"/>
        <w:ind w:left="460" w:right="454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находят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места,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где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использовать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сильные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стороны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где ценится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вклад,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обычно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чувствуют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раздражение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</w:p>
    <w:p w14:paraId="33698EC4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0"/>
          <w:tab w:val="left" w:pos="1181"/>
        </w:tabs>
        <w:spacing w:before="163" w:line="247" w:lineRule="auto"/>
        <w:ind w:right="762"/>
        <w:jc w:val="left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 трудом объясняться с другими людьми, что обычно для них нехарактерно;</w:t>
      </w:r>
    </w:p>
    <w:p w14:paraId="7396CDC4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0"/>
          <w:tab w:val="left" w:pos="1181"/>
        </w:tabs>
        <w:spacing w:before="194"/>
        <w:ind w:hanging="552"/>
        <w:jc w:val="left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отдаляться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людей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ситуаций;</w:t>
      </w:r>
    </w:p>
    <w:p w14:paraId="7B60CCDD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0"/>
          <w:tab w:val="left" w:pos="1181"/>
        </w:tabs>
        <w:spacing w:before="209" w:line="242" w:lineRule="auto"/>
        <w:ind w:right="702"/>
        <w:jc w:val="left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сообщать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другим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достаточно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информации,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особенно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принципы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убеждения.</w:t>
      </w:r>
    </w:p>
    <w:p w14:paraId="4BA03372" w14:textId="77777777" w:rsidR="004073B4" w:rsidRPr="00AA572D" w:rsidRDefault="004E1F0B">
      <w:pPr>
        <w:spacing w:before="201" w:line="247" w:lineRule="auto"/>
        <w:ind w:left="460" w:right="2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Для представителей типа </w:t>
      </w:r>
      <w:proofErr w:type="gram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 естественно</w:t>
      </w:r>
      <w:proofErr w:type="gram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уделять меньше внимания своим не предпочитаемым функциям — Мышлению и Ощущению. Но если они слишком сильно ими пренебрегают, то могут:</w:t>
      </w:r>
    </w:p>
    <w:p w14:paraId="5BE26B50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0"/>
          <w:tab w:val="left" w:pos="1181"/>
          <w:tab w:val="left" w:pos="2075"/>
          <w:tab w:val="left" w:pos="4375"/>
          <w:tab w:val="left" w:pos="5212"/>
          <w:tab w:val="left" w:pos="6609"/>
          <w:tab w:val="left" w:pos="7593"/>
          <w:tab w:val="left" w:pos="8130"/>
          <w:tab w:val="left" w:pos="9474"/>
        </w:tabs>
        <w:spacing w:before="155" w:line="242" w:lineRule="auto"/>
        <w:ind w:right="322"/>
        <w:jc w:val="left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легко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разочаровываться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из-за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контраста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между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их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  <w:t>идеалами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ab/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и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достижениями;</w:t>
      </w:r>
    </w:p>
    <w:p w14:paraId="183BC02B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0"/>
          <w:tab w:val="left" w:pos="1181"/>
        </w:tabs>
        <w:spacing w:before="206" w:line="242" w:lineRule="auto"/>
        <w:ind w:right="902"/>
        <w:jc w:val="left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отвергать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логические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аргументы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даже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тех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ситуациях,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где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нужны, провозглашая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превосходство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только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своей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внутренней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точки</w:t>
      </w:r>
      <w:r w:rsidRPr="00AA572D">
        <w:rPr>
          <w:rFonts w:asciiTheme="majorHAnsi" w:hAnsiTheme="majorHAnsi" w:cstheme="minorHAnsi"/>
          <w:color w:val="404040"/>
          <w:spacing w:val="-2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зрения;</w:t>
      </w:r>
    </w:p>
    <w:p w14:paraId="4747FEDF" w14:textId="77777777" w:rsidR="004073B4" w:rsidRPr="00AA572D" w:rsidRDefault="004E1F0B">
      <w:pPr>
        <w:pStyle w:val="a4"/>
        <w:numPr>
          <w:ilvl w:val="0"/>
          <w:numId w:val="2"/>
        </w:numPr>
        <w:tabs>
          <w:tab w:val="left" w:pos="1180"/>
          <w:tab w:val="left" w:pos="1181"/>
        </w:tabs>
        <w:spacing w:before="201" w:line="247" w:lineRule="auto"/>
        <w:ind w:right="322"/>
        <w:jc w:val="left"/>
        <w:rPr>
          <w:rFonts w:asciiTheme="majorHAnsi" w:hAnsiTheme="majorHAnsi" w:cstheme="minorHAnsi"/>
          <w:color w:val="404040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быть непрактичными и с трудом оценивать ресурсы, необходимые для достижения желаемой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цели.</w:t>
      </w:r>
    </w:p>
    <w:p w14:paraId="30099544" w14:textId="77777777" w:rsidR="004073B4" w:rsidRPr="00AA572D" w:rsidRDefault="004E1F0B">
      <w:pPr>
        <w:spacing w:before="195" w:line="247" w:lineRule="auto"/>
        <w:ind w:left="460" w:right="222" w:firstLine="17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 условиях сильного стресса INFP могут начать серьезно сомневаться в своей компетентности и в компетентности других, становиться слишком критичными и категоричными.</w:t>
      </w:r>
    </w:p>
    <w:p w14:paraId="7AB02CE3" w14:textId="77777777" w:rsidR="004073B4" w:rsidRPr="00AA572D" w:rsidRDefault="004073B4">
      <w:pPr>
        <w:spacing w:line="247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2EF4CE0B" w14:textId="00D3BBE6" w:rsidR="004073B4" w:rsidRPr="00AA572D" w:rsidRDefault="004E1F0B" w:rsidP="00AA572D">
      <w:pPr>
        <w:spacing w:before="80"/>
        <w:ind w:left="2254" w:right="1918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AA572D">
        <w:rPr>
          <w:rFonts w:asciiTheme="majorHAnsi" w:hAnsiTheme="majorHAnsi" w:cstheme="minorHAnsi"/>
          <w:b/>
          <w:color w:val="404040"/>
          <w:sz w:val="24"/>
          <w:szCs w:val="24"/>
        </w:rPr>
        <w:lastRenderedPageBreak/>
        <w:t xml:space="preserve">Немного больше </w:t>
      </w:r>
      <w:r w:rsidR="00AA572D">
        <w:rPr>
          <w:rFonts w:asciiTheme="majorHAnsi" w:hAnsiTheme="majorHAnsi" w:cstheme="minorHAnsi"/>
          <w:b/>
          <w:color w:val="404040"/>
          <w:sz w:val="24"/>
          <w:szCs w:val="24"/>
        </w:rPr>
        <w:t xml:space="preserve">о </w:t>
      </w:r>
      <w:r w:rsidRPr="00AA572D">
        <w:rPr>
          <w:rFonts w:asciiTheme="majorHAnsi" w:hAnsiTheme="majorHAnsi" w:cstheme="minorHAnsi"/>
          <w:color w:val="404040"/>
          <w:sz w:val="24"/>
          <w:szCs w:val="24"/>
        </w:rPr>
        <w:t>INFP.</w:t>
      </w:r>
    </w:p>
    <w:p w14:paraId="77A8D909" w14:textId="77777777" w:rsidR="00AA572D" w:rsidRDefault="00AA572D">
      <w:pPr>
        <w:spacing w:before="190" w:line="264" w:lineRule="auto"/>
        <w:ind w:left="460" w:right="120"/>
        <w:jc w:val="both"/>
        <w:rPr>
          <w:rFonts w:asciiTheme="majorHAnsi" w:hAnsiTheme="majorHAnsi" w:cstheme="minorHAnsi"/>
          <w:color w:val="404040"/>
          <w:w w:val="110"/>
          <w:sz w:val="24"/>
          <w:szCs w:val="24"/>
        </w:rPr>
      </w:pPr>
    </w:p>
    <w:p w14:paraId="61DBECD2" w14:textId="55DC189B" w:rsidR="004073B4" w:rsidRPr="00AA572D" w:rsidRDefault="004E1F0B">
      <w:pPr>
        <w:spacing w:before="190" w:line="264" w:lineRule="auto"/>
        <w:ind w:left="460" w:right="120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INFP, идет ли он за другими или ведет за собой, успешнее всего работает и больше всего достигает, когда его усилия направлены на осуществление </w:t>
      </w:r>
      <w:proofErr w:type="gram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идеала  или</w:t>
      </w:r>
      <w:proofErr w:type="gram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служения людям. От работы, выполняемой в качестве самоцели, или от бессмысленного рутинного труда INFP может погрузиться в апатию или даже открыто</w:t>
      </w:r>
      <w:r w:rsidRPr="00AA572D">
        <w:rPr>
          <w:rFonts w:asciiTheme="majorHAnsi" w:hAnsiTheme="majorHAnsi" w:cstheme="minorHAnsi"/>
          <w:color w:val="404040"/>
          <w:spacing w:val="-1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взбунтоваться.</w:t>
      </w:r>
    </w:p>
    <w:p w14:paraId="4D190D01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5514C710" w14:textId="77777777" w:rsidR="004073B4" w:rsidRPr="00AA572D" w:rsidRDefault="004073B4">
      <w:pPr>
        <w:pStyle w:val="a3"/>
        <w:spacing w:before="2"/>
        <w:rPr>
          <w:rFonts w:asciiTheme="majorHAnsi" w:hAnsiTheme="majorHAnsi" w:cstheme="minorHAnsi"/>
          <w:sz w:val="24"/>
          <w:szCs w:val="24"/>
        </w:rPr>
      </w:pPr>
    </w:p>
    <w:p w14:paraId="192599A4" w14:textId="77777777" w:rsidR="004073B4" w:rsidRPr="00AA572D" w:rsidRDefault="004E1F0B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Определенно, что бы ни делали INFP, их достижения наиболее впечатляют, когда работа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отвечает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личным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ценностям.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Впрочем,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хоть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как-то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удастся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увидеть в работе элемент помощи другим людям, эта работа может превратиться из нежеланной во вполне достойную. Например, изучение работы на компьютере в качестве самоцели на первых порах воодушевит INFP, но его интерес к ней очень быстро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начнет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угасать.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другой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стороны,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эта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необходима,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чтобы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затем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 помощью компьютеров обучать других или помогать им, она будет бесконечно стимулировать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доставлять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удовлетворение.</w:t>
      </w:r>
    </w:p>
    <w:p w14:paraId="5283E079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28476F21" w14:textId="77777777" w:rsidR="004073B4" w:rsidRPr="00AA572D" w:rsidRDefault="004073B4">
      <w:pPr>
        <w:pStyle w:val="a3"/>
        <w:spacing w:before="3"/>
        <w:rPr>
          <w:rFonts w:asciiTheme="majorHAnsi" w:hAnsiTheme="majorHAnsi" w:cstheme="minorHAnsi"/>
          <w:sz w:val="24"/>
          <w:szCs w:val="24"/>
        </w:rPr>
      </w:pPr>
    </w:p>
    <w:p w14:paraId="577F116A" w14:textId="77777777" w:rsidR="004073B4" w:rsidRPr="00AA572D" w:rsidRDefault="004E1F0B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Стремление к размышлению и созерцанию (интроверсия) сочетается у данного типа личности с абстрактным восприятием мира, основанном на воображении и перспективах будущего (интуиция). Решения INFP принимают в </w:t>
      </w:r>
      <w:proofErr w:type="gram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субъективном  ключе</w:t>
      </w:r>
      <w:proofErr w:type="gram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, полагаясь на свои личные ценности (этика), однако подобные решения у них скорее направлены на установление гармонии с самим собой, чем служат открытому управлению другими. Повседневный стиль жизни INFP отличается беспечностью, гибкостью и приспособляемостью (иррациональность). В итоге мы видим </w:t>
      </w:r>
      <w:proofErr w:type="gram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перед  собой</w:t>
      </w:r>
      <w:proofErr w:type="gram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замкнутую, но теплую и милую личность, которую, как правило, устраивает принцип "живи и давай жить другим". Некоторое стремление управлять и контролировать INFP может обнаруживать лишь там, где затрагиваются его личные ценности, но такое случается лишь тогда, когда INFP чувствует, что кто-то вторгся в сферу,</w:t>
      </w:r>
      <w:r w:rsidRPr="00AA572D">
        <w:rPr>
          <w:rFonts w:asciiTheme="majorHAnsi" w:hAnsiTheme="majorHAnsi" w:cstheme="minorHAnsi"/>
          <w:color w:val="404040"/>
          <w:spacing w:val="-1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важную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для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него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личном</w:t>
      </w:r>
      <w:r w:rsidRPr="00AA572D">
        <w:rPr>
          <w:rFonts w:asciiTheme="majorHAnsi" w:hAnsiTheme="majorHAnsi" w:cstheme="minorHAnsi"/>
          <w:color w:val="404040"/>
          <w:spacing w:val="-10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плане.</w:t>
      </w:r>
    </w:p>
    <w:p w14:paraId="40CBF3D6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6B563AE5" w14:textId="77777777" w:rsidR="004073B4" w:rsidRPr="00AA572D" w:rsidRDefault="004073B4">
      <w:pPr>
        <w:pStyle w:val="a3"/>
        <w:spacing w:before="4"/>
        <w:rPr>
          <w:rFonts w:asciiTheme="majorHAnsi" w:hAnsiTheme="majorHAnsi" w:cstheme="minorHAnsi"/>
          <w:sz w:val="24"/>
          <w:szCs w:val="24"/>
        </w:rPr>
      </w:pPr>
    </w:p>
    <w:p w14:paraId="661E6172" w14:textId="77777777" w:rsidR="004073B4" w:rsidRPr="00AA572D" w:rsidRDefault="004E1F0B">
      <w:pPr>
        <w:spacing w:line="264" w:lineRule="auto"/>
        <w:ind w:left="460" w:right="119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Когда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просто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участвует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коллектива,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есть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управляет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несет ответственность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ту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иную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его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часть,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ему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необходимо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находить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своей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работе личное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значение,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тогда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будет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мотивирован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ней.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мере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proofErr w:type="gram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того</w:t>
      </w:r>
      <w:proofErr w:type="gramEnd"/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сфера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влияния работника-INFP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расширяется,</w:t>
      </w:r>
      <w:r w:rsidRPr="00AA572D">
        <w:rPr>
          <w:rFonts w:asciiTheme="majorHAnsi" w:hAnsiTheme="majorHAnsi" w:cstheme="minorHAnsi"/>
          <w:color w:val="404040"/>
          <w:spacing w:val="-3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попутно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3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расширяться</w:t>
      </w:r>
      <w:r w:rsidRPr="00AA572D">
        <w:rPr>
          <w:rFonts w:asciiTheme="majorHAnsi" w:hAnsiTheme="majorHAnsi" w:cstheme="minorHAnsi"/>
          <w:color w:val="404040"/>
          <w:spacing w:val="-3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сфера</w:t>
      </w:r>
      <w:r w:rsidRPr="00AA572D">
        <w:rPr>
          <w:rFonts w:asciiTheme="majorHAnsi" w:hAnsiTheme="majorHAnsi" w:cstheme="minorHAnsi"/>
          <w:color w:val="404040"/>
          <w:spacing w:val="-3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его</w:t>
      </w:r>
      <w:r w:rsidRPr="00AA572D">
        <w:rPr>
          <w:rFonts w:asciiTheme="majorHAnsi" w:hAnsiTheme="majorHAnsi" w:cstheme="minorHAnsi"/>
          <w:color w:val="404040"/>
          <w:spacing w:val="-4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управления.</w:t>
      </w:r>
      <w:r w:rsidRPr="00AA572D">
        <w:rPr>
          <w:rFonts w:asciiTheme="majorHAnsi" w:hAnsiTheme="majorHAnsi" w:cstheme="minorHAnsi"/>
          <w:color w:val="404040"/>
          <w:spacing w:val="-3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 качестве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коллеги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равнодушно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наблюдать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тем,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плохо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работаете; типичное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направление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его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мыслей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таково: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"Это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мое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дело,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ему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2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равно</w:t>
      </w:r>
      <w:r w:rsidRPr="00AA572D">
        <w:rPr>
          <w:rFonts w:asciiTheme="majorHAnsi" w:hAnsiTheme="majorHAnsi" w:cstheme="minorHAnsi"/>
          <w:color w:val="404040"/>
          <w:spacing w:val="-2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придется за это ответить". Но если INFP поставлен наблюдать за вашей работой или если</w:t>
      </w:r>
      <w:r w:rsidRPr="00AA572D">
        <w:rPr>
          <w:rFonts w:asciiTheme="majorHAnsi" w:hAnsiTheme="majorHAnsi" w:cstheme="minorHAnsi"/>
          <w:color w:val="404040"/>
          <w:spacing w:val="-2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 зависит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ее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результатов,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активно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вторгнуться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вашу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сферу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деятельности</w:t>
      </w:r>
    </w:p>
    <w:p w14:paraId="368D2ECD" w14:textId="77777777" w:rsidR="004073B4" w:rsidRPr="00AA572D" w:rsidRDefault="004073B4">
      <w:pPr>
        <w:spacing w:line="264" w:lineRule="auto"/>
        <w:jc w:val="both"/>
        <w:rPr>
          <w:rFonts w:asciiTheme="majorHAnsi" w:hAnsiTheme="majorHAnsi" w:cstheme="minorHAnsi"/>
          <w:sz w:val="24"/>
          <w:szCs w:val="24"/>
        </w:rPr>
        <w:sectPr w:rsidR="004073B4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614946E3" w14:textId="77777777" w:rsidR="004073B4" w:rsidRPr="00AA572D" w:rsidRDefault="004E1F0B">
      <w:pPr>
        <w:spacing w:before="81"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lastRenderedPageBreak/>
        <w:t xml:space="preserve">(делая это подчас незаметно). Как и остальные </w:t>
      </w:r>
      <w:proofErr w:type="spell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иррационалы</w:t>
      </w:r>
      <w:proofErr w:type="spell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, INFP может не осознавать,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вы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делаете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что-то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так,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до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тех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пор,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пока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3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произойдет.</w:t>
      </w:r>
      <w:r w:rsidRPr="00AA572D">
        <w:rPr>
          <w:rFonts w:asciiTheme="majorHAnsi" w:hAnsiTheme="majorHAnsi" w:cstheme="minorHAnsi"/>
          <w:color w:val="404040"/>
          <w:spacing w:val="-4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Подобная ситуация может оказаться несколько неприятной для обоих сторон, если учесть интроверсию INFP, делающую их не склонными к прямой конфронтации. Вас раздосадует то, что вас обвинили в промахе, который вы за собой не замечали, а</w:t>
      </w:r>
      <w:r w:rsidRPr="00AA572D">
        <w:rPr>
          <w:rFonts w:asciiTheme="majorHAnsi" w:hAnsiTheme="majorHAnsi" w:cstheme="minorHAnsi"/>
          <w:color w:val="404040"/>
          <w:spacing w:val="41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INFP</w:t>
      </w:r>
    </w:p>
    <w:p w14:paraId="53315931" w14:textId="77777777" w:rsidR="004073B4" w:rsidRPr="00AA572D" w:rsidRDefault="004E1F0B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-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ему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пришлось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никогда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активно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отреагировать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этот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промах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(он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 сам удивиться внезапности и силе своих чувств). И несмотря на то, что подобная жесткость и неподатливость может показаться несвойственной для этого в целом приятного и гибкого человека, если вдуматься в уникальные свойства каждого из предпочтений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подобное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вовсе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покажется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нехарактерным.</w:t>
      </w:r>
    </w:p>
    <w:p w14:paraId="273787C4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18603150" w14:textId="77777777" w:rsidR="004073B4" w:rsidRPr="00AA572D" w:rsidRDefault="004073B4">
      <w:pPr>
        <w:pStyle w:val="a3"/>
        <w:spacing w:before="1"/>
        <w:rPr>
          <w:rFonts w:asciiTheme="majorHAnsi" w:hAnsiTheme="majorHAnsi" w:cstheme="minorHAnsi"/>
          <w:sz w:val="24"/>
          <w:szCs w:val="24"/>
        </w:rPr>
      </w:pPr>
    </w:p>
    <w:p w14:paraId="3D508C00" w14:textId="77777777" w:rsidR="004073B4" w:rsidRPr="00AA572D" w:rsidRDefault="004E1F0B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Напряженным руководством в высокой должности INFP обычно занимается в качестве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исключения,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качестве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правила: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постах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президентов,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управляющих и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директоров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встретите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крайне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мало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представителей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данного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типа.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Вместе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тем INFP в роли руководителя среднего звена (если ему посчастливится подняться так высоко) обычно удостаивается невероятной преданности со стороны своих подчиненных. Обычно INFP действует ко всеобщей пользе, совмещая высокую производительность с сочувственным отношением к персоналу. Хотя искреннее уважение, которое подчиненные испытывают к начальнику-INFP, может препятствовать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возникновению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специфических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разногласий,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</w:t>
      </w:r>
      <w:r w:rsidRPr="00AA572D">
        <w:rPr>
          <w:rFonts w:asciiTheme="majorHAnsi" w:hAnsiTheme="majorHAnsi" w:cstheme="minorHAnsi"/>
          <w:color w:val="404040"/>
          <w:spacing w:val="-3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открытые</w:t>
      </w:r>
      <w:r w:rsidRPr="00AA572D">
        <w:rPr>
          <w:rFonts w:asciiTheme="majorHAnsi" w:hAnsiTheme="majorHAnsi" w:cstheme="minorHAnsi"/>
          <w:color w:val="404040"/>
          <w:spacing w:val="-3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конфликты могут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резко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пресекаться,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кто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работает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началом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пользуются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свободой личного развития, получают щедрые похвалы и всегда могут рассчитывать, что он выслушает практически любую их идею с готовностью, расположением и поддержкой. Даже если вы рискнули и проиграли, он поддержит и поощрит вас в вашем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начинании,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только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задели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его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личные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ценности.</w:t>
      </w:r>
    </w:p>
    <w:p w14:paraId="5617AFD8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65C1D51F" w14:textId="77777777" w:rsidR="004073B4" w:rsidRPr="00AA572D" w:rsidRDefault="004073B4">
      <w:pPr>
        <w:pStyle w:val="a3"/>
        <w:spacing w:before="6"/>
        <w:rPr>
          <w:rFonts w:asciiTheme="majorHAnsi" w:hAnsiTheme="majorHAnsi" w:cstheme="minorHAnsi"/>
          <w:sz w:val="24"/>
          <w:szCs w:val="24"/>
        </w:rPr>
      </w:pPr>
    </w:p>
    <w:p w14:paraId="5819F66E" w14:textId="77777777" w:rsidR="004073B4" w:rsidRPr="00AA572D" w:rsidRDefault="004E1F0B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Если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вам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все-таки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случится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поставить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удар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систему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ценностей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об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этом никто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еще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долго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узнать,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следовательно,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прощение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затянется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надолго,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spacing w:val="-3"/>
          <w:w w:val="110"/>
          <w:sz w:val="24"/>
          <w:szCs w:val="24"/>
        </w:rPr>
        <w:t xml:space="preserve">если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он вообще простит. Подобное положение осложнится и тем, что INFP, будучи </w:t>
      </w:r>
      <w:proofErr w:type="spell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интровертным</w:t>
      </w:r>
      <w:proofErr w:type="spell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</w:t>
      </w:r>
      <w:proofErr w:type="spell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этиком</w:t>
      </w:r>
      <w:proofErr w:type="spell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, может никогда не забыть и не простить что-либо. При этом интуитивно-иррациональная часть его личности, с ее воображением и гибкостью, заставит INFP с прежней легкостью и беспечностью отвечать вам "все в порядке". Например, если экстравертный </w:t>
      </w:r>
      <w:proofErr w:type="spell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рационал</w:t>
      </w:r>
      <w:proofErr w:type="spell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(EJ) допустил промах и принес свои извинения, а INFP дал ему стереотипный ответ "все в порядке, ничего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страшного", экстраверт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заключит,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его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извинения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приняты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вопрос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исчерпан,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хотя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 быть совсем не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так.</w:t>
      </w:r>
    </w:p>
    <w:p w14:paraId="770FB093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2FF5F6B5" w14:textId="239B14B3" w:rsidR="004073B4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0F75D632" w14:textId="36A6F45C" w:rsidR="00AA572D" w:rsidRDefault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3DF9501A" w14:textId="2082D7C1" w:rsidR="00AA572D" w:rsidRDefault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569BC694" w14:textId="77777777" w:rsidR="00AA572D" w:rsidRPr="00AA572D" w:rsidRDefault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68710003" w14:textId="77777777" w:rsidR="00AA572D" w:rsidRPr="00AA572D" w:rsidRDefault="004E1F0B" w:rsidP="00AA572D">
      <w:pPr>
        <w:spacing w:before="81"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lastRenderedPageBreak/>
        <w:t>Статистически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proofErr w:type="gram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-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proofErr w:type="gramEnd"/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преимуществу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женщины,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просто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потому,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этическое предпочтение более распространено у женщин. Если INFP где-то и оказывается 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на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руководящем посту, то обычно это сфера движений и организаций, деятельность которых</w:t>
      </w:r>
      <w:r w:rsidRPr="00AA572D">
        <w:rPr>
          <w:rFonts w:asciiTheme="majorHAnsi" w:hAnsiTheme="majorHAnsi" w:cstheme="minorHAnsi"/>
          <w:color w:val="404040"/>
          <w:spacing w:val="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имеет</w:t>
      </w:r>
      <w:r w:rsidRPr="00AA572D">
        <w:rPr>
          <w:rFonts w:asciiTheme="majorHAnsi" w:hAnsiTheme="majorHAnsi" w:cstheme="minorHAnsi"/>
          <w:color w:val="404040"/>
          <w:spacing w:val="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социальную</w:t>
      </w:r>
      <w:r w:rsidRPr="00AA572D">
        <w:rPr>
          <w:rFonts w:asciiTheme="majorHAnsi" w:hAnsiTheme="majorHAnsi" w:cstheme="minorHAnsi"/>
          <w:color w:val="404040"/>
          <w:spacing w:val="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подоплеку.</w:t>
      </w:r>
      <w:r w:rsidRPr="00AA572D">
        <w:rPr>
          <w:rFonts w:asciiTheme="majorHAnsi" w:hAnsiTheme="majorHAnsi" w:cstheme="minorHAnsi"/>
          <w:color w:val="404040"/>
          <w:spacing w:val="4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Стоит</w:t>
      </w:r>
      <w:r w:rsidRPr="00AA572D">
        <w:rPr>
          <w:rFonts w:asciiTheme="majorHAnsi" w:hAnsiTheme="majorHAnsi" w:cstheme="minorHAnsi"/>
          <w:color w:val="404040"/>
          <w:spacing w:val="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только</w:t>
      </w:r>
      <w:r w:rsidRPr="00AA572D">
        <w:rPr>
          <w:rFonts w:asciiTheme="majorHAnsi" w:hAnsiTheme="majorHAnsi" w:cstheme="minorHAnsi"/>
          <w:color w:val="404040"/>
          <w:spacing w:val="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припомнить</w:t>
      </w:r>
      <w:r w:rsidRPr="00AA572D">
        <w:rPr>
          <w:rFonts w:asciiTheme="majorHAnsi" w:hAnsiTheme="majorHAnsi" w:cstheme="minorHAnsi"/>
          <w:color w:val="404040"/>
          <w:spacing w:val="4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какое-нибудь</w:t>
      </w:r>
      <w:r w:rsid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</w:t>
      </w:r>
      <w:r w:rsidR="00AA572D"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движение - например, "Матери против пьянства за рулем", Движение за права женщин, да и сам Индикатор типов Майерс-</w:t>
      </w:r>
      <w:proofErr w:type="spellStart"/>
      <w:r w:rsidR="00AA572D"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Бриггс</w:t>
      </w:r>
      <w:proofErr w:type="spellEnd"/>
      <w:r w:rsidR="00AA572D"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, - где пружиной всего является один активист, стремящийся улучшить положение какой-либо группы людей, как неизбежно окажется, что этот активист - INFP.</w:t>
      </w:r>
    </w:p>
    <w:p w14:paraId="5212701C" w14:textId="77777777" w:rsidR="004073B4" w:rsidRDefault="004073B4" w:rsidP="00AA572D">
      <w:pPr>
        <w:spacing w:before="1"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</w:p>
    <w:p w14:paraId="2863C9A6" w14:textId="77777777" w:rsidR="00AA572D" w:rsidRPr="00AA572D" w:rsidRDefault="00AA572D" w:rsidP="00AA572D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Что касается мужчин-INFP, то они обычно стремятся занимать руководящие должности с целью дополнить свои идеи и концепции теми или иными практическими свершениями. Когда подобное происходит, INFP оказывается в высшей степени вдохновляющим </w:t>
      </w:r>
      <w:proofErr w:type="gramStart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лидером, несмотря на то, что</w:t>
      </w:r>
      <w:proofErr w:type="gramEnd"/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 xml:space="preserve"> рутинные мелочи его удручают и могут даже послужить причиной его падения. Мужчина-INFP может попасться на такую удочку, как игра в "крутого парня", за которой он будет прятать свой милый, добрый и мягкий мужской характер, который окружающие могут подметить и критиковать. Он способен занять бескомпромиссную позицию или быть жестким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упрямым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лишь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затем,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чтобы</w:t>
      </w:r>
      <w:r w:rsidRPr="00AA572D">
        <w:rPr>
          <w:rFonts w:asciiTheme="majorHAnsi" w:hAnsiTheme="majorHAnsi" w:cstheme="minorHAnsi"/>
          <w:color w:val="404040"/>
          <w:spacing w:val="-7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"показать</w:t>
      </w:r>
      <w:r w:rsidRPr="00AA572D">
        <w:rPr>
          <w:rFonts w:asciiTheme="majorHAnsi" w:hAnsiTheme="majorHAnsi" w:cstheme="minorHAnsi"/>
          <w:color w:val="404040"/>
          <w:spacing w:val="-8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характер".</w:t>
      </w:r>
    </w:p>
    <w:p w14:paraId="173BB93A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3A9F1F4E" w14:textId="77777777" w:rsidR="00AA572D" w:rsidRPr="00AA572D" w:rsidRDefault="00AA572D" w:rsidP="00AA572D">
      <w:pPr>
        <w:spacing w:line="264" w:lineRule="auto"/>
        <w:ind w:left="460" w:right="121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Любому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тяжело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даваться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несогласие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выдвижение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противоречащей другим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точки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зрения.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стать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поводом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для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уже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описанной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выше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тенденции, когда за обманчивой терпимостью к противоречиям будет крыться острейшее неприятие.</w:t>
      </w:r>
      <w:r w:rsidRPr="00AA572D">
        <w:rPr>
          <w:rFonts w:asciiTheme="majorHAnsi" w:hAnsiTheme="majorHAnsi" w:cstheme="minorHAnsi"/>
          <w:color w:val="404040"/>
          <w:spacing w:val="-4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мужчины,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женщины,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стремятся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тому,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чтобы</w:t>
      </w:r>
      <w:r w:rsidRPr="00AA572D">
        <w:rPr>
          <w:rFonts w:asciiTheme="majorHAnsi" w:hAnsiTheme="majorHAnsi" w:cstheme="minorHAnsi"/>
          <w:color w:val="404040"/>
          <w:spacing w:val="-4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окружающие развивались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были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независимыми,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поэтому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разрываться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между</w:t>
      </w:r>
      <w:r w:rsidRPr="00AA572D">
        <w:rPr>
          <w:rFonts w:asciiTheme="majorHAnsi" w:hAnsiTheme="majorHAnsi" w:cstheme="minorHAnsi"/>
          <w:color w:val="404040"/>
          <w:spacing w:val="-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открытым влиянием (в силу того, что данная проблема важна для самого INFP) и мягким убеждением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(благодаря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которому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убеждаемый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будет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чувствовать,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сам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пришел к конечному выводу). Если INFP будут действовать таким образом без должной осторожности, окружающие могут увидеть в этом манипуляцию и хитрость. Вероятно, первым поведение INFP истолкует в таком ключе его типологический антипод,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ESTJ,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которого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оно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заденет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сильнее,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чем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кого-то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еще.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Один</w:t>
      </w:r>
      <w:r w:rsidRPr="00AA572D">
        <w:rPr>
          <w:rFonts w:asciiTheme="majorHAnsi" w:hAnsiTheme="majorHAnsi" w:cstheme="minorHAnsi"/>
          <w:color w:val="404040"/>
          <w:spacing w:val="-5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менеджер,</w:t>
      </w:r>
      <w:r w:rsidRPr="00AA572D">
        <w:rPr>
          <w:rFonts w:asciiTheme="majorHAnsi" w:hAnsiTheme="majorHAnsi" w:cstheme="minorHAnsi"/>
          <w:color w:val="404040"/>
          <w:spacing w:val="-5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 как-то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сказал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нам: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"Если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я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решился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что-то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сделать,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моя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задача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руководителя заключается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следующем: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сделать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так,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чтобы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мои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подчиненные</w:t>
      </w:r>
      <w:r w:rsidRPr="00AA572D">
        <w:rPr>
          <w:rFonts w:asciiTheme="majorHAnsi" w:hAnsiTheme="majorHAnsi" w:cstheme="minorHAnsi"/>
          <w:color w:val="404040"/>
          <w:spacing w:val="-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подумали,</w:t>
      </w:r>
      <w:r w:rsidRPr="00AA572D">
        <w:rPr>
          <w:rFonts w:asciiTheme="majorHAnsi" w:hAnsiTheme="majorHAnsi" w:cstheme="minorHAnsi"/>
          <w:color w:val="404040"/>
          <w:spacing w:val="-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spacing w:val="-4"/>
          <w:w w:val="110"/>
          <w:sz w:val="24"/>
          <w:szCs w:val="24"/>
        </w:rPr>
        <w:t xml:space="preserve">что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они достигли этого</w:t>
      </w:r>
      <w:r w:rsidRPr="00AA572D">
        <w:rPr>
          <w:rFonts w:asciiTheme="majorHAnsi" w:hAnsiTheme="majorHAnsi" w:cstheme="minorHAnsi"/>
          <w:color w:val="404040"/>
          <w:spacing w:val="-4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сами".</w:t>
      </w:r>
    </w:p>
    <w:p w14:paraId="0580C8D5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2E1C4DC2" w14:textId="656440AF" w:rsidR="00AA572D" w:rsidRPr="00AA572D" w:rsidRDefault="00AA572D" w:rsidP="00AA572D">
      <w:pPr>
        <w:spacing w:before="1"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  <w:sectPr w:rsidR="00AA572D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3B650904" w14:textId="77777777" w:rsidR="004073B4" w:rsidRPr="00AA572D" w:rsidRDefault="004073B4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2E17B7FE" w14:textId="77777777" w:rsidR="004073B4" w:rsidRPr="00AA572D" w:rsidRDefault="004073B4">
      <w:pPr>
        <w:pStyle w:val="a3"/>
        <w:spacing w:before="3"/>
        <w:rPr>
          <w:rFonts w:asciiTheme="majorHAnsi" w:hAnsiTheme="majorHAnsi" w:cstheme="minorHAnsi"/>
          <w:sz w:val="24"/>
          <w:szCs w:val="24"/>
        </w:rPr>
      </w:pPr>
    </w:p>
    <w:p w14:paraId="213E2C42" w14:textId="77777777" w:rsidR="004073B4" w:rsidRPr="00AA572D" w:rsidRDefault="004073B4">
      <w:pPr>
        <w:pStyle w:val="a3"/>
        <w:spacing w:before="2"/>
        <w:rPr>
          <w:rFonts w:asciiTheme="majorHAnsi" w:hAnsiTheme="majorHAnsi" w:cstheme="minorHAnsi"/>
          <w:sz w:val="24"/>
          <w:szCs w:val="24"/>
        </w:rPr>
      </w:pPr>
    </w:p>
    <w:p w14:paraId="0884F6F5" w14:textId="77777777" w:rsidR="004073B4" w:rsidRPr="00AA572D" w:rsidRDefault="004073B4">
      <w:pPr>
        <w:pStyle w:val="a3"/>
        <w:spacing w:before="1"/>
        <w:rPr>
          <w:rFonts w:asciiTheme="majorHAnsi" w:hAnsiTheme="majorHAnsi" w:cstheme="minorHAnsi"/>
          <w:sz w:val="24"/>
          <w:szCs w:val="24"/>
        </w:rPr>
      </w:pPr>
    </w:p>
    <w:p w14:paraId="7002BCDD" w14:textId="77777777" w:rsidR="004073B4" w:rsidRPr="00AA572D" w:rsidRDefault="004E1F0B">
      <w:pPr>
        <w:spacing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Когда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обстановка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работе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становится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слишком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накаленной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враждебной,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 может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впасть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беспокойство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тревогу,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стремясь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закрывать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глаза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неприятности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 духе этических типов. Он может, в частности, внезапно обнаружить небрежность, повышенную чувствительность и нехарактерную для него заурядность, не прикладывая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делу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особого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старания.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может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перерасти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болезненно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резкие перепады настроения, от мрачного молчания до яростной критики других. В этой критике найдет себе место и "наследие прошлого", совершенно не относящееся 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к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возникшей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ситуации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("И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еще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-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я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уже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сыт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горло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тем,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ты...").</w:t>
      </w:r>
    </w:p>
    <w:p w14:paraId="65ACABA0" w14:textId="77777777" w:rsidR="004073B4" w:rsidRDefault="004073B4">
      <w:pPr>
        <w:spacing w:line="264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2C4102C7" w14:textId="77777777" w:rsidR="00AA572D" w:rsidRPr="00AA572D" w:rsidRDefault="00AA572D" w:rsidP="00AA572D">
      <w:pPr>
        <w:spacing w:before="81" w:line="264" w:lineRule="auto"/>
        <w:ind w:left="460" w:right="123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Подобное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поведение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нехарактерно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для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указывает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то,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находится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в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стрессовом состоянии. Если не подавить этот стресс на ранней стадии, он рискует причинить INFP основательный ущерб, обернувшись приступами воспаления подвздошной кишки и колита (оба заболевания особенно преобладают у INFP). Подобные неприятности можно свести к минимуму, если научиться выслушивать INFP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побуждать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делиться</w:t>
      </w:r>
      <w:r w:rsidRPr="00AA572D">
        <w:rPr>
          <w:rFonts w:asciiTheme="majorHAnsi" w:hAnsiTheme="majorHAnsi" w:cstheme="minorHAnsi"/>
          <w:color w:val="404040"/>
          <w:spacing w:val="-3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своими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проблемами.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Впрочем,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являясь</w:t>
      </w:r>
      <w:r w:rsidRPr="00AA572D">
        <w:rPr>
          <w:rFonts w:asciiTheme="majorHAnsi" w:hAnsiTheme="majorHAnsi" w:cstheme="minorHAnsi"/>
          <w:color w:val="404040"/>
          <w:spacing w:val="-3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интровертами, они будут идти на это крайне неохотно, даже если признают, что подобная мера окажется для них</w:t>
      </w:r>
      <w:r w:rsidRPr="00AA572D">
        <w:rPr>
          <w:rFonts w:asciiTheme="majorHAnsi" w:hAnsiTheme="majorHAnsi" w:cstheme="minorHAnsi"/>
          <w:color w:val="404040"/>
          <w:spacing w:val="-4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полезной.</w:t>
      </w:r>
    </w:p>
    <w:p w14:paraId="5514441D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0585F2BE" w14:textId="77777777" w:rsidR="00AA572D" w:rsidRPr="00AA572D" w:rsidRDefault="00AA572D" w:rsidP="00AA572D">
      <w:pPr>
        <w:pStyle w:val="a3"/>
        <w:spacing w:before="3"/>
        <w:rPr>
          <w:rFonts w:asciiTheme="majorHAnsi" w:hAnsiTheme="majorHAnsi" w:cstheme="minorHAnsi"/>
          <w:sz w:val="24"/>
          <w:szCs w:val="24"/>
        </w:rPr>
      </w:pPr>
    </w:p>
    <w:p w14:paraId="7EBE0D34" w14:textId="77777777" w:rsidR="00AA572D" w:rsidRPr="00AA572D" w:rsidRDefault="00AA572D" w:rsidP="00AA572D">
      <w:pPr>
        <w:spacing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Благодаря своему прозорливому уму, компетентности и идеализму, INFP вполне успешно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поднимаются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корпоративной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иерархии.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какой-то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степени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всячески содействует их сильному стремлению служить людям, хотя такой рост может</w:t>
      </w:r>
      <w:r w:rsidRPr="00AA572D">
        <w:rPr>
          <w:rFonts w:asciiTheme="majorHAnsi" w:hAnsiTheme="majorHAnsi" w:cstheme="minorHAnsi"/>
          <w:color w:val="404040"/>
          <w:spacing w:val="-4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идти вразрез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другим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их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сильным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стремлением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-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совершенству.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Результатом</w:t>
      </w:r>
      <w:r w:rsidRPr="00AA572D">
        <w:rPr>
          <w:rFonts w:asciiTheme="majorHAnsi" w:hAnsiTheme="majorHAnsi" w:cstheme="minorHAnsi"/>
          <w:color w:val="404040"/>
          <w:spacing w:val="-3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этого</w:t>
      </w:r>
      <w:r w:rsidRPr="00AA572D">
        <w:rPr>
          <w:rFonts w:asciiTheme="majorHAnsi" w:hAnsiTheme="majorHAnsi" w:cstheme="minorHAnsi"/>
          <w:color w:val="404040"/>
          <w:spacing w:val="-3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могут стать чрезмерные нагрузки и неустанные усилия на благо организации (которые INFP часто кажутся незамеченными). Все это может дать толчок к жесточайшей самокритике,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поскольку,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убежден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INFP,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ему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никогда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хватает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времени,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</w:t>
      </w:r>
      <w:r w:rsidRPr="00AA572D">
        <w:rPr>
          <w:rFonts w:asciiTheme="majorHAnsi" w:hAnsiTheme="majorHAnsi" w:cstheme="minorHAnsi"/>
          <w:color w:val="404040"/>
          <w:spacing w:val="-3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 никогда не бывает выполнена как следует. Так INFP может возложить на себя мученический венец, отказываясь от важного для себя общения с начальниками, коллегами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подчиненными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(как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раз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теми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людьми,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которые</w:t>
      </w:r>
      <w:r w:rsidRPr="00AA572D">
        <w:rPr>
          <w:rFonts w:asciiTheme="majorHAnsi" w:hAnsiTheme="majorHAnsi" w:cstheme="minorHAnsi"/>
          <w:color w:val="404040"/>
          <w:spacing w:val="-2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пытаются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ему</w:t>
      </w:r>
      <w:r w:rsidRPr="00AA572D">
        <w:rPr>
          <w:rFonts w:asciiTheme="majorHAnsi" w:hAnsiTheme="majorHAnsi" w:cstheme="minorHAnsi"/>
          <w:color w:val="404040"/>
          <w:spacing w:val="-2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помочь).</w:t>
      </w:r>
    </w:p>
    <w:p w14:paraId="5C0D8E35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0F156D16" w14:textId="77777777" w:rsidR="00AA572D" w:rsidRPr="00AA572D" w:rsidRDefault="00AA572D" w:rsidP="00AA572D">
      <w:pPr>
        <w:pStyle w:val="a3"/>
        <w:spacing w:before="1"/>
        <w:rPr>
          <w:rFonts w:asciiTheme="majorHAnsi" w:hAnsiTheme="majorHAnsi" w:cstheme="minorHAnsi"/>
          <w:sz w:val="24"/>
          <w:szCs w:val="24"/>
        </w:rPr>
      </w:pPr>
    </w:p>
    <w:p w14:paraId="440692B3" w14:textId="77777777" w:rsidR="00AA572D" w:rsidRPr="00AA572D" w:rsidRDefault="00AA572D" w:rsidP="00AA572D">
      <w:pPr>
        <w:spacing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Вероятно, INFP проявляют себя с лучшей стороны, когда служат своим идеалам</w:t>
      </w:r>
      <w:r w:rsidRPr="00AA572D">
        <w:rPr>
          <w:rFonts w:asciiTheme="majorHAnsi" w:hAnsiTheme="majorHAnsi" w:cstheme="minorHAnsi"/>
          <w:color w:val="404040"/>
          <w:spacing w:val="-3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(и позволяют другим делать то же самое). По мере </w:t>
      </w:r>
      <w:proofErr w:type="gramStart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того</w:t>
      </w:r>
      <w:proofErr w:type="gramEnd"/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 xml:space="preserve"> как ответственность INFP возрастает,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его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неизбежно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повышают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той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должности,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где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ему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уже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приходится заниматься милыми его сердцу занятиями, в которых он добивался таких успехов. Поэтому представителям данного типа можно дать хороший совет: как следует подумайте, прежде чем принимать повышение, которое хотя и польстит вашему самолюбию,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но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рискует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отдалить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вас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занятий,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которых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вы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</w:t>
      </w:r>
      <w:r w:rsidRPr="00AA572D">
        <w:rPr>
          <w:rFonts w:asciiTheme="majorHAnsi" w:hAnsiTheme="majorHAnsi" w:cstheme="minorHAnsi"/>
          <w:color w:val="404040"/>
          <w:spacing w:val="-2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преуспевали.</w:t>
      </w:r>
    </w:p>
    <w:p w14:paraId="4B36AF39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0BED0184" w14:textId="77777777" w:rsidR="00AA572D" w:rsidRPr="00AA572D" w:rsidRDefault="00AA572D" w:rsidP="00AA572D">
      <w:pPr>
        <w:pStyle w:val="a3"/>
        <w:spacing w:before="4"/>
        <w:rPr>
          <w:rFonts w:asciiTheme="majorHAnsi" w:hAnsiTheme="majorHAnsi" w:cstheme="minorHAnsi"/>
          <w:sz w:val="24"/>
          <w:szCs w:val="24"/>
        </w:rPr>
      </w:pPr>
    </w:p>
    <w:p w14:paraId="1E5FD655" w14:textId="77777777" w:rsidR="00AA572D" w:rsidRPr="00AA572D" w:rsidRDefault="00AA572D" w:rsidP="00AA572D">
      <w:pPr>
        <w:spacing w:before="1" w:line="264" w:lineRule="auto"/>
        <w:ind w:left="460" w:right="122"/>
        <w:jc w:val="both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Вот хороший пример такой ситуации: педиатр-INFP отказывается от частной практики, чтобы возглавить программу по педиатрии, финансируемую из фондов штата или государства, решив, что так он поможет большему количеству нуждающихся в заботе детей. Но, как выясняется, он не столько помогает детям, сколько</w:t>
      </w:r>
      <w:r w:rsidRPr="00AA572D">
        <w:rPr>
          <w:rFonts w:asciiTheme="majorHAnsi" w:hAnsiTheme="majorHAnsi" w:cstheme="minorHAnsi"/>
          <w:color w:val="404040"/>
          <w:spacing w:val="-2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занимается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политическими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административными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вопросами,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которых</w:t>
      </w:r>
      <w:r w:rsidRPr="00AA572D">
        <w:rPr>
          <w:rFonts w:asciiTheme="majorHAnsi" w:hAnsiTheme="majorHAnsi" w:cstheme="minorHAnsi"/>
          <w:color w:val="404040"/>
          <w:spacing w:val="-2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 не искушен. Вероятно, перейдя от непосредственной помощи детям в мир бюрократических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процедур,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этот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педиатр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окончит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сомнениями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себе,</w:t>
      </w:r>
      <w:r w:rsidRPr="00AA572D">
        <w:rPr>
          <w:rFonts w:asciiTheme="majorHAnsi" w:hAnsiTheme="majorHAnsi" w:cstheme="minorHAnsi"/>
          <w:color w:val="404040"/>
          <w:spacing w:val="-3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самокритикой и подавленностью. Однако, если INFP собирается охватить своей заботой более широкий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круг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людей,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должен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смириться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неприятностями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знать,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когда</w:t>
      </w:r>
      <w:r w:rsidRPr="00AA572D">
        <w:rPr>
          <w:rFonts w:asciiTheme="majorHAnsi" w:hAnsiTheme="majorHAnsi" w:cstheme="minorHAnsi"/>
          <w:color w:val="404040"/>
          <w:spacing w:val="-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нужно оставить дело, когда примириться с далеким от совершенства продуктом и когда следует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признать,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окружающие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собираются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жить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работать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так,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как</w:t>
      </w:r>
      <w:r w:rsidRPr="00AA572D">
        <w:rPr>
          <w:rFonts w:asciiTheme="majorHAnsi" w:hAnsiTheme="majorHAnsi" w:cstheme="minorHAnsi"/>
          <w:color w:val="404040"/>
          <w:spacing w:val="-11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он</w:t>
      </w:r>
      <w:r w:rsidRPr="00AA572D">
        <w:rPr>
          <w:rFonts w:asciiTheme="majorHAnsi" w:hAnsiTheme="majorHAnsi" w:cstheme="minorHAnsi"/>
          <w:color w:val="404040"/>
          <w:spacing w:val="-10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 них</w:t>
      </w:r>
      <w:r w:rsidRPr="00AA572D">
        <w:rPr>
          <w:rFonts w:asciiTheme="majorHAnsi" w:hAnsiTheme="majorHAnsi" w:cstheme="minorHAnsi"/>
          <w:color w:val="404040"/>
          <w:spacing w:val="-14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ожидал.</w:t>
      </w:r>
    </w:p>
    <w:p w14:paraId="77FDB1DA" w14:textId="77777777" w:rsidR="00AA572D" w:rsidRDefault="00AA572D" w:rsidP="00AA572D">
      <w:pPr>
        <w:spacing w:line="264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5A9CFE9E" w14:textId="77777777" w:rsidR="00AA572D" w:rsidRPr="00AA572D" w:rsidRDefault="00AA572D" w:rsidP="00AA572D">
      <w:pPr>
        <w:pStyle w:val="a4"/>
        <w:numPr>
          <w:ilvl w:val="0"/>
          <w:numId w:val="1"/>
        </w:numPr>
        <w:tabs>
          <w:tab w:val="left" w:pos="639"/>
        </w:tabs>
        <w:spacing w:before="104" w:line="264" w:lineRule="auto"/>
        <w:ind w:right="120" w:firstLine="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Вклад в работу организации: хранит и защищает ценности, определяющие саму сущность того или иного человека, коллектива или организации, часто являясь своего</w:t>
      </w:r>
      <w:r w:rsidRPr="00AA572D">
        <w:rPr>
          <w:rFonts w:asciiTheme="majorHAnsi" w:hAnsiTheme="majorHAnsi" w:cstheme="minorHAnsi"/>
          <w:color w:val="404040"/>
          <w:spacing w:val="-17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рода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"моральным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балластом"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организации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или</w:t>
      </w:r>
      <w:r w:rsidRPr="00AA572D">
        <w:rPr>
          <w:rFonts w:asciiTheme="majorHAnsi" w:hAnsiTheme="majorHAnsi" w:cstheme="minorHAnsi"/>
          <w:color w:val="404040"/>
          <w:spacing w:val="-16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команды.</w:t>
      </w:r>
    </w:p>
    <w:p w14:paraId="53E0C824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716AF7A0" w14:textId="77777777" w:rsidR="00AA572D" w:rsidRPr="00AA572D" w:rsidRDefault="00AA572D" w:rsidP="00AA572D">
      <w:pPr>
        <w:pStyle w:val="a3"/>
        <w:spacing w:before="4"/>
        <w:rPr>
          <w:rFonts w:asciiTheme="majorHAnsi" w:hAnsiTheme="majorHAnsi" w:cstheme="minorHAnsi"/>
          <w:sz w:val="24"/>
          <w:szCs w:val="24"/>
        </w:rPr>
      </w:pPr>
    </w:p>
    <w:p w14:paraId="2FAA9A34" w14:textId="77777777" w:rsidR="00AA572D" w:rsidRPr="00AA572D" w:rsidRDefault="00AA572D" w:rsidP="00AA572D">
      <w:pPr>
        <w:pStyle w:val="a4"/>
        <w:numPr>
          <w:ilvl w:val="0"/>
          <w:numId w:val="1"/>
        </w:numPr>
        <w:tabs>
          <w:tab w:val="left" w:pos="649"/>
        </w:tabs>
        <w:spacing w:line="264" w:lineRule="auto"/>
        <w:ind w:right="122" w:firstLine="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Путь к профессиональному росту: INFP должен учиться вступать в конфликт и быстро справляться с</w:t>
      </w:r>
      <w:r w:rsidRPr="00AA572D">
        <w:rPr>
          <w:rFonts w:asciiTheme="majorHAnsi" w:hAnsiTheme="majorHAnsi" w:cstheme="minorHAnsi"/>
          <w:color w:val="404040"/>
          <w:spacing w:val="-32"/>
          <w:w w:val="105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05"/>
          <w:sz w:val="24"/>
          <w:szCs w:val="24"/>
        </w:rPr>
        <w:t>ним.</w:t>
      </w:r>
    </w:p>
    <w:p w14:paraId="3EEA9814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48D91347" w14:textId="77777777" w:rsidR="00AA572D" w:rsidRPr="00AA572D" w:rsidRDefault="00AA572D" w:rsidP="00AA572D">
      <w:pPr>
        <w:pStyle w:val="a3"/>
        <w:spacing w:before="1"/>
        <w:rPr>
          <w:rFonts w:asciiTheme="majorHAnsi" w:hAnsiTheme="majorHAnsi" w:cstheme="minorHAnsi"/>
          <w:sz w:val="24"/>
          <w:szCs w:val="24"/>
        </w:rPr>
      </w:pPr>
    </w:p>
    <w:p w14:paraId="4AC566BB" w14:textId="77777777" w:rsidR="00AA572D" w:rsidRPr="00AA572D" w:rsidRDefault="00AA572D" w:rsidP="00AA572D">
      <w:pPr>
        <w:pStyle w:val="a4"/>
        <w:numPr>
          <w:ilvl w:val="0"/>
          <w:numId w:val="1"/>
        </w:numPr>
        <w:tabs>
          <w:tab w:val="left" w:pos="675"/>
        </w:tabs>
        <w:spacing w:line="264" w:lineRule="auto"/>
        <w:ind w:right="122" w:firstLine="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Лидерские качества: делает упор на ценности, пользуясь для этого личными отношениями; управляет сотрудниками и их деятельностью таким образом, что те совсем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замечают,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ими</w:t>
      </w:r>
      <w:r w:rsidRPr="00AA572D">
        <w:rPr>
          <w:rFonts w:asciiTheme="majorHAnsi" w:hAnsiTheme="majorHAnsi" w:cstheme="minorHAnsi"/>
          <w:color w:val="404040"/>
          <w:spacing w:val="-15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управляют.</w:t>
      </w:r>
    </w:p>
    <w:p w14:paraId="1202E8E8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14ADBF03" w14:textId="77777777" w:rsidR="00AA572D" w:rsidRPr="00AA572D" w:rsidRDefault="00AA572D" w:rsidP="00AA572D">
      <w:pPr>
        <w:pStyle w:val="a3"/>
        <w:spacing w:before="4"/>
        <w:rPr>
          <w:rFonts w:asciiTheme="majorHAnsi" w:hAnsiTheme="majorHAnsi" w:cstheme="minorHAnsi"/>
          <w:sz w:val="24"/>
          <w:szCs w:val="24"/>
        </w:rPr>
      </w:pPr>
    </w:p>
    <w:p w14:paraId="68858871" w14:textId="77777777" w:rsidR="00AA572D" w:rsidRPr="00AA572D" w:rsidRDefault="00AA572D" w:rsidP="00AA572D">
      <w:pPr>
        <w:pStyle w:val="a4"/>
        <w:numPr>
          <w:ilvl w:val="0"/>
          <w:numId w:val="1"/>
        </w:numPr>
        <w:tabs>
          <w:tab w:val="left" w:pos="604"/>
        </w:tabs>
        <w:spacing w:line="264" w:lineRule="auto"/>
        <w:ind w:right="122" w:firstLine="0"/>
        <w:rPr>
          <w:rFonts w:asciiTheme="majorHAnsi" w:hAnsiTheme="majorHAnsi" w:cstheme="minorHAnsi"/>
          <w:sz w:val="24"/>
          <w:szCs w:val="24"/>
        </w:rPr>
      </w:pP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Отношение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командной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работе: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несмотря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на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то,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что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командная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работа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-</w:t>
      </w:r>
      <w:r w:rsidRPr="00AA572D">
        <w:rPr>
          <w:rFonts w:asciiTheme="majorHAnsi" w:hAnsiTheme="majorHAnsi" w:cstheme="minorHAnsi"/>
          <w:color w:val="404040"/>
          <w:spacing w:val="-12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трудное</w:t>
      </w:r>
      <w:r w:rsidRPr="00AA572D">
        <w:rPr>
          <w:rFonts w:asciiTheme="majorHAnsi" w:hAnsiTheme="majorHAnsi" w:cstheme="minorHAnsi"/>
          <w:color w:val="404040"/>
          <w:spacing w:val="-13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 изнурительное дело, сотрудничество и взаимодействие, способствующие объединению</w:t>
      </w:r>
      <w:r w:rsidRPr="00AA572D">
        <w:rPr>
          <w:rFonts w:asciiTheme="majorHAnsi" w:hAnsiTheme="majorHAnsi" w:cstheme="minorHAnsi"/>
          <w:color w:val="404040"/>
          <w:spacing w:val="-19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ресурсов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идей,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весьма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ценны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и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содействуют</w:t>
      </w:r>
      <w:r w:rsidRPr="00AA572D">
        <w:rPr>
          <w:rFonts w:asciiTheme="majorHAnsi" w:hAnsiTheme="majorHAnsi" w:cstheme="minorHAnsi"/>
          <w:color w:val="404040"/>
          <w:spacing w:val="-18"/>
          <w:w w:val="110"/>
          <w:sz w:val="24"/>
          <w:szCs w:val="24"/>
        </w:rPr>
        <w:t xml:space="preserve"> </w:t>
      </w:r>
      <w:r w:rsidRPr="00AA572D">
        <w:rPr>
          <w:rFonts w:asciiTheme="majorHAnsi" w:hAnsiTheme="majorHAnsi" w:cstheme="minorHAnsi"/>
          <w:color w:val="404040"/>
          <w:w w:val="110"/>
          <w:sz w:val="24"/>
          <w:szCs w:val="24"/>
        </w:rPr>
        <w:t>мотивации.</w:t>
      </w:r>
    </w:p>
    <w:p w14:paraId="5DAE4941" w14:textId="63F2E30F" w:rsidR="00AA572D" w:rsidRPr="00AA572D" w:rsidRDefault="00AA572D" w:rsidP="00AA572D">
      <w:pPr>
        <w:spacing w:line="264" w:lineRule="auto"/>
        <w:jc w:val="both"/>
        <w:rPr>
          <w:rFonts w:asciiTheme="majorHAnsi" w:hAnsiTheme="majorHAnsi" w:cstheme="minorHAnsi"/>
          <w:sz w:val="24"/>
          <w:szCs w:val="24"/>
        </w:rPr>
        <w:sectPr w:rsidR="00AA572D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023D1C4E" w14:textId="77777777" w:rsidR="00AA572D" w:rsidRPr="00AA572D" w:rsidRDefault="00AA572D" w:rsidP="00AA572D">
      <w:pPr>
        <w:pStyle w:val="a3"/>
        <w:rPr>
          <w:rFonts w:asciiTheme="majorHAnsi" w:hAnsiTheme="majorHAnsi" w:cstheme="minorHAnsi"/>
          <w:sz w:val="24"/>
          <w:szCs w:val="24"/>
        </w:rPr>
      </w:pPr>
    </w:p>
    <w:p w14:paraId="7D73A011" w14:textId="77777777" w:rsidR="00AA572D" w:rsidRPr="00AA572D" w:rsidRDefault="00AA572D" w:rsidP="00AA572D">
      <w:pPr>
        <w:pStyle w:val="a3"/>
        <w:spacing w:before="1"/>
        <w:rPr>
          <w:rFonts w:asciiTheme="majorHAnsi" w:hAnsiTheme="majorHAnsi" w:cstheme="minorHAnsi"/>
          <w:sz w:val="24"/>
          <w:szCs w:val="24"/>
        </w:rPr>
      </w:pPr>
    </w:p>
    <w:p w14:paraId="34145C67" w14:textId="64247516" w:rsidR="00AA572D" w:rsidRPr="00AA572D" w:rsidRDefault="00AA572D">
      <w:pPr>
        <w:spacing w:line="264" w:lineRule="auto"/>
        <w:jc w:val="both"/>
        <w:rPr>
          <w:rFonts w:asciiTheme="majorHAnsi" w:hAnsiTheme="majorHAnsi" w:cstheme="minorHAnsi"/>
          <w:sz w:val="24"/>
          <w:szCs w:val="24"/>
        </w:rPr>
        <w:sectPr w:rsidR="00AA572D" w:rsidRPr="00AA572D">
          <w:pgSz w:w="11900" w:h="16840"/>
          <w:pgMar w:top="2140" w:right="720" w:bottom="280" w:left="1240" w:header="340" w:footer="0" w:gutter="0"/>
          <w:cols w:space="720"/>
        </w:sectPr>
      </w:pPr>
    </w:p>
    <w:p w14:paraId="5061DD9B" w14:textId="7753C7CA" w:rsidR="004073B4" w:rsidRPr="00AA572D" w:rsidRDefault="004073B4" w:rsidP="00AA572D">
      <w:pPr>
        <w:spacing w:before="81" w:line="264" w:lineRule="auto"/>
        <w:ind w:left="460" w:right="123"/>
        <w:jc w:val="both"/>
        <w:rPr>
          <w:rFonts w:asciiTheme="majorHAnsi" w:hAnsiTheme="majorHAnsi" w:cstheme="minorHAnsi"/>
          <w:sz w:val="24"/>
          <w:szCs w:val="24"/>
        </w:rPr>
      </w:pPr>
    </w:p>
    <w:sectPr w:rsidR="004073B4" w:rsidRPr="00AA572D">
      <w:pgSz w:w="11900" w:h="16840"/>
      <w:pgMar w:top="2140" w:right="720" w:bottom="280" w:left="124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A9178" w14:textId="77777777" w:rsidR="00951D07" w:rsidRDefault="00951D07">
      <w:r>
        <w:separator/>
      </w:r>
    </w:p>
  </w:endnote>
  <w:endnote w:type="continuationSeparator" w:id="0">
    <w:p w14:paraId="05FFC624" w14:textId="77777777" w:rsidR="00951D07" w:rsidRDefault="0095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963A8" w14:textId="77777777" w:rsidR="00951D07" w:rsidRDefault="00951D07">
      <w:r>
        <w:separator/>
      </w:r>
    </w:p>
  </w:footnote>
  <w:footnote w:type="continuationSeparator" w:id="0">
    <w:p w14:paraId="0E80E041" w14:textId="77777777" w:rsidR="00951D07" w:rsidRDefault="0095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EF2D1" w14:textId="77777777" w:rsidR="004073B4" w:rsidRDefault="004E1F0B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459840" behindDoc="1" locked="0" layoutInCell="1" allowOverlap="1" wp14:anchorId="20E94E67" wp14:editId="317179B6">
          <wp:simplePos x="0" y="0"/>
          <wp:positionH relativeFrom="page">
            <wp:posOffset>177800</wp:posOffset>
          </wp:positionH>
          <wp:positionV relativeFrom="page">
            <wp:posOffset>215900</wp:posOffset>
          </wp:positionV>
          <wp:extent cx="7200900" cy="11532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0" cy="11532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E6D"/>
    <w:multiLevelType w:val="hybridMultilevel"/>
    <w:tmpl w:val="AFEEEB52"/>
    <w:lvl w:ilvl="0" w:tplc="5044CF6C">
      <w:numFmt w:val="bullet"/>
      <w:lvlText w:val="•"/>
      <w:lvlJc w:val="left"/>
      <w:pPr>
        <w:ind w:left="1180" w:hanging="551"/>
      </w:pPr>
      <w:rPr>
        <w:rFonts w:hint="default"/>
        <w:w w:val="125"/>
        <w:lang w:val="ru-RU" w:eastAsia="en-US" w:bidi="ar-SA"/>
      </w:rPr>
    </w:lvl>
    <w:lvl w:ilvl="1" w:tplc="E32CB56E">
      <w:numFmt w:val="bullet"/>
      <w:lvlText w:val="•"/>
      <w:lvlJc w:val="left"/>
      <w:pPr>
        <w:ind w:left="2056" w:hanging="551"/>
      </w:pPr>
      <w:rPr>
        <w:rFonts w:hint="default"/>
        <w:lang w:val="ru-RU" w:eastAsia="en-US" w:bidi="ar-SA"/>
      </w:rPr>
    </w:lvl>
    <w:lvl w:ilvl="2" w:tplc="B8369866">
      <w:numFmt w:val="bullet"/>
      <w:lvlText w:val="•"/>
      <w:lvlJc w:val="left"/>
      <w:pPr>
        <w:ind w:left="2932" w:hanging="551"/>
      </w:pPr>
      <w:rPr>
        <w:rFonts w:hint="default"/>
        <w:lang w:val="ru-RU" w:eastAsia="en-US" w:bidi="ar-SA"/>
      </w:rPr>
    </w:lvl>
    <w:lvl w:ilvl="3" w:tplc="03C27CAE">
      <w:numFmt w:val="bullet"/>
      <w:lvlText w:val="•"/>
      <w:lvlJc w:val="left"/>
      <w:pPr>
        <w:ind w:left="3808" w:hanging="551"/>
      </w:pPr>
      <w:rPr>
        <w:rFonts w:hint="default"/>
        <w:lang w:val="ru-RU" w:eastAsia="en-US" w:bidi="ar-SA"/>
      </w:rPr>
    </w:lvl>
    <w:lvl w:ilvl="4" w:tplc="A7B4518A">
      <w:numFmt w:val="bullet"/>
      <w:lvlText w:val="•"/>
      <w:lvlJc w:val="left"/>
      <w:pPr>
        <w:ind w:left="4684" w:hanging="551"/>
      </w:pPr>
      <w:rPr>
        <w:rFonts w:hint="default"/>
        <w:lang w:val="ru-RU" w:eastAsia="en-US" w:bidi="ar-SA"/>
      </w:rPr>
    </w:lvl>
    <w:lvl w:ilvl="5" w:tplc="986E2706">
      <w:numFmt w:val="bullet"/>
      <w:lvlText w:val="•"/>
      <w:lvlJc w:val="left"/>
      <w:pPr>
        <w:ind w:left="5560" w:hanging="551"/>
      </w:pPr>
      <w:rPr>
        <w:rFonts w:hint="default"/>
        <w:lang w:val="ru-RU" w:eastAsia="en-US" w:bidi="ar-SA"/>
      </w:rPr>
    </w:lvl>
    <w:lvl w:ilvl="6" w:tplc="63C0551E">
      <w:numFmt w:val="bullet"/>
      <w:lvlText w:val="•"/>
      <w:lvlJc w:val="left"/>
      <w:pPr>
        <w:ind w:left="6436" w:hanging="551"/>
      </w:pPr>
      <w:rPr>
        <w:rFonts w:hint="default"/>
        <w:lang w:val="ru-RU" w:eastAsia="en-US" w:bidi="ar-SA"/>
      </w:rPr>
    </w:lvl>
    <w:lvl w:ilvl="7" w:tplc="CF8E36DC">
      <w:numFmt w:val="bullet"/>
      <w:lvlText w:val="•"/>
      <w:lvlJc w:val="left"/>
      <w:pPr>
        <w:ind w:left="7312" w:hanging="551"/>
      </w:pPr>
      <w:rPr>
        <w:rFonts w:hint="default"/>
        <w:lang w:val="ru-RU" w:eastAsia="en-US" w:bidi="ar-SA"/>
      </w:rPr>
    </w:lvl>
    <w:lvl w:ilvl="8" w:tplc="0A5258F6">
      <w:numFmt w:val="bullet"/>
      <w:lvlText w:val="•"/>
      <w:lvlJc w:val="left"/>
      <w:pPr>
        <w:ind w:left="8188" w:hanging="551"/>
      </w:pPr>
      <w:rPr>
        <w:rFonts w:hint="default"/>
        <w:lang w:val="ru-RU" w:eastAsia="en-US" w:bidi="ar-SA"/>
      </w:rPr>
    </w:lvl>
  </w:abstractNum>
  <w:abstractNum w:abstractNumId="1" w15:restartNumberingAfterBreak="0">
    <w:nsid w:val="15F513B3"/>
    <w:multiLevelType w:val="hybridMultilevel"/>
    <w:tmpl w:val="D82CB426"/>
    <w:lvl w:ilvl="0" w:tplc="CA70E2CA">
      <w:numFmt w:val="bullet"/>
      <w:lvlText w:val="-"/>
      <w:lvlJc w:val="left"/>
      <w:pPr>
        <w:ind w:left="460" w:hanging="179"/>
      </w:pPr>
      <w:rPr>
        <w:rFonts w:ascii="Times New Roman" w:eastAsia="Times New Roman" w:hAnsi="Times New Roman" w:cs="Times New Roman" w:hint="default"/>
        <w:color w:val="404040"/>
        <w:w w:val="99"/>
        <w:sz w:val="24"/>
        <w:szCs w:val="24"/>
        <w:lang w:val="ru-RU" w:eastAsia="en-US" w:bidi="ar-SA"/>
      </w:rPr>
    </w:lvl>
    <w:lvl w:ilvl="1" w:tplc="194CF864">
      <w:numFmt w:val="bullet"/>
      <w:lvlText w:val="•"/>
      <w:lvlJc w:val="left"/>
      <w:pPr>
        <w:ind w:left="1408" w:hanging="179"/>
      </w:pPr>
      <w:rPr>
        <w:rFonts w:hint="default"/>
        <w:lang w:val="ru-RU" w:eastAsia="en-US" w:bidi="ar-SA"/>
      </w:rPr>
    </w:lvl>
    <w:lvl w:ilvl="2" w:tplc="E0FCE8A6">
      <w:numFmt w:val="bullet"/>
      <w:lvlText w:val="•"/>
      <w:lvlJc w:val="left"/>
      <w:pPr>
        <w:ind w:left="2356" w:hanging="179"/>
      </w:pPr>
      <w:rPr>
        <w:rFonts w:hint="default"/>
        <w:lang w:val="ru-RU" w:eastAsia="en-US" w:bidi="ar-SA"/>
      </w:rPr>
    </w:lvl>
    <w:lvl w:ilvl="3" w:tplc="ED8838B0">
      <w:numFmt w:val="bullet"/>
      <w:lvlText w:val="•"/>
      <w:lvlJc w:val="left"/>
      <w:pPr>
        <w:ind w:left="3304" w:hanging="179"/>
      </w:pPr>
      <w:rPr>
        <w:rFonts w:hint="default"/>
        <w:lang w:val="ru-RU" w:eastAsia="en-US" w:bidi="ar-SA"/>
      </w:rPr>
    </w:lvl>
    <w:lvl w:ilvl="4" w:tplc="2C9A634E">
      <w:numFmt w:val="bullet"/>
      <w:lvlText w:val="•"/>
      <w:lvlJc w:val="left"/>
      <w:pPr>
        <w:ind w:left="4252" w:hanging="179"/>
      </w:pPr>
      <w:rPr>
        <w:rFonts w:hint="default"/>
        <w:lang w:val="ru-RU" w:eastAsia="en-US" w:bidi="ar-SA"/>
      </w:rPr>
    </w:lvl>
    <w:lvl w:ilvl="5" w:tplc="11ECF6E4">
      <w:numFmt w:val="bullet"/>
      <w:lvlText w:val="•"/>
      <w:lvlJc w:val="left"/>
      <w:pPr>
        <w:ind w:left="5200" w:hanging="179"/>
      </w:pPr>
      <w:rPr>
        <w:rFonts w:hint="default"/>
        <w:lang w:val="ru-RU" w:eastAsia="en-US" w:bidi="ar-SA"/>
      </w:rPr>
    </w:lvl>
    <w:lvl w:ilvl="6" w:tplc="2B1E9876">
      <w:numFmt w:val="bullet"/>
      <w:lvlText w:val="•"/>
      <w:lvlJc w:val="left"/>
      <w:pPr>
        <w:ind w:left="6148" w:hanging="179"/>
      </w:pPr>
      <w:rPr>
        <w:rFonts w:hint="default"/>
        <w:lang w:val="ru-RU" w:eastAsia="en-US" w:bidi="ar-SA"/>
      </w:rPr>
    </w:lvl>
    <w:lvl w:ilvl="7" w:tplc="8F448B42">
      <w:numFmt w:val="bullet"/>
      <w:lvlText w:val="•"/>
      <w:lvlJc w:val="left"/>
      <w:pPr>
        <w:ind w:left="7096" w:hanging="179"/>
      </w:pPr>
      <w:rPr>
        <w:rFonts w:hint="default"/>
        <w:lang w:val="ru-RU" w:eastAsia="en-US" w:bidi="ar-SA"/>
      </w:rPr>
    </w:lvl>
    <w:lvl w:ilvl="8" w:tplc="FDDEB3EC">
      <w:numFmt w:val="bullet"/>
      <w:lvlText w:val="•"/>
      <w:lvlJc w:val="left"/>
      <w:pPr>
        <w:ind w:left="8044" w:hanging="179"/>
      </w:pPr>
      <w:rPr>
        <w:rFonts w:hint="default"/>
        <w:lang w:val="ru-RU" w:eastAsia="en-US" w:bidi="ar-SA"/>
      </w:rPr>
    </w:lvl>
  </w:abstractNum>
  <w:abstractNum w:abstractNumId="2" w15:restartNumberingAfterBreak="0">
    <w:nsid w:val="1F245393"/>
    <w:multiLevelType w:val="hybridMultilevel"/>
    <w:tmpl w:val="E9284B58"/>
    <w:lvl w:ilvl="0" w:tplc="ED4C09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404040"/>
        <w:w w:val="103"/>
        <w:sz w:val="19"/>
        <w:szCs w:val="19"/>
        <w:lang w:val="ru-RU" w:eastAsia="en-US" w:bidi="ar-SA"/>
      </w:rPr>
    </w:lvl>
    <w:lvl w:ilvl="1" w:tplc="ADB0CA2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404040"/>
        <w:w w:val="103"/>
        <w:sz w:val="19"/>
        <w:szCs w:val="19"/>
        <w:lang w:val="ru-RU" w:eastAsia="en-US" w:bidi="ar-SA"/>
      </w:rPr>
    </w:lvl>
    <w:lvl w:ilvl="2" w:tplc="B03A5370">
      <w:numFmt w:val="bullet"/>
      <w:lvlText w:val="•"/>
      <w:lvlJc w:val="left"/>
      <w:pPr>
        <w:ind w:left="2153" w:hanging="360"/>
      </w:pPr>
      <w:rPr>
        <w:rFonts w:hint="default"/>
        <w:lang w:val="ru-RU" w:eastAsia="en-US" w:bidi="ar-SA"/>
      </w:rPr>
    </w:lvl>
    <w:lvl w:ilvl="3" w:tplc="6290AC76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4" w:tplc="ABBA7BCE">
      <w:numFmt w:val="bullet"/>
      <w:lvlText w:val="•"/>
      <w:lvlJc w:val="left"/>
      <w:pPr>
        <w:ind w:left="4100" w:hanging="360"/>
      </w:pPr>
      <w:rPr>
        <w:rFonts w:hint="default"/>
        <w:lang w:val="ru-RU" w:eastAsia="en-US" w:bidi="ar-SA"/>
      </w:rPr>
    </w:lvl>
    <w:lvl w:ilvl="5" w:tplc="210875D4"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 w:tplc="DF964242">
      <w:numFmt w:val="bullet"/>
      <w:lvlText w:val="•"/>
      <w:lvlJc w:val="left"/>
      <w:pPr>
        <w:ind w:left="6046" w:hanging="360"/>
      </w:pPr>
      <w:rPr>
        <w:rFonts w:hint="default"/>
        <w:lang w:val="ru-RU" w:eastAsia="en-US" w:bidi="ar-SA"/>
      </w:rPr>
    </w:lvl>
    <w:lvl w:ilvl="7" w:tplc="5000A52C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3912B900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B4"/>
    <w:rsid w:val="003962F3"/>
    <w:rsid w:val="004073B4"/>
    <w:rsid w:val="004E1F0B"/>
    <w:rsid w:val="005725CD"/>
    <w:rsid w:val="00951D07"/>
    <w:rsid w:val="00A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6FD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1"/>
      <w:ind w:left="2254" w:right="191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4580</Words>
  <Characters>26111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elanpoa@gmail.com</cp:lastModifiedBy>
  <cp:revision>3</cp:revision>
  <cp:lastPrinted>2021-05-15T17:01:00Z</cp:lastPrinted>
  <dcterms:created xsi:type="dcterms:W3CDTF">2021-05-15T17:01:00Z</dcterms:created>
  <dcterms:modified xsi:type="dcterms:W3CDTF">2021-05-15T17:02:00Z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2020-07-22T00:00:00Z</vt:filetime>
  </property>
</Properties>
</file>