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551A3" w14:textId="77777777" w:rsidR="008F2383" w:rsidRPr="0021194C" w:rsidRDefault="008F2383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5599C15A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069B87D8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17B71D66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66EF80CF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0D2D6C3B" w14:textId="64E5121E" w:rsidR="009C1ABD" w:rsidRDefault="009C1ABD" w:rsidP="009C1ABD">
      <w:pPr>
        <w:jc w:val="center"/>
        <w:rPr>
          <w:rFonts w:ascii="Cambria" w:eastAsia="Times New Roman" w:hAnsi="Cambria" w:cs="Times New Roman"/>
          <w:bCs/>
          <w:color w:val="262626" w:themeColor="text1" w:themeTint="D9"/>
          <w:sz w:val="24"/>
          <w:szCs w:val="24"/>
          <w:lang w:eastAsia="ru-RU"/>
        </w:rPr>
      </w:pPr>
      <w:r w:rsidRPr="0021194C">
        <w:rPr>
          <w:rFonts w:ascii="Cambria" w:eastAsia="Times New Roman" w:hAnsi="Cambria" w:cs="Times New Roman"/>
          <w:bCs/>
          <w:color w:val="262626" w:themeColor="text1" w:themeTint="D9"/>
          <w:sz w:val="24"/>
          <w:szCs w:val="24"/>
          <w:lang w:eastAsia="ru-RU"/>
        </w:rPr>
        <w:t>ОПИСАНИЕ ПСИХОТИПА</w:t>
      </w:r>
    </w:p>
    <w:p w14:paraId="229DBD8C" w14:textId="660A6667" w:rsidR="00F90487" w:rsidRPr="0021194C" w:rsidRDefault="00F90487" w:rsidP="009C1ABD">
      <w:pPr>
        <w:jc w:val="center"/>
        <w:rPr>
          <w:rFonts w:ascii="Cambria" w:eastAsia="Times New Roman" w:hAnsi="Cambria" w:cs="Times New Roman"/>
          <w:bCs/>
          <w:color w:val="262626" w:themeColor="text1" w:themeTint="D9"/>
          <w:sz w:val="24"/>
          <w:szCs w:val="24"/>
          <w:lang w:eastAsia="ru-RU"/>
        </w:rPr>
      </w:pPr>
      <w:r w:rsidRPr="0021194C">
        <w:rPr>
          <w:rFonts w:ascii="Cambria" w:eastAsia="Times New Roman" w:hAnsi="Cambria" w:cs="Times New Roman"/>
          <w:bCs/>
          <w:color w:val="262626" w:themeColor="text1" w:themeTint="D9"/>
          <w:sz w:val="24"/>
          <w:szCs w:val="24"/>
          <w:lang w:eastAsia="ru-RU"/>
        </w:rPr>
        <w:t>врожденной психологической структуры)</w:t>
      </w:r>
    </w:p>
    <w:p w14:paraId="187D5A7C" w14:textId="77777777" w:rsidR="009C1ABD" w:rsidRPr="0021194C" w:rsidRDefault="00596B0E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  <w:r w:rsidRPr="0021194C"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val="en-US" w:eastAsia="ru-RU"/>
        </w:rPr>
        <w:t>INTP</w:t>
      </w:r>
      <w:r w:rsidR="009C1ABD" w:rsidRPr="0021194C"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  <w:t xml:space="preserve"> </w:t>
      </w:r>
      <w:r w:rsidRPr="0021194C"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  <w:t>УЧЕНЫЙ</w:t>
      </w:r>
    </w:p>
    <w:p w14:paraId="1C050A7C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086FFCCF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4B4248CC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48EF8B68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28C3F1B2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001BF623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4BBE403B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5CB2F505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586EA405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2797408A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7093B71C" w14:textId="77777777" w:rsidR="009C1ABD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6DE4AA3A" w14:textId="77777777" w:rsidR="003C4D2B" w:rsidRDefault="003C4D2B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7863530D" w14:textId="77777777" w:rsidR="003C4D2B" w:rsidRDefault="003C4D2B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15760DCA" w14:textId="77777777" w:rsidR="003C4D2B" w:rsidRDefault="003C4D2B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6CFBBFCB" w14:textId="77777777" w:rsidR="003C4D2B" w:rsidRDefault="003C4D2B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10F9BE8B" w14:textId="77777777" w:rsidR="003C4D2B" w:rsidRDefault="003C4D2B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580F8E45" w14:textId="77777777" w:rsidR="003C4D2B" w:rsidRDefault="003C4D2B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67D1DA9C" w14:textId="77777777" w:rsidR="003C4D2B" w:rsidRPr="0021194C" w:rsidRDefault="003C4D2B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78BC81F0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72D1CA46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7549C375" w14:textId="77777777" w:rsidR="009C1ABD" w:rsidRPr="0021194C" w:rsidRDefault="009C1ABD" w:rsidP="009C1ABD">
      <w:pPr>
        <w:jc w:val="center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</w:p>
    <w:p w14:paraId="29DC4C3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color w:val="404040"/>
          <w:sz w:val="24"/>
          <w:szCs w:val="24"/>
        </w:rPr>
      </w:pPr>
      <w:r w:rsidRPr="0021194C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lastRenderedPageBreak/>
        <w:t>INTP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-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«Ученый»</w:t>
      </w:r>
    </w:p>
    <w:p w14:paraId="0365162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color w:val="404040"/>
          <w:sz w:val="24"/>
          <w:szCs w:val="24"/>
        </w:rPr>
      </w:pPr>
    </w:p>
    <w:p w14:paraId="580EA74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color w:val="404040"/>
          <w:sz w:val="24"/>
          <w:szCs w:val="24"/>
        </w:rPr>
        <w:t>«Они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найти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решение любой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проблемы»</w:t>
      </w:r>
    </w:p>
    <w:p w14:paraId="4534774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iCs/>
          <w:color w:val="404040"/>
          <w:sz w:val="24"/>
          <w:szCs w:val="24"/>
        </w:rPr>
        <w:t>Количество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вашего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составляет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 xml:space="preserve">приблизительно 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3% </w:t>
      </w:r>
      <w:r w:rsidRPr="0021194C">
        <w:rPr>
          <w:rFonts w:ascii="Cambria" w:hAnsi="Cambria"/>
          <w:iCs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общего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населения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Земли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iCs/>
          <w:color w:val="404040"/>
          <w:sz w:val="24"/>
          <w:szCs w:val="24"/>
        </w:rPr>
        <w:t>Вас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примерно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2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5 </w:t>
      </w:r>
      <w:r w:rsidRPr="0021194C">
        <w:rPr>
          <w:rFonts w:ascii="Cambria" w:hAnsi="Cambria"/>
          <w:iCs/>
          <w:color w:val="404040"/>
          <w:sz w:val="24"/>
          <w:szCs w:val="24"/>
        </w:rPr>
        <w:t>миллионов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среди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населения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России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>, 80</w:t>
      </w:r>
      <w:r w:rsidRPr="0021194C">
        <w:rPr>
          <w:rFonts w:ascii="Cambria" w:hAnsi="Cambria"/>
          <w:iCs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240 </w:t>
      </w:r>
      <w:r w:rsidRPr="0021194C">
        <w:rPr>
          <w:rFonts w:ascii="Cambria" w:hAnsi="Cambria"/>
          <w:iCs/>
          <w:color w:val="404040"/>
          <w:sz w:val="24"/>
          <w:szCs w:val="24"/>
        </w:rPr>
        <w:t>тысяч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среди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населения Австрии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100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300 </w:t>
      </w:r>
      <w:r w:rsidRPr="0021194C">
        <w:rPr>
          <w:rFonts w:ascii="Cambria" w:hAnsi="Cambria"/>
          <w:iCs/>
          <w:color w:val="404040"/>
          <w:sz w:val="24"/>
          <w:szCs w:val="24"/>
        </w:rPr>
        <w:t>тысяч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среди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населения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Кубы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iCs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>-</w:t>
      </w:r>
      <w:r w:rsidRPr="0021194C">
        <w:rPr>
          <w:rFonts w:ascii="Cambria" w:hAnsi="Cambria"/>
          <w:iCs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вашей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относительно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небольшой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численности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вряд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ли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смогли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бы назвать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себя </w:t>
      </w:r>
      <w:r w:rsidRPr="0021194C">
        <w:rPr>
          <w:rFonts w:ascii="Cambria" w:hAnsi="Cambria"/>
          <w:iCs/>
          <w:color w:val="404040"/>
          <w:sz w:val="24"/>
          <w:szCs w:val="24"/>
        </w:rPr>
        <w:t>хозяевами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Земли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iCs/>
          <w:color w:val="404040"/>
          <w:sz w:val="24"/>
          <w:szCs w:val="24"/>
        </w:rPr>
        <w:t>Скорее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здесь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гости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iCs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течение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своей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наверное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довольно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ощущали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себя «не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мира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сего»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ваши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теории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мировоззрения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раз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осме</w:t>
      </w:r>
      <w:r w:rsidRPr="0021194C">
        <w:rPr>
          <w:rFonts w:ascii="Cambria" w:hAnsi="Cambria"/>
          <w:iCs/>
          <w:color w:val="404040"/>
          <w:sz w:val="24"/>
          <w:szCs w:val="24"/>
        </w:rPr>
        <w:softHyphen/>
        <w:t>ивались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просто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воспринимались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другими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>-</w:t>
      </w:r>
      <w:r w:rsidRPr="0021194C">
        <w:rPr>
          <w:rFonts w:ascii="Cambria" w:hAnsi="Cambria"/>
          <w:iCs/>
          <w:color w:val="404040"/>
          <w:sz w:val="24"/>
          <w:szCs w:val="24"/>
        </w:rPr>
        <w:t>за того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уж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слишком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оторваны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реальности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казались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слишком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«заумными»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>.</w:t>
      </w:r>
    </w:p>
    <w:p w14:paraId="08D1D8B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iCs/>
          <w:color w:val="404040"/>
          <w:sz w:val="24"/>
          <w:szCs w:val="24"/>
        </w:rPr>
      </w:pPr>
      <w:r w:rsidRPr="0021194C">
        <w:rPr>
          <w:rFonts w:ascii="Cambria" w:hAnsi="Cambria"/>
          <w:iCs/>
          <w:color w:val="404040"/>
          <w:sz w:val="24"/>
          <w:szCs w:val="24"/>
        </w:rPr>
        <w:t>Умение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желание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мыслить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приходит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самого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детства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сути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дела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становится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основным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вашим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занятием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самым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увлекательным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вас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вне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зависимости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от того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какую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профессию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бы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ни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выбрали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iCs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поэтому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ваша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 xml:space="preserve">жизнь </w:t>
      </w:r>
      <w:r w:rsidRPr="0021194C">
        <w:rPr>
          <w:rFonts w:ascii="Cambria" w:hAnsi="Cambria"/>
          <w:color w:val="404040"/>
          <w:sz w:val="24"/>
          <w:szCs w:val="24"/>
        </w:rPr>
        <w:t xml:space="preserve">— это </w:t>
      </w:r>
      <w:r w:rsidRPr="0021194C">
        <w:rPr>
          <w:rFonts w:ascii="Cambria" w:hAnsi="Cambria" w:cs="Arial"/>
          <w:color w:val="404040"/>
          <w:sz w:val="24"/>
          <w:szCs w:val="24"/>
        </w:rPr>
        <w:t>постоянное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всегда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осознанное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стремление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понять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то,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избрали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своей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целью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изучения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iCs/>
          <w:color w:val="404040"/>
          <w:sz w:val="24"/>
          <w:szCs w:val="24"/>
        </w:rPr>
        <w:t>Этот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процесс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«понимания»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касаться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физики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лингвистики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или философии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любой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другой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области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познания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которая может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вас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заинтересовать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iCs/>
          <w:color w:val="404040"/>
          <w:sz w:val="24"/>
          <w:szCs w:val="24"/>
        </w:rPr>
        <w:t>Однако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вас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отличие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ва</w:t>
      </w:r>
      <w:r w:rsidRPr="0021194C">
        <w:rPr>
          <w:rFonts w:ascii="Cambria" w:hAnsi="Cambria"/>
          <w:iCs/>
          <w:color w:val="404040"/>
          <w:sz w:val="24"/>
          <w:szCs w:val="24"/>
        </w:rPr>
        <w:softHyphen/>
        <w:t>ших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братьев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>-</w:t>
      </w:r>
      <w:r w:rsidRPr="0021194C">
        <w:rPr>
          <w:rFonts w:ascii="Cambria" w:hAnsi="Cambria"/>
          <w:iCs/>
          <w:color w:val="404040"/>
          <w:sz w:val="24"/>
          <w:szCs w:val="24"/>
        </w:rPr>
        <w:t>«идеалистов»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iCs/>
          <w:color w:val="404040"/>
          <w:sz w:val="24"/>
          <w:szCs w:val="24"/>
          <w:lang w:val="en-US"/>
        </w:rPr>
        <w:t>NF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iCs/>
          <w:color w:val="404040"/>
          <w:sz w:val="24"/>
          <w:szCs w:val="24"/>
        </w:rPr>
        <w:t>этот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вопрос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«понимания»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>-</w:t>
      </w:r>
      <w:r w:rsidRPr="0021194C">
        <w:rPr>
          <w:rFonts w:ascii="Cambria" w:hAnsi="Cambria"/>
          <w:iCs/>
          <w:color w:val="404040"/>
          <w:sz w:val="24"/>
          <w:szCs w:val="24"/>
        </w:rPr>
        <w:t>таки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звучит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: </w:t>
      </w:r>
      <w:r w:rsidRPr="0021194C">
        <w:rPr>
          <w:rFonts w:ascii="Cambria" w:hAnsi="Cambria"/>
          <w:iCs/>
          <w:color w:val="404040"/>
          <w:sz w:val="24"/>
          <w:szCs w:val="24"/>
        </w:rPr>
        <w:t>«КАК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>?</w:t>
      </w:r>
      <w:r w:rsidRPr="0021194C">
        <w:rPr>
          <w:rFonts w:ascii="Cambria" w:hAnsi="Cambria"/>
          <w:iCs/>
          <w:color w:val="404040"/>
          <w:sz w:val="24"/>
          <w:szCs w:val="24"/>
        </w:rPr>
        <w:t>»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«ПОЧЕМУ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>?</w:t>
      </w:r>
      <w:r w:rsidRPr="0021194C">
        <w:rPr>
          <w:rFonts w:ascii="Cambria" w:hAnsi="Cambria"/>
          <w:iCs/>
          <w:color w:val="404040"/>
          <w:sz w:val="24"/>
          <w:szCs w:val="24"/>
        </w:rPr>
        <w:t>»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iCs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при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помощи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ответов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всевозможные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вопросы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«КАК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>?</w:t>
      </w:r>
      <w:r w:rsidRPr="0021194C">
        <w:rPr>
          <w:rFonts w:ascii="Cambria" w:hAnsi="Cambria"/>
          <w:iCs/>
          <w:color w:val="404040"/>
          <w:sz w:val="24"/>
          <w:szCs w:val="24"/>
        </w:rPr>
        <w:t>»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постепенно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выстраиваете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свою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собственную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модель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понимания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мира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которая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никогда</w:t>
      </w:r>
      <w:r w:rsidRPr="0021194C">
        <w:rPr>
          <w:rFonts w:ascii="Cambria" w:hAnsi="Cambria"/>
          <w:iCs/>
          <w:color w:val="404040"/>
          <w:sz w:val="24"/>
          <w:szCs w:val="24"/>
        </w:rPr>
        <w:softHyphen/>
        <w:t xml:space="preserve"> не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бывает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закончена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свою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пока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живы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iCs/>
          <w:color w:val="404040"/>
          <w:sz w:val="24"/>
          <w:szCs w:val="24"/>
        </w:rPr>
        <w:t>вы мыслите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продолжаете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совершенствовать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эту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iCs/>
          <w:color w:val="404040"/>
          <w:sz w:val="24"/>
          <w:szCs w:val="24"/>
        </w:rPr>
        <w:t>модель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. </w:t>
      </w:r>
    </w:p>
    <w:p w14:paraId="75745F43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Итак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давайте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рассмотрим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личности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постараемся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разобраться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кроме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звезд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воспитаний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влияет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скла</w:t>
      </w:r>
      <w:r w:rsidRPr="0021194C">
        <w:rPr>
          <w:rFonts w:ascii="Cambria" w:hAnsi="Cambria"/>
          <w:color w:val="404040"/>
          <w:sz w:val="24"/>
          <w:szCs w:val="24"/>
        </w:rPr>
        <w:softHyphen/>
        <w:t>дывается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судьба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первую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очередь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давайте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разберемся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 означают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странные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буквы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</w:t>
      </w:r>
      <w:r w:rsidRPr="0021194C">
        <w:rPr>
          <w:rFonts w:ascii="Cambria" w:hAnsi="Cambria" w:cs="Arial"/>
          <w:color w:val="404040"/>
          <w:sz w:val="24"/>
          <w:szCs w:val="24"/>
        </w:rPr>
        <w:t>,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N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 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обозначают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C778BA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>:</w:t>
      </w:r>
    </w:p>
    <w:p w14:paraId="6136028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I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= </w:t>
      </w:r>
      <w:proofErr w:type="spellStart"/>
      <w:r w:rsidRPr="0021194C">
        <w:rPr>
          <w:rFonts w:ascii="Cambria" w:hAnsi="Cambria"/>
          <w:b/>
          <w:color w:val="404040"/>
          <w:sz w:val="24"/>
          <w:szCs w:val="24"/>
        </w:rPr>
        <w:t>интровертные</w:t>
      </w:r>
      <w:proofErr w:type="spellEnd"/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т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  <w:r w:rsidRPr="0021194C">
        <w:rPr>
          <w:rFonts w:ascii="Cambria" w:hAnsi="Cambria"/>
          <w:color w:val="404040"/>
          <w:sz w:val="24"/>
          <w:szCs w:val="24"/>
        </w:rPr>
        <w:t>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ориентирующиеся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основном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внешний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внутренний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</w:t>
      </w:r>
      <w:r w:rsidRPr="0021194C">
        <w:rPr>
          <w:rFonts w:ascii="Cambria" w:hAnsi="Cambria" w:cs="Arial"/>
          <w:color w:val="404040"/>
          <w:sz w:val="24"/>
          <w:szCs w:val="24"/>
        </w:rPr>
        <w:t>)</w:t>
      </w:r>
    </w:p>
    <w:p w14:paraId="700CB67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N = </w:t>
      </w:r>
      <w:r w:rsidRPr="0021194C">
        <w:rPr>
          <w:rFonts w:ascii="Cambria" w:hAnsi="Cambria"/>
          <w:b/>
          <w:color w:val="404040"/>
          <w:sz w:val="24"/>
          <w:szCs w:val="24"/>
        </w:rPr>
        <w:t>интуитивные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т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  <w:r w:rsidRPr="0021194C">
        <w:rPr>
          <w:rFonts w:ascii="Cambria" w:hAnsi="Cambria"/>
          <w:color w:val="404040"/>
          <w:sz w:val="24"/>
          <w:szCs w:val="24"/>
        </w:rPr>
        <w:t>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суждениях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опирающиеся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основном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 интуицию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внутренний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опыт</w:t>
      </w:r>
      <w:r w:rsidRPr="0021194C">
        <w:rPr>
          <w:rFonts w:ascii="Cambria" w:hAnsi="Cambria" w:cs="Arial"/>
          <w:color w:val="404040"/>
          <w:sz w:val="24"/>
          <w:szCs w:val="24"/>
        </w:rPr>
        <w:t>)</w:t>
      </w:r>
    </w:p>
    <w:p w14:paraId="32C19607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color w:val="404040"/>
          <w:sz w:val="24"/>
          <w:szCs w:val="24"/>
        </w:rPr>
        <w:t>Т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= </w:t>
      </w:r>
      <w:r w:rsidRPr="0021194C">
        <w:rPr>
          <w:rFonts w:ascii="Cambria" w:hAnsi="Cambria"/>
          <w:b/>
          <w:color w:val="404040"/>
          <w:sz w:val="24"/>
          <w:szCs w:val="24"/>
        </w:rPr>
        <w:t>рациональные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т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  <w:r w:rsidRPr="0021194C">
        <w:rPr>
          <w:rFonts w:ascii="Cambria" w:hAnsi="Cambria"/>
          <w:color w:val="404040"/>
          <w:sz w:val="24"/>
          <w:szCs w:val="24"/>
        </w:rPr>
        <w:t>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доверяющие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основном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 чувствам</w:t>
      </w:r>
      <w:r w:rsidRPr="0021194C">
        <w:rPr>
          <w:rFonts w:ascii="Cambria" w:hAnsi="Cambria" w:cs="Arial"/>
          <w:color w:val="404040"/>
          <w:sz w:val="24"/>
          <w:szCs w:val="24"/>
        </w:rPr>
        <w:t>)</w:t>
      </w:r>
    </w:p>
    <w:p w14:paraId="47A5626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color w:val="404040"/>
          <w:sz w:val="24"/>
          <w:szCs w:val="24"/>
        </w:rPr>
        <w:t>Р =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спонтанные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т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  <w:r w:rsidRPr="0021194C">
        <w:rPr>
          <w:rFonts w:ascii="Cambria" w:hAnsi="Cambria"/>
          <w:color w:val="404040"/>
          <w:sz w:val="24"/>
          <w:szCs w:val="24"/>
        </w:rPr>
        <w:t>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основном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живущие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спонтанно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потоке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движимые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прежде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моментальным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желанием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вдохновением</w:t>
      </w:r>
      <w:r w:rsidRPr="0021194C">
        <w:rPr>
          <w:rFonts w:ascii="Cambria" w:hAnsi="Cambria" w:cs="Arial"/>
          <w:color w:val="404040"/>
          <w:sz w:val="24"/>
          <w:szCs w:val="24"/>
        </w:rPr>
        <w:t>).</w:t>
      </w:r>
    </w:p>
    <w:p w14:paraId="2EBE18A3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существовал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олицетворяющий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рассеянного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профессора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вероятно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был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Ваше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внутреннее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зрение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интроверта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позволяет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исследовать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воображаемые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предоставляемые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интуицией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(N). </w:t>
      </w:r>
      <w:r w:rsidRPr="0021194C">
        <w:rPr>
          <w:rFonts w:ascii="Cambria" w:hAnsi="Cambria"/>
          <w:color w:val="404040"/>
          <w:sz w:val="24"/>
          <w:szCs w:val="24"/>
        </w:rPr>
        <w:t>Объективность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свойственная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 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«рационального»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lastRenderedPageBreak/>
        <w:t>требует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анализа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всей информации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открытое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гибкое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спонтанное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восприятие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побуждает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отзываться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информацию.</w:t>
      </w:r>
    </w:p>
    <w:p w14:paraId="4DC3F6A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71DA9C3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6AA8D11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696B103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Краткое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описание типа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-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«ученый»</w:t>
      </w:r>
    </w:p>
    <w:p w14:paraId="4B5AD1A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умеют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находить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подходы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проблем. Врожденная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быстро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схватывать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вещей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явлений помогает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логически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вычислять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разнообразные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проявления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этой сути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применении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реальной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реальным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проблемам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762A8155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обладают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высоким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развитой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логикой 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мыслить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7B08F8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Внешне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тихие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замкнутые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несколько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отстраненные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«ученые» внутренне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поглощены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процессом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осмысления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было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анализом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текущих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B7E9BB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критичны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хотя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выражать свою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критику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вслух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33277585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«</w:t>
      </w:r>
      <w:r w:rsidRPr="0021194C">
        <w:rPr>
          <w:rFonts w:ascii="Cambria" w:hAnsi="Cambria"/>
          <w:color w:val="404040"/>
          <w:sz w:val="24"/>
          <w:szCs w:val="24"/>
        </w:rPr>
        <w:t>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рациональные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чрезвычайно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точны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выражении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мыслей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достаточно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скептичны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реак</w:t>
      </w:r>
      <w:r w:rsidRPr="0021194C">
        <w:rPr>
          <w:rFonts w:ascii="Cambria" w:hAnsi="Cambria"/>
          <w:color w:val="404040"/>
          <w:sz w:val="24"/>
          <w:szCs w:val="24"/>
        </w:rPr>
        <w:softHyphen/>
        <w:t>циях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происходящее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BD44D3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беседа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носит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логичный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конкретный характер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нравится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развлечения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спорить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интересующих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мельчайших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подробностях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6AA28E3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убедить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либо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логическими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рассуждениями.</w:t>
      </w:r>
    </w:p>
    <w:p w14:paraId="7936DB5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высоко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ценят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компетентными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области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488AD455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прежде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заинтересованы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поиске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подходов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неординарных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круга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настоящее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известно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принято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очевидно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являются изобретательными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оригинальными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мыслителями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11008E6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Любимая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забава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искать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пути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совершенствования существующих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задачи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D64EBB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Мышление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крайне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изощренно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порой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сложны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бывает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объяснить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доказать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правоту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осмысление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концепций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 нахождение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намного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чем </w:t>
      </w:r>
      <w:r w:rsidRPr="0021194C">
        <w:rPr>
          <w:rFonts w:ascii="Cambria" w:hAnsi="Cambria"/>
          <w:color w:val="404040"/>
          <w:sz w:val="24"/>
          <w:szCs w:val="24"/>
        </w:rPr>
        <w:t>организация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претворение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 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думать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делать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3B40947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lastRenderedPageBreak/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крайне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независимые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 зависеть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кого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либо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стараются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обустроить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образом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контролировать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течение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CD49FF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7408AE6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bCs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Судьба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INTP</w:t>
      </w:r>
    </w:p>
    <w:p w14:paraId="0C1774B2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«ОНА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У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ВАС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ТАКАЯ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УМНАЯ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, ЧТО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ЕЙ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НАВЕРНОЕ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БУДЕТ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ТРУДНО НАЙТИ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ДОСТОЙНОГО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ЖЕНИХА»</w:t>
      </w:r>
    </w:p>
    <w:p w14:paraId="7AE48B0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Наиболее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характерная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черта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возраста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высокоразвитое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логического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смысла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вещей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взаимосвязей между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явлениями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прекрасные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аналитики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выводы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основываясь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логических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последствиях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действий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событий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«Ученые» также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обладают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оригинальным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мышлением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благодаря которому, способны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видеть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закономерности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 всем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вокруг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CB69ED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74F8EF3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bCs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Кирпичики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которых складывается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судьба типа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INTP</w:t>
      </w:r>
    </w:p>
    <w:p w14:paraId="0CFE82B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1AE8E5F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Детские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годы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 xml:space="preserve">«ученых» </w:t>
      </w:r>
    </w:p>
    <w:p w14:paraId="73CB25D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iCs/>
          <w:color w:val="404040"/>
          <w:sz w:val="24"/>
          <w:szCs w:val="24"/>
        </w:rPr>
        <w:t>МАЛЕНЬКИЕ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«ВЗРОСЛЫЕ»</w:t>
      </w:r>
    </w:p>
    <w:p w14:paraId="5378C07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Многим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кажется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ребенок в действительности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маленький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«взрослый»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заключенный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 ловушку детского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Немного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отстраненные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самодостаточные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спокойны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плаксивы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серьезны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любят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наблюдать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окружающим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любопытны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все </w:t>
      </w:r>
      <w:r w:rsidRPr="0021194C">
        <w:rPr>
          <w:rFonts w:ascii="Cambria" w:hAnsi="Cambria"/>
          <w:color w:val="404040"/>
          <w:sz w:val="24"/>
          <w:szCs w:val="24"/>
        </w:rPr>
        <w:t>новое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побуждает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действию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интересует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изучение 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всецело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независимости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жаждут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пол</w:t>
      </w:r>
      <w:r w:rsidRPr="0021194C">
        <w:rPr>
          <w:rFonts w:ascii="Cambria" w:hAnsi="Cambria"/>
          <w:color w:val="404040"/>
          <w:sz w:val="24"/>
          <w:szCs w:val="24"/>
        </w:rPr>
        <w:t>ноправными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творцами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Можно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сказать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это </w:t>
      </w:r>
      <w:r w:rsidRPr="0021194C">
        <w:rPr>
          <w:rFonts w:ascii="Cambria" w:hAnsi="Cambria"/>
          <w:color w:val="404040"/>
          <w:sz w:val="24"/>
          <w:szCs w:val="24"/>
        </w:rPr>
        <w:t>единственный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«метит»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Господа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Бога, стараясь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контролировать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судьбу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подчинить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собственному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замыслу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природы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довольно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от</w:t>
      </w:r>
      <w:r w:rsidRPr="0021194C">
        <w:rPr>
          <w:rFonts w:ascii="Cambria" w:hAnsi="Cambria"/>
          <w:color w:val="404040"/>
          <w:sz w:val="24"/>
          <w:szCs w:val="24"/>
        </w:rPr>
        <w:t>страненные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бесстрастные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стоят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стороне 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удовольствием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за</w:t>
      </w:r>
      <w:r w:rsidRPr="0021194C">
        <w:rPr>
          <w:rFonts w:ascii="Cambria" w:hAnsi="Cambria"/>
          <w:color w:val="404040"/>
          <w:sz w:val="24"/>
          <w:szCs w:val="24"/>
        </w:rPr>
        <w:t>ботятся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маленькими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проявляют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 терпения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типов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A7D6B9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1894E363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iCs/>
          <w:color w:val="404040"/>
          <w:sz w:val="24"/>
          <w:szCs w:val="24"/>
        </w:rPr>
        <w:t>«МЫ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>-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ОБЩИТЕЛЬНЫ»</w:t>
      </w:r>
    </w:p>
    <w:p w14:paraId="22E3FF8B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Многим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малышам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необходимо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времени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проводить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одиночестве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быстро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утомляются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окружает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большое количество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избирательны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чувствительны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 отношению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внешним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проявлениям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становясь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придирчивыми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еде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запахам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контактам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незнакомыми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lastRenderedPageBreak/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с </w:t>
      </w:r>
      <w:r w:rsidRPr="0021194C">
        <w:rPr>
          <w:rFonts w:ascii="Cambria" w:hAnsi="Cambria"/>
          <w:color w:val="404040"/>
          <w:sz w:val="24"/>
          <w:szCs w:val="24"/>
        </w:rPr>
        <w:t>недоверием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относятся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долго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стоят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 отдалении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позади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группы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наблюдают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происходящим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прежде чем 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присоединиться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вообще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кому не присоединяются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!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сделать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то 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принятыми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группе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практически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невозможно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заставить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хотят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Чаще 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предпочитают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разговор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игру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группе детей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1FCF4247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характерны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длительные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периоды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спокойствия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прерываемые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короткими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периодами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энергичности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общительности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потребность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действии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общительности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достаточно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непредсказуемыми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отдельными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взрывами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Но большую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проводят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внутреннем мире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proofErr w:type="spellStart"/>
      <w:r w:rsidRPr="0021194C">
        <w:rPr>
          <w:rFonts w:ascii="Cambria" w:hAnsi="Cambria"/>
          <w:color w:val="404040"/>
          <w:sz w:val="24"/>
          <w:szCs w:val="24"/>
        </w:rPr>
        <w:t>интровертные</w:t>
      </w:r>
      <w:proofErr w:type="spellEnd"/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требуется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много времени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пребывать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наедине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обдумать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окружающий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получают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удовольствие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 молчаливых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размышлений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игрушки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связанные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творчеством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строительные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наборы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</w:t>
      </w:r>
      <w:proofErr w:type="spellStart"/>
      <w:r w:rsidRPr="0021194C">
        <w:rPr>
          <w:rFonts w:ascii="Cambria" w:hAnsi="Cambria"/>
          <w:color w:val="404040"/>
          <w:sz w:val="24"/>
          <w:szCs w:val="24"/>
        </w:rPr>
        <w:t>Лего</w:t>
      </w:r>
      <w:proofErr w:type="spellEnd"/>
      <w:r w:rsidRPr="0021194C">
        <w:rPr>
          <w:rFonts w:ascii="Cambria" w:hAnsi="Cambria"/>
          <w:color w:val="404040"/>
          <w:sz w:val="24"/>
          <w:szCs w:val="24"/>
        </w:rPr>
        <w:t>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паззлы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игры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без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правил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ограничений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имеют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хорошего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почти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предпочитают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изучать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новое самостоятельно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группе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6D2E5BE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Поскольку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маленькие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пребывают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своем собственном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мотивировать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побуждать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действиям. Обычной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ошибкой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совершают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маленьких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стремление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вовлечь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ребенка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групповые игры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некомфортно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экстраверты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стремясь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вовлечь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игры 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невольно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вызывают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неудовольствие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хуже всего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мешают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врожденному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желанию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потребности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ребенка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уединении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возраста,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прежде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всего, стремится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компетентными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попадать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ситуации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которых 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неловко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неуверенно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688C36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67BC098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iCs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ПЕЛЕНОК</w:t>
      </w:r>
    </w:p>
    <w:p w14:paraId="33C636B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задают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вопросы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поражающие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взрослых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 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любознательны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почему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вещи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</w:t>
      </w:r>
      <w:r w:rsidRPr="0021194C">
        <w:rPr>
          <w:rFonts w:ascii="Cambria" w:hAnsi="Cambria"/>
          <w:color w:val="404040"/>
          <w:sz w:val="24"/>
          <w:szCs w:val="24"/>
        </w:rPr>
        <w:softHyphen/>
        <w:t>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удовлетворяют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ясные 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законченные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ответы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предпочитают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исследовать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механичес</w:t>
      </w:r>
      <w:r w:rsidRPr="0021194C">
        <w:rPr>
          <w:rFonts w:ascii="Cambria" w:hAnsi="Cambria"/>
          <w:color w:val="404040"/>
          <w:sz w:val="24"/>
          <w:szCs w:val="24"/>
        </w:rPr>
        <w:softHyphen/>
        <w:t>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объектов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вычислять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принципы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действия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просто слушать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описание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Поэтому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маленькие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 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разбирать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вещи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начиная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шариковых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ручек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заканчивая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скорее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предпочтут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разбирать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игрушки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затем снова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собирать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играть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способами. 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задают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вызывающие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удивление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вопросы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вещах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проблемах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старшего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возраста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62EE16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Большинство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достаточно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скрытны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 рассказывать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думают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говорить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начинают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язык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раннего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возраста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удивительно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членоразделен 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довольно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сложен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Маленькие 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lastRenderedPageBreak/>
        <w:t>тихо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 долгу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обдумывая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четким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уверенностью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объявляют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придумали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 обнаружили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какую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взаимосвязь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между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абсолютно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казалось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не </w:t>
      </w:r>
      <w:r w:rsidRPr="0021194C">
        <w:rPr>
          <w:rFonts w:ascii="Cambria" w:hAnsi="Cambria"/>
          <w:color w:val="404040"/>
          <w:sz w:val="24"/>
          <w:szCs w:val="24"/>
        </w:rPr>
        <w:t>связанными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явлениями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совсем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раннем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возрасте,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 начинают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предложения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«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говорите</w:t>
      </w:r>
      <w:r w:rsidRPr="0021194C">
        <w:rPr>
          <w:rFonts w:ascii="Cambria" w:hAnsi="Cambria" w:cs="Arial"/>
          <w:color w:val="404040"/>
          <w:sz w:val="24"/>
          <w:szCs w:val="24"/>
        </w:rPr>
        <w:t>...</w:t>
      </w:r>
      <w:r w:rsidRPr="0021194C">
        <w:rPr>
          <w:rFonts w:ascii="Cambria" w:hAnsi="Cambria"/>
          <w:color w:val="404040"/>
          <w:sz w:val="24"/>
          <w:szCs w:val="24"/>
        </w:rPr>
        <w:t>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демонстрируя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легко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анализировать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информацию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выводить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природы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мыслят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глобально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демонстрируют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множество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свидетельств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легко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находить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взаимосвязи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выводах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расскажут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своим родителям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хорошо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доверяют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публике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кажутся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застенчивыми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осторожными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F8AFA9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71BC9DE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НЕЗАВИСИМЫЕ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МАЛЫШИ</w:t>
      </w:r>
    </w:p>
    <w:p w14:paraId="6C030E25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заботят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правила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ограничения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барьеры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кажется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всегда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шаг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впереди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найти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хитрые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остроумные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получения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хотят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иссле</w:t>
      </w:r>
      <w:r w:rsidRPr="0021194C">
        <w:rPr>
          <w:rFonts w:ascii="Cambria" w:hAnsi="Cambria"/>
          <w:color w:val="404040"/>
          <w:sz w:val="24"/>
          <w:szCs w:val="24"/>
        </w:rPr>
        <w:t>дования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интересует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скептично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презрительно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относятся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правилам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спокойно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целеустремленно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вперед,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многократно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запрещали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маленьких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сообщают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многочисленных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случаях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уходили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самостоятельно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переходили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улицы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убегали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двора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Совместите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внутреннюю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тягу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перемене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мест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изобретательностью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получите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непослушного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почти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неконтролируемого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ребенка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4C429043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ЭМОЦИОНАЛЬНО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ОТСТРАНЕННЫЕ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ЛЮДИ</w:t>
      </w:r>
    </w:p>
    <w:p w14:paraId="30A526B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Возможно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самая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воспитании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 xml:space="preserve">типа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эмоциональная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отстраненность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семьи. Чувствующие»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стремящиеся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открыто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выражать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свою любовь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«отверженными»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кажется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 независимые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игнорируют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маленьких 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бывает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обидеть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создается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впечатление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 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рождены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«толстокожими»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непроницаемыми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критики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честны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прямолинейны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 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осознают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эмоционального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воздействия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 действия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оказывают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смущены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несколько раздражены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замечают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члены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семьи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друзья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принимают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близко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сердцу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Обладающим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врожденным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справедливости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 природы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свойственна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чуткость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Маленькие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 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злонамеренны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преднамеренно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холодны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 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осознают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обидеть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мало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трогают чувства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нельзя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убедить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никакими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доводами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кроме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абсолютной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безупречной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кричат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>-«уч</w:t>
      </w:r>
      <w:r w:rsidRPr="0021194C">
        <w:rPr>
          <w:rFonts w:ascii="Cambria" w:hAnsi="Cambria"/>
          <w:color w:val="404040"/>
          <w:sz w:val="24"/>
          <w:szCs w:val="24"/>
        </w:rPr>
        <w:t>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эмоционально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реагируют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проступки</w:t>
      </w:r>
      <w:r w:rsidRPr="0021194C">
        <w:rPr>
          <w:rFonts w:ascii="Cambria" w:hAnsi="Cambria" w:cs="Arial"/>
          <w:color w:val="404040"/>
          <w:sz w:val="24"/>
          <w:szCs w:val="24"/>
        </w:rPr>
        <w:t>, ребен</w:t>
      </w:r>
      <w:r w:rsidRPr="0021194C">
        <w:rPr>
          <w:rFonts w:ascii="Cambria" w:hAnsi="Cambria"/>
          <w:color w:val="404040"/>
          <w:sz w:val="24"/>
          <w:szCs w:val="24"/>
        </w:rPr>
        <w:t>ок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выглядит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смущенным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снисходительным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 будто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ведут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сумасшедшие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получить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вспышку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эмоций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требуется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оказать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гораздо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 сильное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воздействие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lastRenderedPageBreak/>
        <w:t>типов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усваивают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либо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собственном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примере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испытывая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самих 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естественные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логические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последствия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нечувствительности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конечном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итоге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учатся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щадить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эмоции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постепенно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приобретением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жизненного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опыта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4ACA31A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Эта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эмоциональная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отстраненность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влияет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судьбу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особенности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>. О</w:t>
      </w:r>
      <w:r w:rsidRPr="0021194C">
        <w:rPr>
          <w:rFonts w:ascii="Cambria" w:hAnsi="Cambria"/>
          <w:color w:val="404040"/>
          <w:sz w:val="24"/>
          <w:szCs w:val="24"/>
        </w:rPr>
        <w:t>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качество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своеобразными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отшельниками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имеющими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ограниченный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контакт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окружающим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</w:t>
      </w:r>
      <w:r w:rsidRPr="0021194C">
        <w:rPr>
          <w:rFonts w:ascii="Cambria" w:hAnsi="Cambria"/>
          <w:color w:val="404040"/>
          <w:sz w:val="24"/>
          <w:szCs w:val="24"/>
        </w:rPr>
        <w:softHyphen/>
        <w:t>ром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стороны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ситуация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устраивать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 создает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прекрасную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пребывать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</w:t>
      </w:r>
      <w:r w:rsidRPr="0021194C">
        <w:rPr>
          <w:rFonts w:ascii="Cambria" w:hAnsi="Cambria"/>
          <w:color w:val="404040"/>
          <w:sz w:val="24"/>
          <w:szCs w:val="24"/>
        </w:rPr>
        <w:softHyphen/>
        <w:t>ственном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стороны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стиль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 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значительной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степени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обеднять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существование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делая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 эмоционально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бесцветным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безжизненным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49E006A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Лучше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взрослые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эмоционально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раскрываются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 «своем»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кругу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кругу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разделяют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где 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разговаривать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темы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считают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компетен</w:t>
      </w:r>
      <w:r w:rsidRPr="0021194C">
        <w:rPr>
          <w:rFonts w:ascii="Cambria" w:hAnsi="Cambria"/>
          <w:color w:val="404040"/>
          <w:sz w:val="24"/>
          <w:szCs w:val="24"/>
        </w:rPr>
        <w:softHyphen/>
        <w:t>тными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будь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германская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поэзия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XVII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века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квантовая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механика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вирусология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охота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главное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 чувствовать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экспертами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обсуждаемом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вопросе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Тогда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 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перестают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похожими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отшельников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становятся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яркими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остроумными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экстравертами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 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какое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непродолжительное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время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326CCC0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12DAFBD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Школьные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годы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«ученых»</w:t>
      </w:r>
    </w:p>
    <w:p w14:paraId="75FC006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ЮНЫЕ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ИНТЕЛЛЕКТУАЛЫ</w:t>
      </w:r>
    </w:p>
    <w:p w14:paraId="5FA964E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Большинство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школьников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наслаждаются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расширением рамок 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личной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свободы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становятся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старше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  <w:r w:rsidRPr="0021194C">
        <w:rPr>
          <w:rFonts w:ascii="Cambria" w:hAnsi="Cambria"/>
          <w:color w:val="404040"/>
          <w:sz w:val="24"/>
          <w:szCs w:val="24"/>
        </w:rPr>
        <w:t xml:space="preserve"> Многим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свободы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независимости 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езда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велосипеде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исследовать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одиночестве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Неудивительно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 долгие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велосипедные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прогулки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Маленькие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обожают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ис</w:t>
      </w:r>
      <w:r w:rsidRPr="0021194C">
        <w:rPr>
          <w:rFonts w:ascii="Cambria" w:hAnsi="Cambria"/>
          <w:color w:val="404040"/>
          <w:sz w:val="24"/>
          <w:szCs w:val="24"/>
        </w:rPr>
        <w:t>следовать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лес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ручьи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наблюдать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окружающим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Многие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читать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книги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proofErr w:type="spellStart"/>
      <w:r w:rsidRPr="0021194C">
        <w:rPr>
          <w:rFonts w:ascii="Cambria" w:hAnsi="Cambria" w:cs="Arial"/>
          <w:color w:val="404040"/>
          <w:sz w:val="24"/>
          <w:szCs w:val="24"/>
        </w:rPr>
        <w:t>в</w:t>
      </w:r>
      <w:r w:rsidRPr="0021194C">
        <w:rPr>
          <w:rFonts w:ascii="Cambria" w:hAnsi="Cambria"/>
          <w:color w:val="404040"/>
          <w:sz w:val="24"/>
          <w:szCs w:val="24"/>
        </w:rPr>
        <w:t>олшебствах</w:t>
      </w:r>
      <w:proofErr w:type="spellEnd"/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научную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фантастику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удовольствием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отгадывают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кроссворды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 многие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читать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энциклопедии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забавы, потому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нравится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узнавать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интересующем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предмете.</w:t>
      </w:r>
    </w:p>
    <w:p w14:paraId="0092111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школу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умеют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обращаться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с </w:t>
      </w:r>
      <w:r w:rsidRPr="0021194C">
        <w:rPr>
          <w:rFonts w:ascii="Cambria" w:hAnsi="Cambria"/>
          <w:color w:val="404040"/>
          <w:sz w:val="24"/>
          <w:szCs w:val="24"/>
        </w:rPr>
        <w:t>компьютером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летая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виртуальном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играя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компьютерные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игры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хорошо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компьютера,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прекрасно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ориентируются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бродить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Интернету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Учитывая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потребность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проводить какое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одиночестве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обдумывать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неудивительно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заниматься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какой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интеллектуальной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деятельностью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довольно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уединенной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обстановке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7EA6B19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5BF8C37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iCs/>
          <w:color w:val="404040"/>
          <w:sz w:val="24"/>
          <w:szCs w:val="24"/>
        </w:rPr>
        <w:lastRenderedPageBreak/>
        <w:t>«МЫ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ЛЮБИМ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МАЛЕНЬКИЕ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ХОББИ»</w:t>
      </w:r>
    </w:p>
    <w:p w14:paraId="716F226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Некоторые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настоящие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спортивные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болельщики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следить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карьерой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любимых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спортсменов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большинство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получает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удовольствие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занятий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индивидуальными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видами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спорта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Многих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привлекает чувство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свободы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личные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состязания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водных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лыжных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видах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спорта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теннисе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нравится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уединенность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рыбалки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добиваются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успеха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интересует,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зачастую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добиться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превосходных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минимальном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усилии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скорее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интересуют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конкретные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 теории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течение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учебы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находят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занятие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отдаются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4F881E37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НЕОРДИНАРНЫЕ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ДЕТИ</w:t>
      </w:r>
    </w:p>
    <w:p w14:paraId="33FBF86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Большинство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находят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начальной школе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поддерживают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Подобно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 «рациональным»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типам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некоторые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девочки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чувствуя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себя </w:t>
      </w:r>
      <w:r w:rsidRPr="0021194C">
        <w:rPr>
          <w:rFonts w:ascii="Cambria" w:hAnsi="Cambria"/>
          <w:color w:val="404040"/>
          <w:sz w:val="24"/>
          <w:szCs w:val="24"/>
        </w:rPr>
        <w:t>несколько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тарелке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ровесницами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 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интересуются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типичными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девочек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занятиями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иначе 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ведут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другому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одеваются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находят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девочек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слишком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«девичьими»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предпочитают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дружить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менее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популярными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 xml:space="preserve">но 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неординарными </w:t>
      </w:r>
      <w:r w:rsidRPr="0021194C">
        <w:rPr>
          <w:rFonts w:ascii="Cambria" w:hAnsi="Cambria"/>
          <w:color w:val="404040"/>
          <w:sz w:val="24"/>
          <w:szCs w:val="24"/>
        </w:rPr>
        <w:t>детьми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«изгоями»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класса. Поскольку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вступать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клубы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команды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у них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завести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друзей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Однако 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 слишком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сетуют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отсутствие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равно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нравится проводить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одиночестве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бродить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наедине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хорошим другом.</w:t>
      </w:r>
    </w:p>
    <w:p w14:paraId="64763C45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26F318A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ЖЕЛАНИЕ ЖИТЬ</w:t>
      </w:r>
    </w:p>
    <w:p w14:paraId="5704B21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ВНУТРЕННИМ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СТАНДАРТАМ</w:t>
      </w:r>
    </w:p>
    <w:p w14:paraId="6A317293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склонны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проявлять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чрезмерную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активность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 этого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необходима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дополнительная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мотивация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несколько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неуютно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публике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устно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отвечать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урок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классом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Знание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материала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скорее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препятствовать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активности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уроке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нравится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выскочками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Многие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демонстрируют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превосходство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молча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говоря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21194C">
        <w:rPr>
          <w:rFonts w:ascii="Cambria" w:hAnsi="Cambria"/>
          <w:color w:val="404040"/>
          <w:sz w:val="24"/>
          <w:szCs w:val="24"/>
        </w:rPr>
        <w:t>«Я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правильный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почему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 должен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говорить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вслух</w:t>
      </w:r>
      <w:r w:rsidRPr="0021194C">
        <w:rPr>
          <w:rFonts w:ascii="Cambria" w:hAnsi="Cambria" w:cs="Arial"/>
          <w:color w:val="404040"/>
          <w:sz w:val="24"/>
          <w:szCs w:val="24"/>
        </w:rPr>
        <w:t>?</w:t>
      </w:r>
      <w:r w:rsidRPr="0021194C">
        <w:rPr>
          <w:rFonts w:ascii="Cambria" w:hAnsi="Cambria"/>
          <w:color w:val="404040"/>
          <w:sz w:val="24"/>
          <w:szCs w:val="24"/>
        </w:rPr>
        <w:t>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большинства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 xml:space="preserve">представителей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внутренние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стандарты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гораздо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важнее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 стандартов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навязанных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извне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порой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считают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 знают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либо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сделать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уме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обязательно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делать 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реальности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заинтересованы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 демонстрации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удивлять окружающих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начинают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говорить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либо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уверенностью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605572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Внутренние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стандарты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гораздо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важнее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внешние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получение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хороших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оценок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служит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мотивацией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поиске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источника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lastRenderedPageBreak/>
        <w:t>вдохновения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следовать за своей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природной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интеллектуальной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любознательностью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 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источник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вдохновения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демонстрировать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удивительные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энергию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взрослом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возрасте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внутренние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цели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стандарты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значат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гораздо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внешние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стандарты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обязательства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совершенно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четко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следуют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траектории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определили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направлению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достижению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внутренних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целей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сбить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избранного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 пути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практически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невозможно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15ED66A3" w14:textId="77777777" w:rsidR="00596B0E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4F872B2B" w14:textId="77777777" w:rsidR="006C6D8D" w:rsidRPr="0021194C" w:rsidRDefault="006C6D8D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0F8FF40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НЕЖЕЛАНИЕ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ВЫХОДИТЬ</w:t>
      </w:r>
    </w:p>
    <w:p w14:paraId="209271F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СВОЕГО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ВНУТРЕННЕГО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МИРА</w:t>
      </w:r>
    </w:p>
    <w:p w14:paraId="2D2BB387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быстро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устают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долгих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разговоров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принимают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участие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Один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шестилетний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«уче</w:t>
      </w:r>
      <w:r w:rsidRPr="0021194C">
        <w:rPr>
          <w:rFonts w:ascii="Cambria" w:hAnsi="Cambria"/>
          <w:color w:val="404040"/>
          <w:sz w:val="24"/>
          <w:szCs w:val="24"/>
        </w:rPr>
        <w:t>ный»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засовывал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голову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подушку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видел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входящих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комнату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поговорить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ребенка, которому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нужно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энергии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вынужденного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разговора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с </w:t>
      </w:r>
      <w:r w:rsidRPr="0021194C">
        <w:rPr>
          <w:rFonts w:ascii="Cambria" w:hAnsi="Cambria"/>
          <w:color w:val="404040"/>
          <w:sz w:val="24"/>
          <w:szCs w:val="24"/>
        </w:rPr>
        <w:t>одним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присутствие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второго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слишком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тяжело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Такому ребенку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казаться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вторгаются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жизненное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пространство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естественно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оскорбляет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понятие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о </w:t>
      </w:r>
      <w:r w:rsidRPr="0021194C">
        <w:rPr>
          <w:rFonts w:ascii="Cambria" w:hAnsi="Cambria"/>
          <w:color w:val="404040"/>
          <w:sz w:val="24"/>
          <w:szCs w:val="24"/>
        </w:rPr>
        <w:t>справедливости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09319D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Одним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живут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основном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внутренней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является,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прежде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некоторая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неловкость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 медлительность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качество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возрасте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сразу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отвечают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вопросы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необходимо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об</w:t>
      </w:r>
      <w:r w:rsidRPr="0021194C">
        <w:rPr>
          <w:rFonts w:ascii="Cambria" w:hAnsi="Cambria"/>
          <w:color w:val="404040"/>
          <w:sz w:val="24"/>
          <w:szCs w:val="24"/>
        </w:rPr>
        <w:t>думать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неправильно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интерпретироваться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окружающими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недостаток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воображения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Многие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похожи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классическое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описание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рассеянного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профессора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отстраненные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забывчивые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касается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быта,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выполняют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вовремя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обязательства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теряют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домашнюю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книги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библиотеки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вообще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живут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несколько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сто</w:t>
      </w:r>
      <w:r w:rsidRPr="0021194C">
        <w:rPr>
          <w:rFonts w:ascii="Cambria" w:hAnsi="Cambria"/>
          <w:color w:val="404040"/>
          <w:sz w:val="24"/>
          <w:szCs w:val="24"/>
        </w:rPr>
        <w:t>роне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реального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витая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облаках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занятые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соб</w:t>
      </w:r>
      <w:r w:rsidRPr="0021194C">
        <w:rPr>
          <w:rFonts w:ascii="Cambria" w:hAnsi="Cambria"/>
          <w:color w:val="404040"/>
          <w:sz w:val="24"/>
          <w:szCs w:val="24"/>
        </w:rPr>
        <w:t>ственными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мыслями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восприятием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обращают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внимания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происходит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вокруг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принимают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либо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близко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сердцу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кажется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воспринимают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всерьез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ничего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касается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живут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довольно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необычным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образом сами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вовлеченные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общества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окружающих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их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653E24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7B1C2045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ПОДРОСТКОВЫЕ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ГОДЫ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«УЧЕНЫХ»</w:t>
      </w:r>
    </w:p>
    <w:p w14:paraId="010EED0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юных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поражает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удивляет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с </w:t>
      </w:r>
      <w:r w:rsidRPr="0021194C">
        <w:rPr>
          <w:rFonts w:ascii="Cambria" w:hAnsi="Cambria"/>
          <w:color w:val="404040"/>
          <w:sz w:val="24"/>
          <w:szCs w:val="24"/>
        </w:rPr>
        <w:t>какой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легкостью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достигать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значительных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касается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увлечений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занятий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школе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показаться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достаточно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учиться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оставляют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выполнение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заданий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последнюю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минуту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мене,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lastRenderedPageBreak/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умудряются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получать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приличные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хорошие оценки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преподаватели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разочарование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представляя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добиться, 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действительно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захотели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хотят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предмет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захватывает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привлекает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всерьез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привязаны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преподавателю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случае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учиться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классе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Серьезная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заключается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быстро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надоедают 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увлечения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внимание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отвлекается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другое, 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доводят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проекты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перед этим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начали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34A8858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подросткового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возраста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вступать в отношения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выступают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инициаторами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этих отношений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считают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вопросы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взаимоотношений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глубоко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личным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отказываются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обсуждать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даже 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близкими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друзьями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Прежде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избегать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заниматься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мастерами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ценят свою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компетентность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превыше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остального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обстоятельствах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рискнут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выглядеть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дураками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юного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замечали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задавали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вопросы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 его романтических отношениях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старался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всячески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избегать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разговора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был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молчалив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огрызался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21194C">
        <w:rPr>
          <w:rFonts w:ascii="Cambria" w:hAnsi="Cambria"/>
          <w:color w:val="404040"/>
          <w:sz w:val="24"/>
          <w:szCs w:val="24"/>
        </w:rPr>
        <w:t>«Оставьте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меня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покое</w:t>
      </w:r>
      <w:r w:rsidRPr="0021194C">
        <w:rPr>
          <w:rFonts w:ascii="Cambria" w:hAnsi="Cambria" w:cs="Arial"/>
          <w:color w:val="404040"/>
          <w:sz w:val="24"/>
          <w:szCs w:val="24"/>
        </w:rPr>
        <w:t>!</w:t>
      </w:r>
      <w:r w:rsidRPr="0021194C">
        <w:rPr>
          <w:rFonts w:ascii="Cambria" w:hAnsi="Cambria"/>
          <w:color w:val="404040"/>
          <w:sz w:val="24"/>
          <w:szCs w:val="24"/>
        </w:rPr>
        <w:t>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Нажим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подталкивает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крайностям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уважение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стремления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секретности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невмешательство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личные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увеличивают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доверие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 xml:space="preserve">открытость. </w:t>
      </w:r>
    </w:p>
    <w:p w14:paraId="40167CC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Интересно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восприимчивы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поддаются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давлению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 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душе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лишь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понравиться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произвести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впечатление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39BDDE9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победить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представить 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логически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обоснованных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аргументов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«Ученый»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немедленно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заметит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недостатки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противоположной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позиции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непоследовательность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необоснованность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аргументов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противника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заранее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обрекая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поражение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чрезвычайно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достичь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какого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либо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компромисса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придерживаются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никаких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правил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считают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бессмысленными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иррациональными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4411CFA7" w14:textId="77777777" w:rsidR="00596B0E" w:rsidRPr="0021194C" w:rsidRDefault="00596B0E" w:rsidP="00596B0E">
      <w:pPr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Лучше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подростки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открываются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оказываются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среди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интеллектуально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настроенных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7A58105B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важная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черта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 проносят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через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стремление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найти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узкий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круг 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признают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равными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компании,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раскрыться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показать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реального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не</w:t>
      </w:r>
      <w:r w:rsidRPr="0021194C">
        <w:rPr>
          <w:rFonts w:ascii="Cambria" w:hAnsi="Cambria"/>
          <w:color w:val="404040"/>
          <w:sz w:val="24"/>
          <w:szCs w:val="24"/>
        </w:rPr>
        <w:t xml:space="preserve"> боясь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показаться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сумасшедшими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крайней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странными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1F787955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6BD3788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Взрослые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годы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«ученых»</w:t>
      </w:r>
    </w:p>
    <w:p w14:paraId="2AC404A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lastRenderedPageBreak/>
        <w:t>Представители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захвачены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парадоксальной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создать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логически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единое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целое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бесконечно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увеличивающегося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количества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данных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Будь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статья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рисунок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план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схема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мысль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соединить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воедино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в</w:t>
      </w:r>
      <w:r w:rsidRPr="0021194C">
        <w:rPr>
          <w:rFonts w:ascii="Cambria" w:hAnsi="Cambria"/>
          <w:color w:val="404040"/>
          <w:sz w:val="24"/>
          <w:szCs w:val="24"/>
        </w:rPr>
        <w:t xml:space="preserve"> полную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картину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продолжает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расширяться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постоянного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поступления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данных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идеи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планы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окончательными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казались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 изменены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последнюю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минуту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вдруг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появляются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данные. Этот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процесс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чрезвычайно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захватывает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 расстраивает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окружении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«</w:t>
      </w:r>
      <w:r w:rsidRPr="0021194C">
        <w:rPr>
          <w:rFonts w:ascii="Cambria" w:hAnsi="Cambria"/>
          <w:color w:val="404040"/>
          <w:sz w:val="24"/>
          <w:szCs w:val="24"/>
        </w:rPr>
        <w:t>рассудительных»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типов.</w:t>
      </w:r>
    </w:p>
    <w:p w14:paraId="3CF2347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Процесс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достижения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идеала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лишь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возникновения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информации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продолжать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совершенствования 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одновременно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захватывающим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стимулирующим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активным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действиям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оказываются наиболее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суровыми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критиками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чрезвычайно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гордятся 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первыми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развенчали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собственные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исправили 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улучшили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Этот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постоянный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поиск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безупречности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интеллектуальной</w:t>
      </w:r>
      <w:r w:rsidRPr="0021194C">
        <w:rPr>
          <w:rFonts w:ascii="Cambria" w:hAnsi="Cambria"/>
          <w:color w:val="404040"/>
          <w:sz w:val="24"/>
          <w:szCs w:val="24"/>
          <w:vertAlign w:val="superscript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компетентности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концептуального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совершенства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движущей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силой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поставленная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цель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практически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недостижима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тщетные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стремления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ее </w:t>
      </w:r>
      <w:r w:rsidRPr="0021194C">
        <w:rPr>
          <w:rFonts w:ascii="Cambria" w:hAnsi="Cambria"/>
          <w:color w:val="404040"/>
          <w:sz w:val="24"/>
          <w:szCs w:val="24"/>
        </w:rPr>
        <w:t>достичь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утомительной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proofErr w:type="spellStart"/>
      <w:r w:rsidRPr="0021194C">
        <w:rPr>
          <w:rFonts w:ascii="Cambria" w:hAnsi="Cambria"/>
          <w:color w:val="404040"/>
          <w:sz w:val="24"/>
          <w:szCs w:val="24"/>
        </w:rPr>
        <w:t>самоистязающей</w:t>
      </w:r>
      <w:proofErr w:type="spellEnd"/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обязанностью</w:t>
      </w:r>
      <w:r w:rsidRPr="0021194C">
        <w:rPr>
          <w:rFonts w:ascii="Cambria" w:hAnsi="Cambria" w:cs="Arial"/>
          <w:color w:val="404040"/>
          <w:sz w:val="24"/>
          <w:szCs w:val="24"/>
        </w:rPr>
        <w:t>!</w:t>
      </w:r>
    </w:p>
    <w:p w14:paraId="32D44207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РАБОТА</w:t>
      </w:r>
    </w:p>
    <w:p w14:paraId="13F5DD3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Любая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начиная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починки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протекающего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крана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кончая написанием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бизнес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плана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плана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каникулы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воспринимается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интеллектуальный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вызов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он </w:t>
      </w:r>
      <w:r w:rsidRPr="0021194C">
        <w:rPr>
          <w:rFonts w:ascii="Cambria" w:hAnsi="Cambria"/>
          <w:color w:val="404040"/>
          <w:sz w:val="24"/>
          <w:szCs w:val="24"/>
        </w:rPr>
        <w:t>обдумывает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начала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подробностями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При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разработке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плана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компьютером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рисовать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схемы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использовать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книги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исследованиях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области словом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делать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помочь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сосредоточиться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проекте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создать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план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достаточно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легко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изменяемый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учесть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усовершенствования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план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придуман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бумаге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голове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начинает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критиковать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 и стараться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улучшить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«первый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блин»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Этот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процесс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продолжаться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дней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недель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всегда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является для 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захватывающим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возбуждающим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фактическое выполнение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необходимых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обязанностей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Иногда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«ученый» 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потерять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собственному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проекту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конца продумал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ведь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план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закончен</w:t>
      </w:r>
      <w:r w:rsidRPr="0021194C">
        <w:rPr>
          <w:rFonts w:ascii="Cambria" w:hAnsi="Cambria" w:cs="Arial"/>
          <w:color w:val="404040"/>
          <w:sz w:val="24"/>
          <w:szCs w:val="24"/>
        </w:rPr>
        <w:t>, даж</w:t>
      </w:r>
      <w:r w:rsidRPr="0021194C">
        <w:rPr>
          <w:rFonts w:ascii="Cambria" w:hAnsi="Cambria"/>
          <w:color w:val="404040"/>
          <w:sz w:val="24"/>
          <w:szCs w:val="24"/>
        </w:rPr>
        <w:t>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существовал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голове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 xml:space="preserve">представители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обдумывают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заняты всю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времени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сосредоточены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этом занятии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вряд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кому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удастся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завладеть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вниманием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A3526B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Работа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требующая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предоставляющая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развития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быстро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становится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тяжелой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обузой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 представителей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Работа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ставит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«учеными» никаких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задач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быстро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надоедает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начинают искать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занятие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противном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случае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заканчивается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апатией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отвращением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ситуация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lastRenderedPageBreak/>
        <w:t>затягивается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апатия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перейти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депрессию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стресс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низкую производительность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труда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441AB46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4F8804F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ДОМ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 xml:space="preserve">СЕМЬЯ </w:t>
      </w:r>
    </w:p>
    <w:p w14:paraId="3034973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ЖЕНЩИНА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iCs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b/>
          <w:bCs/>
          <w:iCs/>
          <w:color w:val="404040"/>
          <w:sz w:val="24"/>
          <w:szCs w:val="24"/>
          <w:lang w:val="en-US"/>
        </w:rPr>
        <w:t>INTP</w:t>
      </w:r>
    </w:p>
    <w:p w14:paraId="6C99ADA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Проблемы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важны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</w:t>
      </w:r>
      <w:r w:rsidRPr="0021194C">
        <w:rPr>
          <w:rFonts w:ascii="Cambria" w:hAnsi="Cambria"/>
          <w:color w:val="404040"/>
          <w:sz w:val="24"/>
          <w:szCs w:val="24"/>
        </w:rPr>
        <w:softHyphen/>
        <w:t>мя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глубокое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внутреннее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осмысление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вещей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вполне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допускается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 мужчине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маловероятно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общество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могло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принять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самую черту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Образ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рассеянного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профессора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традиционно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ха</w:t>
      </w:r>
      <w:r w:rsidRPr="0021194C">
        <w:rPr>
          <w:rFonts w:ascii="Cambria" w:hAnsi="Cambria"/>
          <w:color w:val="404040"/>
          <w:sz w:val="24"/>
          <w:szCs w:val="24"/>
        </w:rPr>
        <w:softHyphen/>
        <w:t>рактерен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мужчин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создает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крайней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мере три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специфических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первых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жен</w:t>
      </w:r>
      <w:r w:rsidRPr="0021194C">
        <w:rPr>
          <w:rFonts w:ascii="Cambria" w:hAnsi="Cambria"/>
          <w:color w:val="404040"/>
          <w:sz w:val="24"/>
          <w:szCs w:val="24"/>
        </w:rPr>
        <w:softHyphen/>
        <w:t>щины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исторически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рассматривались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руководители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созда</w:t>
      </w:r>
      <w:r w:rsidRPr="0021194C">
        <w:rPr>
          <w:rFonts w:ascii="Cambria" w:hAnsi="Cambria"/>
          <w:color w:val="404040"/>
          <w:sz w:val="24"/>
          <w:szCs w:val="24"/>
        </w:rPr>
        <w:softHyphen/>
        <w:t>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чего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либо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собственного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дома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семейства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Свойствен</w:t>
      </w:r>
      <w:r w:rsidRPr="0021194C">
        <w:rPr>
          <w:rFonts w:ascii="Cambria" w:hAnsi="Cambria"/>
          <w:color w:val="404040"/>
          <w:sz w:val="24"/>
          <w:szCs w:val="24"/>
        </w:rPr>
        <w:softHyphen/>
        <w:t>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женщинам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природное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стремление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строить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</w:t>
      </w:r>
      <w:r w:rsidRPr="0021194C">
        <w:rPr>
          <w:rFonts w:ascii="Cambria" w:hAnsi="Cambria"/>
          <w:color w:val="404040"/>
          <w:sz w:val="24"/>
          <w:szCs w:val="24"/>
        </w:rPr>
        <w:softHyphen/>
        <w:t>ответствии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теоретической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моделью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становится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скорее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препятстви</w:t>
      </w:r>
      <w:r w:rsidRPr="0021194C">
        <w:rPr>
          <w:rFonts w:ascii="Cambria" w:hAnsi="Cambria"/>
          <w:color w:val="404040"/>
          <w:sz w:val="24"/>
          <w:szCs w:val="24"/>
        </w:rPr>
        <w:softHyphen/>
        <w:t>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традиционно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женской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роли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EA80B54" w14:textId="77777777" w:rsidR="00596B0E" w:rsidRPr="0021194C" w:rsidRDefault="00596B0E" w:rsidP="00596B0E">
      <w:pPr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Во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вторых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создание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оригинальных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концепций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</w:t>
      </w:r>
      <w:r w:rsidRPr="0021194C">
        <w:rPr>
          <w:rFonts w:ascii="Cambria" w:hAnsi="Cambria"/>
          <w:color w:val="404040"/>
          <w:sz w:val="24"/>
          <w:szCs w:val="24"/>
        </w:rPr>
        <w:softHyphen/>
        <w:t>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традиционной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женской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чертой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кого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нибудь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 спросить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21194C">
        <w:rPr>
          <w:rFonts w:ascii="Cambria" w:hAnsi="Cambria"/>
          <w:color w:val="404040"/>
          <w:sz w:val="24"/>
          <w:szCs w:val="24"/>
        </w:rPr>
        <w:t>«Который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</w:t>
      </w:r>
      <w:r w:rsidRPr="0021194C">
        <w:rPr>
          <w:rFonts w:ascii="Cambria" w:hAnsi="Cambria" w:cs="Arial"/>
          <w:color w:val="404040"/>
          <w:sz w:val="24"/>
          <w:szCs w:val="24"/>
        </w:rPr>
        <w:t>?</w:t>
      </w:r>
      <w:r w:rsidRPr="0021194C">
        <w:rPr>
          <w:rFonts w:ascii="Cambria" w:hAnsi="Cambria"/>
          <w:color w:val="404040"/>
          <w:sz w:val="24"/>
          <w:szCs w:val="24"/>
        </w:rPr>
        <w:t>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философски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объяснить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/>
          <w:color w:val="404040"/>
          <w:sz w:val="24"/>
          <w:szCs w:val="24"/>
        </w:rPr>
        <w:softHyphen/>
        <w:t>носительность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времени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подобной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оригинальности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муж</w:t>
      </w:r>
      <w:r w:rsidRPr="0021194C">
        <w:rPr>
          <w:rFonts w:ascii="Cambria" w:hAnsi="Cambria"/>
          <w:color w:val="404040"/>
          <w:sz w:val="24"/>
          <w:szCs w:val="24"/>
        </w:rPr>
        <w:softHyphen/>
        <w:t>чине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отнестись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избыточной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интеллектуально</w:t>
      </w:r>
      <w:r w:rsidRPr="0021194C">
        <w:rPr>
          <w:rFonts w:ascii="Cambria" w:hAnsi="Cambria"/>
          <w:color w:val="404040"/>
          <w:sz w:val="24"/>
          <w:szCs w:val="24"/>
        </w:rPr>
        <w:softHyphen/>
        <w:t>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случае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закончиться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будут называть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случае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«рассеянной»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худшем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«не</w:t>
      </w:r>
      <w:r w:rsidRPr="0021194C">
        <w:rPr>
          <w:rFonts w:ascii="Cambria" w:hAnsi="Cambria"/>
          <w:color w:val="404040"/>
          <w:sz w:val="24"/>
          <w:szCs w:val="24"/>
        </w:rPr>
        <w:softHyphen/>
        <w:t>нормальной»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третьих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«рациональная»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характеристика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 xml:space="preserve">типа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непосредственно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противостоит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стремлению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большинства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отзывчивыми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мягкими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заботливыми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наконец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когда чувства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женщины</w:t>
      </w:r>
      <w:r w:rsidRPr="0021194C">
        <w:rPr>
          <w:rFonts w:ascii="Cambria" w:hAnsi="Cambria" w:cs="Arial"/>
          <w:color w:val="404040"/>
          <w:sz w:val="24"/>
          <w:szCs w:val="24"/>
        </w:rPr>
        <w:t>-«</w:t>
      </w:r>
      <w:r w:rsidRPr="0021194C">
        <w:rPr>
          <w:rFonts w:ascii="Cambria" w:hAnsi="Cambria"/>
          <w:color w:val="404040"/>
          <w:sz w:val="24"/>
          <w:szCs w:val="24"/>
        </w:rPr>
        <w:t>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выходят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поверхность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пройти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интенсивностью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напугает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окружающих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но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саму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6FC774BF" w14:textId="77777777" w:rsidR="00596B0E" w:rsidRPr="0021194C" w:rsidRDefault="00596B0E" w:rsidP="00596B0E">
      <w:pPr>
        <w:jc w:val="both"/>
        <w:rPr>
          <w:rFonts w:ascii="Cambria" w:hAnsi="Cambria" w:cs="Arial"/>
          <w:color w:val="404040"/>
          <w:sz w:val="24"/>
          <w:szCs w:val="24"/>
        </w:rPr>
      </w:pPr>
    </w:p>
    <w:p w14:paraId="51D6BE6B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iCs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b/>
          <w:iCs/>
          <w:color w:val="404040"/>
          <w:sz w:val="24"/>
          <w:szCs w:val="24"/>
        </w:rPr>
        <w:t>-«</w:t>
      </w:r>
      <w:r w:rsidRPr="0021194C">
        <w:rPr>
          <w:rFonts w:ascii="Cambria" w:hAnsi="Cambria"/>
          <w:b/>
          <w:iCs/>
          <w:color w:val="404040"/>
          <w:sz w:val="24"/>
          <w:szCs w:val="24"/>
        </w:rPr>
        <w:t>УЧЕНЫЕ»</w:t>
      </w:r>
    </w:p>
    <w:p w14:paraId="3653F29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относятся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воспитанию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по</w:t>
      </w:r>
      <w:r w:rsidRPr="0021194C">
        <w:rPr>
          <w:rFonts w:ascii="Cambria" w:hAnsi="Cambria"/>
          <w:color w:val="404040"/>
          <w:sz w:val="24"/>
          <w:szCs w:val="24"/>
        </w:rPr>
        <w:t>мочь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молодым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умам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развиваться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терпеливые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понимающие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различия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между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хотят,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радости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свободно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выражали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индивидуальность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становились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независимыми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мыслителями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Явно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предпочитая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«развивали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голову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тело»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проявляют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удивительную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терпимость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поддерживают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ребенка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выбирают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собственный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курс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никогда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указывая своим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отпрыскам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должны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заниматься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Родители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«ученые» 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открыть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ребенка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требуя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навязывая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предлагая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альтернативы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мыслям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 действиям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альтернатива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будет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отвергнута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настоящий «ученый»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ответит</w:t>
      </w:r>
      <w:r w:rsidRPr="0021194C">
        <w:rPr>
          <w:rFonts w:ascii="Cambria" w:hAnsi="Cambria" w:cs="Arial"/>
          <w:color w:val="404040"/>
          <w:sz w:val="24"/>
          <w:szCs w:val="24"/>
        </w:rPr>
        <w:t>: «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крайней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попробовал»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«рассудительного»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бывает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необходимо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навязывание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выдвижение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получают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родителей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 w:cs="Arial"/>
          <w:color w:val="404040"/>
          <w:sz w:val="24"/>
          <w:szCs w:val="24"/>
        </w:rPr>
        <w:lastRenderedPageBreak/>
        <w:t>«</w:t>
      </w:r>
      <w:r w:rsidRPr="0021194C">
        <w:rPr>
          <w:rFonts w:ascii="Cambria" w:hAnsi="Cambria"/>
          <w:color w:val="404040"/>
          <w:sz w:val="24"/>
          <w:szCs w:val="24"/>
        </w:rPr>
        <w:t>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желаемого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понятия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«нажим»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«принуждение»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абсолютно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чужды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4D8ECEB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7A9D3B5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СТИЛЬ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– «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УЧЕНЫХ»</w:t>
      </w:r>
    </w:p>
    <w:p w14:paraId="7CFA51EB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Большинство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живут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принципу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21194C">
        <w:rPr>
          <w:rFonts w:ascii="Cambria" w:hAnsi="Cambria"/>
          <w:color w:val="404040"/>
          <w:sz w:val="24"/>
          <w:szCs w:val="24"/>
        </w:rPr>
        <w:t>«Живи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изучают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следуют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вдохновением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решают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перейти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«проблемы»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Время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времени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любовь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сложных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задач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затмить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склонности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Например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будучи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склонными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механике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увлечься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ремонтом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какого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либо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сломанного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прибора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будут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тратить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энергии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времени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 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починить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Справившись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тут 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увлечься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A2591F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мужчинами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женщинами всегда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ожидать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интеллектуального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вызова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Высказанные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будут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восприняты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приглашение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обсуждению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разъяснению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обдумыванию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склонные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импульсивной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реакции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обдумать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прорепетировать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заставит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вовлеченных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разговор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заново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переоценить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об</w:t>
      </w:r>
      <w:r w:rsidRPr="0021194C">
        <w:rPr>
          <w:rFonts w:ascii="Cambria" w:hAnsi="Cambria"/>
          <w:color w:val="404040"/>
          <w:sz w:val="24"/>
          <w:szCs w:val="24"/>
        </w:rPr>
        <w:t>суждаемую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сожалению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умение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людьми, поддерживать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разговор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вторичным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интеллектуальным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размышлениям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поглощены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раздумьями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кажется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 лучшем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случае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достучаться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худшем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показаться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грубыми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невежливыми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7E5E8D3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Семейные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события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прекрасное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развлечение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используют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наблюдать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Несмотря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плохо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запоминают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различных семейных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праздников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годовщин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забывать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поздравлять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близких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эти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события,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менее,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важны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крайней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мере, семейные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праздники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материал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раздумий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семьи в 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взрослеет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становится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мудрее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даже </w:t>
      </w:r>
      <w:r w:rsidRPr="0021194C">
        <w:rPr>
          <w:rFonts w:ascii="Cambria" w:hAnsi="Cambria"/>
          <w:color w:val="404040"/>
          <w:sz w:val="24"/>
          <w:szCs w:val="24"/>
        </w:rPr>
        <w:t>сон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начинает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восприниматься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шанс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исследований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ведь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открывает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дверь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мечтаний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дают много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вещей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C5C964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поздние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использовать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чтобы </w:t>
      </w:r>
      <w:r w:rsidRPr="0021194C">
        <w:rPr>
          <w:rFonts w:ascii="Cambria" w:hAnsi="Cambria"/>
          <w:color w:val="404040"/>
          <w:sz w:val="24"/>
          <w:szCs w:val="24"/>
        </w:rPr>
        <w:t>теоретизировать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мечтать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Иногда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период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 могут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испытывать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стремление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испытывать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сильные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возбуждает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одновременно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пугает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возрастом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уходят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развитие новых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мыслей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передавать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молодым людям.</w:t>
      </w:r>
    </w:p>
    <w:p w14:paraId="56FE023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69A83C2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ИЗВЕСТНЫЕ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«УЧЕНЫЕ»</w:t>
      </w:r>
    </w:p>
    <w:p w14:paraId="76181F72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lastRenderedPageBreak/>
        <w:t>Примерами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наиболее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знакомых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яв</w:t>
      </w:r>
      <w:r w:rsidRPr="0021194C">
        <w:rPr>
          <w:rFonts w:ascii="Cambria" w:hAnsi="Cambria"/>
          <w:color w:val="404040"/>
          <w:sz w:val="24"/>
          <w:szCs w:val="24"/>
        </w:rPr>
        <w:t>ляются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ученые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Карл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Юнг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Альберт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Эйнштейн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Мария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Кюри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Константин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Циолковский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Дмитрий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Менделеев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бизнесмен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Билл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Гейтс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шахматист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Гарри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Каспаров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один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знатоков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корифеев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телепередачи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? Где?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>?</w:t>
      </w:r>
      <w:r w:rsidRPr="0021194C">
        <w:rPr>
          <w:rFonts w:ascii="Cambria" w:hAnsi="Cambria"/>
          <w:color w:val="404040"/>
          <w:sz w:val="24"/>
          <w:szCs w:val="24"/>
        </w:rPr>
        <w:t>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Александр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Бялко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популярных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героев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кинофильмов и книг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назвать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Звездочета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исполнении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Евгения Евстигнеева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фильма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сказки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«Красная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Шапочка»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астронома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Марина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исполнении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Игоря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proofErr w:type="spellStart"/>
      <w:r w:rsidRPr="0021194C">
        <w:rPr>
          <w:rFonts w:ascii="Cambria" w:hAnsi="Cambria"/>
          <w:color w:val="404040"/>
          <w:sz w:val="24"/>
          <w:szCs w:val="24"/>
        </w:rPr>
        <w:t>Костолевского</w:t>
      </w:r>
      <w:proofErr w:type="spellEnd"/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фильма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«Безымянная звезда»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Алису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героиню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книги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Льюиса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Кэрролла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«Алиса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 стране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чудес»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167B479C" w14:textId="77777777" w:rsidR="00596B0E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1276F46E" w14:textId="77777777" w:rsidR="006C6D8D" w:rsidRPr="0021194C" w:rsidRDefault="006C6D8D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788BE1B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Профессиональная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деятельность</w:t>
      </w:r>
    </w:p>
    <w:p w14:paraId="296048A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 xml:space="preserve"> «ученых»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>)</w:t>
      </w:r>
    </w:p>
    <w:p w14:paraId="6DD0410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695A9362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ВАШИ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СИЛЬНЫЕ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СТОРОНЫ</w:t>
      </w:r>
    </w:p>
    <w:p w14:paraId="52D5168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генерировать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3CD2F06" w14:textId="77777777" w:rsidR="00596B0E" w:rsidRPr="0021194C" w:rsidRDefault="00596B0E" w:rsidP="00596B0E">
      <w:pPr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глубоко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анализировать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находить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подходы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решению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191E30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любите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познавать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наслаждаетесь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изучать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информацию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овладевать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навыками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получать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знания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4C05CD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обладаете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прекрасной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концентрироваться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на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либо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совершенно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самостоятельно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нуждаясь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поддержке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компании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72B5716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умеете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прекрасно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сложные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концепции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строить долгосрочные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стратегические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планы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базе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глубокого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концепций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35CC598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7B946E0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color w:val="404040"/>
          <w:sz w:val="24"/>
          <w:szCs w:val="24"/>
        </w:rPr>
        <w:t>ВАШИ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СЛАБЫЕ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СТОРОНЫ</w:t>
      </w:r>
    </w:p>
    <w:p w14:paraId="084E13C2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реалистичными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относительно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практического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применения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заинтересованы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поиском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процессом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разработки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теоретическом уровне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практическое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применение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кажется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довольно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второстепенным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3658ADD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Ваши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слишком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сложны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пытаетесь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высказать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пользуясь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с</w:t>
      </w:r>
      <w:r w:rsidRPr="0021194C">
        <w:rPr>
          <w:rFonts w:ascii="Cambria" w:hAnsi="Cambria"/>
          <w:color w:val="404040"/>
          <w:sz w:val="24"/>
          <w:szCs w:val="24"/>
        </w:rPr>
        <w:t>ложными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категориями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мыслите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стараясь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перевести 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язык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общедоступного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становится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причиной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принимаются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непонятны</w:t>
      </w:r>
      <w:r w:rsidRPr="0021194C">
        <w:rPr>
          <w:rFonts w:ascii="Cambria" w:hAnsi="Cambria" w:cs="Arial"/>
          <w:color w:val="404040"/>
          <w:sz w:val="24"/>
          <w:szCs w:val="24"/>
        </w:rPr>
        <w:t>!</w:t>
      </w:r>
    </w:p>
    <w:p w14:paraId="03125CC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lastRenderedPageBreak/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отличаетесь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терпимостью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«бессмысленной»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точки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зрения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слишком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кропотливой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Нежелание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иметь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«скучными»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деталями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мешает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воплощать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в</w:t>
      </w:r>
      <w:r w:rsidRPr="0021194C">
        <w:rPr>
          <w:rFonts w:ascii="Cambria" w:hAnsi="Cambria"/>
          <w:color w:val="404040"/>
          <w:sz w:val="24"/>
          <w:szCs w:val="24"/>
        </w:rPr>
        <w:t>аши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727D7323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51B6FEC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bCs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Какая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работа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нравится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>?</w:t>
      </w:r>
    </w:p>
    <w:p w14:paraId="7459DD67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color w:val="404040"/>
          <w:sz w:val="24"/>
          <w:szCs w:val="24"/>
        </w:rPr>
        <w:t>Лучшая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работа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вас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та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b/>
          <w:color w:val="404040"/>
          <w:sz w:val="24"/>
          <w:szCs w:val="24"/>
        </w:rPr>
        <w:t>которая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>:</w:t>
      </w:r>
    </w:p>
    <w:p w14:paraId="368FBDF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позволяет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анализировать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критиковать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идеи,</w:t>
      </w:r>
    </w:p>
    <w:p w14:paraId="43769467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</w:t>
      </w:r>
      <w:r w:rsidRPr="0021194C">
        <w:rPr>
          <w:rFonts w:ascii="Cambria" w:hAnsi="Cambria"/>
          <w:color w:val="404040"/>
          <w:sz w:val="24"/>
          <w:szCs w:val="24"/>
        </w:rPr>
        <w:t>позволяет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сосредотачивать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внимание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энергию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степени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теоретическом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логическом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процессе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 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внедрении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проектов</w:t>
      </w:r>
      <w:r w:rsidRPr="0021194C">
        <w:rPr>
          <w:rFonts w:ascii="Cambria" w:hAnsi="Cambria" w:cs="Arial"/>
          <w:color w:val="404040"/>
          <w:sz w:val="24"/>
          <w:szCs w:val="24"/>
        </w:rPr>
        <w:t>,</w:t>
      </w:r>
    </w:p>
    <w:p w14:paraId="372802B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стимулирует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позволяя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иметь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сложными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предоставляет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нетрадиционные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подходы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рисковать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поисках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решения</w:t>
      </w:r>
      <w:r w:rsidRPr="0021194C">
        <w:rPr>
          <w:rFonts w:ascii="Cambria" w:hAnsi="Cambria" w:cs="Arial"/>
          <w:color w:val="404040"/>
          <w:sz w:val="24"/>
          <w:szCs w:val="24"/>
        </w:rPr>
        <w:t>,</w:t>
      </w:r>
    </w:p>
    <w:p w14:paraId="14FC20E3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позволяет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независимо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проводить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времени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 тишине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одиночества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концентрироваться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размышлять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</w:p>
    <w:p w14:paraId="27865D1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позволяет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ставить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собственные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высокие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требования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работе</w:t>
      </w:r>
      <w:r w:rsidRPr="0021194C">
        <w:rPr>
          <w:rFonts w:ascii="Cambria" w:hAnsi="Cambria" w:cs="Arial"/>
          <w:color w:val="404040"/>
          <w:sz w:val="24"/>
          <w:szCs w:val="24"/>
        </w:rPr>
        <w:t>, прид</w:t>
      </w:r>
      <w:r w:rsidRPr="0021194C">
        <w:rPr>
          <w:rFonts w:ascii="Cambria" w:hAnsi="Cambria"/>
          <w:color w:val="404040"/>
          <w:sz w:val="24"/>
          <w:szCs w:val="24"/>
        </w:rPr>
        <w:t>ерживаться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самостоятельно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определять,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выполнение работы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будет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оценена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компенсирована</w:t>
      </w:r>
      <w:r w:rsidRPr="0021194C">
        <w:rPr>
          <w:rFonts w:ascii="Cambria" w:hAnsi="Cambria" w:cs="Arial"/>
          <w:color w:val="404040"/>
          <w:sz w:val="24"/>
          <w:szCs w:val="24"/>
        </w:rPr>
        <w:t>,</w:t>
      </w:r>
    </w:p>
    <w:p w14:paraId="68AEE14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выполняется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гибкой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неструктурированной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атмосфере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без ненужных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правил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чрезмерных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ограничений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обязательных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встреч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</w:p>
    <w:p w14:paraId="1806108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 xml:space="preserve">• 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</w:t>
      </w:r>
      <w:r w:rsidRPr="0021194C">
        <w:rPr>
          <w:rFonts w:ascii="Cambria" w:hAnsi="Cambria"/>
          <w:color w:val="404040"/>
          <w:sz w:val="24"/>
          <w:szCs w:val="24"/>
        </w:rPr>
        <w:t>позволяет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взаимодействовать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маленькой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группой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друзей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 партнеров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цените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уважаете</w:t>
      </w:r>
      <w:r w:rsidRPr="0021194C">
        <w:rPr>
          <w:rFonts w:ascii="Cambria" w:hAnsi="Cambria" w:cs="Arial"/>
          <w:color w:val="404040"/>
          <w:sz w:val="24"/>
          <w:szCs w:val="24"/>
        </w:rPr>
        <w:t>,</w:t>
      </w:r>
    </w:p>
    <w:p w14:paraId="3BB5D94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дает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постоянно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увеличивать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компетентность и развивать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навыки</w:t>
      </w:r>
      <w:r w:rsidRPr="0021194C">
        <w:rPr>
          <w:rFonts w:ascii="Cambria" w:hAnsi="Cambria" w:cs="Arial"/>
          <w:color w:val="404040"/>
          <w:sz w:val="24"/>
          <w:szCs w:val="24"/>
        </w:rPr>
        <w:t>,</w:t>
      </w:r>
    </w:p>
    <w:p w14:paraId="4A5E1DE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н</w:t>
      </w:r>
      <w:r w:rsidRPr="0021194C">
        <w:rPr>
          <w:rFonts w:ascii="Cambria" w:hAnsi="Cambria"/>
          <w:color w:val="404040"/>
          <w:sz w:val="24"/>
          <w:szCs w:val="24"/>
        </w:rPr>
        <w:t>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требует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тратить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непосредственную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организацию работы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наблюдение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работой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17AE63A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1832397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color w:val="404040"/>
          <w:sz w:val="24"/>
          <w:szCs w:val="24"/>
        </w:rPr>
        <w:t>Примеры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видов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деятельности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b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которых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особенно успешны</w:t>
      </w:r>
    </w:p>
    <w:p w14:paraId="59D25ED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</w:p>
    <w:p w14:paraId="768E5B0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color w:val="404040"/>
          <w:sz w:val="24"/>
          <w:szCs w:val="24"/>
        </w:rPr>
        <w:t>НАУЧНАЯ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СФЕРА</w:t>
      </w:r>
    </w:p>
    <w:p w14:paraId="4E477A2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Ученый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21194C">
        <w:rPr>
          <w:rFonts w:ascii="Cambria" w:hAnsi="Cambria"/>
          <w:color w:val="404040"/>
          <w:sz w:val="24"/>
          <w:szCs w:val="24"/>
        </w:rPr>
        <w:t>математик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физик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биолог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химик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археолог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историк</w:t>
      </w:r>
      <w:r w:rsidRPr="0021194C">
        <w:rPr>
          <w:rFonts w:ascii="Cambria" w:hAnsi="Cambria" w:cs="Arial"/>
          <w:color w:val="404040"/>
          <w:sz w:val="24"/>
          <w:szCs w:val="24"/>
        </w:rPr>
        <w:t>, лингв</w:t>
      </w:r>
      <w:r w:rsidRPr="0021194C">
        <w:rPr>
          <w:rFonts w:ascii="Cambria" w:hAnsi="Cambria"/>
          <w:color w:val="404040"/>
          <w:sz w:val="24"/>
          <w:szCs w:val="24"/>
        </w:rPr>
        <w:t>ист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философ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  <w:r w:rsidRPr="0021194C">
        <w:rPr>
          <w:rFonts w:ascii="Cambria" w:hAnsi="Cambria"/>
          <w:color w:val="404040"/>
          <w:sz w:val="24"/>
          <w:szCs w:val="24"/>
        </w:rPr>
        <w:t>д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7261D2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 </w:t>
      </w:r>
      <w:r w:rsidRPr="0021194C">
        <w:rPr>
          <w:rFonts w:ascii="Cambria" w:hAnsi="Cambria"/>
          <w:color w:val="404040"/>
          <w:sz w:val="24"/>
          <w:szCs w:val="24"/>
        </w:rPr>
        <w:t>Университетский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профессор</w:t>
      </w:r>
    </w:p>
    <w:p w14:paraId="7C3A66F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 </w:t>
      </w:r>
      <w:r w:rsidRPr="0021194C">
        <w:rPr>
          <w:rFonts w:ascii="Cambria" w:hAnsi="Cambria"/>
          <w:color w:val="404040"/>
          <w:sz w:val="24"/>
          <w:szCs w:val="24"/>
        </w:rPr>
        <w:t>Работник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научно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исследовательского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центра</w:t>
      </w:r>
    </w:p>
    <w:p w14:paraId="678C27B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lastRenderedPageBreak/>
        <w:t>Представители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наслаждаются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проводить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исследования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перечисленных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областей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 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одиночестве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делиться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 мнениями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коллегами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равными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6DC23D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/>
          <w:b/>
          <w:color w:val="404040"/>
          <w:sz w:val="24"/>
          <w:szCs w:val="24"/>
        </w:rPr>
        <w:t>СФЕРА</w:t>
      </w: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color w:val="404040"/>
          <w:sz w:val="24"/>
          <w:szCs w:val="24"/>
        </w:rPr>
        <w:t>ЗДРАВООХРАНЕНИЯ</w:t>
      </w:r>
    </w:p>
    <w:p w14:paraId="4657EE2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Невропатолог</w:t>
      </w:r>
    </w:p>
    <w:p w14:paraId="36595D5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Психотерапевт</w:t>
      </w:r>
    </w:p>
    <w:p w14:paraId="1D5D908B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Физиолог</w:t>
      </w:r>
    </w:p>
    <w:p w14:paraId="297EED1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Радиолог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/ </w:t>
      </w:r>
      <w:r w:rsidRPr="0021194C">
        <w:rPr>
          <w:rFonts w:ascii="Cambria" w:hAnsi="Cambria"/>
          <w:color w:val="404040"/>
          <w:sz w:val="24"/>
          <w:szCs w:val="24"/>
        </w:rPr>
        <w:t>рентгенолог</w:t>
      </w:r>
    </w:p>
    <w:p w14:paraId="055AD8A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Пластический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хирург</w:t>
      </w:r>
    </w:p>
    <w:p w14:paraId="0936998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Фармацевт</w:t>
      </w:r>
    </w:p>
    <w:p w14:paraId="0EAD54A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Ученый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химик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/ </w:t>
      </w:r>
      <w:r w:rsidRPr="0021194C">
        <w:rPr>
          <w:rFonts w:ascii="Cambria" w:hAnsi="Cambria"/>
          <w:color w:val="404040"/>
          <w:sz w:val="24"/>
          <w:szCs w:val="24"/>
        </w:rPr>
        <w:t>биолог</w:t>
      </w:r>
    </w:p>
    <w:p w14:paraId="2A950E0B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Исследователь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фармацевтике</w:t>
      </w:r>
    </w:p>
    <w:p w14:paraId="3348762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 xml:space="preserve"> Инженер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исследователь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биомедицине</w:t>
      </w:r>
    </w:p>
    <w:p w14:paraId="7DE91B1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 xml:space="preserve"> 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Ветеринар</w:t>
      </w:r>
    </w:p>
    <w:p w14:paraId="72C23825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Эти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медицины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научных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технологий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здравоохранении дают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использовать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превосходные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навыки рассуждения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умения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техническим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материалом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Быстро развивающиеся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неврологии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пластической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хирургии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биомедицины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фармацевтики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заинтересовать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острие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инновационных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отраслей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промышленности</w:t>
      </w:r>
      <w:r w:rsidRPr="0021194C">
        <w:rPr>
          <w:rFonts w:ascii="Cambria" w:hAnsi="Cambria" w:cs="Arial"/>
          <w:color w:val="404040"/>
          <w:sz w:val="24"/>
          <w:szCs w:val="24"/>
        </w:rPr>
        <w:t>. Фи</w:t>
      </w:r>
      <w:r w:rsidRPr="0021194C">
        <w:rPr>
          <w:rFonts w:ascii="Cambria" w:hAnsi="Cambria"/>
          <w:color w:val="404040"/>
          <w:sz w:val="24"/>
          <w:szCs w:val="24"/>
        </w:rPr>
        <w:t>зика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химия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биология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позволяют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сложными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концепциями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постоянно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изучать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неоднократно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заставляют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отвечать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вопрос</w:t>
      </w:r>
      <w:r w:rsidRPr="0021194C">
        <w:rPr>
          <w:rFonts w:ascii="Cambria" w:hAnsi="Cambria" w:cs="Arial"/>
          <w:color w:val="404040"/>
          <w:sz w:val="24"/>
          <w:szCs w:val="24"/>
        </w:rPr>
        <w:t>: «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>?..</w:t>
      </w:r>
      <w:r w:rsidRPr="0021194C">
        <w:rPr>
          <w:rFonts w:ascii="Cambria" w:hAnsi="Cambria"/>
          <w:color w:val="404040"/>
          <w:sz w:val="24"/>
          <w:szCs w:val="24"/>
        </w:rPr>
        <w:t>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Карьера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областях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требует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разнообразных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исследований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позволяет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независимо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1FF0D32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74E19F23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КОММЕРЧЕСКАЯ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СФЕРА</w:t>
      </w:r>
    </w:p>
    <w:p w14:paraId="0EA2FA5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Дизайнер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программного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обеспечения</w:t>
      </w:r>
    </w:p>
    <w:p w14:paraId="1D6B1342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Программист</w:t>
      </w:r>
    </w:p>
    <w:p w14:paraId="2FCE862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Специалист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стратегическому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развитию</w:t>
      </w:r>
    </w:p>
    <w:p w14:paraId="20FE0C7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Специалист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осваиванию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рынков</w:t>
      </w:r>
    </w:p>
    <w:p w14:paraId="4D3214B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Разработчик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</w:t>
      </w:r>
    </w:p>
    <w:p w14:paraId="155098C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Консультант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управлению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производством</w:t>
      </w:r>
    </w:p>
    <w:p w14:paraId="5000DE6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Консультант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инвестициям</w:t>
      </w:r>
    </w:p>
    <w:p w14:paraId="4C6121C2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lastRenderedPageBreak/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Независимый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бизнесмен</w:t>
      </w:r>
    </w:p>
    <w:p w14:paraId="4558F17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Финансист</w:t>
      </w:r>
    </w:p>
    <w:p w14:paraId="0034EC0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Профессиональный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коллекционер</w:t>
      </w:r>
    </w:p>
    <w:p w14:paraId="094EA08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Работа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планирования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развития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предоставляет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заниматься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анализировать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разрабатывать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инновационные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решения. Большинство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технических областях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используя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сложные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системы 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находить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устранения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ошибок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недостатков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легко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ви</w:t>
      </w:r>
      <w:r w:rsidRPr="0021194C">
        <w:rPr>
          <w:rFonts w:ascii="Cambria" w:hAnsi="Cambria"/>
          <w:color w:val="404040"/>
          <w:sz w:val="24"/>
          <w:szCs w:val="24"/>
        </w:rPr>
        <w:t>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соответствуют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изделие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система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контексту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компании, отрасли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технологии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заниматься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разработкой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новых</w:t>
      </w:r>
      <w:r w:rsidRPr="0021194C">
        <w:rPr>
          <w:rFonts w:ascii="Cambria" w:hAnsi="Cambria" w:cs="Arial"/>
          <w:color w:val="404040"/>
          <w:sz w:val="24"/>
          <w:szCs w:val="24"/>
        </w:rPr>
        <w:t>, бо</w:t>
      </w:r>
      <w:r w:rsidRPr="0021194C">
        <w:rPr>
          <w:rFonts w:ascii="Cambria" w:hAnsi="Cambria"/>
          <w:color w:val="404040"/>
          <w:sz w:val="24"/>
          <w:szCs w:val="24"/>
        </w:rPr>
        <w:t>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эффективных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путей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872384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40E6226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ТВОРЧЕСКИЕ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ПРОФЕССИИ</w:t>
      </w:r>
    </w:p>
    <w:p w14:paraId="57C378F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Фотограф</w:t>
      </w:r>
    </w:p>
    <w:p w14:paraId="01056BB7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Сценарист</w:t>
      </w:r>
    </w:p>
    <w:p w14:paraId="4801EAE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Художник</w:t>
      </w:r>
    </w:p>
    <w:p w14:paraId="0C9C7157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Архитектор</w:t>
      </w:r>
    </w:p>
    <w:p w14:paraId="68B4CD0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Реставратор</w:t>
      </w:r>
    </w:p>
    <w:p w14:paraId="7B29744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Конферансье</w:t>
      </w:r>
    </w:p>
    <w:p w14:paraId="005DDA1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Ведущий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ток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шоу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радио</w:t>
      </w:r>
    </w:p>
    <w:p w14:paraId="2B84CDEB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Музыкант</w:t>
      </w:r>
    </w:p>
    <w:p w14:paraId="20DC8C3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Творческие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карьеры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са</w:t>
      </w:r>
      <w:r w:rsidRPr="0021194C">
        <w:rPr>
          <w:rFonts w:ascii="Cambria" w:hAnsi="Cambria"/>
          <w:color w:val="404040"/>
          <w:sz w:val="24"/>
          <w:szCs w:val="24"/>
        </w:rPr>
        <w:t>мых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верных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шансов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создать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абсолютно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оригинальное.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наслаждаются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процессом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различными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различных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областях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работать 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одиночку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небольшим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коллективом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талантливых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привносят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вклад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процесс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зависимости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искусстве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наслаждаться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осуществлением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проектов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обязательно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получить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удовлетворение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47FCB62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Отношения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«ученых»</w:t>
      </w:r>
    </w:p>
    <w:p w14:paraId="44E6017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 xml:space="preserve"> с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другими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людьми</w:t>
      </w:r>
    </w:p>
    <w:p w14:paraId="46D3FF23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высоко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развитой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индивидуальностью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 главное стремление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всемерно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проявлять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эту индивидуальность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через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4DEFBCA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lastRenderedPageBreak/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отличие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«рационалистов»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(N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T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</w:t>
      </w:r>
      <w:r w:rsidRPr="0021194C">
        <w:rPr>
          <w:rFonts w:ascii="Cambria" w:hAnsi="Cambria"/>
          <w:color w:val="404040"/>
          <w:sz w:val="24"/>
          <w:szCs w:val="24"/>
        </w:rPr>
        <w:softHyphen/>
        <w:t>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изменить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воздействовать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управлять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им.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Чег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действительно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хотят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вокруг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1262652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увлечены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К </w:t>
      </w:r>
      <w:r w:rsidRPr="0021194C">
        <w:rPr>
          <w:rFonts w:ascii="Cambria" w:hAnsi="Cambria"/>
          <w:color w:val="404040"/>
          <w:sz w:val="24"/>
          <w:szCs w:val="24"/>
        </w:rPr>
        <w:t>сожалению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теряют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стадии выполнения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считают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задача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«думать»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задача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«выполнять»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рискуют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слишком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далеко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выйти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внутреннего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внешний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F98D9B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необычное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верят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 довольно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экстраординарны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другими такими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сильными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оригинальными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личностями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дорожат своими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умными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интеллектуальными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наслаждаются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глубоко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научными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философскими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дискуссиями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полагают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сильные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умы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единственными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конкурентами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ними 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конкурировать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15E5886B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Нобелевская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премия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научные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достижения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идеальное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признание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талантов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неудивительно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 нобелевских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лауреатов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1AF39AB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обладают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высокоразвитой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индивидуальностью</w:t>
      </w:r>
      <w:r w:rsidRPr="0021194C">
        <w:rPr>
          <w:rFonts w:ascii="Cambria" w:hAnsi="Cambria" w:cs="Arial"/>
          <w:color w:val="404040"/>
          <w:sz w:val="24"/>
          <w:szCs w:val="24"/>
        </w:rPr>
        <w:t>, и по</w:t>
      </w:r>
      <w:r w:rsidRPr="0021194C">
        <w:rPr>
          <w:rFonts w:ascii="Cambria" w:hAnsi="Cambria"/>
          <w:color w:val="404040"/>
          <w:sz w:val="24"/>
          <w:szCs w:val="24"/>
        </w:rPr>
        <w:t>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достаточно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замкнуты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необщительны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Большинство 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обладает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богатыми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приспособлены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повседневной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почти неизбежно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вступают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обладающими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земными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качествами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помогают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компенсировать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эту их неприспособленность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A44073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</w:p>
    <w:p w14:paraId="7ED579A5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Лучшие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друзья</w:t>
      </w:r>
    </w:p>
    <w:p w14:paraId="5EA89AF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заинтересованы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поиске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ко</w:t>
      </w:r>
      <w:r w:rsidRPr="0021194C">
        <w:rPr>
          <w:rFonts w:ascii="Cambria" w:hAnsi="Cambria"/>
          <w:color w:val="404040"/>
          <w:sz w:val="24"/>
          <w:szCs w:val="24"/>
        </w:rPr>
        <w:t>нцепция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дружбы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несколько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«рационалистов»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(N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T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другом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полезен 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данное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весьма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похожи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трех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категорий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21194C">
        <w:rPr>
          <w:rFonts w:ascii="Cambria" w:hAnsi="Cambria"/>
          <w:color w:val="404040"/>
          <w:sz w:val="24"/>
          <w:szCs w:val="24"/>
        </w:rPr>
        <w:t>«традиционалистов»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«мастеров»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«идеалистов»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дружба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понятие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достаточно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святое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прежде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разделяет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стремления</w:t>
      </w:r>
      <w:r w:rsidRPr="0021194C">
        <w:rPr>
          <w:rFonts w:ascii="Cambria" w:hAnsi="Cambria" w:cs="Arial"/>
          <w:color w:val="404040"/>
          <w:sz w:val="24"/>
          <w:szCs w:val="24"/>
        </w:rPr>
        <w:t>. «</w:t>
      </w:r>
      <w:r w:rsidRPr="0021194C">
        <w:rPr>
          <w:rFonts w:ascii="Cambria" w:hAnsi="Cambria"/>
          <w:color w:val="404040"/>
          <w:sz w:val="24"/>
          <w:szCs w:val="24"/>
        </w:rPr>
        <w:t>Рационалисты»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рассматривают дружбу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позиции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полезности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рассматривают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человеческие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точки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зрения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подходя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воп</w:t>
      </w:r>
      <w:r w:rsidRPr="0021194C">
        <w:rPr>
          <w:rFonts w:ascii="Cambria" w:hAnsi="Cambria"/>
          <w:color w:val="404040"/>
          <w:sz w:val="24"/>
          <w:szCs w:val="24"/>
        </w:rPr>
        <w:t>росом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21194C">
        <w:rPr>
          <w:rFonts w:ascii="Cambria" w:hAnsi="Cambria"/>
          <w:color w:val="404040"/>
          <w:sz w:val="24"/>
          <w:szCs w:val="24"/>
        </w:rPr>
        <w:t>«Что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человек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привнести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>?</w:t>
      </w:r>
      <w:r w:rsidRPr="0021194C">
        <w:rPr>
          <w:rFonts w:ascii="Cambria" w:hAnsi="Cambria"/>
          <w:color w:val="404040"/>
          <w:sz w:val="24"/>
          <w:szCs w:val="24"/>
        </w:rPr>
        <w:t>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подход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выбору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друзей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знакомых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сочетании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чрезвычайной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закрытостью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нелюдимостью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заканчивается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 ведут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довольно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уединенную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имеют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одного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двух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друзей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ко</w:t>
      </w:r>
      <w:r w:rsidRPr="0021194C">
        <w:rPr>
          <w:rFonts w:ascii="Cambria" w:hAnsi="Cambria"/>
          <w:color w:val="404040"/>
          <w:sz w:val="24"/>
          <w:szCs w:val="24"/>
        </w:rPr>
        <w:t>торыми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видятся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54EB30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правило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имеют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наиболее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длительные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«рациональными»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21194C">
        <w:rPr>
          <w:rFonts w:ascii="Cambria" w:hAnsi="Cambria"/>
          <w:color w:val="404040"/>
          <w:sz w:val="24"/>
          <w:szCs w:val="24"/>
        </w:rPr>
        <w:t>«фельдмаршалами»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ENTJ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«стратегами»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lastRenderedPageBreak/>
        <w:t>«изобретателями»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«учеными»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братьями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«идеалистами»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21194C">
        <w:rPr>
          <w:rFonts w:ascii="Cambria" w:hAnsi="Cambria"/>
          <w:color w:val="404040"/>
          <w:sz w:val="24"/>
          <w:szCs w:val="24"/>
        </w:rPr>
        <w:t>«чемпионами»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ENFP</w:t>
      </w:r>
      <w:r w:rsidRPr="0021194C">
        <w:rPr>
          <w:rFonts w:ascii="Cambria" w:hAnsi="Cambria" w:cs="Arial"/>
          <w:color w:val="404040"/>
          <w:sz w:val="24"/>
          <w:szCs w:val="24"/>
        </w:rPr>
        <w:t>), «</w:t>
      </w:r>
      <w:r w:rsidRPr="0021194C">
        <w:rPr>
          <w:rFonts w:ascii="Cambria" w:hAnsi="Cambria"/>
          <w:color w:val="404040"/>
          <w:sz w:val="24"/>
          <w:szCs w:val="24"/>
        </w:rPr>
        <w:t xml:space="preserve">целителями </w:t>
      </w:r>
      <w:r w:rsidRPr="0021194C">
        <w:rPr>
          <w:rFonts w:ascii="Cambria" w:hAnsi="Cambria" w:cs="Arial"/>
          <w:color w:val="404040"/>
          <w:sz w:val="24"/>
          <w:szCs w:val="24"/>
        </w:rPr>
        <w:t>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INFP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«учителями»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«философами»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которым 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«изобретатель»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ЕМТР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«изобретателей»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объединяют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взаимопонимание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об</w:t>
      </w:r>
      <w:r w:rsidRPr="0021194C">
        <w:rPr>
          <w:rFonts w:ascii="Cambria" w:hAnsi="Cambria"/>
          <w:color w:val="404040"/>
          <w:sz w:val="24"/>
          <w:szCs w:val="24"/>
        </w:rPr>
        <w:t>щий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стиль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дуэт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непобедимой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командой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на </w:t>
      </w:r>
      <w:r w:rsidRPr="0021194C">
        <w:rPr>
          <w:rFonts w:ascii="Cambria" w:hAnsi="Cambria"/>
          <w:color w:val="404040"/>
          <w:sz w:val="24"/>
          <w:szCs w:val="24"/>
        </w:rPr>
        <w:t>работе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Кроме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дополняют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энергетически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находятся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гармонии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другом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3737DD14" w14:textId="77777777" w:rsidR="00596B0E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75291C8F" w14:textId="77777777" w:rsidR="006C6D8D" w:rsidRPr="0021194C" w:rsidRDefault="006C6D8D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4539810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Лучший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деловой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партнер</w:t>
      </w:r>
    </w:p>
    <w:p w14:paraId="4A18A72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 xml:space="preserve"> и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советник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«ученого»</w:t>
      </w:r>
    </w:p>
    <w:p w14:paraId="2ED1CF2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Индивидуальность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типичного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напомнить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человека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чрезмерно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развитыми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мускулами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руке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почти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совсем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развитыми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поскольку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индивидуальность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разместилась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половинке мозга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ответственной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Другая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половинка мозга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ответственная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эмоции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остается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слабой 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недоразвитой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стороной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личности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Такая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«половинчатость»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инди</w:t>
      </w:r>
      <w:r w:rsidRPr="0021194C">
        <w:rPr>
          <w:rFonts w:ascii="Cambria" w:hAnsi="Cambria"/>
          <w:color w:val="404040"/>
          <w:sz w:val="24"/>
          <w:szCs w:val="24"/>
        </w:rPr>
        <w:t>видуальности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признаком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какой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ненормальности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лишь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свидетельствует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психика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находится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процессе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эволюции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сначала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односторонние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например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интеллект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всемерно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совершенствуя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эту сторону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психики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добившись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успеха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убеждаются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психической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несбалансированности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начинают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противоположные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например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чувства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сегодняшний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день существует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небольшое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количество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гармонично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сочетающих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психике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противоположности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каждым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следующим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поколением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количество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будет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увеличиваться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Для 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воплощением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противоположных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психических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способностей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«учитель»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способный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видеть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эмоциональную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сторону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существованием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</w:t>
      </w:r>
      <w:r w:rsidRPr="0021194C">
        <w:rPr>
          <w:rFonts w:ascii="Cambria" w:hAnsi="Cambria"/>
          <w:color w:val="404040"/>
          <w:sz w:val="24"/>
          <w:szCs w:val="24"/>
        </w:rPr>
        <w:softHyphen/>
        <w:t>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интересуется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несмотря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Поэтому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«учитель»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чрезвычайно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обогатить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 дополнить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представление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«изобретателя»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отличным иногда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оптимистичным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видением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реальности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Это качество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«учитель»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делает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лучшими советчиками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деловыми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партнерами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«Учителя»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видят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>, чего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видят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наоборот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вообразить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президентом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«учитель»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советником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4203C26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254704E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Лучший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помощник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«ученого»</w:t>
      </w:r>
    </w:p>
    <w:p w14:paraId="3094C17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Лучшим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помощником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является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«семьянин» (</w:t>
      </w:r>
      <w:r w:rsidRPr="0021194C">
        <w:rPr>
          <w:rFonts w:ascii="Cambria" w:hAnsi="Cambria"/>
          <w:color w:val="404040"/>
          <w:sz w:val="24"/>
          <w:szCs w:val="24"/>
          <w:lang w:val="en-US"/>
        </w:rPr>
        <w:t>ESFJ</w:t>
      </w:r>
      <w:r w:rsidRPr="0021194C">
        <w:rPr>
          <w:rFonts w:ascii="Cambria" w:hAnsi="Cambria"/>
          <w:color w:val="404040"/>
          <w:sz w:val="24"/>
          <w:szCs w:val="24"/>
        </w:rPr>
        <w:t>).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«</w:t>
      </w:r>
      <w:r w:rsidRPr="0021194C">
        <w:rPr>
          <w:rFonts w:ascii="Cambria" w:hAnsi="Cambria"/>
          <w:color w:val="404040"/>
          <w:sz w:val="24"/>
          <w:szCs w:val="24"/>
        </w:rPr>
        <w:t>Семьянины»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тянутся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спокойному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несколько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замкнутому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стилю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lastRenderedPageBreak/>
        <w:t>творческому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потенциалу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сложности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мышления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необычному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юмора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часто привлекают 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«семьянинах»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оживленность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теплота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характера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стремление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помочь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«Семьянины»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гораздо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партнеров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«ученых» ориентируются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реальном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нравится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заботиться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 партнерах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помогать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справляться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ежедневными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бытовыми проблемами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«семьянин»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разделяют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подобные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цен</w:t>
      </w:r>
      <w:r w:rsidRPr="0021194C">
        <w:rPr>
          <w:rFonts w:ascii="Cambria" w:hAnsi="Cambria"/>
          <w:color w:val="404040"/>
          <w:sz w:val="24"/>
          <w:szCs w:val="24"/>
        </w:rPr>
        <w:t>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создать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глубокие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взаимно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продуктивные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отношения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5CE524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6738925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  <w:sz w:val="24"/>
          <w:szCs w:val="24"/>
        </w:rPr>
      </w:pPr>
    </w:p>
    <w:p w14:paraId="0053E8AF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Лучший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приятель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«ученого»</w:t>
      </w:r>
    </w:p>
    <w:p w14:paraId="2E122E75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Лучший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приятель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нравится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глубоко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поглощен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внутренним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 нуждается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либо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развлечь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Поэтому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значение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слова «приятель»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бывает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понятно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A8D10C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60C9751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Отношения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браке</w:t>
      </w:r>
    </w:p>
    <w:p w14:paraId="2B9DC22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Обычно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выбирают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супруги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одного 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следующих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21194C">
        <w:rPr>
          <w:rFonts w:ascii="Cambria" w:hAnsi="Cambria"/>
          <w:color w:val="404040"/>
          <w:sz w:val="24"/>
          <w:szCs w:val="24"/>
        </w:rPr>
        <w:t>«семьянин»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ESFJ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«помощник»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ISFJ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«командир»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ESTJ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«учитель»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«философ»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желания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одинокая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звезда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«изобретатель»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выберет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 супруги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яркую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индивидуальность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«рационалиста»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(N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T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21194C">
        <w:rPr>
          <w:rFonts w:ascii="Cambria" w:hAnsi="Cambria"/>
          <w:color w:val="404040"/>
          <w:sz w:val="24"/>
          <w:szCs w:val="24"/>
        </w:rPr>
        <w:t>Даже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испытывая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взаимопонимание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 «рационалистом»,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например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«изобретателем»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«ученый»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играть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шахматы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участвовать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в </w:t>
      </w:r>
      <w:r w:rsidRPr="0021194C">
        <w:rPr>
          <w:rFonts w:ascii="Cambria" w:hAnsi="Cambria"/>
          <w:color w:val="404040"/>
          <w:sz w:val="24"/>
          <w:szCs w:val="24"/>
        </w:rPr>
        <w:t>интеллектуальных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дебатах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вступать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брак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сильной индивидуальности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затмить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собственный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блеск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Общение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 «идеалистами»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(N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F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хотя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меньшей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степени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умаляет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собственную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индивидуальность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N</w:t>
      </w:r>
      <w:r w:rsidRPr="0021194C">
        <w:rPr>
          <w:rFonts w:ascii="Cambria" w:hAnsi="Cambria"/>
          <w:color w:val="404040"/>
          <w:sz w:val="24"/>
          <w:szCs w:val="24"/>
        </w:rPr>
        <w:t>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 xml:space="preserve">может </w:t>
      </w:r>
      <w:r w:rsidRPr="0021194C">
        <w:rPr>
          <w:rFonts w:ascii="Cambria" w:hAnsi="Cambria" w:cs="Arial"/>
          <w:color w:val="404040"/>
          <w:sz w:val="24"/>
          <w:szCs w:val="24"/>
        </w:rPr>
        <w:t>«</w:t>
      </w:r>
      <w:r w:rsidRPr="0021194C">
        <w:rPr>
          <w:rFonts w:ascii="Cambria" w:hAnsi="Cambria"/>
          <w:color w:val="404040"/>
          <w:sz w:val="24"/>
          <w:szCs w:val="24"/>
        </w:rPr>
        <w:t>затмить»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блеска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Поэтому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 предпочитают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вступать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брак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кем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нибудь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«традиционалистов»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SJ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21194C">
        <w:rPr>
          <w:rFonts w:ascii="Cambria" w:hAnsi="Cambria"/>
          <w:color w:val="404040"/>
          <w:sz w:val="24"/>
          <w:szCs w:val="24"/>
        </w:rPr>
        <w:t>Отношения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«традиционалистами»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находят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 удобными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компенсируют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недостаток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орга</w:t>
      </w:r>
      <w:r w:rsidRPr="0021194C">
        <w:rPr>
          <w:rFonts w:ascii="Cambria" w:hAnsi="Cambria"/>
          <w:color w:val="404040"/>
          <w:sz w:val="24"/>
          <w:szCs w:val="24"/>
        </w:rPr>
        <w:t>низованности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практичности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позволяют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оставаться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идей.</w:t>
      </w:r>
    </w:p>
    <w:p w14:paraId="5E2F3BD8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5517C53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ЖЕНЩИНЫ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INTP</w:t>
      </w:r>
    </w:p>
    <w:p w14:paraId="0BF53FC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Женщины</w:t>
      </w:r>
      <w:r w:rsidRPr="0021194C">
        <w:rPr>
          <w:rFonts w:ascii="Cambria" w:hAnsi="Cambria" w:cs="Arial"/>
          <w:color w:val="404040"/>
          <w:sz w:val="24"/>
          <w:szCs w:val="24"/>
        </w:rPr>
        <w:t>-«</w:t>
      </w:r>
      <w:r w:rsidRPr="0021194C">
        <w:rPr>
          <w:rFonts w:ascii="Cambria" w:hAnsi="Cambria"/>
          <w:color w:val="404040"/>
          <w:sz w:val="24"/>
          <w:szCs w:val="24"/>
        </w:rPr>
        <w:t>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подходят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традиционную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роль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определенную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нашем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обществе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находят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подходящего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супруга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отличие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мужчин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женщины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бывают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удовлетворенными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партнером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отвечает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высоким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интеллектуальным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стандартам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тратят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годы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живя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абсолютно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удовлетворить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lastRenderedPageBreak/>
        <w:t>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стремлений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интеллектуальному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об</w:t>
      </w:r>
      <w:r w:rsidRPr="0021194C">
        <w:rPr>
          <w:rFonts w:ascii="Cambria" w:hAnsi="Cambria"/>
          <w:color w:val="404040"/>
          <w:sz w:val="24"/>
          <w:szCs w:val="24"/>
        </w:rPr>
        <w:t>щению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одной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стороны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потребности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любви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заботе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 другой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Эта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ситуация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легко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объясняется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чрезвычайной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«изобретателей»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около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1 % </w:t>
      </w:r>
      <w:r w:rsidRPr="0021194C">
        <w:rPr>
          <w:rFonts w:ascii="Cambria" w:hAnsi="Cambria"/>
          <w:color w:val="404040"/>
          <w:sz w:val="24"/>
          <w:szCs w:val="24"/>
        </w:rPr>
        <w:t>женского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населения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так</w:t>
      </w:r>
      <w:r w:rsidRPr="0021194C">
        <w:rPr>
          <w:rFonts w:ascii="Cambria" w:hAnsi="Cambria"/>
          <w:color w:val="404040"/>
          <w:sz w:val="24"/>
          <w:szCs w:val="24"/>
        </w:rPr>
        <w:t>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редкостью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единственного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мужчин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способен лучше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любой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соответствовать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мечтам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 xml:space="preserve">«учитель» </w:t>
      </w:r>
      <w:r w:rsidRPr="0021194C">
        <w:rPr>
          <w:rFonts w:ascii="Cambria" w:hAnsi="Cambria" w:cs="Arial"/>
          <w:color w:val="404040"/>
          <w:sz w:val="24"/>
          <w:szCs w:val="24"/>
        </w:rPr>
        <w:t>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21194C">
        <w:rPr>
          <w:rFonts w:ascii="Cambria" w:hAnsi="Cambria"/>
          <w:color w:val="404040"/>
          <w:sz w:val="24"/>
          <w:szCs w:val="24"/>
        </w:rPr>
        <w:t>При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незначительном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количестве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мужчин</w:t>
      </w:r>
      <w:r w:rsidRPr="0021194C">
        <w:rPr>
          <w:rFonts w:ascii="Cambria" w:hAnsi="Cambria" w:cs="Arial"/>
          <w:color w:val="404040"/>
          <w:sz w:val="24"/>
          <w:szCs w:val="24"/>
        </w:rPr>
        <w:t>-«</w:t>
      </w:r>
      <w:r w:rsidRPr="0021194C">
        <w:rPr>
          <w:rFonts w:ascii="Cambria" w:hAnsi="Cambria"/>
          <w:color w:val="404040"/>
          <w:sz w:val="24"/>
          <w:szCs w:val="24"/>
        </w:rPr>
        <w:t>учителей»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всего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1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2% </w:t>
      </w:r>
      <w:r w:rsidRPr="0021194C">
        <w:rPr>
          <w:rFonts w:ascii="Cambria" w:hAnsi="Cambria"/>
          <w:color w:val="404040"/>
          <w:sz w:val="24"/>
          <w:szCs w:val="24"/>
        </w:rPr>
        <w:t>среди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мужского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населения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достаточно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замкнутые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женщины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«ученые» 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рассчитывать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обнаружить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идеального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партнера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Однако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женщина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вооруженная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пониманием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почему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найти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«правильного»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человека вы должны стараться сами быть немного более активными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 «агрессивными»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поиске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совершенного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партнера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Зная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характер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«учитель»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),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будете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понимать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где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можно встретить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мужчин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следует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волноваться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поводу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привлечь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мужчин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менее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привлекателен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вас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A9C474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улучшить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отношения с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«ученым»</w:t>
      </w:r>
    </w:p>
    <w:p w14:paraId="3867390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партнер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друг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>:</w:t>
      </w:r>
    </w:p>
    <w:p w14:paraId="6B045B6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 </w:t>
      </w:r>
      <w:r w:rsidRPr="0021194C">
        <w:rPr>
          <w:rFonts w:ascii="Cambria" w:hAnsi="Cambria"/>
          <w:color w:val="404040"/>
          <w:sz w:val="24"/>
          <w:szCs w:val="24"/>
        </w:rPr>
        <w:t>Уважайте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потребность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партнера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уединении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Поощряйте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независимость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заставляйте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в </w:t>
      </w:r>
      <w:r w:rsidRPr="0021194C">
        <w:rPr>
          <w:rFonts w:ascii="Cambria" w:hAnsi="Cambria"/>
          <w:color w:val="404040"/>
          <w:sz w:val="24"/>
          <w:szCs w:val="24"/>
        </w:rPr>
        <w:t>гости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развлечения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хочется.</w:t>
      </w:r>
    </w:p>
    <w:p w14:paraId="213424D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Постарайтесь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узнать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партнера</w:t>
      </w:r>
      <w:r w:rsidRPr="0021194C">
        <w:rPr>
          <w:rFonts w:ascii="Cambria" w:hAnsi="Cambria" w:cs="Arial"/>
          <w:color w:val="404040"/>
          <w:sz w:val="24"/>
          <w:szCs w:val="24"/>
        </w:rPr>
        <w:t>-«</w:t>
      </w:r>
      <w:r w:rsidRPr="0021194C">
        <w:rPr>
          <w:rFonts w:ascii="Cambria" w:hAnsi="Cambria"/>
          <w:color w:val="404040"/>
          <w:sz w:val="24"/>
          <w:szCs w:val="24"/>
        </w:rPr>
        <w:t>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проявляйте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искренний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проектам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интересам</w:t>
      </w:r>
      <w:r w:rsidRPr="0021194C">
        <w:rPr>
          <w:rFonts w:ascii="Cambria" w:hAnsi="Cambria" w:cs="Arial"/>
          <w:color w:val="404040"/>
          <w:sz w:val="24"/>
          <w:szCs w:val="24"/>
        </w:rPr>
        <w:t>! Это позвол</w:t>
      </w:r>
      <w:r w:rsidRPr="0021194C">
        <w:rPr>
          <w:rFonts w:ascii="Cambria" w:hAnsi="Cambria"/>
          <w:color w:val="404040"/>
          <w:sz w:val="24"/>
          <w:szCs w:val="24"/>
        </w:rPr>
        <w:t>ит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открываться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делиться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что </w:t>
      </w:r>
      <w:r w:rsidRPr="0021194C">
        <w:rPr>
          <w:rFonts w:ascii="Cambria" w:hAnsi="Cambria"/>
          <w:color w:val="404040"/>
          <w:sz w:val="24"/>
          <w:szCs w:val="24"/>
        </w:rPr>
        <w:t>происходит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душе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68750CA9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</w:t>
      </w:r>
      <w:r w:rsidRPr="0021194C">
        <w:rPr>
          <w:rFonts w:ascii="Cambria" w:hAnsi="Cambria"/>
          <w:color w:val="404040"/>
          <w:sz w:val="24"/>
          <w:szCs w:val="24"/>
        </w:rPr>
        <w:t>Будьте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спокойны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прямы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честны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Старайтесь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повторяться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словах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сдержанным в эмоциях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6D73AC13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 </w:t>
      </w:r>
      <w:r w:rsidRPr="0021194C">
        <w:rPr>
          <w:rFonts w:ascii="Cambria" w:hAnsi="Cambria"/>
          <w:color w:val="404040"/>
          <w:sz w:val="24"/>
          <w:szCs w:val="24"/>
        </w:rPr>
        <w:t>Давайте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партнеру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«ученому»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возможность обдумывать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высказывать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давать окончательный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ответ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99D385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Старайтесь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бередить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старые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поднимать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уже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улаженные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нового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обсуждения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6F86F037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  </w:t>
      </w:r>
      <w:r w:rsidRPr="0021194C">
        <w:rPr>
          <w:rFonts w:ascii="Cambria" w:hAnsi="Cambria"/>
          <w:color w:val="404040"/>
          <w:sz w:val="24"/>
          <w:szCs w:val="24"/>
        </w:rPr>
        <w:t>Чаще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хвалите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партнера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инновационные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уникальный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подход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6BA57E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</w:t>
      </w:r>
      <w:r w:rsidRPr="0021194C">
        <w:rPr>
          <w:rFonts w:ascii="Cambria" w:hAnsi="Cambria"/>
          <w:color w:val="404040"/>
          <w:sz w:val="24"/>
          <w:szCs w:val="24"/>
        </w:rPr>
        <w:t>Старайтесь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изобретательными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предприимчивыми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спальне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Позвольте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вашему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партнеру</w:t>
      </w:r>
      <w:r w:rsidRPr="0021194C">
        <w:rPr>
          <w:rFonts w:ascii="Cambria" w:hAnsi="Cambria" w:cs="Arial"/>
          <w:color w:val="404040"/>
          <w:sz w:val="24"/>
          <w:szCs w:val="24"/>
        </w:rPr>
        <w:t>-«учено</w:t>
      </w:r>
      <w:r w:rsidRPr="0021194C">
        <w:rPr>
          <w:rFonts w:ascii="Cambria" w:hAnsi="Cambria"/>
          <w:color w:val="404040"/>
          <w:sz w:val="24"/>
          <w:szCs w:val="24"/>
        </w:rPr>
        <w:t>му»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доставлять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неожиданные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удовольствия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ставить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 вами оригинальные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сексуальные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эксперименты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Секс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область реального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нравится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воплощать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фантазии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 практике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55CC194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 </w:t>
      </w:r>
      <w:r w:rsidRPr="0021194C">
        <w:rPr>
          <w:rFonts w:ascii="Cambria" w:hAnsi="Cambria"/>
          <w:color w:val="404040"/>
          <w:sz w:val="24"/>
          <w:szCs w:val="24"/>
        </w:rPr>
        <w:t>Пробуйте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расслабляться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откладывать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завтра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 планировали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сделать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сегодня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провести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времени наедине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партнером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11F3A8F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</w:p>
    <w:p w14:paraId="4BA6E214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  <w:sz w:val="24"/>
          <w:szCs w:val="24"/>
        </w:rPr>
      </w:pPr>
      <w:r w:rsidRPr="0021194C">
        <w:rPr>
          <w:rFonts w:ascii="Cambria" w:hAnsi="Cambria" w:cs="Arial"/>
          <w:b/>
          <w:color w:val="404040"/>
          <w:sz w:val="24"/>
          <w:szCs w:val="24"/>
        </w:rPr>
        <w:t xml:space="preserve">Если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начальник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подчиненный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>:</w:t>
      </w:r>
    </w:p>
    <w:p w14:paraId="5C3BEFE2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П</w:t>
      </w:r>
      <w:r w:rsidRPr="0021194C">
        <w:rPr>
          <w:rFonts w:ascii="Cambria" w:hAnsi="Cambria"/>
          <w:color w:val="404040"/>
          <w:sz w:val="24"/>
          <w:szCs w:val="24"/>
        </w:rPr>
        <w:t>озволяйте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исследовать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предмет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широких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пределах,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предлагайте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воспримут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это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оскорбление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026E8A0C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  </w:t>
      </w:r>
      <w:r w:rsidRPr="0021194C">
        <w:rPr>
          <w:rFonts w:ascii="Cambria" w:hAnsi="Cambria"/>
          <w:color w:val="404040"/>
          <w:sz w:val="24"/>
          <w:szCs w:val="24"/>
        </w:rPr>
        <w:t>Предоставляйте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времени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обдумывание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ответов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вопросы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65B292C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 </w:t>
      </w:r>
      <w:r w:rsidRPr="0021194C">
        <w:rPr>
          <w:rFonts w:ascii="Cambria" w:hAnsi="Cambria"/>
          <w:color w:val="404040"/>
          <w:sz w:val="24"/>
          <w:szCs w:val="24"/>
        </w:rPr>
        <w:t>Поощряйте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доводить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проекты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которые они начинают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предлагая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качестве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стимула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творческие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проекты, которыми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заняться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</w:p>
    <w:p w14:paraId="0EB59A6A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Проявляйте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уважение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скрытности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используйте письменное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через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записки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электронную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почту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ними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67F18EE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Находите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способствующие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сближению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 «учеными»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старайтесь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строить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ними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39031452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Объясняйте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причину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каждого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правила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ограничения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всегда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задавайте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логичные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продуманные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вопросы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462F6BAD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</w:t>
      </w:r>
      <w:r w:rsidRPr="0021194C">
        <w:rPr>
          <w:rFonts w:ascii="Cambria" w:hAnsi="Cambria"/>
          <w:color w:val="404040"/>
          <w:sz w:val="24"/>
          <w:szCs w:val="24"/>
        </w:rPr>
        <w:t>Ищите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устанавливайте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взаимно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согласованные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стандарты — 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предполагайте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согласны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говорят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этом открыто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четко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442962E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     </w:t>
      </w:r>
      <w:r w:rsidRPr="0021194C">
        <w:rPr>
          <w:rFonts w:ascii="Cambria" w:hAnsi="Cambria"/>
          <w:color w:val="404040"/>
          <w:sz w:val="24"/>
          <w:szCs w:val="24"/>
        </w:rPr>
        <w:t>Помогайте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«ученым»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развивать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навыки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учета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контроля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временем.</w:t>
      </w:r>
    </w:p>
    <w:p w14:paraId="29881D62" w14:textId="77777777" w:rsidR="00596B0E" w:rsidRPr="0021194C" w:rsidRDefault="00596B0E" w:rsidP="00596B0E">
      <w:pPr>
        <w:jc w:val="both"/>
        <w:rPr>
          <w:rFonts w:ascii="Cambria" w:hAnsi="Cambria" w:cs="Arial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•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  </w:t>
      </w:r>
      <w:r w:rsidRPr="0021194C">
        <w:rPr>
          <w:rFonts w:ascii="Cambria" w:hAnsi="Cambria"/>
          <w:color w:val="404040"/>
          <w:sz w:val="24"/>
          <w:szCs w:val="24"/>
        </w:rPr>
        <w:t>Будьте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готовы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 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будут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постоянно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спорить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Воспринимайте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попытки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специально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раздражать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вас 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противоречить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скорее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извечное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желание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достигнуть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совершенства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логических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построениях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65DBF4B1" w14:textId="77777777" w:rsidR="00596B0E" w:rsidRPr="0021194C" w:rsidRDefault="00596B0E" w:rsidP="00596B0E">
      <w:pPr>
        <w:jc w:val="both"/>
        <w:rPr>
          <w:rFonts w:ascii="Cambria" w:hAnsi="Cambria" w:cs="Arial"/>
          <w:color w:val="404040"/>
          <w:sz w:val="24"/>
          <w:szCs w:val="24"/>
        </w:rPr>
      </w:pPr>
    </w:p>
    <w:p w14:paraId="42471E1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b/>
          <w:bCs/>
          <w:color w:val="404040"/>
          <w:sz w:val="24"/>
          <w:szCs w:val="24"/>
        </w:rPr>
        <w:t>Заключительные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заметки о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типе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b/>
          <w:bCs/>
          <w:color w:val="404040"/>
          <w:sz w:val="24"/>
          <w:szCs w:val="24"/>
        </w:rPr>
        <w:t>«ученый»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  <w:lang w:val="en-US"/>
        </w:rPr>
        <w:t>INTP</w:t>
      </w:r>
      <w:r w:rsidRPr="0021194C">
        <w:rPr>
          <w:rFonts w:ascii="Cambria" w:hAnsi="Cambria" w:cs="Arial"/>
          <w:b/>
          <w:bCs/>
          <w:color w:val="404040"/>
          <w:sz w:val="24"/>
          <w:szCs w:val="24"/>
        </w:rPr>
        <w:t>)</w:t>
      </w:r>
    </w:p>
    <w:p w14:paraId="3D593E01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Хотя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«ученые»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чисто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внешне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кажутся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особенно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счастливыми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 активными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вовсе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несчастны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Каждый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уникален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столь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отличен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большинства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встречаются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стиль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очень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сильно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отличается от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стиля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принятого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нашем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обществе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результате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дорога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«ученого»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достаточно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Однако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уникальность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изобретательность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«</w:t>
      </w:r>
      <w:r w:rsidRPr="0021194C">
        <w:rPr>
          <w:rFonts w:ascii="Cambria" w:hAnsi="Cambria"/>
          <w:color w:val="404040"/>
          <w:sz w:val="24"/>
          <w:szCs w:val="24"/>
        </w:rPr>
        <w:t>ученых»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будут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поняты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оценены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хватит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смелости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рискнуть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: </w:t>
      </w:r>
      <w:r w:rsidRPr="0021194C">
        <w:rPr>
          <w:rFonts w:ascii="Cambria" w:hAnsi="Cambria"/>
          <w:color w:val="404040"/>
          <w:sz w:val="24"/>
          <w:szCs w:val="24"/>
        </w:rPr>
        <w:t>продемонстрировать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настоящего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поделиться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с </w:t>
      </w:r>
      <w:r w:rsidRPr="0021194C">
        <w:rPr>
          <w:rFonts w:ascii="Cambria" w:hAnsi="Cambria"/>
          <w:color w:val="404040"/>
          <w:sz w:val="24"/>
          <w:szCs w:val="24"/>
        </w:rPr>
        <w:t>другими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идеями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мире.</w:t>
      </w:r>
    </w:p>
    <w:p w14:paraId="23AC7F50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«ученый»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вероятно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доверяете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никому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кроме самого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считаете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способны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правильно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пон</w:t>
      </w:r>
      <w:r w:rsidRPr="0021194C">
        <w:rPr>
          <w:rFonts w:ascii="Cambria" w:hAnsi="Cambria"/>
          <w:color w:val="404040"/>
          <w:sz w:val="24"/>
          <w:szCs w:val="24"/>
        </w:rPr>
        <w:t>ять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собственную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судьбу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Однако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обратите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внимание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несколько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предложений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как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помочь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себе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бо</w:t>
      </w:r>
      <w:r w:rsidRPr="0021194C">
        <w:rPr>
          <w:rFonts w:ascii="Cambria" w:hAnsi="Cambria"/>
          <w:color w:val="404040"/>
          <w:sz w:val="24"/>
          <w:szCs w:val="24"/>
        </w:rPr>
        <w:t>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счастливым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реализованным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человеком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B9CD676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 w:cs="Arial"/>
          <w:color w:val="404040"/>
          <w:sz w:val="24"/>
          <w:szCs w:val="24"/>
        </w:rPr>
        <w:lastRenderedPageBreak/>
        <w:t xml:space="preserve">1. 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нравится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решать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однако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склонны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проявлять нетерпение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мелочам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поэтому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быстро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теряете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интерес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проекту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заканчиваете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если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требует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слишком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времени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работы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внимания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деталям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Направляя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больше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энергии наружу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мир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чаще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реализуя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задумки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практике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сможете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получить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достаточно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практических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знаний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умений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будущем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сделать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осуществимыми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полезными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3ADC41C3" w14:textId="77777777" w:rsidR="00596B0E" w:rsidRPr="0021194C" w:rsidRDefault="00596B0E" w:rsidP="00596B0E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  <w:sz w:val="24"/>
          <w:szCs w:val="24"/>
        </w:rPr>
      </w:pPr>
      <w:r w:rsidRPr="0021194C">
        <w:rPr>
          <w:rFonts w:ascii="Cambria" w:hAnsi="Cambria" w:cs="Arial"/>
          <w:color w:val="404040"/>
          <w:sz w:val="24"/>
          <w:szCs w:val="24"/>
        </w:rPr>
        <w:t xml:space="preserve">2.  </w:t>
      </w:r>
      <w:r w:rsidRPr="0021194C">
        <w:rPr>
          <w:rFonts w:ascii="Cambria" w:hAnsi="Cambria"/>
          <w:color w:val="404040"/>
          <w:sz w:val="24"/>
          <w:szCs w:val="24"/>
        </w:rPr>
        <w:t>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нацеливаете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отточенную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критику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окружающих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ваша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беспощадная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честность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непреднамеренно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причинить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человеку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таким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образом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нанести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вред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должны прислушиваться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эмоциям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стараться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щадить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их - 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сделает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работу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гораздо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удобными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при</w:t>
      </w:r>
      <w:r w:rsidRPr="0021194C">
        <w:rPr>
          <w:rFonts w:ascii="Cambria" w:hAnsi="Cambria"/>
          <w:color w:val="404040"/>
          <w:sz w:val="24"/>
          <w:szCs w:val="24"/>
        </w:rPr>
        <w:t>ятными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конечном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счете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поможет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достигнуть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собственных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целей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p w14:paraId="2ED3A7F6" w14:textId="77777777" w:rsidR="009C1ABD" w:rsidRPr="0021194C" w:rsidRDefault="00596B0E" w:rsidP="00596B0E">
      <w:pPr>
        <w:jc w:val="both"/>
        <w:rPr>
          <w:rFonts w:ascii="Cambria" w:eastAsia="Times New Roman" w:hAnsi="Cambria" w:cs="Times New Roman"/>
          <w:b/>
          <w:bCs/>
          <w:color w:val="262626" w:themeColor="text1" w:themeTint="D9"/>
          <w:sz w:val="24"/>
          <w:szCs w:val="24"/>
          <w:lang w:eastAsia="ru-RU"/>
        </w:rPr>
      </w:pPr>
      <w:r w:rsidRPr="0021194C">
        <w:rPr>
          <w:rFonts w:ascii="Cambria" w:hAnsi="Cambria" w:cs="Arial"/>
          <w:color w:val="404040"/>
          <w:sz w:val="24"/>
          <w:szCs w:val="24"/>
        </w:rPr>
        <w:t xml:space="preserve">3.  </w:t>
      </w:r>
      <w:r w:rsidRPr="0021194C">
        <w:rPr>
          <w:rFonts w:ascii="Cambria" w:hAnsi="Cambria"/>
          <w:color w:val="404040"/>
          <w:sz w:val="24"/>
          <w:szCs w:val="24"/>
        </w:rPr>
        <w:t>Помните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две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самых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серьезных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трудности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которыми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сталкивается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—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недостаток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стимула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воплощения 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</w:t>
      </w:r>
      <w:r w:rsidRPr="0021194C">
        <w:rPr>
          <w:rFonts w:ascii="Cambria" w:hAnsi="Cambria" w:cs="Arial"/>
          <w:iCs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недостаток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подлинного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сочувствия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людям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/>
          <w:color w:val="404040"/>
          <w:sz w:val="24"/>
          <w:szCs w:val="24"/>
        </w:rPr>
        <w:t>Р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21194C">
        <w:rPr>
          <w:rFonts w:ascii="Cambria" w:hAnsi="Cambria"/>
          <w:color w:val="404040"/>
          <w:sz w:val="24"/>
          <w:szCs w:val="24"/>
        </w:rPr>
        <w:t>Из</w:t>
      </w:r>
      <w:r w:rsidRPr="0021194C">
        <w:rPr>
          <w:rFonts w:ascii="Cambria" w:hAnsi="Cambria" w:cs="Arial"/>
          <w:color w:val="404040"/>
          <w:sz w:val="24"/>
          <w:szCs w:val="24"/>
        </w:rPr>
        <w:t>-</w:t>
      </w:r>
      <w:r w:rsidRPr="0021194C">
        <w:rPr>
          <w:rFonts w:ascii="Cambria" w:hAnsi="Cambria"/>
          <w:color w:val="404040"/>
          <w:sz w:val="24"/>
          <w:szCs w:val="24"/>
        </w:rPr>
        <w:t>за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недостатков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огромное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количество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блестящих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идей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теорий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никогда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воплотятся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лич</w:t>
      </w:r>
      <w:r w:rsidRPr="0021194C">
        <w:rPr>
          <w:rFonts w:ascii="Cambria" w:hAnsi="Cambria"/>
          <w:color w:val="404040"/>
          <w:sz w:val="24"/>
          <w:szCs w:val="24"/>
        </w:rPr>
        <w:t>ных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отношениях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близкими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людьми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неминуемо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возникнут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проблемы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поскольку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зачастую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пренебрегаете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считаетесь с 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Осознание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этих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недостатков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откроет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перед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возможности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дальнейшего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усовершенствования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своей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индивидуальности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того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, </w:t>
      </w:r>
      <w:r w:rsidRPr="0021194C">
        <w:rPr>
          <w:rFonts w:ascii="Cambria" w:hAnsi="Cambria"/>
          <w:color w:val="404040"/>
          <w:sz w:val="24"/>
          <w:szCs w:val="24"/>
        </w:rPr>
        <w:t>чтобы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вы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стать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эффективными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претворении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ваших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проектов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более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удовлетворенными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личной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жизни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. </w:t>
      </w:r>
      <w:r w:rsidRPr="0021194C">
        <w:rPr>
          <w:rFonts w:ascii="Cambria" w:hAnsi="Cambria"/>
          <w:color w:val="404040"/>
          <w:sz w:val="24"/>
          <w:szCs w:val="24"/>
        </w:rPr>
        <w:t>Ваши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лучшие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учителя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области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доведения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дел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конца — это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«фельдмаршал»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ENTJ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«стратег»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INTJ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). </w:t>
      </w:r>
      <w:r w:rsidRPr="0021194C">
        <w:rPr>
          <w:rFonts w:ascii="Cambria" w:hAnsi="Cambria"/>
          <w:color w:val="404040"/>
          <w:sz w:val="24"/>
          <w:szCs w:val="24"/>
        </w:rPr>
        <w:t>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представители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типов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«учитель»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ENFJ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«</w:t>
      </w:r>
      <w:r w:rsidRPr="0021194C">
        <w:rPr>
          <w:rFonts w:ascii="Cambria" w:hAnsi="Cambria"/>
          <w:color w:val="404040"/>
          <w:sz w:val="24"/>
          <w:szCs w:val="24"/>
        </w:rPr>
        <w:t>философ»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(</w:t>
      </w:r>
      <w:r w:rsidRPr="0021194C">
        <w:rPr>
          <w:rFonts w:ascii="Cambria" w:hAnsi="Cambria" w:cs="Arial"/>
          <w:color w:val="404040"/>
          <w:sz w:val="24"/>
          <w:szCs w:val="24"/>
          <w:lang w:val="en-US"/>
        </w:rPr>
        <w:t>INFJ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) </w:t>
      </w:r>
      <w:r w:rsidRPr="0021194C">
        <w:rPr>
          <w:rFonts w:ascii="Cambria" w:hAnsi="Cambria"/>
          <w:color w:val="404040"/>
          <w:sz w:val="24"/>
          <w:szCs w:val="24"/>
        </w:rPr>
        <w:t>лучше 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могут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научить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вас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сострадать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и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принимать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во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внимание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чувства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других</w:t>
      </w:r>
      <w:r w:rsidRPr="0021194C">
        <w:rPr>
          <w:rFonts w:ascii="Cambria" w:hAnsi="Cambria" w:cs="Arial"/>
          <w:color w:val="404040"/>
          <w:sz w:val="24"/>
          <w:szCs w:val="24"/>
        </w:rPr>
        <w:t xml:space="preserve"> </w:t>
      </w:r>
      <w:r w:rsidRPr="0021194C">
        <w:rPr>
          <w:rFonts w:ascii="Cambria" w:hAnsi="Cambria"/>
          <w:color w:val="404040"/>
          <w:sz w:val="24"/>
          <w:szCs w:val="24"/>
        </w:rPr>
        <w:t>людей</w:t>
      </w:r>
      <w:r w:rsidRPr="0021194C">
        <w:rPr>
          <w:rFonts w:ascii="Cambria" w:hAnsi="Cambria" w:cs="Arial"/>
          <w:color w:val="404040"/>
          <w:sz w:val="24"/>
          <w:szCs w:val="24"/>
        </w:rPr>
        <w:t>.</w:t>
      </w:r>
    </w:p>
    <w:sectPr w:rsidR="009C1ABD" w:rsidRPr="0021194C" w:rsidSect="00027526">
      <w:headerReference w:type="default" r:id="rId8"/>
      <w:footerReference w:type="default" r:id="rId9"/>
      <w:pgSz w:w="11906" w:h="16838"/>
      <w:pgMar w:top="851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3B3BE" w14:textId="77777777" w:rsidR="00A02871" w:rsidRDefault="00A02871" w:rsidP="00D808D0">
      <w:pPr>
        <w:spacing w:after="0" w:line="240" w:lineRule="auto"/>
      </w:pPr>
      <w:r>
        <w:separator/>
      </w:r>
    </w:p>
  </w:endnote>
  <w:endnote w:type="continuationSeparator" w:id="0">
    <w:p w14:paraId="5F7176AC" w14:textId="77777777" w:rsidR="00A02871" w:rsidRDefault="00A02871" w:rsidP="00D8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876BF" w14:textId="77777777" w:rsidR="00D808D0" w:rsidRDefault="00D808D0" w:rsidP="00D808D0">
    <w:pPr>
      <w:pStyle w:val="11"/>
    </w:pPr>
    <w:r>
      <w:rPr>
        <w:noProof/>
        <w:lang w:eastAsia="ru-RU"/>
      </w:rPr>
      <w:drawing>
        <wp:inline distT="0" distB="0" distL="0" distR="0" wp14:anchorId="74DFD9CE" wp14:editId="4AB3BC6E">
          <wp:extent cx="7546316" cy="215541"/>
          <wp:effectExtent l="19050" t="0" r="0" b="0"/>
          <wp:docPr id="3" name="Рисунок 3" descr="C:\Users\user\Desktop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704" cy="217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421B7" w14:textId="77777777" w:rsidR="00A02871" w:rsidRDefault="00A02871" w:rsidP="00D808D0">
      <w:pPr>
        <w:spacing w:after="0" w:line="240" w:lineRule="auto"/>
      </w:pPr>
      <w:r>
        <w:separator/>
      </w:r>
    </w:p>
  </w:footnote>
  <w:footnote w:type="continuationSeparator" w:id="0">
    <w:p w14:paraId="2939F93E" w14:textId="77777777" w:rsidR="00A02871" w:rsidRDefault="00A02871" w:rsidP="00D8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B6A94" w14:textId="77777777" w:rsidR="00D808D0" w:rsidRDefault="00A02871" w:rsidP="00D808D0">
    <w:pPr>
      <w:pStyle w:val="a3"/>
    </w:pPr>
    <w:sdt>
      <w:sdtPr>
        <w:id w:val="1441642003"/>
        <w:docPartObj>
          <w:docPartGallery w:val="Page Numbers (Margins)"/>
          <w:docPartUnique/>
        </w:docPartObj>
      </w:sdtPr>
      <w:sdtEndPr/>
      <w:sdtContent>
        <w:r w:rsidR="009C1ABD"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BC05B7E" wp14:editId="7D82DCD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A6E5" w14:textId="77777777" w:rsidR="009C1ABD" w:rsidRDefault="009C1ABD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871A1">
                                <w:rPr>
                                  <w:noProof/>
                                </w:rPr>
                                <w:t>20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" o:allowincell="f" stroked="f">
                  <v:textbox>
                    <w:txbxContent>
                      <w:p w:rsidR="009C1ABD" w:rsidRDefault="009C1ABD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871A1">
                          <w:rPr>
                            <w:noProof/>
                          </w:rPr>
                          <w:t>20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D808D0" w:rsidRPr="00D808D0">
      <w:drawing>
        <wp:inline distT="0" distB="0" distL="0" distR="0" wp14:anchorId="205E3B48" wp14:editId="5A150EA6">
          <wp:extent cx="7517116" cy="1419367"/>
          <wp:effectExtent l="19050" t="0" r="7634" b="0"/>
          <wp:docPr id="2" name="Рисунок 2" descr="C:\Users\user\Desktop\1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1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49" cy="1428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6F"/>
    <w:multiLevelType w:val="hybridMultilevel"/>
    <w:tmpl w:val="5EC6AF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70"/>
    <w:multiLevelType w:val="hybridMultilevel"/>
    <w:tmpl w:val="19E21BB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71"/>
    <w:multiLevelType w:val="hybridMultilevel"/>
    <w:tmpl w:val="75E0858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72"/>
    <w:multiLevelType w:val="hybridMultilevel"/>
    <w:tmpl w:val="57A61A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2AD473B"/>
    <w:multiLevelType w:val="hybridMultilevel"/>
    <w:tmpl w:val="BF18B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A3B22"/>
    <w:multiLevelType w:val="hybridMultilevel"/>
    <w:tmpl w:val="716C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1D60EE"/>
    <w:multiLevelType w:val="multilevel"/>
    <w:tmpl w:val="ACC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A0582"/>
    <w:multiLevelType w:val="hybridMultilevel"/>
    <w:tmpl w:val="D36C8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E103FD"/>
    <w:multiLevelType w:val="multilevel"/>
    <w:tmpl w:val="554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B33F5"/>
    <w:multiLevelType w:val="hybridMultilevel"/>
    <w:tmpl w:val="D7B8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005CF"/>
    <w:multiLevelType w:val="hybridMultilevel"/>
    <w:tmpl w:val="0C6E3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43E5"/>
    <w:multiLevelType w:val="hybridMultilevel"/>
    <w:tmpl w:val="F25683DE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1F4D0B08"/>
    <w:multiLevelType w:val="hybridMultilevel"/>
    <w:tmpl w:val="BA3A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7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2E65E5"/>
    <w:multiLevelType w:val="hybridMultilevel"/>
    <w:tmpl w:val="8D8E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71927"/>
    <w:multiLevelType w:val="hybridMultilevel"/>
    <w:tmpl w:val="3CB8A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228BB"/>
    <w:multiLevelType w:val="multilevel"/>
    <w:tmpl w:val="A09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235FC"/>
    <w:multiLevelType w:val="multilevel"/>
    <w:tmpl w:val="A9E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35006"/>
    <w:multiLevelType w:val="hybridMultilevel"/>
    <w:tmpl w:val="91D4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2293C"/>
    <w:multiLevelType w:val="hybridMultilevel"/>
    <w:tmpl w:val="3F6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00845"/>
    <w:multiLevelType w:val="multilevel"/>
    <w:tmpl w:val="C13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922F86"/>
    <w:multiLevelType w:val="multilevel"/>
    <w:tmpl w:val="E47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615B1"/>
    <w:multiLevelType w:val="hybridMultilevel"/>
    <w:tmpl w:val="95681C72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D400C"/>
    <w:multiLevelType w:val="hybridMultilevel"/>
    <w:tmpl w:val="7F1A9F7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73461706"/>
    <w:multiLevelType w:val="hybridMultilevel"/>
    <w:tmpl w:val="C64AB79C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62AB9"/>
    <w:multiLevelType w:val="hybridMultilevel"/>
    <w:tmpl w:val="5E5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B53B8"/>
    <w:multiLevelType w:val="hybridMultilevel"/>
    <w:tmpl w:val="F3CA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26"/>
  </w:num>
  <w:num w:numId="4">
    <w:abstractNumId w:val="19"/>
  </w:num>
  <w:num w:numId="5">
    <w:abstractNumId w:val="18"/>
  </w:num>
  <w:num w:numId="6">
    <w:abstractNumId w:val="12"/>
  </w:num>
  <w:num w:numId="7">
    <w:abstractNumId w:val="11"/>
  </w:num>
  <w:num w:numId="8">
    <w:abstractNumId w:val="24"/>
  </w:num>
  <w:num w:numId="9">
    <w:abstractNumId w:val="22"/>
  </w:num>
  <w:num w:numId="10">
    <w:abstractNumId w:val="15"/>
  </w:num>
  <w:num w:numId="11">
    <w:abstractNumId w:val="14"/>
  </w:num>
  <w:num w:numId="12">
    <w:abstractNumId w:val="10"/>
  </w:num>
  <w:num w:numId="13">
    <w:abstractNumId w:val="23"/>
  </w:num>
  <w:num w:numId="14">
    <w:abstractNumId w:val="4"/>
  </w:num>
  <w:num w:numId="15">
    <w:abstractNumId w:val="5"/>
  </w:num>
  <w:num w:numId="16">
    <w:abstractNumId w:val="13"/>
  </w:num>
  <w:num w:numId="17">
    <w:abstractNumId w:val="21"/>
  </w:num>
  <w:num w:numId="18">
    <w:abstractNumId w:val="9"/>
  </w:num>
  <w:num w:numId="19">
    <w:abstractNumId w:val="6"/>
  </w:num>
  <w:num w:numId="20">
    <w:abstractNumId w:val="20"/>
  </w:num>
  <w:num w:numId="21">
    <w:abstractNumId w:val="16"/>
  </w:num>
  <w:num w:numId="22">
    <w:abstractNumId w:val="17"/>
  </w:num>
  <w:num w:numId="23">
    <w:abstractNumId w:val="8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8D0"/>
    <w:rsid w:val="000031CE"/>
    <w:rsid w:val="00027526"/>
    <w:rsid w:val="00063EE2"/>
    <w:rsid w:val="00065F16"/>
    <w:rsid w:val="000871A1"/>
    <w:rsid w:val="000A21EA"/>
    <w:rsid w:val="00137199"/>
    <w:rsid w:val="00172FA5"/>
    <w:rsid w:val="00177565"/>
    <w:rsid w:val="001C563D"/>
    <w:rsid w:val="001F624D"/>
    <w:rsid w:val="0021194C"/>
    <w:rsid w:val="00213357"/>
    <w:rsid w:val="002553F9"/>
    <w:rsid w:val="002859FC"/>
    <w:rsid w:val="002D6394"/>
    <w:rsid w:val="0038479D"/>
    <w:rsid w:val="003B5269"/>
    <w:rsid w:val="003C4D2B"/>
    <w:rsid w:val="003D28C6"/>
    <w:rsid w:val="003E27EE"/>
    <w:rsid w:val="00421F6F"/>
    <w:rsid w:val="00436D91"/>
    <w:rsid w:val="0045001C"/>
    <w:rsid w:val="004C0438"/>
    <w:rsid w:val="00596B0E"/>
    <w:rsid w:val="0059707D"/>
    <w:rsid w:val="005A0ECB"/>
    <w:rsid w:val="005A554D"/>
    <w:rsid w:val="005F4FD6"/>
    <w:rsid w:val="00604447"/>
    <w:rsid w:val="006450CB"/>
    <w:rsid w:val="006875DC"/>
    <w:rsid w:val="006C6D8D"/>
    <w:rsid w:val="00736BC6"/>
    <w:rsid w:val="00762C94"/>
    <w:rsid w:val="00777E04"/>
    <w:rsid w:val="00782538"/>
    <w:rsid w:val="0079486C"/>
    <w:rsid w:val="00796A3C"/>
    <w:rsid w:val="007B1C22"/>
    <w:rsid w:val="007D7F4D"/>
    <w:rsid w:val="007E3710"/>
    <w:rsid w:val="007F5371"/>
    <w:rsid w:val="00801B46"/>
    <w:rsid w:val="0081617E"/>
    <w:rsid w:val="00877689"/>
    <w:rsid w:val="008C5290"/>
    <w:rsid w:val="008F2383"/>
    <w:rsid w:val="00911FEC"/>
    <w:rsid w:val="00953930"/>
    <w:rsid w:val="009C1ABD"/>
    <w:rsid w:val="009E2C85"/>
    <w:rsid w:val="00A02871"/>
    <w:rsid w:val="00A0363C"/>
    <w:rsid w:val="00A27E22"/>
    <w:rsid w:val="00B440F2"/>
    <w:rsid w:val="00B52E13"/>
    <w:rsid w:val="00B55BF9"/>
    <w:rsid w:val="00B60153"/>
    <w:rsid w:val="00BF2C8D"/>
    <w:rsid w:val="00C65B1C"/>
    <w:rsid w:val="00C93E8E"/>
    <w:rsid w:val="00CA0E83"/>
    <w:rsid w:val="00D808D0"/>
    <w:rsid w:val="00E00A83"/>
    <w:rsid w:val="00E076FA"/>
    <w:rsid w:val="00E329D8"/>
    <w:rsid w:val="00E61F75"/>
    <w:rsid w:val="00E878A1"/>
    <w:rsid w:val="00EE2272"/>
    <w:rsid w:val="00F050F4"/>
    <w:rsid w:val="00F3035D"/>
    <w:rsid w:val="00F611D2"/>
    <w:rsid w:val="00F90487"/>
    <w:rsid w:val="00FD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AACAE0"/>
  <w15:docId w15:val="{104D5C0F-0234-430E-89E3-5849D643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7E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E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3E27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8D0"/>
    <w:pPr>
      <w:tabs>
        <w:tab w:val="center" w:pos="4677"/>
        <w:tab w:val="right" w:pos="10206"/>
      </w:tabs>
      <w:spacing w:after="0" w:line="240" w:lineRule="auto"/>
      <w:ind w:left="-1701"/>
    </w:pPr>
    <w:rPr>
      <w:noProof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D808D0"/>
    <w:rPr>
      <w:noProof/>
      <w:lang w:eastAsia="ru-RU"/>
    </w:rPr>
  </w:style>
  <w:style w:type="paragraph" w:styleId="a5">
    <w:name w:val="footer"/>
    <w:basedOn w:val="a"/>
    <w:link w:val="a6"/>
    <w:uiPriority w:val="99"/>
    <w:unhideWhenUsed/>
    <w:rsid w:val="00D80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08D0"/>
  </w:style>
  <w:style w:type="paragraph" w:styleId="a7">
    <w:name w:val="Balloon Text"/>
    <w:basedOn w:val="a"/>
    <w:link w:val="a8"/>
    <w:uiPriority w:val="99"/>
    <w:semiHidden/>
    <w:unhideWhenUsed/>
    <w:rsid w:val="00D80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08D0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5"/>
    <w:link w:val="12"/>
    <w:qFormat/>
    <w:rsid w:val="00D808D0"/>
    <w:pPr>
      <w:tabs>
        <w:tab w:val="clear" w:pos="9355"/>
        <w:tab w:val="right" w:pos="10206"/>
      </w:tabs>
      <w:ind w:left="-1701"/>
    </w:pPr>
  </w:style>
  <w:style w:type="paragraph" w:styleId="a9">
    <w:name w:val="List Paragraph"/>
    <w:basedOn w:val="a"/>
    <w:uiPriority w:val="34"/>
    <w:qFormat/>
    <w:rsid w:val="00F611D2"/>
    <w:pPr>
      <w:spacing w:after="200" w:line="276" w:lineRule="auto"/>
      <w:ind w:left="720"/>
      <w:contextualSpacing/>
    </w:pPr>
  </w:style>
  <w:style w:type="character" w:customStyle="1" w:styleId="12">
    <w:name w:val="Стиль1 Знак"/>
    <w:basedOn w:val="a6"/>
    <w:link w:val="11"/>
    <w:rsid w:val="00D808D0"/>
  </w:style>
  <w:style w:type="character" w:customStyle="1" w:styleId="10">
    <w:name w:val="Заголовок 1 Знак"/>
    <w:basedOn w:val="a0"/>
    <w:link w:val="1"/>
    <w:uiPriority w:val="9"/>
    <w:rsid w:val="003E2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E27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E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qFormat/>
    <w:rsid w:val="003E27EE"/>
    <w:rPr>
      <w:b/>
      <w:bCs/>
    </w:rPr>
  </w:style>
  <w:style w:type="character" w:customStyle="1" w:styleId="apple-converted-space">
    <w:name w:val="apple-converted-space"/>
    <w:basedOn w:val="a0"/>
    <w:rsid w:val="003E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DF3690-BEC5-4F18-B912-01E5C5AB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7697</Words>
  <Characters>43876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cp:lastPrinted>2021-04-11T19:48:00Z</cp:lastPrinted>
  <dcterms:created xsi:type="dcterms:W3CDTF">2021-04-11T19:49:00Z</dcterms:created>
  <dcterms:modified xsi:type="dcterms:W3CDTF">2021-04-11T19:49:00Z</dcterms:modified>
</cp:coreProperties>
</file>