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1D606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CEC923F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AB374A6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18EBE39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C247A36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E711380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30603F3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8D22ADE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1C332DC" w14:textId="77777777" w:rsidR="000D3629" w:rsidRP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882F2D8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2AB28E6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B4CF6FD" w14:textId="77777777" w:rsidR="00C130A2" w:rsidRPr="000D3629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</w:pPr>
      <w:r w:rsidRPr="000D3629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ОПИСАНИЕ ПСИХОТИПА</w:t>
      </w:r>
    </w:p>
    <w:p w14:paraId="32AC3648" w14:textId="77777777" w:rsidR="00847939" w:rsidRPr="000D3629" w:rsidRDefault="0084793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404040" w:themeColor="text1" w:themeTint="BF"/>
          <w:sz w:val="28"/>
          <w:szCs w:val="28"/>
        </w:rPr>
      </w:pPr>
      <w:r w:rsidRPr="000D3629">
        <w:rPr>
          <w:rFonts w:ascii="Cambria" w:hAnsi="Cambria" w:cs="Arial"/>
          <w:bCs/>
          <w:color w:val="404040" w:themeColor="text1" w:themeTint="BF"/>
          <w:sz w:val="28"/>
          <w:szCs w:val="28"/>
        </w:rPr>
        <w:t>(ВРОЖДЕННОЙ ПСИХОЛОГИЧЕСКОЙ СТРУКТУРЫ)</w:t>
      </w:r>
    </w:p>
    <w:p w14:paraId="13AB30FD" w14:textId="77777777" w:rsidR="00C130A2" w:rsidRPr="000D3629" w:rsidRDefault="000D362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</w:pPr>
      <w:r w:rsidRPr="000D3629">
        <w:rPr>
          <w:rFonts w:ascii="Cambria" w:hAnsi="Cambria" w:cs="Arial"/>
          <w:b/>
          <w:bCs/>
          <w:color w:val="404040" w:themeColor="text1" w:themeTint="BF"/>
          <w:sz w:val="28"/>
          <w:szCs w:val="28"/>
          <w:lang w:val="en-US"/>
        </w:rPr>
        <w:t>IS</w:t>
      </w:r>
      <w:r w:rsidRPr="000D3629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ТР</w:t>
      </w:r>
      <w:r w:rsidR="00C130A2" w:rsidRPr="000D3629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 xml:space="preserve"> – </w:t>
      </w:r>
      <w:r w:rsidRPr="000D3629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МАСТЕР НА ВСЕ РУКИ</w:t>
      </w:r>
    </w:p>
    <w:p w14:paraId="298322AB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Cs/>
          <w:color w:val="404040" w:themeColor="text1" w:themeTint="BF"/>
        </w:rPr>
      </w:pPr>
    </w:p>
    <w:p w14:paraId="26D5BBE9" w14:textId="77777777" w:rsidR="001E13E2" w:rsidRPr="000D3629" w:rsidRDefault="001E13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0969F8D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D73D01E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F03FE51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7404717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7F3F2C8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4B5A9B1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83BA645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3667D09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DD77F2F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F3721C3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1172111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F5C39E1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0254920" w14:textId="77777777" w:rsidR="00C130A2" w:rsidRPr="000D3629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173290A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9FA4B5B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229E363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C051438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9E59E95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90185E2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A79FB14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4A20F25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82BF953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A08BACD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BF2EF31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1CEDE6E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837DB34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1E15168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BFCC266" w14:textId="77777777" w:rsid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ABA7EB2" w14:textId="77777777" w:rsidR="000D3629" w:rsidRPr="000D3629" w:rsidRDefault="000D3629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F9B62FB" w14:textId="77777777" w:rsidR="001502E2" w:rsidRPr="000D3629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7311BCF" w14:textId="77777777" w:rsidR="001502E2" w:rsidRPr="000D3629" w:rsidRDefault="001502E2" w:rsidP="001502E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204D23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 w:cs="Arial"/>
          <w:b/>
          <w:bCs/>
          <w:i/>
          <w:color w:val="404040" w:themeColor="text1" w:themeTint="BF"/>
          <w:lang w:val="en-US"/>
        </w:rPr>
        <w:lastRenderedPageBreak/>
        <w:t>IS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ТР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-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 руки»</w:t>
      </w:r>
    </w:p>
    <w:p w14:paraId="6E01E8D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i/>
          <w:color w:val="404040" w:themeColor="text1" w:themeTint="BF"/>
        </w:rPr>
      </w:pPr>
    </w:p>
    <w:p w14:paraId="5A4E5DE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Они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всегда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готовы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испытывать 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новое</w:t>
      </w:r>
    </w:p>
    <w:p w14:paraId="0B75C3B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i/>
          <w:iCs/>
          <w:color w:val="404040" w:themeColor="text1" w:themeTint="BF"/>
        </w:rPr>
        <w:t>Количество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людей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вашего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типа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составляет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приблизительно —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7 % </w:t>
      </w:r>
      <w:r w:rsidRPr="000D3629">
        <w:rPr>
          <w:rFonts w:ascii="Cambria" w:hAnsi="Cambria"/>
          <w:i/>
          <w:iCs/>
          <w:color w:val="404040" w:themeColor="text1" w:themeTint="BF"/>
        </w:rPr>
        <w:t>от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общего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населения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Земли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0D3629">
        <w:rPr>
          <w:rFonts w:ascii="Cambria" w:hAnsi="Cambria"/>
          <w:i/>
          <w:iCs/>
          <w:color w:val="404040" w:themeColor="text1" w:themeTint="BF"/>
        </w:rPr>
        <w:t>Вас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примерно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7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10 </w:t>
      </w:r>
      <w:r w:rsidRPr="000D3629">
        <w:rPr>
          <w:rFonts w:ascii="Cambria" w:hAnsi="Cambria"/>
          <w:i/>
          <w:iCs/>
          <w:color w:val="404040" w:themeColor="text1" w:themeTint="BF"/>
        </w:rPr>
        <w:t>милли</w:t>
      </w:r>
      <w:r w:rsidRPr="000D3629">
        <w:rPr>
          <w:rFonts w:ascii="Cambria" w:hAnsi="Cambria"/>
          <w:i/>
          <w:iCs/>
          <w:color w:val="404040" w:themeColor="text1" w:themeTint="BF"/>
        </w:rPr>
        <w:softHyphen/>
        <w:t>ме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среди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населения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России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>, 500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700 </w:t>
      </w:r>
      <w:r w:rsidRPr="000D3629">
        <w:rPr>
          <w:rFonts w:ascii="Cambria" w:hAnsi="Cambria"/>
          <w:i/>
          <w:iCs/>
          <w:color w:val="404040" w:themeColor="text1" w:themeTint="BF"/>
        </w:rPr>
        <w:t>тысяч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среди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населения Бельгии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4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5 </w:t>
      </w:r>
      <w:r w:rsidRPr="000D3629">
        <w:rPr>
          <w:rFonts w:ascii="Cambria" w:hAnsi="Cambria"/>
          <w:i/>
          <w:iCs/>
          <w:color w:val="404040" w:themeColor="text1" w:themeTint="BF"/>
        </w:rPr>
        <w:t>миллионов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среди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населения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Вьетнама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0D3629">
        <w:rPr>
          <w:rFonts w:ascii="Cambria" w:hAnsi="Cambria"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хотя ваш тип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является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самым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многочисленным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из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всех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типов людей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i/>
          <w:iCs/>
          <w:color w:val="404040" w:themeColor="text1" w:themeTint="BF"/>
        </w:rPr>
        <w:t>вы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чувствуете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себя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хуже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i/>
          <w:iCs/>
          <w:color w:val="404040" w:themeColor="text1" w:themeTint="BF"/>
        </w:rPr>
        <w:t>чем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представители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остальных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15 </w:t>
      </w:r>
      <w:r w:rsidRPr="000D3629">
        <w:rPr>
          <w:rFonts w:ascii="Cambria" w:hAnsi="Cambria"/>
          <w:i/>
          <w:iCs/>
          <w:color w:val="404040" w:themeColor="text1" w:themeTint="BF"/>
        </w:rPr>
        <w:t>типов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0D3629">
        <w:rPr>
          <w:rFonts w:ascii="Cambria" w:hAnsi="Cambria"/>
          <w:i/>
          <w:iCs/>
          <w:color w:val="404040" w:themeColor="text1" w:themeTint="BF"/>
        </w:rPr>
        <w:t>Ваш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секрет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прост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! </w:t>
      </w:r>
      <w:r w:rsidRPr="000D3629">
        <w:rPr>
          <w:rFonts w:ascii="Cambria" w:hAnsi="Cambria"/>
          <w:i/>
          <w:iCs/>
          <w:color w:val="404040" w:themeColor="text1" w:themeTint="BF"/>
        </w:rPr>
        <w:t>Вы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лучше других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людей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умеете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работать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руками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лучше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всех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разбираетесь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устройстве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любой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техники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любых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механизмов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. </w:t>
      </w:r>
      <w:r w:rsidRPr="000D3629">
        <w:rPr>
          <w:rFonts w:ascii="Cambria" w:hAnsi="Cambria"/>
          <w:i/>
          <w:iCs/>
          <w:color w:val="404040" w:themeColor="text1" w:themeTint="BF"/>
        </w:rPr>
        <w:t>Вчера 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были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телеги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i/>
          <w:iCs/>
          <w:color w:val="404040" w:themeColor="text1" w:themeTint="BF"/>
        </w:rPr>
        <w:t>паровые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двигатели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или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швейные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машинки.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Сего</w:t>
      </w:r>
      <w:r w:rsidRPr="000D3629">
        <w:rPr>
          <w:rFonts w:ascii="Cambria" w:hAnsi="Cambria"/>
          <w:i/>
          <w:iCs/>
          <w:color w:val="404040" w:themeColor="text1" w:themeTint="BF"/>
        </w:rPr>
        <w:t>дня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i/>
          <w:iCs/>
          <w:color w:val="404040" w:themeColor="text1" w:themeTint="BF"/>
        </w:rPr>
        <w:t>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нашем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высокотехнологическом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мире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 w:cs="Arial"/>
          <w:i/>
          <w:color w:val="404040" w:themeColor="text1" w:themeTint="BF"/>
        </w:rPr>
        <w:t>на</w:t>
      </w:r>
      <w:r w:rsidRPr="000D3629">
        <w:rPr>
          <w:rFonts w:ascii="Cambria" w:hAnsi="Cambria"/>
          <w:i/>
          <w:iCs/>
          <w:color w:val="404040" w:themeColor="text1" w:themeTint="BF"/>
        </w:rPr>
        <w:t>чиная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от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компьютеров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кончая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космическими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кораблями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>. Именно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благодаря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этому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своему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таланту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вы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так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востребованы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сегодняшнем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мире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i/>
          <w:iCs/>
          <w:color w:val="404040" w:themeColor="text1" w:themeTint="BF"/>
        </w:rPr>
        <w:t>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особенности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технических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сферах</w:t>
      </w:r>
      <w:r w:rsidRPr="000D3629">
        <w:rPr>
          <w:rFonts w:ascii="Cambria" w:hAnsi="Cambria" w:cs="Arial"/>
          <w:i/>
          <w:iCs/>
          <w:color w:val="404040" w:themeColor="text1" w:themeTint="BF"/>
        </w:rPr>
        <w:t>, гд</w:t>
      </w:r>
      <w:r w:rsidRPr="000D3629">
        <w:rPr>
          <w:rFonts w:ascii="Cambria" w:hAnsi="Cambria"/>
          <w:i/>
          <w:iCs/>
          <w:color w:val="404040" w:themeColor="text1" w:themeTint="BF"/>
        </w:rPr>
        <w:t>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вы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можете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максимально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реализовать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i/>
          <w:iCs/>
          <w:color w:val="404040" w:themeColor="text1" w:themeTint="BF"/>
        </w:rPr>
        <w:t>себя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>.</w:t>
      </w:r>
    </w:p>
    <w:p w14:paraId="3FE2C21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Итак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давайте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рассмотрим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постараемся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разобраться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еще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кроме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звезд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воспитания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влияет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складывается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судьба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первую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очередь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давайте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разберемся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 означают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странные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буквы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 w:cs="Arial"/>
          <w:color w:val="404040" w:themeColor="text1" w:themeTint="BF"/>
          <w:lang w:val="en-US"/>
        </w:rPr>
        <w:t>S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обозначают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93CA81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b/>
          <w:color w:val="404040" w:themeColor="text1" w:themeTint="BF"/>
          <w:lang w:val="en-US"/>
        </w:rPr>
        <w:t>I</w:t>
      </w:r>
      <w:r w:rsidRPr="000D3629">
        <w:rPr>
          <w:rFonts w:ascii="Cambria" w:hAnsi="Cambria" w:cs="Arial"/>
          <w:b/>
          <w:color w:val="404040" w:themeColor="text1" w:themeTint="BF"/>
        </w:rPr>
        <w:t xml:space="preserve"> = </w:t>
      </w:r>
      <w:r w:rsidRPr="000D3629">
        <w:rPr>
          <w:rFonts w:ascii="Cambria" w:hAnsi="Cambria"/>
          <w:b/>
          <w:color w:val="404040" w:themeColor="text1" w:themeTint="BF"/>
        </w:rPr>
        <w:t>интровертные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ориентирующиеся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основном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внешний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внутренний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мир</w:t>
      </w:r>
      <w:r w:rsidRPr="000D3629">
        <w:rPr>
          <w:rFonts w:ascii="Cambria" w:hAnsi="Cambria" w:cs="Arial"/>
          <w:color w:val="404040" w:themeColor="text1" w:themeTint="BF"/>
        </w:rPr>
        <w:t>)</w:t>
      </w:r>
    </w:p>
    <w:p w14:paraId="2708B1D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b/>
          <w:color w:val="404040" w:themeColor="text1" w:themeTint="BF"/>
          <w:lang w:val="en-US"/>
        </w:rPr>
        <w:t>S</w:t>
      </w:r>
      <w:r w:rsidRPr="000D3629">
        <w:rPr>
          <w:rFonts w:ascii="Cambria" w:hAnsi="Cambria" w:cs="Arial"/>
          <w:b/>
          <w:color w:val="404040" w:themeColor="text1" w:themeTint="BF"/>
        </w:rPr>
        <w:t xml:space="preserve"> = </w:t>
      </w:r>
      <w:r w:rsidRPr="000D3629">
        <w:rPr>
          <w:rFonts w:ascii="Cambria" w:hAnsi="Cambria"/>
          <w:b/>
          <w:color w:val="404040" w:themeColor="text1" w:themeTint="BF"/>
        </w:rPr>
        <w:t>ощущающие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суждениях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опирающиеся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основном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 свои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</w:rPr>
        <w:t xml:space="preserve">5 </w:t>
      </w:r>
      <w:r w:rsidRPr="000D3629">
        <w:rPr>
          <w:rFonts w:ascii="Cambria" w:hAnsi="Cambria"/>
          <w:color w:val="404040" w:themeColor="text1" w:themeTint="BF"/>
        </w:rPr>
        <w:t>чувств</w:t>
      </w:r>
      <w:r w:rsidRPr="000D3629">
        <w:rPr>
          <w:rFonts w:ascii="Cambria" w:hAnsi="Cambria" w:cs="Arial"/>
          <w:color w:val="404040" w:themeColor="text1" w:themeTint="BF"/>
        </w:rPr>
        <w:t>)</w:t>
      </w:r>
    </w:p>
    <w:p w14:paraId="139ACC1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color w:val="404040" w:themeColor="text1" w:themeTint="BF"/>
        </w:rPr>
        <w:t>Т</w:t>
      </w:r>
      <w:r w:rsidRPr="000D3629">
        <w:rPr>
          <w:rFonts w:ascii="Cambria" w:hAnsi="Cambria" w:cs="Arial"/>
          <w:b/>
          <w:color w:val="404040" w:themeColor="text1" w:themeTint="BF"/>
        </w:rPr>
        <w:t xml:space="preserve"> = </w:t>
      </w:r>
      <w:r w:rsidRPr="000D3629">
        <w:rPr>
          <w:rFonts w:ascii="Cambria" w:hAnsi="Cambria"/>
          <w:b/>
          <w:bCs/>
          <w:color w:val="404040" w:themeColor="text1" w:themeTint="BF"/>
        </w:rPr>
        <w:t>рациональные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</w:rPr>
        <w:t>(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доверяющие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основном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чувствам</w:t>
      </w:r>
      <w:r w:rsidRPr="000D3629">
        <w:rPr>
          <w:rFonts w:ascii="Cambria" w:hAnsi="Cambria" w:cs="Arial"/>
          <w:color w:val="404040" w:themeColor="text1" w:themeTint="BF"/>
        </w:rPr>
        <w:t>)</w:t>
      </w:r>
    </w:p>
    <w:p w14:paraId="34943911" w14:textId="77777777" w:rsidR="000D3629" w:rsidRPr="000D3629" w:rsidRDefault="000D3629" w:rsidP="000D3629">
      <w:pPr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b/>
          <w:color w:val="404040" w:themeColor="text1" w:themeTint="BF"/>
        </w:rPr>
        <w:t>Р</w:t>
      </w:r>
      <w:r w:rsidRPr="000D3629">
        <w:rPr>
          <w:rFonts w:ascii="Cambria" w:hAnsi="Cambria" w:cs="Arial"/>
          <w:b/>
          <w:color w:val="404040" w:themeColor="text1" w:themeTint="BF"/>
        </w:rPr>
        <w:t xml:space="preserve"> = </w:t>
      </w:r>
      <w:r w:rsidRPr="000D3629">
        <w:rPr>
          <w:rFonts w:ascii="Cambria" w:hAnsi="Cambria"/>
          <w:b/>
          <w:bCs/>
          <w:color w:val="404040" w:themeColor="text1" w:themeTint="BF"/>
        </w:rPr>
        <w:t>спонтанные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</w:rPr>
        <w:t>(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основном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живущие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спонтанно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потоке жизни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движимые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прежде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моментальным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твор</w:t>
      </w:r>
      <w:r w:rsidRPr="000D3629">
        <w:rPr>
          <w:rFonts w:ascii="Cambria" w:hAnsi="Cambria"/>
          <w:color w:val="404040" w:themeColor="text1" w:themeTint="BF"/>
        </w:rPr>
        <w:softHyphen/>
        <w:t>ческим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вдохновением</w:t>
      </w:r>
      <w:r w:rsidRPr="000D3629">
        <w:rPr>
          <w:rFonts w:ascii="Cambria" w:hAnsi="Cambria" w:cs="Arial"/>
          <w:color w:val="404040" w:themeColor="text1" w:themeTint="BF"/>
        </w:rPr>
        <w:t>)</w:t>
      </w:r>
    </w:p>
    <w:p w14:paraId="355E092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Девиз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«Оставьте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меня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покое</w:t>
      </w:r>
      <w:r w:rsidRPr="000D3629">
        <w:rPr>
          <w:rFonts w:ascii="Cambria" w:hAnsi="Cambria" w:cs="Arial"/>
          <w:color w:val="404040" w:themeColor="text1" w:themeTint="BF"/>
        </w:rPr>
        <w:t>!</w:t>
      </w:r>
      <w:r w:rsidRPr="000D3629">
        <w:rPr>
          <w:rFonts w:ascii="Cambria" w:hAnsi="Cambria"/>
          <w:color w:val="404040" w:themeColor="text1" w:themeTint="BF"/>
        </w:rPr>
        <w:t>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девизом 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означать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многое</w:t>
      </w:r>
      <w:r w:rsidRPr="000D3629">
        <w:rPr>
          <w:rFonts w:ascii="Cambria" w:hAnsi="Cambria" w:cs="Arial"/>
          <w:color w:val="404040" w:themeColor="text1" w:themeTint="BF"/>
        </w:rPr>
        <w:t xml:space="preserve">: </w:t>
      </w:r>
      <w:r w:rsidRPr="000D3629">
        <w:rPr>
          <w:rFonts w:ascii="Cambria" w:hAnsi="Cambria"/>
          <w:color w:val="404040" w:themeColor="text1" w:themeTint="BF"/>
        </w:rPr>
        <w:t>«Ты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видишь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</w:t>
      </w:r>
      <w:r w:rsidRPr="000D3629">
        <w:rPr>
          <w:rFonts w:ascii="Cambria" w:hAnsi="Cambria" w:cs="Arial"/>
          <w:color w:val="404040" w:themeColor="text1" w:themeTint="BF"/>
        </w:rPr>
        <w:t>!</w:t>
      </w:r>
      <w:r w:rsidRPr="000D3629">
        <w:rPr>
          <w:rFonts w:ascii="Cambria" w:hAnsi="Cambria"/>
          <w:color w:val="404040" w:themeColor="text1" w:themeTint="BF"/>
        </w:rPr>
        <w:t>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знаешь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реакция</w:t>
      </w:r>
      <w:r w:rsidRPr="000D3629">
        <w:rPr>
          <w:rFonts w:ascii="Cambria" w:hAnsi="Cambria" w:cs="Arial"/>
          <w:color w:val="404040" w:themeColor="text1" w:themeTint="BF"/>
        </w:rPr>
        <w:t>?»,</w:t>
      </w:r>
      <w:r w:rsidRPr="000D3629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трогаю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тебя</w:t>
      </w:r>
      <w:r w:rsidRPr="000D3629">
        <w:rPr>
          <w:rFonts w:ascii="Cambria" w:hAnsi="Cambria" w:cs="Arial"/>
          <w:color w:val="404040" w:themeColor="text1" w:themeTint="BF"/>
        </w:rPr>
        <w:t>!</w:t>
      </w:r>
      <w:r w:rsidRPr="000D3629">
        <w:rPr>
          <w:rFonts w:ascii="Cambria" w:hAnsi="Cambria"/>
          <w:color w:val="404040" w:themeColor="text1" w:themeTint="BF"/>
        </w:rPr>
        <w:t>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пытайся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оторвать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меня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я </w:t>
      </w:r>
      <w:r w:rsidRPr="000D3629">
        <w:rPr>
          <w:rFonts w:ascii="Cambria" w:hAnsi="Cambria"/>
          <w:color w:val="404040" w:themeColor="text1" w:themeTint="BF"/>
        </w:rPr>
        <w:t>делаю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 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пустая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сил»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случае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</w:t>
      </w:r>
      <w:r w:rsidRPr="000D3629">
        <w:rPr>
          <w:rFonts w:ascii="Cambria" w:hAnsi="Cambria" w:cs="Arial"/>
          <w:color w:val="404040" w:themeColor="text1" w:themeTint="BF"/>
        </w:rPr>
        <w:t xml:space="preserve"> н</w:t>
      </w:r>
      <w:r w:rsidRPr="000D3629">
        <w:rPr>
          <w:rFonts w:ascii="Cambria" w:hAnsi="Cambria"/>
          <w:color w:val="404040" w:themeColor="text1" w:themeTint="BF"/>
        </w:rPr>
        <w:t>и казался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мысли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сосредоточены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каком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механизме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оттачивании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какого</w:t>
      </w:r>
      <w:r w:rsidRPr="000D3629">
        <w:rPr>
          <w:rFonts w:ascii="Cambria" w:hAnsi="Cambria" w:cs="Arial"/>
          <w:color w:val="404040" w:themeColor="text1" w:themeTint="BF"/>
        </w:rPr>
        <w:t xml:space="preserve">-то </w:t>
      </w:r>
      <w:r w:rsidRPr="000D3629">
        <w:rPr>
          <w:rFonts w:ascii="Cambria" w:hAnsi="Cambria"/>
          <w:color w:val="404040" w:themeColor="text1" w:themeTint="BF"/>
        </w:rPr>
        <w:t>умения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отрывают</w:t>
      </w:r>
      <w:r w:rsidRPr="000D3629">
        <w:rPr>
          <w:rFonts w:ascii="Cambria" w:hAnsi="Cambria" w:cs="Arial"/>
          <w:color w:val="404040" w:themeColor="text1" w:themeTint="BF"/>
        </w:rPr>
        <w:t xml:space="preserve"> от </w:t>
      </w:r>
      <w:r w:rsidRPr="000D3629">
        <w:rPr>
          <w:rFonts w:ascii="Cambria" w:hAnsi="Cambria"/>
          <w:color w:val="404040" w:themeColor="text1" w:themeTint="BF"/>
        </w:rPr>
        <w:t>любимого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занятия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39318E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D2F450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Краткое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описание</w:t>
      </w:r>
    </w:p>
    <w:p w14:paraId="4978527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типа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ТР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-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28019F1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прямодушные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честные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говорить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Можно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сказать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средство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лучше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выражают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через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140FDB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Обладая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прекрасным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аналитическим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 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подходят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 жизненным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объективно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базируясь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конкретной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фактах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55300F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врожденным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пониманием 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механизмы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квалифицированно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инструменты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первый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держат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руках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C59049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Любопытных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наблюдательных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можно убедить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объективными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логичными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рассуждениями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прекрасной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памятью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факты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детали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вещей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хорошо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понимают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E12985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lastRenderedPageBreak/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настоящие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реалисты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 видеть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доступные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 возможности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ресурсы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A6ACF8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Тихие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привлекающие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 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казаться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несколько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застенчивыми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отстраненными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общении 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конечно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самых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дружелюбные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веселые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замкнутые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4EA8D93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самостоятельны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трудолюбивы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справедливы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самостоятельность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 они умеют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трудолюбие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трудолюбие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человека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долга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движет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любопытство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подсознательное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 совершенствовать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справедливость</w:t>
      </w:r>
      <w:r w:rsidRPr="000D3629">
        <w:rPr>
          <w:rFonts w:ascii="Cambria" w:hAnsi="Cambria" w:cs="Arial"/>
          <w:color w:val="404040" w:themeColor="text1" w:themeTint="BF"/>
        </w:rPr>
        <w:t xml:space="preserve"> -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 справедливость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выражается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осуждении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справедливость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выражают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остальные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через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помогают 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людям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справедливыми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отказывают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помощи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считают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EA2FFE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 xml:space="preserve">•    </w:t>
      </w:r>
      <w:r w:rsidRPr="000D3629">
        <w:rPr>
          <w:rFonts w:ascii="Cambria" w:hAnsi="Cambria" w:cs="Arial"/>
          <w:color w:val="404040" w:themeColor="text1" w:themeTint="BF"/>
        </w:rPr>
        <w:t>«</w:t>
      </w:r>
      <w:r w:rsidRPr="000D3629">
        <w:rPr>
          <w:rFonts w:ascii="Cambria" w:hAnsi="Cambria"/>
          <w:color w:val="404040" w:themeColor="text1" w:themeTint="BF"/>
        </w:rPr>
        <w:t>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влиянием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импульсивного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увлечения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/>
          <w:color w:val="404040" w:themeColor="text1" w:themeTint="BF"/>
        </w:rPr>
        <w:t>например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разбирая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собирая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-то),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приспосабливаться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откликаться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интересное.</w:t>
      </w:r>
    </w:p>
    <w:p w14:paraId="0E3F4B3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волнение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активность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азарт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участие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 соревнованиях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D34FC6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4C3040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Судьба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людей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типа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ТР</w:t>
      </w:r>
    </w:p>
    <w:p w14:paraId="287F7FB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</w:p>
    <w:p w14:paraId="3E53D8F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i/>
          <w:iCs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СКОЛЬКО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БЫ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У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ЭТОГО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РЕБЕНКА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НИ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БЫЛО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РУК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, </w:t>
      </w:r>
    </w:p>
    <w:p w14:paraId="31B73FC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ОНИ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БЫЛИ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БЫ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ЗАНЯТЫ</w:t>
      </w:r>
    </w:p>
    <w:p w14:paraId="5E16195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помнить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возраста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практичные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движимые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инстинктивным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стремлением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испытывать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 проверять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оттачивать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мастерство</w:t>
      </w:r>
      <w:r w:rsidRPr="000D3629">
        <w:rPr>
          <w:rFonts w:ascii="Cambria" w:hAnsi="Cambria" w:cs="Arial"/>
          <w:color w:val="404040" w:themeColor="text1" w:themeTint="BF"/>
        </w:rPr>
        <w:t xml:space="preserve">. Они </w:t>
      </w:r>
      <w:r w:rsidRPr="000D3629">
        <w:rPr>
          <w:rFonts w:ascii="Cambria" w:hAnsi="Cambria"/>
          <w:color w:val="404040" w:themeColor="text1" w:themeTint="BF"/>
        </w:rPr>
        <w:t>любопытны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наблюдательны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исследовать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делают 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путем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опытов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непосредственного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контакта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предметом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изучения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прежде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действиях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0D7285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932CC7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Кирпичики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,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из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 xml:space="preserve">которых </w:t>
      </w:r>
    </w:p>
    <w:p w14:paraId="1CDA188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складывается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судьба типа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ТР</w:t>
      </w:r>
    </w:p>
    <w:p w14:paraId="75EB576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</w:p>
    <w:p w14:paraId="6084968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Детские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годы 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5990AFE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ЛЮБОЗНАТЕЛЬНЫЕ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ИССЛЕДОВАТЕЛИ</w:t>
      </w:r>
    </w:p>
    <w:p w14:paraId="1EB94DD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Тихие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серьезные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малыши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трогать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исследовать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каждый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квадратный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сантиметр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территории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вокруг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Хотя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держаться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поближе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родителям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 в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незнакомом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окружении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этим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проявляют осторожность,</w:t>
      </w:r>
      <w:r w:rsidRPr="000D3629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неизвестностью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новое</w:t>
      </w:r>
      <w:r w:rsidRPr="000D3629">
        <w:rPr>
          <w:rFonts w:ascii="Cambria" w:hAnsi="Cambria" w:cs="Arial"/>
          <w:color w:val="404040" w:themeColor="text1" w:themeTint="BF"/>
        </w:rPr>
        <w:t xml:space="preserve">: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игрушки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вещи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нетребовательны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плаксивы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улыбчивы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кажутся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серьезными, 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хмуриться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недоверчиво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незнакомым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людям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Многие маленькие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матерями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начинают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раньше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везде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залезть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потрогать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быстро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навыкам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будь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застегивание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своей одежды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рисование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карандашом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45EB326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самостоятельно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находиться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течение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продолжительного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разговорчивы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однако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музыку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танцевать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малыши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ISTP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маленькими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двигающимися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игрушками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машинкам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игрушечными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животными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свежем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воздухе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кататься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санках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качаться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качелях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лазить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конструкциям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деятельностью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Некоторым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 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книжки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прочь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детально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книжки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картинками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животных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машинах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большинство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интересуются книжками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улице</w:t>
      </w:r>
      <w:r w:rsidRPr="000D3629">
        <w:rPr>
          <w:rFonts w:ascii="Cambria" w:hAnsi="Cambria" w:cs="Arial"/>
          <w:color w:val="404040" w:themeColor="text1" w:themeTint="BF"/>
        </w:rPr>
        <w:t xml:space="preserve">. Они любят </w:t>
      </w:r>
      <w:r w:rsidRPr="000D3629">
        <w:rPr>
          <w:rFonts w:ascii="Cambria" w:hAnsi="Cambria"/>
          <w:color w:val="404040" w:themeColor="text1" w:themeTint="BF"/>
        </w:rPr>
        <w:t>разбирать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игрушки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посмотреть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устроены</w:t>
      </w:r>
      <w:r w:rsidRPr="000D3629">
        <w:rPr>
          <w:rFonts w:ascii="Cambria" w:hAnsi="Cambria" w:cs="Arial"/>
          <w:color w:val="404040" w:themeColor="text1" w:themeTint="BF"/>
        </w:rPr>
        <w:t xml:space="preserve">, любят </w:t>
      </w:r>
      <w:r w:rsidRPr="000D3629">
        <w:rPr>
          <w:rFonts w:ascii="Cambria" w:hAnsi="Cambria"/>
          <w:color w:val="404040" w:themeColor="text1" w:themeTint="BF"/>
        </w:rPr>
        <w:t>играть 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«взрослыми»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инструментами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изучать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 они работают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AF96D5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живой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мимикой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прекрасно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копировать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выражения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лиц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движения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 людей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прекрасной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памятью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поразительной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точностью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запоминать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стихи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рассказы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DE466D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E4B186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ОЧЕНЬ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НЕЗАВИСИМЫЕ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МАЛЕНЬКИЕ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ЛЮДИ</w:t>
      </w:r>
    </w:p>
    <w:p w14:paraId="61F42BD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Родители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беспокоятся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 не 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заинтересованы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друзьях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начинают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вовлекать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заводят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 их выбору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относятся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избирательно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одним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другом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Хотя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 дети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приглашают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 дни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рождения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праздники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интересно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стараются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центром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приглашения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 и не 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скорее предпочтут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тратить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 соблюдать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поведения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групповые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вокруг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оставили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покое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заставляли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детьми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днях рождения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где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собирается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возраста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F41C93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9D0359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«ИЗЛИШНЯЯ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ЭМОЦИОНАЛЬНОСТЬ НАМ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ТОЛЬКО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МЕШАЕТ»</w:t>
      </w:r>
    </w:p>
    <w:p w14:paraId="53A4C522" w14:textId="77777777" w:rsidR="000D3629" w:rsidRPr="000D3629" w:rsidRDefault="000D3629" w:rsidP="000D3629">
      <w:pPr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Большинство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в</w:t>
      </w:r>
      <w:r w:rsidRPr="000D3629">
        <w:rPr>
          <w:rFonts w:ascii="Cambria" w:hAnsi="Cambria"/>
          <w:color w:val="404040" w:themeColor="text1" w:themeTint="BF"/>
        </w:rPr>
        <w:t>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чувствительны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эмоциональны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создается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впечатление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волнуют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переживания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увидят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плачущего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ребенка</w:t>
      </w:r>
      <w:r w:rsidRPr="000D3629">
        <w:rPr>
          <w:rFonts w:ascii="Cambria" w:hAnsi="Cambria" w:cs="Arial"/>
          <w:color w:val="404040" w:themeColor="text1" w:themeTint="BF"/>
        </w:rPr>
        <w:t>, он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вряд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эмоциональную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реакцию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происходящее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посочувствуют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услышать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четкие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объяснения</w:t>
      </w:r>
      <w:r w:rsidRPr="000D3629">
        <w:rPr>
          <w:rFonts w:ascii="Cambria" w:hAnsi="Cambria" w:cs="Arial"/>
          <w:color w:val="404040" w:themeColor="text1" w:themeTint="BF"/>
        </w:rPr>
        <w:t>, п</w:t>
      </w:r>
      <w:r w:rsidRPr="000D3629">
        <w:rPr>
          <w:rFonts w:ascii="Cambria" w:hAnsi="Cambria"/>
          <w:color w:val="404040" w:themeColor="text1" w:themeTint="BF"/>
        </w:rPr>
        <w:t>очему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ребенок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расстроен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плачет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объяснят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причину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слез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снова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беззаботными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игру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показывают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грустно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 больно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кажется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стоически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переносить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физическую боль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32B9D0A" w14:textId="77777777" w:rsidR="000D3629" w:rsidRPr="000D3629" w:rsidRDefault="000D3629" w:rsidP="000D3629">
      <w:pPr>
        <w:jc w:val="both"/>
        <w:rPr>
          <w:rFonts w:ascii="Cambria" w:hAnsi="Cambria" w:cs="Arial"/>
          <w:color w:val="404040" w:themeColor="text1" w:themeTint="BF"/>
        </w:rPr>
      </w:pPr>
    </w:p>
    <w:p w14:paraId="6B3473D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КОНТРОЛИРОВАТЬ СВОЕ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ПРИРОДНОЕ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СВОБОДОЛЮБИЕ</w:t>
      </w:r>
    </w:p>
    <w:p w14:paraId="564D6FB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свободолюбивы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раннем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детстве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соблюдать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установленные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запреты. 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любовь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исследованиям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привести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беде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несмотря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многочисленные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запреты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стремиться ходить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опасные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места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забывшись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процессе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окружающего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мира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уходят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далеко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дома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3C3097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рисковать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обусловлено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любознательностью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импульсивностью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потребностью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многократно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переживают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неприятные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волнения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связанные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малышей,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залезть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подоконник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посмотреть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вниз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залезают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крыши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гаражей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переходят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через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дорогу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Никакие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угрозы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объяснения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запреты</w:t>
      </w:r>
      <w:r w:rsidRPr="000D3629">
        <w:rPr>
          <w:rFonts w:ascii="Cambria" w:hAnsi="Cambria" w:cs="Arial"/>
          <w:color w:val="404040" w:themeColor="text1" w:themeTint="BF"/>
        </w:rPr>
        <w:t xml:space="preserve"> н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действуют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счастью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ловки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проворны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проказы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 заканчиваются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неприятностями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крайней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мере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реже, 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учесть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 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идут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собственном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опыте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исследуют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возрастает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уверенность</w:t>
      </w:r>
      <w:r w:rsidRPr="000D3629">
        <w:rPr>
          <w:rFonts w:ascii="Cambria" w:hAnsi="Cambria" w:cs="Arial"/>
          <w:color w:val="404040" w:themeColor="text1" w:themeTint="BF"/>
        </w:rPr>
        <w:t xml:space="preserve"> в</w:t>
      </w:r>
      <w:r w:rsidRPr="000D3629">
        <w:rPr>
          <w:rFonts w:ascii="Cambria" w:hAnsi="Cambria"/>
          <w:color w:val="404040" w:themeColor="text1" w:themeTint="BF"/>
        </w:rPr>
        <w:t xml:space="preserve"> себе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силах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 продолжают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парашютным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гонками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машинах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опасными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спорта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C4EA8C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Совершенно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естественно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рисковать,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сходит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куда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получают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разнообразные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травмы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Однако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физических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психологических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формах.</w:t>
      </w:r>
      <w:r w:rsidRPr="000D3629">
        <w:rPr>
          <w:rFonts w:ascii="Cambria" w:hAnsi="Cambria" w:cs="Arial"/>
          <w:color w:val="404040" w:themeColor="text1" w:themeTint="BF"/>
        </w:rPr>
        <w:t xml:space="preserve"> И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от</w:t>
      </w:r>
      <w:r w:rsidRPr="000D3629">
        <w:rPr>
          <w:rFonts w:ascii="Cambria" w:hAnsi="Cambria"/>
          <w:color w:val="404040" w:themeColor="text1" w:themeTint="BF"/>
        </w:rPr>
        <w:t>ношениях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вызывает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недовольство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последних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Совместная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кем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подразумевает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уступать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идти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компромисс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учитывая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упрямство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значительной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степени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улучшить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облегчить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научатся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сознательно сдерживать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ущерб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идти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навстречу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0AD4A5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30984A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НЕЗАВИСИМЫЕ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«ОТСТРАНЕННЫЕ»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ЛЮДИ</w:t>
      </w:r>
    </w:p>
    <w:p w14:paraId="7F3207F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изменчивыми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импульсивны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подчиняться определенному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распорядку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представления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Куда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разрешить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бродить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вокруг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 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«исследованиями»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пытаться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вовлечь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какие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детьми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родителям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казаться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бесцельно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шатаются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двору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действительности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узнают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окружающем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мире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дальнейшего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развития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уверенными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D67F1F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 w:cs="Arial"/>
          <w:color w:val="404040" w:themeColor="text1" w:themeTint="BF"/>
        </w:rPr>
        <w:t xml:space="preserve">Тоже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относится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помнить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кажущееся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стороны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«бессмысленное»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сидение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 на 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компьютером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например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разборкой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старого приемника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бессмысленно</w:t>
      </w:r>
      <w:r w:rsidRPr="000D3629">
        <w:rPr>
          <w:rFonts w:ascii="Cambria" w:hAnsi="Cambria" w:cs="Arial"/>
          <w:color w:val="404040" w:themeColor="text1" w:themeTint="BF"/>
        </w:rPr>
        <w:t xml:space="preserve">!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 полны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смысла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практического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психологического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Совершая 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независимыми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 самое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главное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 самими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собой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7BA276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B87A89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Школьные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годы 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3E5B657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«ШКОЛА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НУДНОЕ 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СТРАННОЕ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МЕСТО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5350AAC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Некоторые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учебу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начальных классах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замечательное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нового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Однако для 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учеба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оказаться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 трудным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периодом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множества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требований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Большинство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довольно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спокойно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сидеть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одном месте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течение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какого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продолжительного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говорят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переменки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 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предметы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практических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экспериментов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исследований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 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предметам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хорошо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учатся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на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математику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точные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науки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хуже успевают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гуманитарным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предметам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таким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история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русский язык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литература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иностранный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язык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читать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писать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сочинения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теоретические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концепции,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практические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труда</w:t>
      </w:r>
      <w:r w:rsidRPr="000D3629">
        <w:rPr>
          <w:rFonts w:ascii="Cambria" w:hAnsi="Cambria" w:cs="Arial"/>
          <w:color w:val="404040" w:themeColor="text1" w:themeTint="BF"/>
        </w:rPr>
        <w:t>, на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полезное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</w:p>
    <w:p w14:paraId="58B4434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1685AA0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«МЫ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ЛЮБИМ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ДЕЛАТЬ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ТОЛЬКО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ТО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ЧТО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НАМ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ИНТЕРЕСНО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20D7861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Вне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мальчики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девочки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гимнастикой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плаваньем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фигурным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катанием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групповыми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активность: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подвижные игры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дворе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Спорт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продемонстрировать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физическую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силу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умения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охотно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удовольствием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будь 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домашняя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противном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случае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отсутствие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выполняют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 того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заинтересует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этим делом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удивительной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энтузиазмом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740BE4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9D0AF6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«НАМ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БЫВАЕТ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ТРУДНО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ВЫРАЗИТЬ СВОИ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ЭМОЦИИ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ПЕРЕЖИВАНИЯ»</w:t>
      </w:r>
    </w:p>
    <w:p w14:paraId="35E563F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лучшими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 честно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признают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конкуренты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превзошли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мастерстве. Однако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видят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собственных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ошибок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проиграли кому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хуже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самокритика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жестокой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сокрушительной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скрытных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делиться 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переживаниями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удар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болезненным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мучительно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переживать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 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жаловаться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через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какое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длительное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поделиться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переживаниями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столько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посочувствовали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пожалели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сколько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получить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честный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объективный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совет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исправить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C3A113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AB3542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НЕЖЕЛАНИЕ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СОБЛЮДАТЬ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ПРАВИЛА</w:t>
      </w:r>
    </w:p>
    <w:p w14:paraId="6CB1437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пытаются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заставить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соблюдать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установленные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кажущиеся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детям типа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глупыми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бессмысленными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высказывать 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аргументы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отведут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глаза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промолчат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сделают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своему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 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облеченных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властью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полномочиями, будь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учителя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директор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уважение надо зарабатывать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должностью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соблюдать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инструкции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установленный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распорядок</w:t>
      </w:r>
      <w:r w:rsidRPr="000D3629">
        <w:rPr>
          <w:rFonts w:ascii="Cambria" w:hAnsi="Cambria" w:cs="Arial"/>
          <w:color w:val="404040" w:themeColor="text1" w:themeTint="BF"/>
        </w:rPr>
        <w:t xml:space="preserve">. Очень </w:t>
      </w:r>
      <w:r w:rsidRPr="000D3629">
        <w:rPr>
          <w:rFonts w:ascii="Cambria" w:hAnsi="Cambria"/>
          <w:color w:val="404040" w:themeColor="text1" w:themeTint="BF"/>
        </w:rPr>
        <w:t>деятельные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натуре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спокойно сидеть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уроках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совершенно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состоянии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внимательно слушать 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нетерпеливы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ждать.</w:t>
      </w:r>
    </w:p>
    <w:p w14:paraId="67756B5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ж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качество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преследовать их 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ничего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удивительного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 типы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предпочитающих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потоке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соблюдать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всяческие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</w:rPr>
        <w:t>(</w:t>
      </w:r>
      <w:r w:rsidRPr="000D3629">
        <w:rPr>
          <w:rFonts w:ascii="Cambria" w:hAnsi="Cambria"/>
          <w:color w:val="404040" w:themeColor="text1" w:themeTint="BF"/>
        </w:rPr>
        <w:t>проявление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спонтанной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характеристики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</w:t>
      </w:r>
      <w:r w:rsidRPr="000D3629">
        <w:rPr>
          <w:rFonts w:ascii="Cambria" w:hAnsi="Cambria" w:cs="Arial"/>
          <w:color w:val="404040" w:themeColor="text1" w:themeTint="BF"/>
        </w:rPr>
        <w:t xml:space="preserve">).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качество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вызывает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недовольство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причиной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</w:t>
      </w:r>
      <w:r w:rsidRPr="000D3629">
        <w:rPr>
          <w:rFonts w:ascii="Cambria" w:hAnsi="Cambria" w:cs="Arial"/>
          <w:color w:val="404040" w:themeColor="text1" w:themeTint="BF"/>
        </w:rPr>
        <w:t>, с кот</w:t>
      </w:r>
      <w:r w:rsidRPr="000D3629">
        <w:rPr>
          <w:rFonts w:ascii="Cambria" w:hAnsi="Cambria"/>
          <w:color w:val="404040" w:themeColor="text1" w:themeTint="BF"/>
        </w:rPr>
        <w:t>орыми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сталкиваются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работе</w:t>
      </w:r>
      <w:r w:rsidRPr="000D3629">
        <w:rPr>
          <w:rFonts w:ascii="Cambria" w:hAnsi="Cambria" w:cs="Arial"/>
          <w:color w:val="404040" w:themeColor="text1" w:themeTint="BF"/>
        </w:rPr>
        <w:t>, в учеб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таки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«переделывает»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постепенно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организованными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пунктуальными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аккуратными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д</w:t>
      </w:r>
      <w:r w:rsidRPr="000D3629">
        <w:rPr>
          <w:rFonts w:ascii="Cambria" w:hAnsi="Cambria" w:cs="Arial"/>
          <w:color w:val="404040" w:themeColor="text1" w:themeTint="BF"/>
        </w:rPr>
        <w:t xml:space="preserve">. Однако </w:t>
      </w:r>
      <w:r w:rsidRPr="000D3629">
        <w:rPr>
          <w:rFonts w:ascii="Cambria" w:hAnsi="Cambria"/>
          <w:color w:val="404040" w:themeColor="text1" w:themeTint="BF"/>
        </w:rPr>
        <w:t>при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удобной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снова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оказываются предоставленными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вспоминают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«фривольные»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деньки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удовольствием забывают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скучных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надоедливых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свободными</w:t>
      </w:r>
      <w:r w:rsidRPr="000D3629">
        <w:rPr>
          <w:rFonts w:ascii="Cambria" w:hAnsi="Cambria" w:cs="Arial"/>
          <w:color w:val="404040" w:themeColor="text1" w:themeTint="BF"/>
        </w:rPr>
        <w:t xml:space="preserve">!   </w:t>
      </w:r>
    </w:p>
    <w:p w14:paraId="1EA3DD6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color w:val="404040" w:themeColor="text1" w:themeTint="BF"/>
        </w:rPr>
        <w:t xml:space="preserve">                                                                        </w:t>
      </w:r>
    </w:p>
    <w:p w14:paraId="0F72328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БЫТЬ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ДИПЛОМАТАМИ</w:t>
      </w:r>
    </w:p>
    <w:p w14:paraId="2B094B0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Другой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является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природное отсутствие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такта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дипломатии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ценят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прямолинейность</w:t>
      </w:r>
      <w:r w:rsidRPr="000D3629">
        <w:rPr>
          <w:rFonts w:ascii="Cambria" w:hAnsi="Cambria" w:cs="Arial"/>
          <w:color w:val="404040" w:themeColor="text1" w:themeTint="BF"/>
        </w:rPr>
        <w:t xml:space="preserve">. Им </w:t>
      </w:r>
      <w:r w:rsidRPr="000D3629">
        <w:rPr>
          <w:rFonts w:ascii="Cambria" w:hAnsi="Cambria"/>
          <w:color w:val="404040" w:themeColor="text1" w:themeTint="BF"/>
        </w:rPr>
        <w:t>кажется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преднамеренно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вводят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заблуждение</w:t>
      </w:r>
      <w:r w:rsidRPr="000D3629">
        <w:rPr>
          <w:rFonts w:ascii="Cambria" w:hAnsi="Cambria" w:cs="Arial"/>
          <w:color w:val="404040" w:themeColor="text1" w:themeTint="BF"/>
        </w:rPr>
        <w:t xml:space="preserve">, если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честно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избегают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каких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. Еще </w:t>
      </w:r>
      <w:r w:rsidRPr="000D3629">
        <w:rPr>
          <w:rFonts w:ascii="Cambria" w:hAnsi="Cambria"/>
          <w:color w:val="404040" w:themeColor="text1" w:themeTint="BF"/>
        </w:rPr>
        <w:t>одна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упрямство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 настолько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решительны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самостоятельны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желают слушаться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идти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компромисс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согласны с чем-то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ссоры спорить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родителями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незначительных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точки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зрения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 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вещах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недовольны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родители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 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мнению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излишне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преувеличивают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</w:p>
    <w:p w14:paraId="1E8FE0D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Искусство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дипломатии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маленьким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непросто.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считают отсутствием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такта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таковым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является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независимости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Ведь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называем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такта</w:t>
      </w:r>
      <w:r w:rsidRPr="000D3629">
        <w:rPr>
          <w:rFonts w:ascii="Cambria" w:hAnsi="Cambria" w:cs="Arial"/>
          <w:color w:val="404040" w:themeColor="text1" w:themeTint="BF"/>
        </w:rPr>
        <w:t xml:space="preserve">, -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 умение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определенных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ситуациях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представители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ISTP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урезать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кажутся нетактичными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точки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зрения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судьбы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 качество, конечно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вредит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прежде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 отношениях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Например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 нередко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знакомстве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представителями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противоположного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первом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свидании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шокировать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воспринимающих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поведение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отсутствие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такта</w:t>
      </w:r>
      <w:r w:rsidRPr="000D3629">
        <w:rPr>
          <w:rFonts w:ascii="Cambria" w:hAnsi="Cambria" w:cs="Arial"/>
          <w:color w:val="404040" w:themeColor="text1" w:themeTint="BF"/>
        </w:rPr>
        <w:t>, в</w:t>
      </w:r>
      <w:r w:rsidRPr="000D3629">
        <w:rPr>
          <w:rFonts w:ascii="Cambria" w:hAnsi="Cambria"/>
          <w:color w:val="404040" w:themeColor="text1" w:themeTint="BF"/>
        </w:rPr>
        <w:t xml:space="preserve"> 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 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собой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0B0C89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90CC6D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ПОДРОСТКОВЫЕ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ГОДЫ «МАСТЕРОВ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РУКИ»</w:t>
      </w:r>
    </w:p>
    <w:p w14:paraId="2A35DCF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ШКОЛА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ЕЩЕ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СКУЧНЕЕ</w:t>
      </w:r>
    </w:p>
    <w:p w14:paraId="6F6B7B1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подростки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учебу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энергии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привлекательнее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дли 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требуется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приток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адреналина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 они,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правило,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связаны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риском как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например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парашютные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прыжки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альпинизм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лыжи. 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искренне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верят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находчивы опытны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найти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выход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 действиями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пытаются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доказать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95D655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Подростки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испытывают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недостаток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множество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разнообразных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интересов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участие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спортивных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состязаниях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учеба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увеличения количества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теоретических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предметов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сложнее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сложнее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получать хорошие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отметки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алгебре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геометрии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появиться проблемы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тригонометрическими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вычислениями.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писать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сочинения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требуется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изложение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материала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анализ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F05819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компетентными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избегать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обнаружить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недостаток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заставить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признать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ошибки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присутствии 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учеников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учителей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предметам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 учат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минимум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избе</w:t>
      </w:r>
      <w:r w:rsidRPr="000D3629">
        <w:rPr>
          <w:rFonts w:ascii="Cambria" w:hAnsi="Cambria"/>
          <w:color w:val="404040" w:themeColor="text1" w:themeTint="BF"/>
        </w:rPr>
        <w:t>жать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публичного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позора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приближения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юношескому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возрасту,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меньше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указаниям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самим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1484BA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старших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классах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начинают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 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школу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предлогами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пропускать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школу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прогуливать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задания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Школьные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кажутся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скучными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интересными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хочется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увлекательным. Любовь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приводит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неформальные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группы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наркотики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хотя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наркоманами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успешными</w:t>
      </w:r>
      <w:r w:rsidRPr="000D3629">
        <w:rPr>
          <w:rFonts w:ascii="Cambria" w:hAnsi="Cambria" w:cs="Arial"/>
          <w:color w:val="404040" w:themeColor="text1" w:themeTint="BF"/>
        </w:rPr>
        <w:t xml:space="preserve"> в </w:t>
      </w:r>
      <w:r w:rsidRPr="000D3629">
        <w:rPr>
          <w:rFonts w:ascii="Cambria" w:hAnsi="Cambria"/>
          <w:color w:val="404040" w:themeColor="text1" w:themeTint="BF"/>
        </w:rPr>
        <w:t>будущем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должны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сосредотачиваться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доводить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конца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сожалению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лишь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собственном опыте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узнать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негативные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последствия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стремления откладывать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последний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D8C07E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0193EC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«ОБЩЕНИЕ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ДАЕТСЯ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НАМ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НЕ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ПРОСТО»</w:t>
      </w:r>
    </w:p>
    <w:p w14:paraId="638B3CB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Общение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подростками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девушек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достаточно сложным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будучи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излишне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прямолинейными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 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неумышленно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обижать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сверстников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подростки относятся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болезненно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FA587E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выносят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излишне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эмоционального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поведения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свойственного в этом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возрасте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подросткам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девушки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вписываются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 подростков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соответствуют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традиционному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образу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женственности. 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свойственна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восторженность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отличие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девушек 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задушевные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беседы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рассказывать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подругам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секретах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результате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закрепляется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образ скрытного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одиночки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прямолинейности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режет правду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глаза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считаясь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C5AC83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1BEA04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Взрослые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годы 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09165D5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Взрослые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довольно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скрытными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немногословными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осторожными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 «больших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развиваться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достигать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высот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избранной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A06AA6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lastRenderedPageBreak/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сосредоточенно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наблюдать</w:t>
      </w:r>
      <w:r w:rsidRPr="000D3629">
        <w:rPr>
          <w:rFonts w:ascii="Cambria" w:hAnsi="Cambria" w:cs="Arial"/>
          <w:color w:val="404040" w:themeColor="text1" w:themeTint="BF"/>
        </w:rPr>
        <w:t xml:space="preserve">, молча </w:t>
      </w:r>
      <w:r w:rsidRPr="000D3629">
        <w:rPr>
          <w:rFonts w:ascii="Cambria" w:hAnsi="Cambria"/>
          <w:color w:val="404040" w:themeColor="text1" w:themeTint="BF"/>
        </w:rPr>
        <w:t>обдумывать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происходящее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ждать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развиваться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 сами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повлиять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событий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 вступить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дискуссию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обсуждаемому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вопросу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смотрят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объективно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позицию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было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ожидать при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характере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вдруг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отреагировать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 исходящие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события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внезапно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каком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всплеске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энергии</w:t>
      </w:r>
      <w:r w:rsidRPr="000D3629">
        <w:rPr>
          <w:rFonts w:ascii="Cambria" w:hAnsi="Cambria" w:cs="Arial"/>
          <w:color w:val="404040" w:themeColor="text1" w:themeTint="BF"/>
        </w:rPr>
        <w:t xml:space="preserve">, начать </w:t>
      </w:r>
      <w:r w:rsidRPr="000D3629">
        <w:rPr>
          <w:rFonts w:ascii="Cambria" w:hAnsi="Cambria"/>
          <w:color w:val="404040" w:themeColor="text1" w:themeTint="BF"/>
        </w:rPr>
        <w:t>активно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Такие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необъяснимые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неожиданные «взрывы»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удивляют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врасплох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CC3B77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B62A93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РАБОТА</w:t>
      </w:r>
    </w:p>
    <w:p w14:paraId="4302CAB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Про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говорят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«золотые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 подтверждают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чинить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сломанные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вещи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создавать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материальное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имеющее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практическое применение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починить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требуется читать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инструкции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руководства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ремонту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 сами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сделать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обратиться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инструкции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тогда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нескольких</w:t>
      </w:r>
      <w:r w:rsidRPr="000D3629">
        <w:rPr>
          <w:rFonts w:ascii="Cambria" w:hAnsi="Cambria" w:cs="Arial"/>
          <w:color w:val="404040" w:themeColor="text1" w:themeTint="BF"/>
        </w:rPr>
        <w:t xml:space="preserve"> попы</w:t>
      </w:r>
      <w:r w:rsidRPr="000D3629">
        <w:rPr>
          <w:rFonts w:ascii="Cambria" w:hAnsi="Cambria"/>
          <w:color w:val="404040" w:themeColor="text1" w:themeTint="BF"/>
        </w:rPr>
        <w:t>ток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постигнет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неудача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изучат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раздел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 xml:space="preserve">в </w:t>
      </w:r>
      <w:r w:rsidR="005C5CA7">
        <w:rPr>
          <w:rFonts w:ascii="Cambria" w:hAnsi="Cambria"/>
          <w:color w:val="404040" w:themeColor="text1" w:themeTint="BF"/>
        </w:rPr>
        <w:t xml:space="preserve">котором </w:t>
      </w:r>
      <w:bookmarkStart w:id="0" w:name="_GoBack"/>
      <w:bookmarkEnd w:id="0"/>
      <w:r w:rsidRPr="000D3629">
        <w:rPr>
          <w:rFonts w:ascii="Cambria" w:hAnsi="Cambria"/>
          <w:color w:val="404040" w:themeColor="text1" w:themeTint="BF"/>
        </w:rPr>
        <w:t>говориться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устранении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конкретной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испытывают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гордость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удовлетворение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продемонстрировать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справиться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устранение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безуспешно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брался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Чем важнее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задача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возьмется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решение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D28CF8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ранние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место ставят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их</w:t>
      </w:r>
      <w:r w:rsidRPr="000D3629">
        <w:rPr>
          <w:rFonts w:ascii="Cambria" w:hAnsi="Cambria"/>
          <w:color w:val="404040" w:themeColor="text1" w:themeTint="BF"/>
        </w:rPr>
        <w:t xml:space="preserve"> увлекают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остальное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включая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обязательства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обязанности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откладывается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потом»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обязанности неинтересны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скучны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слишком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абстрактны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все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увлечены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захвачены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проектом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 чувствуют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поразительной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отдачей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абсолютно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слишком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скучна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монотонна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1AEA5E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Рутинная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административная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бесконечная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исследовательская 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потеря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увлекательна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необычна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захватывает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руки», заряжает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настоящая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развлечение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41FF87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Представители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выбирают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предусматривающие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неформальную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рабочую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атмосферу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позволяющие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немедленный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результат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трудов. 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заинтересованы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росте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- в </w:t>
      </w:r>
      <w:r w:rsidRPr="000D3629">
        <w:rPr>
          <w:rFonts w:ascii="Cambria" w:hAnsi="Cambria"/>
          <w:color w:val="404040" w:themeColor="text1" w:themeTint="BF"/>
        </w:rPr>
        <w:t>самовыражении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увлекательном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98BF41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920787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ДОМ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 xml:space="preserve">СЕМЬЯ </w:t>
      </w:r>
    </w:p>
    <w:p w14:paraId="3DBB34B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ЖЕНЩИНЫ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ТИПА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ТР</w:t>
      </w:r>
    </w:p>
    <w:p w14:paraId="51E334F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Существует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огромная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разница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между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мужчинами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мужчин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типично «мужскими»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спорта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полными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опасности, воспринимаются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нормально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подобными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увлечениями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зачастую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осуждают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чрезмерную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«мужественность»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бесшабашность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несвойственные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«слабому»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полу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474B13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lastRenderedPageBreak/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женщины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выбирают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«женские»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профессии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придерживаются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традиционных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женских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таких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ведение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домашнего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хозяйства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внутренне согласиться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лишь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условии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материальная</w:t>
      </w:r>
      <w:r w:rsidRPr="000D3629">
        <w:rPr>
          <w:rFonts w:ascii="Cambria" w:hAnsi="Cambria" w:cs="Arial"/>
          <w:color w:val="404040" w:themeColor="text1" w:themeTint="BF"/>
        </w:rPr>
        <w:t xml:space="preserve"> на</w:t>
      </w:r>
      <w:r w:rsidRPr="000D3629">
        <w:rPr>
          <w:rFonts w:ascii="Cambria" w:hAnsi="Cambria"/>
          <w:color w:val="404040" w:themeColor="text1" w:themeTint="BF"/>
        </w:rPr>
        <w:t>града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последует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незамедлительно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бизнесе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существует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множество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профессий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женщина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мужчина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нельзя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лучше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подходят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профессионально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развиваться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продолжая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женщиной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серьезные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возникать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продолжают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оставаться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скрытными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«хладнокровными»,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несколько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отстраненными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Кроме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факт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жены </w:t>
      </w:r>
      <w:r w:rsidRPr="000D3629">
        <w:rPr>
          <w:rFonts w:ascii="Cambria" w:hAnsi="Cambria" w:cs="Arial"/>
          <w:color w:val="404040" w:themeColor="text1" w:themeTint="BF"/>
        </w:rPr>
        <w:t xml:space="preserve">-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в</w:t>
      </w:r>
      <w:r w:rsidRPr="000D3629">
        <w:rPr>
          <w:rFonts w:ascii="Cambria" w:hAnsi="Cambria"/>
          <w:color w:val="404040" w:themeColor="text1" w:themeTint="BF"/>
        </w:rPr>
        <w:t>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зачастую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заткнуть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пояс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далеко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мужчинами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положительно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BBE722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42D20D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 xml:space="preserve">РОДИТЕЛИ 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>– «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МАСТЕРА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РУКИ»</w:t>
      </w:r>
    </w:p>
    <w:p w14:paraId="4251FBE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Родители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приверженцы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жесткого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строгого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воспитания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индивидуальность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способности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случае конфликта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реагировать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 эмоционально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вспышка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миновала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выдвинуть альтернативные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пути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проблемы.</w:t>
      </w:r>
    </w:p>
    <w:p w14:paraId="5E3982F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Родители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планируют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ничего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заранее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 наблюдают 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тогда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мнению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любые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неожиданно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разрушиться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измениться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Учитывая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планировать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обязательно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готовым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 надеяться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лучшее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нервничать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сохранять хладнокровие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реагируя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эмоционально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теряют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решительно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F612FF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Такой несколько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отстраненный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стиль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воспитания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привести к определенной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обособленности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семье. Люди</w:t>
      </w:r>
      <w:r w:rsidRPr="000D3629">
        <w:rPr>
          <w:rFonts w:ascii="Cambria" w:hAnsi="Cambria" w:cs="Arial"/>
          <w:color w:val="404040" w:themeColor="text1" w:themeTint="BF"/>
        </w:rPr>
        <w:t xml:space="preserve"> ти</w:t>
      </w:r>
      <w:r w:rsidRPr="000D3629">
        <w:rPr>
          <w:rFonts w:ascii="Cambria" w:hAnsi="Cambria"/>
          <w:color w:val="404040" w:themeColor="text1" w:themeTint="BF"/>
        </w:rPr>
        <w:t>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каждый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человек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собственное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закрытое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пространство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 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зависимости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вкусов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Эта концентрация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>, чем акку</w:t>
      </w:r>
      <w:r w:rsidRPr="000D3629">
        <w:rPr>
          <w:rFonts w:ascii="Cambria" w:hAnsi="Cambria"/>
          <w:color w:val="404040" w:themeColor="text1" w:themeTint="BF"/>
        </w:rPr>
        <w:t>ратность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порядок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весьма неординарна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предполагает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высокий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уровень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всех 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семье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Родители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позволить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организовать 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пространство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зависимости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 интересов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очередь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требует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взамен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E79FD7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8FD4C7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СТИЛЬ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ЖИЗНИ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486B5EB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Общаться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все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приятно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 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непосредственны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веселы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оригинальный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взгляд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 мир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проявляют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неожиданным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вещам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берутся за 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энтузиазмом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поражают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партнеров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ожидать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активной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реакции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A1CE15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Непредсказуемость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безразличие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общению 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удивлять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экстравертов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«традиционалистов»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изменить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жизни. 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обидеться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попытки изменить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упорствовать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нежелании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менять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взгляды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находить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внутреннее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удовлетворение</w:t>
      </w:r>
      <w:r w:rsidRPr="000D3629">
        <w:rPr>
          <w:rFonts w:ascii="Cambria" w:hAnsi="Cambria" w:cs="Arial"/>
          <w:color w:val="404040" w:themeColor="text1" w:themeTint="BF"/>
        </w:rPr>
        <w:t xml:space="preserve"> в </w:t>
      </w:r>
      <w:r w:rsidRPr="000D3629">
        <w:rPr>
          <w:rFonts w:ascii="Cambria" w:hAnsi="Cambria"/>
          <w:color w:val="404040" w:themeColor="text1" w:themeTint="BF"/>
        </w:rPr>
        <w:t>несоблюдении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требований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несоответствии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ожиданиям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таинственными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непредсказуемыми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0FD275D" w14:textId="77777777" w:rsidR="000D3629" w:rsidRPr="000D3629" w:rsidRDefault="000D3629" w:rsidP="000D3629">
      <w:pPr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Представители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окружающим миром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накапливают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информацию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 того, 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 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курсе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происходит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вокруг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менее,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 возникновении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кризисных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спокойные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 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неожиданно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стремительно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успешно устранять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стороны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похоже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инстинктивный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порыв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результат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длительного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деталей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ADBD81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каким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либо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проектом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увлекательной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деятельностью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поглощает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их </w:t>
      </w:r>
      <w:r w:rsidRPr="000D3629">
        <w:rPr>
          <w:rFonts w:ascii="Cambria" w:hAnsi="Cambria"/>
          <w:color w:val="404040" w:themeColor="text1" w:themeTint="BF"/>
        </w:rPr>
        <w:t>внимание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находятся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расслабленном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состоянии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не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участие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хлопотах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хозяйству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избегать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подобных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Таким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образом, 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расслаблением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прерываемым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проектами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 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ремонтировать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улучшать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должны 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разовые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кратковременные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иначе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превратятся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рутину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перестанут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увлекать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4EFD411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Семейные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события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вызывают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смешанные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взрослые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нетерпением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ждут</w:t>
      </w:r>
      <w:r w:rsidRPr="000D3629">
        <w:rPr>
          <w:rFonts w:ascii="Cambria" w:hAnsi="Cambria" w:cs="Arial"/>
          <w:color w:val="404040" w:themeColor="text1" w:themeTint="BF"/>
        </w:rPr>
        <w:t xml:space="preserve"> Ново</w:t>
      </w:r>
      <w:r w:rsidRPr="000D3629">
        <w:rPr>
          <w:rFonts w:ascii="Cambria" w:hAnsi="Cambria"/>
          <w:color w:val="404040" w:themeColor="text1" w:themeTint="BF"/>
        </w:rPr>
        <w:t>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дня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рождения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хотя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подготовка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событию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зачастую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гораздо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интереснее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родственниками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негативно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невнимательными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незаботливыми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неверно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встречи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праздника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расходятся</w:t>
      </w:r>
      <w:r w:rsidRPr="000D3629">
        <w:rPr>
          <w:rFonts w:ascii="Cambria" w:hAnsi="Cambria" w:cs="Arial"/>
          <w:color w:val="404040" w:themeColor="text1" w:themeTint="BF"/>
        </w:rPr>
        <w:t>, «</w:t>
      </w:r>
      <w:r w:rsidRPr="000D3629">
        <w:rPr>
          <w:rFonts w:ascii="Cambria" w:hAnsi="Cambria"/>
          <w:color w:val="404040" w:themeColor="text1" w:themeTint="BF"/>
        </w:rPr>
        <w:t>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уединиться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несколькими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друзьями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по</w:t>
      </w:r>
      <w:r w:rsidRPr="000D3629">
        <w:rPr>
          <w:rFonts w:ascii="Cambria" w:hAnsi="Cambria"/>
          <w:color w:val="404040" w:themeColor="text1" w:themeTint="BF"/>
        </w:rPr>
        <w:t>просить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задержаться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пообщаться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несколькими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«избранными»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приятной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естественной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обстановке.</w:t>
      </w:r>
    </w:p>
    <w:p w14:paraId="64B6262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поздние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начать уделять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семье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близким.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 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вернуться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интересным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выполненным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делам,</w:t>
      </w:r>
      <w:r w:rsidRPr="000D3629">
        <w:rPr>
          <w:rFonts w:ascii="Cambria" w:hAnsi="Cambria" w:cs="Arial"/>
          <w:color w:val="404040" w:themeColor="text1" w:themeTint="BF"/>
        </w:rPr>
        <w:t xml:space="preserve">  </w:t>
      </w:r>
      <w:r w:rsidRPr="000D3629">
        <w:rPr>
          <w:rFonts w:ascii="Cambria" w:hAnsi="Cambria"/>
          <w:color w:val="404040" w:themeColor="text1" w:themeTint="BF"/>
        </w:rPr>
        <w:t>идеям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мечтам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реализацию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</w:t>
      </w:r>
      <w:r w:rsidRPr="000D3629">
        <w:rPr>
          <w:rFonts w:ascii="Cambria" w:hAnsi="Cambria" w:cs="Arial"/>
          <w:color w:val="404040" w:themeColor="text1" w:themeTint="BF"/>
        </w:rPr>
        <w:t xml:space="preserve"> времени, </w:t>
      </w:r>
      <w:r w:rsidRPr="000D3629">
        <w:rPr>
          <w:rFonts w:ascii="Cambria" w:hAnsi="Cambria"/>
          <w:color w:val="404040" w:themeColor="text1" w:themeTint="BF"/>
        </w:rPr>
        <w:t>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Теперь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начинают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реализовывать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мечты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 юношеской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увлеченностью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энергией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AE2A57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3F2DDB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ИЗВЕСТНЫЕ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373159C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Примерами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наиболее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знакомых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представителей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яв</w:t>
      </w:r>
      <w:r w:rsidRPr="000D3629">
        <w:rPr>
          <w:rFonts w:ascii="Cambria" w:hAnsi="Cambria"/>
          <w:color w:val="404040" w:themeColor="text1" w:themeTint="BF"/>
        </w:rPr>
        <w:t>ляются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актеры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Георгий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Вицин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Валентин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Гафт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певец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Виктор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голливудские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звезды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Джон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Малкович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Джон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Траволта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Кейти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Бейтс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Клинт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Иствуд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Мадонна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Майкл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Джордан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Среди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популярных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героев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фильмов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Лукашин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фильма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«Ирония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судьбы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паром</w:t>
      </w:r>
      <w:r w:rsidRPr="000D3629">
        <w:rPr>
          <w:rFonts w:ascii="Cambria" w:hAnsi="Cambria" w:cs="Arial"/>
          <w:color w:val="404040" w:themeColor="text1" w:themeTint="BF"/>
        </w:rPr>
        <w:t>!</w:t>
      </w:r>
      <w:r w:rsidRPr="000D3629">
        <w:rPr>
          <w:rFonts w:ascii="Cambria" w:hAnsi="Cambria"/>
          <w:color w:val="404040" w:themeColor="text1" w:themeTint="BF"/>
        </w:rPr>
        <w:t>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Гоша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фильма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«Москва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слезам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верит»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Крокодил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мультфильма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«Чебурашка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Крокодил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Гена»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наконец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Джузеппе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«Сизый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Нос»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герой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фильма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сказки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«Приключения Буратино»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B4DF10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82442D3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</w:p>
    <w:p w14:paraId="22249C27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</w:p>
    <w:p w14:paraId="7187559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lastRenderedPageBreak/>
        <w:t>Профессиональная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деятельность</w:t>
      </w:r>
    </w:p>
    <w:p w14:paraId="6FEC52E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 xml:space="preserve"> 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ТР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>)</w:t>
      </w:r>
    </w:p>
    <w:p w14:paraId="583482D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18C4AB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ВАШИ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СИЛЬНЫЕ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СТОРОНЫ</w:t>
      </w:r>
    </w:p>
    <w:p w14:paraId="2E1C56A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 xml:space="preserve">•  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«золотые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 захотите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присутствие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организации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03539C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необыкновенный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сложными проектами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системами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привести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порядок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систематизировать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разрозненные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факты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4F683D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 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продуктивными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совершенно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нуждаетесь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постоянной</w:t>
      </w:r>
      <w:r w:rsidRPr="000D3629">
        <w:rPr>
          <w:rFonts w:ascii="Cambria" w:hAnsi="Cambria" w:cs="Arial"/>
          <w:color w:val="404040" w:themeColor="text1" w:themeTint="BF"/>
        </w:rPr>
        <w:t xml:space="preserve"> ком</w:t>
      </w:r>
      <w:r w:rsidRPr="000D3629">
        <w:rPr>
          <w:rFonts w:ascii="Cambria" w:hAnsi="Cambria"/>
          <w:color w:val="404040" w:themeColor="text1" w:themeTint="BF"/>
        </w:rPr>
        <w:t>пании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02C0B2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огромной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энергией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энтузиазмом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считая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проектами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действительно нравятся.</w:t>
      </w:r>
    </w:p>
    <w:p w14:paraId="14B46DF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8EABF2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ВАШИ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СЛАБЫЕ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СТОРОНЫ</w:t>
      </w:r>
    </w:p>
    <w:p w14:paraId="10B3CD4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необщительных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желающих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«знаться»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считать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отшельниками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Это 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мешает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налаживать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оптимальный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контакт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коллегами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 работе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CD7DB2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 xml:space="preserve">•  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никакой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рутинной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приходится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совершать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одну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операцию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одного раза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скучна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неинтересна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можете 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заставить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качество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мешает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 работе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практически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подразумевает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определенный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рутинный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элемент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FFFAC1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ведете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непредсказуемо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сослуживцев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сложиться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впечатление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нельзя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положиться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подвести</w:t>
      </w:r>
      <w:r w:rsidRPr="000D3629">
        <w:rPr>
          <w:rFonts w:ascii="Cambria" w:hAnsi="Cambria" w:cs="Arial"/>
          <w:color w:val="404040" w:themeColor="text1" w:themeTint="BF"/>
        </w:rPr>
        <w:t xml:space="preserve">: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забыть</w:t>
      </w:r>
      <w:r w:rsidRPr="000D3629">
        <w:rPr>
          <w:rFonts w:ascii="Cambria" w:hAnsi="Cambria" w:cs="Arial"/>
          <w:color w:val="404040" w:themeColor="text1" w:themeTint="BF"/>
        </w:rPr>
        <w:t xml:space="preserve">, не </w:t>
      </w:r>
      <w:r w:rsidRPr="000D3629">
        <w:rPr>
          <w:rFonts w:ascii="Cambria" w:hAnsi="Cambria"/>
          <w:color w:val="404040" w:themeColor="text1" w:themeTint="BF"/>
        </w:rPr>
        <w:t>сделать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д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качество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значительной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степени усложняет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начальством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замедляет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рост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E79629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</w:rPr>
      </w:pPr>
    </w:p>
    <w:p w14:paraId="41C8273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Какая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работа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вам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нравится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3694C28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Лучшая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работа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для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вас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—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это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та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0D3629">
        <w:rPr>
          <w:rFonts w:ascii="Cambria" w:hAnsi="Cambria"/>
          <w:b/>
          <w:i/>
          <w:color w:val="404040" w:themeColor="text1" w:themeTint="BF"/>
        </w:rPr>
        <w:t>которая</w:t>
      </w:r>
      <w:r w:rsidRPr="000D3629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03F8215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позволяет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применять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технические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навыки</w:t>
      </w:r>
      <w:r w:rsidRPr="000D3629">
        <w:rPr>
          <w:rFonts w:ascii="Cambria" w:hAnsi="Cambria" w:cs="Arial"/>
          <w:color w:val="404040" w:themeColor="text1" w:themeTint="BF"/>
        </w:rPr>
        <w:t>,</w:t>
      </w:r>
    </w:p>
    <w:p w14:paraId="6124E8F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позволяет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овладевать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навыками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приобретенное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интересующей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работы</w:t>
      </w:r>
      <w:r w:rsidRPr="000D3629">
        <w:rPr>
          <w:rFonts w:ascii="Cambria" w:hAnsi="Cambria" w:cs="Arial"/>
          <w:color w:val="404040" w:themeColor="text1" w:themeTint="BF"/>
        </w:rPr>
        <w:t>,</w:t>
      </w:r>
    </w:p>
    <w:p w14:paraId="60093E9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интересна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разнообразна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увлекательна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предоставляет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офиса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свежем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воздухе</w:t>
      </w:r>
      <w:r w:rsidRPr="000D3629">
        <w:rPr>
          <w:rFonts w:ascii="Cambria" w:hAnsi="Cambria" w:cs="Arial"/>
          <w:color w:val="404040" w:themeColor="text1" w:themeTint="BF"/>
        </w:rPr>
        <w:t>,</w:t>
      </w:r>
    </w:p>
    <w:p w14:paraId="5DB2126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</w:t>
      </w:r>
      <w:r w:rsidRPr="000D3629">
        <w:rPr>
          <w:rFonts w:ascii="Cambria" w:hAnsi="Cambria"/>
          <w:color w:val="404040" w:themeColor="text1" w:themeTint="BF"/>
        </w:rPr>
        <w:t>выполняется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атмосфере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свободной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чрезмерных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 и</w:t>
      </w:r>
      <w:r w:rsidRPr="000D3629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административных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процедур</w:t>
      </w:r>
      <w:r w:rsidRPr="000D3629">
        <w:rPr>
          <w:rFonts w:ascii="Cambria" w:hAnsi="Cambria" w:cs="Arial"/>
          <w:color w:val="404040" w:themeColor="text1" w:themeTint="BF"/>
        </w:rPr>
        <w:t>,</w:t>
      </w:r>
    </w:p>
    <w:p w14:paraId="1379999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позволяет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относительно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без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пристального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>,</w:t>
      </w:r>
    </w:p>
    <w:p w14:paraId="3B06265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предоставляет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заниматься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увлечениями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5F90A4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E0C349C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654B3763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1198AE67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29676C4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lastRenderedPageBreak/>
        <w:t>Примеры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видов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деятельности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0D3629">
        <w:rPr>
          <w:rFonts w:ascii="Cambria" w:hAnsi="Cambria"/>
          <w:b/>
          <w:i/>
          <w:color w:val="404040" w:themeColor="text1" w:themeTint="BF"/>
        </w:rPr>
        <w:t>в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которых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«мастера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все руки»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особенно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успешны</w:t>
      </w:r>
    </w:p>
    <w:p w14:paraId="7FB2995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01B28B5C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3999049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ГОСУДАРСТВЕННЫЕ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СЛУЖАЩИЕ</w:t>
      </w:r>
    </w:p>
    <w:p w14:paraId="3E51E93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Сотрудник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милиции</w:t>
      </w:r>
    </w:p>
    <w:p w14:paraId="676D34C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Пилот</w:t>
      </w:r>
    </w:p>
    <w:p w14:paraId="638EA6E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Разведчик</w:t>
      </w:r>
    </w:p>
    <w:p w14:paraId="72A612B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Пожарник</w:t>
      </w:r>
    </w:p>
    <w:p w14:paraId="6828905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Следователь</w:t>
      </w:r>
    </w:p>
    <w:p w14:paraId="7735D9F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Карьера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областях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четкой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административной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структуры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вне группы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интенсивно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быстро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оценить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ситуацию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соответствующее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решение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решительные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прекрасно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случае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сплотиться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командой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Представители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машинами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открытом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воздухе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7F8488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B0239E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СФЕРА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ЗДРАВООХРАНЕНИЯ</w:t>
      </w:r>
    </w:p>
    <w:p w14:paraId="5F753AB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Радиолог</w:t>
      </w:r>
    </w:p>
    <w:p w14:paraId="2F5AAE3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Специалист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медицинскому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оборудованию</w:t>
      </w:r>
    </w:p>
    <w:p w14:paraId="44D93F4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Технический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специалист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отделения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«Скорой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помощи»</w:t>
      </w:r>
    </w:p>
    <w:p w14:paraId="5D5C75F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Ассистент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стоматолога</w:t>
      </w:r>
    </w:p>
    <w:p w14:paraId="3F260D9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Хирургическая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сестра</w:t>
      </w:r>
    </w:p>
    <w:p w14:paraId="31E3848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Лаборант</w:t>
      </w:r>
    </w:p>
    <w:p w14:paraId="005F73B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сферах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здравоохранения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привлекает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мастеров на 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технической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стороной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Каждая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требует точности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терпения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концентрации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чувствительной медицинской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аппаратурой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8E6794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CC6D40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КОММЕРЧЕСКАЯ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СФЕРА</w:t>
      </w:r>
    </w:p>
    <w:p w14:paraId="22C042B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Бухгалтер</w:t>
      </w:r>
    </w:p>
    <w:p w14:paraId="44CB64C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</w:t>
      </w:r>
      <w:r w:rsidRPr="000D3629">
        <w:rPr>
          <w:rFonts w:ascii="Cambria" w:hAnsi="Cambria"/>
          <w:color w:val="404040" w:themeColor="text1" w:themeTint="BF"/>
        </w:rPr>
        <w:t xml:space="preserve">    Налоговый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инспектор </w:t>
      </w:r>
    </w:p>
    <w:p w14:paraId="49E6166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 xml:space="preserve">Экономист </w:t>
      </w:r>
    </w:p>
    <w:p w14:paraId="1AF5A39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Юрист</w:t>
      </w:r>
    </w:p>
    <w:p w14:paraId="5C929B1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Финансовый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аналитик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</w:p>
    <w:p w14:paraId="7F54D87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Независимый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предприниматель</w:t>
      </w:r>
    </w:p>
    <w:p w14:paraId="7501F50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прагматичны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точны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привлечь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бизнеса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финансов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Несмотря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в </w:t>
      </w:r>
      <w:r w:rsidRPr="000D3629">
        <w:rPr>
          <w:rFonts w:ascii="Cambria" w:hAnsi="Cambria"/>
          <w:color w:val="404040" w:themeColor="text1" w:themeTint="BF"/>
        </w:rPr>
        <w:t>сфере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бизнеса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структурирована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административных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требований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данные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специальности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предоставляют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мастерам 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относительно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722ABB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821998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ТЕХНИЧЕСКАЯ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СФЕРА</w:t>
      </w:r>
    </w:p>
    <w:p w14:paraId="7C0B2C3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Электромеханик</w:t>
      </w:r>
    </w:p>
    <w:p w14:paraId="53AC8DA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Инженер</w:t>
      </w:r>
    </w:p>
    <w:p w14:paraId="1DC31EC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Ученый</w:t>
      </w:r>
    </w:p>
    <w:p w14:paraId="617F98D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Слесарь</w:t>
      </w:r>
    </w:p>
    <w:p w14:paraId="7717824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lastRenderedPageBreak/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Электрик</w:t>
      </w:r>
    </w:p>
    <w:p w14:paraId="5BEE395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Плотник</w:t>
      </w:r>
    </w:p>
    <w:p w14:paraId="5D1A53C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Специалист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электронике</w:t>
      </w:r>
    </w:p>
    <w:p w14:paraId="560E158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Разработчик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информационных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технологий</w:t>
      </w:r>
    </w:p>
    <w:p w14:paraId="755D848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Разработчик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программного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обеспечения</w:t>
      </w:r>
    </w:p>
    <w:p w14:paraId="1FB24C1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Системный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администратор</w:t>
      </w:r>
    </w:p>
    <w:p w14:paraId="161E03C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Программист</w:t>
      </w:r>
    </w:p>
    <w:p w14:paraId="1883683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заинтересовать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карьера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технических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областях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понимать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устроены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вещи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наблюдательны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обладают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прекрасной памятью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способностью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назначению. 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плоды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труда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442FDE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9131F3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ДРУГИЕ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ЗАНЯТИЯ</w:t>
      </w:r>
    </w:p>
    <w:p w14:paraId="0DA09550" w14:textId="77777777" w:rsidR="000D3629" w:rsidRPr="000D3629" w:rsidRDefault="000D3629" w:rsidP="000D3629">
      <w:pPr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 xml:space="preserve">Гонщик </w:t>
      </w:r>
    </w:p>
    <w:p w14:paraId="648CD0DD" w14:textId="77777777" w:rsidR="000D3629" w:rsidRPr="000D3629" w:rsidRDefault="000D3629" w:rsidP="000D3629">
      <w:pPr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Охотник</w:t>
      </w:r>
    </w:p>
    <w:p w14:paraId="09358DF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Геолог</w:t>
      </w:r>
    </w:p>
    <w:p w14:paraId="66943B3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Водолаз</w:t>
      </w:r>
    </w:p>
    <w:p w14:paraId="5FB0517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Актер</w:t>
      </w:r>
    </w:p>
    <w:p w14:paraId="0A32540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Исследователь</w:t>
      </w:r>
    </w:p>
    <w:p w14:paraId="47CEEF9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Скупщик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антиквариата </w:t>
      </w:r>
    </w:p>
    <w:p w14:paraId="68CADD5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Представителей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предоставляют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определенную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независимость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мастерам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устраивать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 нравится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4999DF6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F1CE80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2FE64C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Отношения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 с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другими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людьми</w:t>
      </w:r>
    </w:p>
    <w:p w14:paraId="746D196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Лучшие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друзья 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18739E7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Большинство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настоящих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верных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 приходит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четырех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родственных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«мастеров»: «предпринимателей»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),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), </w:t>
      </w:r>
      <w:r w:rsidRPr="000D3629">
        <w:rPr>
          <w:rFonts w:ascii="Cambria" w:hAnsi="Cambria"/>
          <w:color w:val="404040" w:themeColor="text1" w:themeTint="BF"/>
        </w:rPr>
        <w:t>«артистов»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ESF</w:t>
      </w:r>
      <w:r w:rsidRPr="000D3629">
        <w:rPr>
          <w:rFonts w:ascii="Cambria" w:hAnsi="Cambria"/>
          <w:color w:val="404040" w:themeColor="text1" w:themeTint="BF"/>
        </w:rPr>
        <w:t>Р</w:t>
      </w:r>
      <w:r w:rsidRPr="000D3629">
        <w:rPr>
          <w:rFonts w:ascii="Cambria" w:hAnsi="Cambria" w:cs="Arial"/>
          <w:color w:val="404040" w:themeColor="text1" w:themeTint="BF"/>
        </w:rPr>
        <w:t xml:space="preserve">)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«художников»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ISF</w:t>
      </w:r>
      <w:r w:rsidRPr="000D3629">
        <w:rPr>
          <w:rFonts w:ascii="Cambria" w:hAnsi="Cambria"/>
          <w:color w:val="404040" w:themeColor="text1" w:themeTint="BF"/>
        </w:rPr>
        <w:t>Р</w:t>
      </w:r>
      <w:r w:rsidRPr="000D3629">
        <w:rPr>
          <w:rFonts w:ascii="Cambria" w:hAnsi="Cambria" w:cs="Arial"/>
          <w:color w:val="404040" w:themeColor="text1" w:themeTint="BF"/>
        </w:rPr>
        <w:t xml:space="preserve">).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абсолютно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естественно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ведь нас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степени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разделяют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наши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ценности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убеждения,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можем найти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язык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Тип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«предприниматель»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) </w:t>
      </w:r>
      <w:r w:rsidRPr="000D3629">
        <w:rPr>
          <w:rFonts w:ascii="Cambria" w:hAnsi="Cambria"/>
          <w:color w:val="404040" w:themeColor="text1" w:themeTint="BF"/>
        </w:rPr>
        <w:t>является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единство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взглядов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наиболее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взаимопонимание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лучшими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друзьями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деловыми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</w:p>
    <w:p w14:paraId="26923DBA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356D8E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Любовные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отношения</w:t>
      </w:r>
    </w:p>
    <w:p w14:paraId="45CB983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Поиск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задача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 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определенной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зрелости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умения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общаться, способности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эмоциях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мужчины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испытывают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поиске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семейной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Женщине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роль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женственной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нежной»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результате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чего</w:t>
      </w:r>
      <w:r w:rsidRPr="000D3629">
        <w:rPr>
          <w:rFonts w:ascii="Cambria" w:hAnsi="Cambria" w:cs="Arial"/>
          <w:color w:val="404040" w:themeColor="text1" w:themeTint="BF"/>
        </w:rPr>
        <w:t xml:space="preserve"> ее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лучшими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друзьями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мальчики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Мужчины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живут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«под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крылышком» 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родителей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начинают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искать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позднем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возрасте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экспериментировать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попробовать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результате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 имеют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многочисленные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разнообразные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противоположным полом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выбору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вступления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брак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относятся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серьезно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интуитивно,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качестве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супругов </w:t>
      </w:r>
      <w:r w:rsidRPr="000D3629">
        <w:rPr>
          <w:rFonts w:ascii="Cambria" w:hAnsi="Cambria" w:cs="Arial"/>
          <w:color w:val="404040" w:themeColor="text1" w:themeTint="BF"/>
        </w:rPr>
        <w:t xml:space="preserve"> пред</w:t>
      </w:r>
      <w:r w:rsidRPr="000D3629">
        <w:rPr>
          <w:rFonts w:ascii="Cambria" w:hAnsi="Cambria"/>
          <w:color w:val="404040" w:themeColor="text1" w:themeTint="BF"/>
        </w:rPr>
        <w:t>ставителей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определенных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Мужчины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 все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выбирают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женщин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ESFJ</w:t>
      </w:r>
      <w:r w:rsidRPr="000D3629">
        <w:rPr>
          <w:rFonts w:ascii="Cambria" w:hAnsi="Cambria" w:cs="Arial"/>
          <w:color w:val="404040" w:themeColor="text1" w:themeTint="BF"/>
        </w:rPr>
        <w:t>), «</w:t>
      </w:r>
      <w:r w:rsidRPr="000D3629">
        <w:rPr>
          <w:rFonts w:ascii="Cambria" w:hAnsi="Cambria"/>
          <w:color w:val="404040" w:themeColor="text1" w:themeTint="BF"/>
        </w:rPr>
        <w:t>помощник»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ISFJ</w:t>
      </w:r>
      <w:r w:rsidRPr="000D3629">
        <w:rPr>
          <w:rFonts w:ascii="Cambria" w:hAnsi="Cambria" w:cs="Arial"/>
          <w:color w:val="404040" w:themeColor="text1" w:themeTint="BF"/>
        </w:rPr>
        <w:t xml:space="preserve">)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«командир»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ESTJ</w:t>
      </w:r>
      <w:r w:rsidRPr="000D3629">
        <w:rPr>
          <w:rFonts w:ascii="Cambria" w:hAnsi="Cambria" w:cs="Arial"/>
          <w:color w:val="404040" w:themeColor="text1" w:themeTint="BF"/>
        </w:rPr>
        <w:t xml:space="preserve">). </w:t>
      </w:r>
      <w:r w:rsidRPr="000D3629">
        <w:rPr>
          <w:rFonts w:ascii="Cambria" w:hAnsi="Cambria"/>
          <w:color w:val="404040" w:themeColor="text1" w:themeTint="BF"/>
        </w:rPr>
        <w:t>Женщины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 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комфортно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мужчинами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«артист»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ESFP</w:t>
      </w:r>
      <w:r w:rsidRPr="000D3629">
        <w:rPr>
          <w:rFonts w:ascii="Cambria" w:hAnsi="Cambria" w:cs="Arial"/>
          <w:color w:val="404040" w:themeColor="text1" w:themeTint="BF"/>
        </w:rPr>
        <w:t xml:space="preserve">), </w:t>
      </w:r>
      <w:r w:rsidRPr="000D3629">
        <w:rPr>
          <w:rFonts w:ascii="Cambria" w:hAnsi="Cambria"/>
          <w:color w:val="404040" w:themeColor="text1" w:themeTint="BF"/>
        </w:rPr>
        <w:t xml:space="preserve">«семьянин» </w:t>
      </w:r>
      <w:r w:rsidRPr="000D3629">
        <w:rPr>
          <w:rFonts w:ascii="Cambria" w:hAnsi="Cambria" w:cs="Arial"/>
          <w:color w:val="404040" w:themeColor="text1" w:themeTint="BF"/>
        </w:rPr>
        <w:t>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ESFJ</w:t>
      </w:r>
      <w:r w:rsidRPr="000D3629">
        <w:rPr>
          <w:rFonts w:ascii="Cambria" w:hAnsi="Cambria" w:cs="Arial"/>
          <w:color w:val="404040" w:themeColor="text1" w:themeTint="BF"/>
        </w:rPr>
        <w:t xml:space="preserve">)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«предприниматель»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EST</w:t>
      </w:r>
      <w:r w:rsidRPr="000D3629">
        <w:rPr>
          <w:rFonts w:ascii="Cambria" w:hAnsi="Cambria"/>
          <w:color w:val="404040" w:themeColor="text1" w:themeTint="BF"/>
        </w:rPr>
        <w:t>Р</w:t>
      </w:r>
      <w:r w:rsidRPr="000D3629">
        <w:rPr>
          <w:rFonts w:ascii="Cambria" w:hAnsi="Cambria" w:cs="Arial"/>
          <w:color w:val="404040" w:themeColor="text1" w:themeTint="BF"/>
        </w:rPr>
        <w:t>).</w:t>
      </w:r>
    </w:p>
    <w:p w14:paraId="2E9C4E3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Ниже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приводятся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описания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 двумя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наиболее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«семьянинами» </w:t>
      </w:r>
      <w:r w:rsidRPr="000D3629">
        <w:rPr>
          <w:rFonts w:ascii="Cambria" w:hAnsi="Cambria" w:cs="Arial"/>
          <w:color w:val="404040" w:themeColor="text1" w:themeTint="BF"/>
        </w:rPr>
        <w:t>(</w:t>
      </w:r>
      <w:r w:rsidRPr="000D3629">
        <w:rPr>
          <w:rFonts w:ascii="Cambria" w:hAnsi="Cambria" w:cs="Arial"/>
          <w:color w:val="404040" w:themeColor="text1" w:themeTint="BF"/>
          <w:lang w:val="en-US"/>
        </w:rPr>
        <w:t>ESFJ</w:t>
      </w:r>
      <w:r w:rsidRPr="000D3629">
        <w:rPr>
          <w:rFonts w:ascii="Cambria" w:hAnsi="Cambria" w:cs="Arial"/>
          <w:color w:val="404040" w:themeColor="text1" w:themeTint="BF"/>
        </w:rPr>
        <w:t xml:space="preserve">), </w:t>
      </w:r>
      <w:r w:rsidRPr="000D3629">
        <w:rPr>
          <w:rFonts w:ascii="Cambria" w:hAnsi="Cambria"/>
          <w:color w:val="404040" w:themeColor="text1" w:themeTint="BF"/>
        </w:rPr>
        <w:t>типом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испытывают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наилучшие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 браке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«предпринимателями»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/>
          <w:color w:val="404040" w:themeColor="text1" w:themeTint="BF"/>
        </w:rPr>
        <w:t>Е</w:t>
      </w:r>
      <w:r w:rsidRPr="000D3629">
        <w:rPr>
          <w:rFonts w:ascii="Cambria" w:hAnsi="Cambria" w:cs="Arial"/>
          <w:color w:val="404040" w:themeColor="text1" w:themeTint="BF"/>
          <w:lang w:val="en-US"/>
        </w:rPr>
        <w:t>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),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которыми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настоящая дружба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взаимопонимание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D70E5E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F308D8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ОТНОШЕНИЯ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«МАСТЕРОВ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</w:p>
    <w:p w14:paraId="74B37B17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С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«СЕМЬЯНИНАМИ»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: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«ФАТАЛЬНОЕ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ВЛЕЧЕНИЕ»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>,</w:t>
      </w:r>
    </w:p>
    <w:p w14:paraId="248620E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ИЛИ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«ЛУЧШИЙ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СЕКС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МОЕЙ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ЖИЗНИ»</w:t>
      </w:r>
    </w:p>
    <w:p w14:paraId="48A85DE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ПРОТИВОПОЛОЖНОСТИ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ПРИТЯГИВАЮТ ДРУГ ДРУГА</w:t>
      </w:r>
    </w:p>
    <w:p w14:paraId="7E287FE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различиями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ценят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«семьянинах»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теплоту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общительность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энтузиазм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самодисциплину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ответственность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преданность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«семьянинов»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находить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язык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интуитивно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потребности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желания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«Семьянинов»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восхищают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многочисленные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 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способность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расслабляться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ценить радостные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«Семьянин»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 разные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учат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 большей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терпимости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людям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большей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мягкости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пониманию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утверждают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супруги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открыли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научив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доверять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людям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откровеннее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рассказывать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бояться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признаваться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сокровенных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мечтах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 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очередь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помогают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«семьянинам»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независимыми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освободиться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угождать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2BE9D5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5A74B9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ПРОТИВОПОЛОЖНОСТИ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iCs/>
          <w:color w:val="404040" w:themeColor="text1" w:themeTint="BF"/>
        </w:rPr>
        <w:t>ОТТАЛКИВАЮТ ДРУГ ДРУГА</w:t>
      </w:r>
    </w:p>
    <w:p w14:paraId="4E0C3EEB" w14:textId="77777777" w:rsidR="000D3629" w:rsidRPr="000D3629" w:rsidRDefault="000D3629" w:rsidP="000D3629">
      <w:pPr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существенных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«семьянин» — «мастер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 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сталкиваются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количеством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трудностей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повседневной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46D68D65" w14:textId="77777777" w:rsidR="000D3629" w:rsidRPr="000D3629" w:rsidRDefault="000D3629" w:rsidP="000D3629">
      <w:pPr>
        <w:jc w:val="both"/>
        <w:rPr>
          <w:rFonts w:ascii="Cambria" w:hAnsi="Cambria" w:cs="Arial"/>
          <w:color w:val="404040" w:themeColor="text1" w:themeTint="BF"/>
        </w:rPr>
      </w:pPr>
    </w:p>
    <w:p w14:paraId="2FFB353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>РАЗЛИЧНЫЙ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ПОДХОД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К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ОБЩЕНИЮ</w:t>
      </w:r>
    </w:p>
    <w:p w14:paraId="5335F49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Существенная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взаимного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непонимания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между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сфера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поговорить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пообсуждать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события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точных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деталях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массой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подробностей, 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немногословны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замкнуты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скорее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говорить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приводит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тому 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«семьянинов»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мучает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неудовлетворенная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потребность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раздражает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чрезмерное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вторжение 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эмоциональны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их</w:t>
      </w:r>
      <w:r w:rsidRPr="000D3629">
        <w:rPr>
          <w:rFonts w:ascii="Cambria" w:hAnsi="Cambria"/>
          <w:color w:val="404040" w:themeColor="text1" w:themeTint="BF"/>
        </w:rPr>
        <w:t xml:space="preserve"> яркое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расценивается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спокойными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чрезмерное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наигранное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7F55517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</w:p>
    <w:p w14:paraId="79CE467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lastRenderedPageBreak/>
        <w:t>РАЗНЫЙ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СТИЛЬ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ЖИЗНИ</w:t>
      </w:r>
    </w:p>
    <w:p w14:paraId="79715D4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Другая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почти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неизбежного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конфликта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партнеров 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порядку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чистоте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планированию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порядок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все </w:t>
      </w:r>
      <w:r w:rsidRPr="000D3629">
        <w:rPr>
          <w:rFonts w:ascii="Cambria" w:hAnsi="Cambria"/>
          <w:color w:val="404040" w:themeColor="text1" w:themeTint="BF"/>
        </w:rPr>
        <w:t>планировать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заранее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вовремя</w:t>
      </w:r>
      <w:r w:rsidRPr="000D3629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откладывают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хлопоты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хозяйству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последний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момент.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наоборот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комфортно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 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атмосфере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«художественного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беспорядка»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ничего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планировать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заранее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нередко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откладывают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последней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минуты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спонтанно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события,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«семьянинов»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расстраивает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невнимание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 xml:space="preserve">партнеров </w:t>
      </w:r>
      <w:r w:rsidRPr="000D3629">
        <w:rPr>
          <w:rFonts w:ascii="Cambria" w:hAnsi="Cambria" w:cs="Arial"/>
          <w:color w:val="404040" w:themeColor="text1" w:themeTint="BF"/>
        </w:rPr>
        <w:t xml:space="preserve">-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«семьянины»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порой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усилия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 хозяйству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оцениваются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заслугам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D13585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A31A1D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Как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найти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общий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язык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с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вашим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партнером</w:t>
      </w:r>
      <w:r w:rsidRPr="000D3629">
        <w:rPr>
          <w:rFonts w:ascii="Cambria" w:hAnsi="Cambria" w:cs="Arial"/>
          <w:b/>
          <w:i/>
          <w:color w:val="404040" w:themeColor="text1" w:themeTint="BF"/>
        </w:rPr>
        <w:t>-</w:t>
      </w:r>
      <w:r w:rsidRPr="000D3629">
        <w:rPr>
          <w:rFonts w:ascii="Cambria" w:hAnsi="Cambria"/>
          <w:b/>
          <w:i/>
          <w:color w:val="404040" w:themeColor="text1" w:themeTint="BF"/>
        </w:rPr>
        <w:t>«семьянином»</w:t>
      </w:r>
    </w:p>
    <w:p w14:paraId="1D1B1FA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делитесь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«семьянином»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мыслями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чувствами</w:t>
      </w:r>
      <w:r w:rsidRPr="000D3629">
        <w:rPr>
          <w:rFonts w:ascii="Cambria" w:hAnsi="Cambria" w:cs="Arial"/>
          <w:color w:val="404040" w:themeColor="text1" w:themeTint="BF"/>
        </w:rPr>
        <w:t xml:space="preserve"> и </w:t>
      </w:r>
      <w:r w:rsidRPr="000D3629">
        <w:rPr>
          <w:rFonts w:ascii="Cambria" w:hAnsi="Cambria"/>
          <w:color w:val="404040" w:themeColor="text1" w:themeTint="BF"/>
        </w:rPr>
        <w:t>желаниями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касаются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ним</w:t>
      </w:r>
      <w:r w:rsidRPr="000D3629">
        <w:rPr>
          <w:rFonts w:ascii="Cambria" w:hAnsi="Cambria" w:cs="Arial"/>
          <w:color w:val="404040" w:themeColor="text1" w:themeTint="BF"/>
        </w:rPr>
        <w:t xml:space="preserve"> отно</w:t>
      </w:r>
      <w:r w:rsidRPr="000D3629">
        <w:rPr>
          <w:rFonts w:ascii="Cambria" w:hAnsi="Cambria"/>
          <w:color w:val="404040" w:themeColor="text1" w:themeTint="BF"/>
        </w:rPr>
        <w:t>шений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49951D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</w:t>
      </w:r>
      <w:r w:rsidRPr="000D3629">
        <w:rPr>
          <w:rFonts w:ascii="Cambria" w:hAnsi="Cambria"/>
          <w:color w:val="404040" w:themeColor="text1" w:themeTint="BF"/>
        </w:rPr>
        <w:t>Чаще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благодарите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«семьянина»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заботу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делайте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комплименты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скрывайте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любовь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нежность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8E62DC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</w:t>
      </w:r>
      <w:r w:rsidRPr="000D3629">
        <w:rPr>
          <w:rFonts w:ascii="Cambria" w:hAnsi="Cambria"/>
          <w:color w:val="404040" w:themeColor="text1" w:themeTint="BF"/>
        </w:rPr>
        <w:t>Предлагайте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«семьянину»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помощь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делах 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помогайте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потому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просит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доставить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радость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1760DD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помнить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даты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/>
          <w:color w:val="404040" w:themeColor="text1" w:themeTint="BF"/>
        </w:rPr>
        <w:t>дни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рождения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юбилеи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годовщины</w:t>
      </w:r>
      <w:r w:rsidRPr="000D3629">
        <w:rPr>
          <w:rFonts w:ascii="Cambria" w:hAnsi="Cambria" w:cs="Arial"/>
          <w:color w:val="404040" w:themeColor="text1" w:themeTint="BF"/>
        </w:rPr>
        <w:t xml:space="preserve">)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забывайте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подарки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8FEE5E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Обращайте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достоинства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«семьянина»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отмечайте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вслух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сделать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 замечание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осторожным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внимательным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критике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5C58F4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715720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«МАСТЕРА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РУКИ»</w:t>
      </w:r>
    </w:p>
    <w:p w14:paraId="5CC43FF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«ПРЕДПРИНИМАТЕЛИ»</w:t>
      </w:r>
      <w:r w:rsidRPr="000D3629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6FD70D9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«ДРУЖБА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0D3629">
        <w:rPr>
          <w:rFonts w:ascii="Cambria" w:hAnsi="Cambria"/>
          <w:b/>
          <w:i/>
          <w:color w:val="404040" w:themeColor="text1" w:themeTint="BF"/>
        </w:rPr>
        <w:t>СКРЕПЛЕННАЯ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НЕБЕСАХ»</w:t>
      </w:r>
    </w:p>
    <w:p w14:paraId="28316DC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Интровертность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притягивает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экстравертность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«предпринимателей»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наоборот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B4CC143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«предпринимателей»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влечет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 к другу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различный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энергетический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потенциал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«Предпринимателей»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притягивает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спокойствие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невозмутимость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буквально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источают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привлекающую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«предпринимателей»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тихую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уверенность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очередь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привлекают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«предпринимателях»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энтузиазм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непринужденность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почти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«предпринимателей»</w:t>
      </w:r>
      <w:r w:rsidRPr="000D3629">
        <w:rPr>
          <w:rFonts w:ascii="Cambria" w:hAnsi="Cambria" w:cs="Arial"/>
          <w:i/>
          <w:iCs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потому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интересно,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умеют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развлекаться.</w:t>
      </w:r>
    </w:p>
    <w:p w14:paraId="1A9EDEA4" w14:textId="77777777" w:rsid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</w:p>
    <w:p w14:paraId="5BCFEF0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iCs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СТИЛЬ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ЖИЗНИ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«МАСТЕРОВ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РУКИ»</w:t>
      </w:r>
    </w:p>
    <w:p w14:paraId="5310C06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iCs/>
          <w:color w:val="404040" w:themeColor="text1" w:themeTint="BF"/>
        </w:rPr>
        <w:t xml:space="preserve"> ОЧЕНЬ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СХОЖ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СО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СТИЛЕМ</w:t>
      </w:r>
      <w:r w:rsidRPr="000D3629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ЖИЗНИ</w:t>
      </w:r>
      <w:r>
        <w:rPr>
          <w:rFonts w:ascii="Cambria" w:hAnsi="Cambria"/>
          <w:b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iCs/>
          <w:color w:val="404040" w:themeColor="text1" w:themeTint="BF"/>
        </w:rPr>
        <w:t>«ПРЕДПРИНИМАТЕЛЕЙ»</w:t>
      </w:r>
    </w:p>
    <w:p w14:paraId="44B1C406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Поскольку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обладают тремя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одинаковыми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свойствами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характера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четырех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color w:val="404040" w:themeColor="text1" w:themeTint="BF"/>
          <w:lang w:val="en-US"/>
        </w:rPr>
        <w:t>S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 w:cs="Arial"/>
          <w:color w:val="404040" w:themeColor="text1" w:themeTint="BF"/>
          <w:lang w:val="en-US"/>
        </w:rPr>
        <w:t>T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Р</w:t>
      </w:r>
      <w:r w:rsidRPr="000D3629">
        <w:rPr>
          <w:rFonts w:ascii="Cambria" w:hAnsi="Cambria" w:cs="Arial"/>
          <w:color w:val="404040" w:themeColor="text1" w:themeTint="BF"/>
        </w:rPr>
        <w:t xml:space="preserve">), </w:t>
      </w:r>
      <w:r w:rsidRPr="000D3629">
        <w:rPr>
          <w:rFonts w:ascii="Cambria" w:hAnsi="Cambria"/>
          <w:color w:val="404040" w:themeColor="text1" w:themeTint="BF"/>
        </w:rPr>
        <w:t>они 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похожи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темпераменту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преданными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друзьями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взаимоотношения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складываются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спокойно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долго.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гибкие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легко приспосабливающиеся люди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lastRenderedPageBreak/>
        <w:t>такой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 она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</w:t>
      </w:r>
      <w:r w:rsidRPr="000D3629">
        <w:rPr>
          <w:rFonts w:ascii="Cambria" w:hAnsi="Cambria" w:cs="Arial"/>
          <w:color w:val="404040" w:themeColor="text1" w:themeTint="BF"/>
        </w:rPr>
        <w:t xml:space="preserve">, и другие </w:t>
      </w:r>
      <w:r w:rsidRPr="000D3629">
        <w:rPr>
          <w:rFonts w:ascii="Cambria" w:hAnsi="Cambria"/>
          <w:color w:val="404040" w:themeColor="text1" w:themeTint="BF"/>
        </w:rPr>
        <w:t>обладают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игривым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свободолюбивым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характером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ценят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счастливые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настоящем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волноваться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будущем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наблюдательны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любознательны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импульсивны,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реалистичны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практичны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прагматичны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предпочитают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bCs/>
          <w:color w:val="404040" w:themeColor="text1" w:themeTint="BF"/>
        </w:rPr>
        <w:t>п</w:t>
      </w:r>
      <w:r w:rsidRPr="000D3629">
        <w:rPr>
          <w:rFonts w:ascii="Cambria" w:hAnsi="Cambria"/>
          <w:color w:val="404040" w:themeColor="text1" w:themeTint="BF"/>
        </w:rPr>
        <w:t>рямое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буквальное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прекрасно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 друга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основе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объективных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логических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размышлений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 бывают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преувеличенно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эмоциональны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Неудивительно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«предприниматель»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прекрасно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ладят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 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общего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2B9F22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</w:rPr>
      </w:pPr>
    </w:p>
    <w:p w14:paraId="628B58B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Как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улучшить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отношения с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«мастером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16D77E9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Если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вы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партнер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или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друг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«мастера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руки»</w:t>
      </w:r>
      <w:r w:rsidRPr="000D3629">
        <w:rPr>
          <w:rFonts w:ascii="Cambria" w:hAnsi="Cambria" w:cs="Arial"/>
          <w:b/>
          <w:i/>
          <w:color w:val="404040" w:themeColor="text1" w:themeTint="BF"/>
        </w:rPr>
        <w:t>:</w:t>
      </w:r>
    </w:p>
    <w:p w14:paraId="6420F27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Предоставляйте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вторгайтесь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пространство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Наличие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свободного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пространства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небо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птиц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F03EB7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узнать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увлечениях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Предлагайте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помощь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одиночестве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46C512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стремитесь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каждую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минуту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раздражает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 еще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загоняет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угол»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A73003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Будьте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терпеливы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любопытству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руки».</w:t>
      </w:r>
      <w:r w:rsidRPr="000D3629">
        <w:rPr>
          <w:rFonts w:ascii="Cambria" w:hAnsi="Cambria" w:cs="Arial"/>
          <w:color w:val="404040" w:themeColor="text1" w:themeTint="BF"/>
          <w:vertAlign w:val="superscript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Помните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любопытство</w:t>
      </w:r>
      <w:r w:rsidRPr="000D3629">
        <w:rPr>
          <w:rFonts w:ascii="Cambria" w:hAnsi="Cambria" w:cs="Arial"/>
          <w:color w:val="404040" w:themeColor="text1" w:themeTint="BF"/>
        </w:rPr>
        <w:t xml:space="preserve"> -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источник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положительных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эмоций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68DD1CA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делитесь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личной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информацией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особенно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отсутствие</w:t>
      </w:r>
      <w:r w:rsidRPr="000D3629">
        <w:rPr>
          <w:rFonts w:ascii="Cambria" w:hAnsi="Cambria" w:cs="Arial"/>
          <w:color w:val="404040" w:themeColor="text1" w:themeTint="BF"/>
        </w:rPr>
        <w:t xml:space="preserve"> ва</w:t>
      </w:r>
      <w:r w:rsidRPr="000D3629">
        <w:rPr>
          <w:rFonts w:ascii="Cambria" w:hAnsi="Cambria"/>
          <w:color w:val="404040" w:themeColor="text1" w:themeTint="BF"/>
        </w:rPr>
        <w:t>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предательство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5A0C2C8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</w:t>
      </w:r>
      <w:r w:rsidRPr="000D3629">
        <w:rPr>
          <w:rFonts w:ascii="Cambria" w:hAnsi="Cambria"/>
          <w:color w:val="404040" w:themeColor="text1" w:themeTint="BF"/>
        </w:rPr>
        <w:t>Стремитесь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сблизиться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делая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нравится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удивляя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сюрпризами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35D282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неумение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 выражать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недостаток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любви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заботы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Помните,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какой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есть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Поэтому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вынуждайте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виновным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недостатке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чувствительности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открытости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7DA548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Уважайте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потребность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уединении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свободе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проводить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наедине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самим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собой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7DE9C29D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</w:t>
      </w:r>
      <w:r w:rsidRPr="000D3629">
        <w:rPr>
          <w:rFonts w:ascii="Cambria" w:hAnsi="Cambria"/>
          <w:color w:val="404040" w:themeColor="text1" w:themeTint="BF"/>
        </w:rPr>
        <w:t>Внимательно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слушайте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будьте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готовы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прервать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деятельность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выслушать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иначе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рискуете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пропустить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важную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информацию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BDBFFB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Наслаждайтесь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временем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проводите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вместе. 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воспринимайте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молчание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скрытность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партнера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свидетельство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>-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случилось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1EED57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28128D4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0D3629">
        <w:rPr>
          <w:rFonts w:ascii="Cambria" w:hAnsi="Cambria"/>
          <w:b/>
          <w:i/>
          <w:color w:val="404040" w:themeColor="text1" w:themeTint="BF"/>
        </w:rPr>
        <w:t>Если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вы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начальник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или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подчиненный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«мастера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i/>
          <w:color w:val="404040" w:themeColor="text1" w:themeTint="BF"/>
        </w:rPr>
        <w:t>руки»</w:t>
      </w:r>
    </w:p>
    <w:p w14:paraId="00080FA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давайте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абстрактных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неясных объяснений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будьте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прямолинейны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давайте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четкие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точные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указания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504C595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</w:t>
      </w:r>
      <w:r w:rsidRPr="000D3629">
        <w:rPr>
          <w:rFonts w:ascii="Cambria" w:hAnsi="Cambria"/>
          <w:color w:val="404040" w:themeColor="text1" w:themeTint="BF"/>
        </w:rPr>
        <w:t>Следите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чувствовали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контроля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собой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лишает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мотивации.</w:t>
      </w:r>
    </w:p>
    <w:p w14:paraId="1C0B83B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  </w:t>
      </w:r>
      <w:r w:rsidRPr="000D3629">
        <w:rPr>
          <w:rFonts w:ascii="Cambria" w:hAnsi="Cambria"/>
          <w:color w:val="404040" w:themeColor="text1" w:themeTint="BF"/>
        </w:rPr>
        <w:t>Помните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любят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концентрировать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настоящий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момент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достаточно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часто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нужно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напоминать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обязанностях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сроках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заданий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0C904A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lastRenderedPageBreak/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  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вынуждайте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выступать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перед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другими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неловко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чувствуют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центре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внимания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3AC48091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•</w:t>
      </w:r>
      <w:r w:rsidRPr="000D3629">
        <w:rPr>
          <w:rFonts w:ascii="Cambria" w:hAnsi="Cambria" w:cs="Arial"/>
          <w:color w:val="404040" w:themeColor="text1" w:themeTint="BF"/>
        </w:rPr>
        <w:t xml:space="preserve">    </w:t>
      </w:r>
      <w:r w:rsidRPr="000D3629">
        <w:rPr>
          <w:rFonts w:ascii="Cambria" w:hAnsi="Cambria"/>
          <w:color w:val="404040" w:themeColor="text1" w:themeTint="BF"/>
        </w:rPr>
        <w:t>Используйте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деньги</w:t>
      </w:r>
      <w:r w:rsidRPr="000D3629">
        <w:rPr>
          <w:rFonts w:ascii="Cambria" w:hAnsi="Cambria" w:cs="Arial"/>
          <w:color w:val="404040" w:themeColor="text1" w:themeTint="BF"/>
        </w:rPr>
        <w:t xml:space="preserve"> (</w:t>
      </w:r>
      <w:r w:rsidRPr="000D3629">
        <w:rPr>
          <w:rFonts w:ascii="Cambria" w:hAnsi="Cambria"/>
          <w:color w:val="404040" w:themeColor="text1" w:themeTint="BF"/>
        </w:rPr>
        <w:t>премии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</w:t>
      </w:r>
      <w:r w:rsidRPr="000D3629">
        <w:rPr>
          <w:rFonts w:ascii="Cambria" w:hAnsi="Cambria" w:cs="Arial"/>
          <w:color w:val="404040" w:themeColor="text1" w:themeTint="BF"/>
        </w:rPr>
        <w:t>.</w:t>
      </w:r>
      <w:r w:rsidRPr="000D3629">
        <w:rPr>
          <w:rFonts w:ascii="Cambria" w:hAnsi="Cambria"/>
          <w:color w:val="404040" w:themeColor="text1" w:themeTint="BF"/>
        </w:rPr>
        <w:t>д</w:t>
      </w:r>
      <w:r w:rsidRPr="000D3629">
        <w:rPr>
          <w:rFonts w:ascii="Cambria" w:hAnsi="Cambria" w:cs="Arial"/>
          <w:color w:val="404040" w:themeColor="text1" w:themeTint="BF"/>
        </w:rPr>
        <w:t xml:space="preserve">.)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для поощрения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мотивации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1F8504DC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D18241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Заключительные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заметки</w:t>
      </w:r>
    </w:p>
    <w:p w14:paraId="322E7595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b/>
          <w:bCs/>
          <w:i/>
          <w:color w:val="404040" w:themeColor="text1" w:themeTint="BF"/>
        </w:rPr>
        <w:t>о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типе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«мастер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все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руки»</w:t>
      </w:r>
      <w:r w:rsidRPr="000D3629">
        <w:rPr>
          <w:rFonts w:ascii="Cambria" w:hAnsi="Cambria" w:cs="Arial"/>
          <w:b/>
          <w:bCs/>
          <w:i/>
          <w:color w:val="404040" w:themeColor="text1" w:themeTint="BF"/>
        </w:rPr>
        <w:t xml:space="preserve"> (</w:t>
      </w:r>
      <w:r w:rsidRPr="000D3629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b/>
          <w:bCs/>
          <w:i/>
          <w:color w:val="404040" w:themeColor="text1" w:themeTint="BF"/>
        </w:rPr>
        <w:t>ТР</w:t>
      </w:r>
      <w:r w:rsidRPr="000D3629">
        <w:rPr>
          <w:rFonts w:ascii="Cambria" w:hAnsi="Cambria" w:cs="Arial"/>
          <w:b/>
          <w:bCs/>
          <w:color w:val="404040" w:themeColor="text1" w:themeTint="BF"/>
        </w:rPr>
        <w:t>)</w:t>
      </w:r>
    </w:p>
    <w:p w14:paraId="3B619112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Чувство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собственного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достоинства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любого возраста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зависит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насколько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восхищаются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 независимостью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мастерством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изобретательностью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Люди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 w:cs="Arial"/>
          <w:color w:val="404040" w:themeColor="text1" w:themeTint="BF"/>
          <w:lang w:val="en-US"/>
        </w:rPr>
        <w:t>IS</w:t>
      </w:r>
      <w:r w:rsidRPr="000D3629">
        <w:rPr>
          <w:rFonts w:ascii="Cambria" w:hAnsi="Cambria"/>
          <w:color w:val="404040" w:themeColor="text1" w:themeTint="BF"/>
        </w:rPr>
        <w:t>ТР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становятся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очень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успешными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традиционном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смысле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слова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редко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добиваются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значительного финансового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благосостояния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высокого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общественного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положения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Однако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означает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они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могут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богатыми и успешными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действительно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захотят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«мастер</w:t>
      </w:r>
      <w:r w:rsidRPr="000D3629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хотите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добиться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успехов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традиционном смысле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придется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тяжелее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чтобы приспособиться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требованиям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предъявляет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сфере</w:t>
      </w:r>
      <w:r w:rsidRPr="000D3629">
        <w:rPr>
          <w:rFonts w:ascii="Cambria" w:hAnsi="Cambria" w:cs="Arial"/>
          <w:color w:val="404040" w:themeColor="text1" w:themeTint="BF"/>
        </w:rPr>
        <w:t xml:space="preserve"> б</w:t>
      </w:r>
      <w:r w:rsidRPr="000D3629">
        <w:rPr>
          <w:rFonts w:ascii="Cambria" w:hAnsi="Cambria"/>
          <w:color w:val="404040" w:themeColor="text1" w:themeTint="BF"/>
        </w:rPr>
        <w:t>изнеса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907455E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0D3629">
        <w:rPr>
          <w:rFonts w:ascii="Cambria" w:hAnsi="Cambria"/>
          <w:color w:val="404040" w:themeColor="text1" w:themeTint="BF"/>
        </w:rPr>
        <w:t>Если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«</w:t>
      </w:r>
      <w:r w:rsidRPr="000D3629">
        <w:rPr>
          <w:rFonts w:ascii="Cambria" w:hAnsi="Cambria"/>
          <w:color w:val="404040" w:themeColor="text1" w:themeTint="BF"/>
        </w:rPr>
        <w:t>мастер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руки»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для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чтобы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получить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 все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использовать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возможности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открывает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вами ваш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тип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соблюдать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следующие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основные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правила</w:t>
      </w:r>
      <w:r w:rsidRPr="000D3629">
        <w:rPr>
          <w:rFonts w:ascii="Cambria" w:hAnsi="Cambria" w:cs="Arial"/>
          <w:color w:val="404040" w:themeColor="text1" w:themeTint="BF"/>
        </w:rPr>
        <w:t>:</w:t>
      </w:r>
    </w:p>
    <w:p w14:paraId="16FCFB39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color w:val="404040" w:themeColor="text1" w:themeTint="BF"/>
        </w:rPr>
        <w:t xml:space="preserve">1. </w:t>
      </w:r>
      <w:r w:rsidRPr="000D3629">
        <w:rPr>
          <w:rFonts w:ascii="Cambria" w:hAnsi="Cambria"/>
          <w:color w:val="404040" w:themeColor="text1" w:themeTint="BF"/>
        </w:rPr>
        <w:t>Старайтесь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выбрать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себе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занятие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которое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соответствует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природным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талантам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способностям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интересам.</w:t>
      </w:r>
      <w:r w:rsidRPr="000D3629">
        <w:rPr>
          <w:rFonts w:ascii="Cambria" w:hAnsi="Cambria" w:cs="Arial"/>
          <w:color w:val="404040" w:themeColor="text1" w:themeTint="BF"/>
        </w:rPr>
        <w:t xml:space="preserve"> Таким </w:t>
      </w:r>
      <w:r w:rsidRPr="000D3629">
        <w:rPr>
          <w:rFonts w:ascii="Cambria" w:hAnsi="Cambria"/>
          <w:color w:val="404040" w:themeColor="text1" w:themeTint="BF"/>
        </w:rPr>
        <w:t>образом,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достигните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никогда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наскучит</w:t>
      </w:r>
      <w:r w:rsidRPr="000D3629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увлекательной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23E658B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color w:val="404040" w:themeColor="text1" w:themeTint="BF"/>
        </w:rPr>
        <w:t xml:space="preserve">2. </w:t>
      </w:r>
      <w:r w:rsidRPr="000D3629">
        <w:rPr>
          <w:rFonts w:ascii="Cambria" w:hAnsi="Cambria"/>
          <w:color w:val="404040" w:themeColor="text1" w:themeTint="BF"/>
        </w:rPr>
        <w:t>Обратите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склонность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бросать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задания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доводя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конца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упорными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не </w:t>
      </w:r>
      <w:r w:rsidRPr="000D3629">
        <w:rPr>
          <w:rFonts w:ascii="Cambria" w:hAnsi="Cambria"/>
          <w:color w:val="404040" w:themeColor="text1" w:themeTint="BF"/>
        </w:rPr>
        <w:t>оставлять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работу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закончив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ее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Только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образом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сможете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добиться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успеха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выбранном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пути</w:t>
      </w:r>
      <w:r w:rsidRPr="000D3629">
        <w:rPr>
          <w:rFonts w:ascii="Cambria" w:hAnsi="Cambria" w:cs="Arial"/>
          <w:color w:val="404040" w:themeColor="text1" w:themeTint="BF"/>
        </w:rPr>
        <w:t xml:space="preserve">.                                          </w:t>
      </w:r>
    </w:p>
    <w:p w14:paraId="2ECA42F0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color w:val="404040" w:themeColor="text1" w:themeTint="BF"/>
        </w:rPr>
        <w:t xml:space="preserve">3. 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проявлять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больше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чувствам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людей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так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как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своем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прямолинейными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говорить правду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будете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причинять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словами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можете казаться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окружающим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нечувствительными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научиться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внимательными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потребностям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желаниям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других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—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позволит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более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близкие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увлекательные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отношения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людьми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2076C8EF" w14:textId="77777777" w:rsidR="000D3629" w:rsidRPr="000D3629" w:rsidRDefault="000D3629" w:rsidP="000D3629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0D3629">
        <w:rPr>
          <w:rFonts w:ascii="Cambria" w:hAnsi="Cambria" w:cs="Arial"/>
          <w:color w:val="404040" w:themeColor="text1" w:themeTint="BF"/>
        </w:rPr>
        <w:t xml:space="preserve">4. </w:t>
      </w:r>
      <w:r w:rsidRPr="000D3629">
        <w:rPr>
          <w:rFonts w:ascii="Cambria" w:hAnsi="Cambria"/>
          <w:color w:val="404040" w:themeColor="text1" w:themeTint="BF"/>
        </w:rPr>
        <w:t>Поскольку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находитесь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поиске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новой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информации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предпочитаете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иметь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много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открытых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вариантов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ваших видах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деятельности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иногда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бывает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трудно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принимать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окончательные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решения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а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мешает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вашему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прогрессу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области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Ваше стремление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постоянно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менять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виды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деятельности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нетерпимость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 любой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рутине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также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ведет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тому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что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любое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занятие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начинает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конечном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итоге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раздражать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становится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неинтересно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необходимо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бороться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этой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склонностью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Прежде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всего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надо</w:t>
      </w:r>
      <w:r w:rsidRPr="000D3629">
        <w:rPr>
          <w:rFonts w:ascii="Cambria" w:hAnsi="Cambria" w:cs="Arial"/>
          <w:color w:val="404040" w:themeColor="text1" w:themeTint="BF"/>
        </w:rPr>
        <w:t xml:space="preserve"> научиться </w:t>
      </w:r>
      <w:r w:rsidRPr="000D3629">
        <w:rPr>
          <w:rFonts w:ascii="Cambria" w:hAnsi="Cambria"/>
          <w:color w:val="404040" w:themeColor="text1" w:themeTint="BF"/>
        </w:rPr>
        <w:softHyphen/>
        <w:t>ставить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перед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собой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цели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добиваться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достижения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выполнять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свои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обязательства</w:t>
      </w:r>
      <w:r w:rsidRPr="000D3629">
        <w:rPr>
          <w:rFonts w:ascii="Cambria" w:hAnsi="Cambria" w:cs="Arial"/>
          <w:color w:val="404040" w:themeColor="text1" w:themeTint="BF"/>
        </w:rPr>
        <w:t xml:space="preserve">. </w:t>
      </w:r>
      <w:r w:rsidRPr="000D3629">
        <w:rPr>
          <w:rFonts w:ascii="Cambria" w:hAnsi="Cambria"/>
          <w:color w:val="404040" w:themeColor="text1" w:themeTint="BF"/>
        </w:rPr>
        <w:t>Это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поможет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избежать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разочарований 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проблем</w:t>
      </w:r>
      <w:r w:rsidRPr="000D3629">
        <w:rPr>
          <w:rFonts w:ascii="Cambria" w:hAnsi="Cambria" w:cs="Arial"/>
          <w:color w:val="404040" w:themeColor="text1" w:themeTint="BF"/>
        </w:rPr>
        <w:t xml:space="preserve">, </w:t>
      </w:r>
      <w:r w:rsidRPr="000D3629">
        <w:rPr>
          <w:rFonts w:ascii="Cambria" w:hAnsi="Cambria"/>
          <w:color w:val="404040" w:themeColor="text1" w:themeTint="BF"/>
        </w:rPr>
        <w:t>обычно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связанных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с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вашим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несколько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неорганизованным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и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фривольным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образом</w:t>
      </w:r>
      <w:r w:rsidRPr="000D3629">
        <w:rPr>
          <w:rFonts w:ascii="Cambria" w:hAnsi="Cambria" w:cs="Arial"/>
          <w:color w:val="404040" w:themeColor="text1" w:themeTint="BF"/>
        </w:rPr>
        <w:t xml:space="preserve"> </w:t>
      </w:r>
      <w:r w:rsidRPr="000D3629">
        <w:rPr>
          <w:rFonts w:ascii="Cambria" w:hAnsi="Cambria"/>
          <w:color w:val="404040" w:themeColor="text1" w:themeTint="BF"/>
        </w:rPr>
        <w:t>жизни</w:t>
      </w:r>
      <w:r w:rsidRPr="000D3629">
        <w:rPr>
          <w:rFonts w:ascii="Cambria" w:hAnsi="Cambria" w:cs="Arial"/>
          <w:color w:val="404040" w:themeColor="text1" w:themeTint="BF"/>
        </w:rPr>
        <w:t>.</w:t>
      </w:r>
    </w:p>
    <w:p w14:paraId="080737D8" w14:textId="77777777" w:rsidR="008125DE" w:rsidRPr="000D3629" w:rsidRDefault="008125DE" w:rsidP="000D3629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Cs/>
          <w:color w:val="404040" w:themeColor="text1" w:themeTint="BF"/>
        </w:rPr>
      </w:pPr>
    </w:p>
    <w:sectPr w:rsidR="008125DE" w:rsidRPr="000D3629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1838D" w14:textId="77777777" w:rsidR="005259BB" w:rsidRDefault="005259BB" w:rsidP="00D808D0">
      <w:r>
        <w:separator/>
      </w:r>
    </w:p>
  </w:endnote>
  <w:endnote w:type="continuationSeparator" w:id="0">
    <w:p w14:paraId="6995D5B7" w14:textId="77777777" w:rsidR="005259BB" w:rsidRDefault="005259BB" w:rsidP="00D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0B64E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689BA723" wp14:editId="3667D7C9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9E17E" w14:textId="77777777" w:rsidR="005259BB" w:rsidRDefault="005259BB" w:rsidP="00D808D0">
      <w:r>
        <w:separator/>
      </w:r>
    </w:p>
  </w:footnote>
  <w:footnote w:type="continuationSeparator" w:id="0">
    <w:p w14:paraId="75E40362" w14:textId="77777777" w:rsidR="005259BB" w:rsidRDefault="005259BB" w:rsidP="00D808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D185D" w14:textId="77777777" w:rsidR="00D808D0" w:rsidRDefault="005C5CA7" w:rsidP="00D808D0">
    <w:pPr>
      <w:pStyle w:val="a3"/>
    </w:pPr>
    <w:sdt>
      <w:sdtPr>
        <w:id w:val="-1658847602"/>
        <w:docPartObj>
          <w:docPartGallery w:val="Page Numbers (Margins)"/>
          <w:docPartUnique/>
        </w:docPartObj>
      </w:sdtPr>
      <w:sdtEndPr/>
      <w:sdtContent>
        <w:r w:rsidR="00C130A2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A59D017" wp14:editId="2290D5C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E0D57" w14:textId="77777777" w:rsidR="00C130A2" w:rsidRDefault="00C130A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5C5CA7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C130A2" w:rsidRDefault="00C130A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629">
                          <w:rPr>
                            <w:noProof/>
                          </w:rPr>
                          <w:t>18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296506F6" wp14:editId="23C8C789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667444"/>
    <w:multiLevelType w:val="multilevel"/>
    <w:tmpl w:val="3F6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3F367F"/>
    <w:multiLevelType w:val="multilevel"/>
    <w:tmpl w:val="B14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8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6"/>
  </w:num>
  <w:num w:numId="9">
    <w:abstractNumId w:val="24"/>
  </w:num>
  <w:num w:numId="10">
    <w:abstractNumId w:val="16"/>
  </w:num>
  <w:num w:numId="11">
    <w:abstractNumId w:val="15"/>
  </w:num>
  <w:num w:numId="12">
    <w:abstractNumId w:val="11"/>
  </w:num>
  <w:num w:numId="13">
    <w:abstractNumId w:val="25"/>
  </w:num>
  <w:num w:numId="14">
    <w:abstractNumId w:val="4"/>
  </w:num>
  <w:num w:numId="15">
    <w:abstractNumId w:val="5"/>
  </w:num>
  <w:num w:numId="16">
    <w:abstractNumId w:val="14"/>
  </w:num>
  <w:num w:numId="17">
    <w:abstractNumId w:val="23"/>
  </w:num>
  <w:num w:numId="18">
    <w:abstractNumId w:val="10"/>
  </w:num>
  <w:num w:numId="19">
    <w:abstractNumId w:val="7"/>
  </w:num>
  <w:num w:numId="20">
    <w:abstractNumId w:val="22"/>
  </w:num>
  <w:num w:numId="21">
    <w:abstractNumId w:val="17"/>
  </w:num>
  <w:num w:numId="22">
    <w:abstractNumId w:val="18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D0"/>
    <w:rsid w:val="000031CE"/>
    <w:rsid w:val="000071CF"/>
    <w:rsid w:val="00027526"/>
    <w:rsid w:val="00063EE2"/>
    <w:rsid w:val="00065F16"/>
    <w:rsid w:val="00095669"/>
    <w:rsid w:val="000D3629"/>
    <w:rsid w:val="00137199"/>
    <w:rsid w:val="001502E2"/>
    <w:rsid w:val="00172FA5"/>
    <w:rsid w:val="00177565"/>
    <w:rsid w:val="001A7B4C"/>
    <w:rsid w:val="001B6517"/>
    <w:rsid w:val="001C563D"/>
    <w:rsid w:val="001E13E2"/>
    <w:rsid w:val="001F624D"/>
    <w:rsid w:val="00213357"/>
    <w:rsid w:val="002553F9"/>
    <w:rsid w:val="002859FC"/>
    <w:rsid w:val="002D6394"/>
    <w:rsid w:val="0038479D"/>
    <w:rsid w:val="003B5269"/>
    <w:rsid w:val="003D28C6"/>
    <w:rsid w:val="003E27EE"/>
    <w:rsid w:val="00421F6F"/>
    <w:rsid w:val="0045001C"/>
    <w:rsid w:val="004B2067"/>
    <w:rsid w:val="004C0438"/>
    <w:rsid w:val="005259BB"/>
    <w:rsid w:val="005365A7"/>
    <w:rsid w:val="0059707D"/>
    <w:rsid w:val="005A554D"/>
    <w:rsid w:val="005C4B91"/>
    <w:rsid w:val="005C5CA7"/>
    <w:rsid w:val="005F4FD6"/>
    <w:rsid w:val="00604447"/>
    <w:rsid w:val="006450CB"/>
    <w:rsid w:val="006875DC"/>
    <w:rsid w:val="006A1A79"/>
    <w:rsid w:val="007034D4"/>
    <w:rsid w:val="00744799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25DE"/>
    <w:rsid w:val="0081617E"/>
    <w:rsid w:val="00847939"/>
    <w:rsid w:val="00877689"/>
    <w:rsid w:val="008C5290"/>
    <w:rsid w:val="008F2383"/>
    <w:rsid w:val="00911FEC"/>
    <w:rsid w:val="00953930"/>
    <w:rsid w:val="009E2C85"/>
    <w:rsid w:val="00A27E22"/>
    <w:rsid w:val="00A911A8"/>
    <w:rsid w:val="00B01865"/>
    <w:rsid w:val="00B52E13"/>
    <w:rsid w:val="00B60153"/>
    <w:rsid w:val="00BF2C8D"/>
    <w:rsid w:val="00C130A2"/>
    <w:rsid w:val="00C65B1C"/>
    <w:rsid w:val="00C93E8E"/>
    <w:rsid w:val="00CA0E83"/>
    <w:rsid w:val="00CE6EA8"/>
    <w:rsid w:val="00D34BF0"/>
    <w:rsid w:val="00D808D0"/>
    <w:rsid w:val="00E00A83"/>
    <w:rsid w:val="00E076FA"/>
    <w:rsid w:val="00E329D8"/>
    <w:rsid w:val="00E61F75"/>
    <w:rsid w:val="00E878A1"/>
    <w:rsid w:val="00F050F4"/>
    <w:rsid w:val="00F26B04"/>
    <w:rsid w:val="00F611D2"/>
    <w:rsid w:val="00FD6D24"/>
    <w:rsid w:val="00FF2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366D834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13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08D0"/>
    <w:pPr>
      <w:tabs>
        <w:tab w:val="center" w:pos="4677"/>
        <w:tab w:val="right" w:pos="10206"/>
      </w:tabs>
      <w:ind w:left="-1701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nhideWhenUsed/>
    <w:rsid w:val="00D808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  <w:style w:type="character" w:styleId="ac">
    <w:name w:val="Hyperlink"/>
    <w:basedOn w:val="a0"/>
    <w:uiPriority w:val="99"/>
    <w:semiHidden/>
    <w:unhideWhenUsed/>
    <w:rsid w:val="00812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5729D-3935-0B48-B7DA-6A93D68F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7301</Words>
  <Characters>41619</Characters>
  <Application>Microsoft Macintosh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Microsoft Office</cp:lastModifiedBy>
  <cp:revision>4</cp:revision>
  <cp:lastPrinted>2017-03-20T17:03:00Z</cp:lastPrinted>
  <dcterms:created xsi:type="dcterms:W3CDTF">2017-04-12T16:58:00Z</dcterms:created>
  <dcterms:modified xsi:type="dcterms:W3CDTF">2019-01-16T21:37:00Z</dcterms:modified>
</cp:coreProperties>
</file>