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2DFF9" w14:textId="601BC255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  <w:r w:rsidRPr="001F6BED">
        <w:rPr>
          <w:rFonts w:ascii="Times New Roman" w:hAnsi="Times New Roman" w:cs="Times New Roman"/>
          <w:b/>
          <w:sz w:val="28"/>
        </w:rPr>
        <w:t>UNIVERSITI TEKNOLOGI MARA</w:t>
      </w:r>
    </w:p>
    <w:p w14:paraId="6CEE09FF" w14:textId="03026E0E" w:rsidR="001F6BED" w:rsidRDefault="001F6BED" w:rsidP="001F6BED">
      <w:pPr>
        <w:rPr>
          <w:rFonts w:ascii="Times New Roman" w:hAnsi="Times New Roman" w:cs="Times New Roman"/>
          <w:b/>
          <w:sz w:val="28"/>
        </w:rPr>
      </w:pPr>
    </w:p>
    <w:p w14:paraId="0F44D0A7" w14:textId="5E0547AC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</w:p>
    <w:p w14:paraId="0B9B7A63" w14:textId="37648C2B" w:rsidR="001F6BED" w:rsidRP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 w:rsidRPr="001F6BED">
        <w:rPr>
          <w:rFonts w:ascii="Times New Roman" w:hAnsi="Times New Roman" w:cs="Times New Roman"/>
          <w:b/>
          <w:sz w:val="36"/>
        </w:rPr>
        <w:t>FOOD CATCHER USING MOBILE APPLICATION TO FIND THE NEAREST FOOD LOCATION USING GEOLOCATION AND FACEBOOK M</w:t>
      </w:r>
      <w:r w:rsidR="00703CCE">
        <w:rPr>
          <w:rFonts w:ascii="Times New Roman" w:hAnsi="Times New Roman" w:cs="Times New Roman"/>
          <w:b/>
          <w:sz w:val="36"/>
        </w:rPr>
        <w:t>E</w:t>
      </w:r>
      <w:r w:rsidRPr="001F6BED">
        <w:rPr>
          <w:rFonts w:ascii="Times New Roman" w:hAnsi="Times New Roman" w:cs="Times New Roman"/>
          <w:b/>
          <w:sz w:val="36"/>
        </w:rPr>
        <w:t>SSANGER CHAT BOTS</w:t>
      </w:r>
    </w:p>
    <w:p w14:paraId="43682948" w14:textId="0E0498A9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</w:p>
    <w:p w14:paraId="61613547" w14:textId="6945D33C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</w:p>
    <w:p w14:paraId="36C59AF6" w14:textId="67C4A7B7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ASYRAF BIN SHAHRELNIZAM</w:t>
      </w:r>
    </w:p>
    <w:p w14:paraId="7E630386" w14:textId="378B2909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</w:p>
    <w:p w14:paraId="70B213C3" w14:textId="7AAD0357" w:rsidR="001F6BED" w:rsidRDefault="001F6BED" w:rsidP="001F6BED">
      <w:pPr>
        <w:jc w:val="center"/>
        <w:rPr>
          <w:rFonts w:ascii="Times New Roman" w:hAnsi="Times New Roman" w:cs="Times New Roman"/>
          <w:b/>
          <w:sz w:val="28"/>
        </w:rPr>
      </w:pPr>
    </w:p>
    <w:p w14:paraId="424570C8" w14:textId="77777777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BACHELOR OF SCIENCE COMPUTER (Hons.) </w:t>
      </w:r>
    </w:p>
    <w:p w14:paraId="5A662933" w14:textId="4CF8A6BE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IN NETCENTRIC COMPUTING </w:t>
      </w:r>
    </w:p>
    <w:p w14:paraId="7A219732" w14:textId="75B240A3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266A792" w14:textId="7CC90C96" w:rsidR="001F6BED" w:rsidRP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p w14:paraId="36DE5149" w14:textId="4834B044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285B0363" w14:textId="469DA8E8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5A6C0CB8" w14:textId="77777777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1F18A17A" w14:textId="0EF789BC" w:rsid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496B9E8E" w14:textId="18449A1C" w:rsidR="001F6BED" w:rsidRPr="001F6BED" w:rsidRDefault="001F6BED" w:rsidP="001F6BED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MARCH 2018</w:t>
      </w:r>
      <w:bookmarkStart w:id="0" w:name="_GoBack"/>
      <w:bookmarkEnd w:id="0"/>
    </w:p>
    <w:sectPr w:rsidR="001F6BED" w:rsidRPr="001F6BED" w:rsidSect="001F6BED">
      <w:pgSz w:w="11906" w:h="16838"/>
      <w:pgMar w:top="2835" w:right="2835" w:bottom="2835" w:left="283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0B7"/>
    <w:rsid w:val="001F6BED"/>
    <w:rsid w:val="00703CCE"/>
    <w:rsid w:val="009913C5"/>
    <w:rsid w:val="00A0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083F"/>
  <w15:chartTrackingRefBased/>
  <w15:docId w15:val="{90F31BF1-E499-4D2B-B563-5F806C41F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asyrafshrlnzm</dc:creator>
  <cp:keywords/>
  <dc:description/>
  <cp:lastModifiedBy>asyrafshrlnzm</cp:lastModifiedBy>
  <cp:revision>2</cp:revision>
  <dcterms:created xsi:type="dcterms:W3CDTF">2018-03-22T02:48:00Z</dcterms:created>
  <dcterms:modified xsi:type="dcterms:W3CDTF">2018-03-22T02:48:00Z</dcterms:modified>
</cp:coreProperties>
</file>