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A4DF" w14:textId="31B6D559" w:rsidR="006B7955" w:rsidRPr="00927557" w:rsidRDefault="00927557" w:rsidP="0092755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73F1634D" w14:textId="5B8C5572" w:rsidR="00927557" w:rsidRDefault="00927557" w:rsidP="0092755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ПРОЕКТИРОВАНИЕ КЛАССОВ</w:t>
      </w:r>
    </w:p>
    <w:p w14:paraId="37C3E325" w14:textId="4423D53B" w:rsidR="00927557" w:rsidRDefault="00927557" w:rsidP="009275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27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E6AA7E" w14:textId="41D8EC2E" w:rsidR="00927557" w:rsidRDefault="00927557" w:rsidP="009275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Подгруппа 2</w:t>
      </w:r>
    </w:p>
    <w:p w14:paraId="4DF53A8C" w14:textId="426D5573" w:rsidR="00927557" w:rsidRDefault="00927557" w:rsidP="009275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9275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Квартира. Определить иерархию квартиры. Создать несколько объектов – комнат. Собрать квартиру. </w:t>
      </w:r>
    </w:p>
    <w:p w14:paraId="36AC24B8" w14:textId="77777777" w:rsidR="00451B47" w:rsidRDefault="00451B47" w:rsidP="00CE67B5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B47">
        <w:rPr>
          <w:rFonts w:ascii="Times New Roman" w:hAnsi="Times New Roman" w:cs="Times New Roman"/>
          <w:sz w:val="28"/>
          <w:szCs w:val="28"/>
        </w:rPr>
        <w:t xml:space="preserve">Класс «Квартира» содержит атрибуты: </w:t>
      </w:r>
      <w:r>
        <w:rPr>
          <w:rFonts w:ascii="Times New Roman" w:hAnsi="Times New Roman" w:cs="Times New Roman"/>
          <w:sz w:val="28"/>
          <w:szCs w:val="28"/>
        </w:rPr>
        <w:t>адрес, номер, площадь и количество комнат. Операции класса</w:t>
      </w:r>
      <w:r w:rsidRPr="00451B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получить адрес, получить номер. </w:t>
      </w:r>
    </w:p>
    <w:p w14:paraId="21BC954E" w14:textId="71617F64" w:rsidR="00451B47" w:rsidRDefault="00451B47" w:rsidP="00CE67B5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имеет связь с классом «Комната». Класс имеет атрибуты: площадь. Операция: открыть дверь. </w:t>
      </w:r>
    </w:p>
    <w:p w14:paraId="433E6D4F" w14:textId="5458468A" w:rsidR="00451B47" w:rsidRDefault="00451B47" w:rsidP="00CE67B5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«Комнаты»</w:t>
      </w:r>
      <w:r w:rsidRPr="00451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 классы: Спальня, Кабинет, Кухня, Санузел, Лоджия.</w:t>
      </w:r>
    </w:p>
    <w:p w14:paraId="132FD78D" w14:textId="40774821" w:rsidR="00451B47" w:rsidRDefault="00451B47" w:rsidP="00451B47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этих классов:</w:t>
      </w:r>
    </w:p>
    <w:p w14:paraId="7A895E34" w14:textId="57076E60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Спальня</w:t>
      </w:r>
    </w:p>
    <w:p w14:paraId="61A18C6B" w14:textId="391DE202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Атрибуты: площадь, мебель. </w:t>
      </w:r>
    </w:p>
    <w:p w14:paraId="695686EA" w14:textId="2FF01861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Операции: получить площадь, задать площадь, убрать мебель, добавить мебель.</w:t>
      </w:r>
    </w:p>
    <w:p w14:paraId="50E44BF7" w14:textId="7B96253A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Кабинет </w:t>
      </w:r>
    </w:p>
    <w:p w14:paraId="242E2EBD" w14:textId="5FD2089C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 площадь, окна, мебель.</w:t>
      </w:r>
    </w:p>
    <w:p w14:paraId="3D18D123" w14:textId="6E85C6EA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Операции: получить площадь, задать площадь.</w:t>
      </w:r>
    </w:p>
    <w:p w14:paraId="34081C37" w14:textId="4A1C5112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Кухня</w:t>
      </w:r>
    </w:p>
    <w:p w14:paraId="45471346" w14:textId="3E8A4BA2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 площадь, мебель.</w:t>
      </w:r>
    </w:p>
    <w:p w14:paraId="2138936B" w14:textId="77AB6E63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Операции: задать площадь, добавить мебель, убрать мебель.</w:t>
      </w:r>
    </w:p>
    <w:p w14:paraId="2E365A32" w14:textId="336CDFAC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Санузел</w:t>
      </w:r>
    </w:p>
    <w:p w14:paraId="56E859D9" w14:textId="2B54F473" w:rsidR="00451B47" w:rsidRDefault="00451B47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 площадь, сантехника.</w:t>
      </w:r>
    </w:p>
    <w:p w14:paraId="7C07DFC5" w14:textId="3E1C348E" w:rsidR="00CE67B5" w:rsidRDefault="00451B47" w:rsidP="00CE67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Операции: </w:t>
      </w:r>
      <w:r w:rsidR="00CE67B5">
        <w:rPr>
          <w:rFonts w:ascii="Times New Roman" w:hAnsi="Times New Roman" w:cs="Times New Roman"/>
          <w:sz w:val="28"/>
          <w:szCs w:val="28"/>
        </w:rPr>
        <w:t xml:space="preserve">задать площадь, добавить </w:t>
      </w:r>
      <w:r w:rsidR="00CE67B5">
        <w:rPr>
          <w:rFonts w:ascii="Times New Roman" w:hAnsi="Times New Roman" w:cs="Times New Roman"/>
          <w:sz w:val="28"/>
          <w:szCs w:val="28"/>
        </w:rPr>
        <w:t>сантехнику</w:t>
      </w:r>
      <w:r w:rsidR="00CE67B5">
        <w:rPr>
          <w:rFonts w:ascii="Times New Roman" w:hAnsi="Times New Roman" w:cs="Times New Roman"/>
          <w:sz w:val="28"/>
          <w:szCs w:val="28"/>
        </w:rPr>
        <w:t xml:space="preserve">, убрать </w:t>
      </w:r>
      <w:r w:rsidR="00CE67B5">
        <w:rPr>
          <w:rFonts w:ascii="Times New Roman" w:hAnsi="Times New Roman" w:cs="Times New Roman"/>
          <w:sz w:val="28"/>
          <w:szCs w:val="28"/>
        </w:rPr>
        <w:t>сантехнику</w:t>
      </w:r>
      <w:r w:rsidR="00CE67B5">
        <w:rPr>
          <w:rFonts w:ascii="Times New Roman" w:hAnsi="Times New Roman" w:cs="Times New Roman"/>
          <w:sz w:val="28"/>
          <w:szCs w:val="28"/>
        </w:rPr>
        <w:t>.</w:t>
      </w:r>
    </w:p>
    <w:p w14:paraId="32E89806" w14:textId="07A49314" w:rsidR="00451B47" w:rsidRDefault="00CE67B5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Лоджия</w:t>
      </w:r>
    </w:p>
    <w:p w14:paraId="733AF1DB" w14:textId="4CFFACC6" w:rsidR="00CE67B5" w:rsidRDefault="00CE67B5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 площадь, окна.</w:t>
      </w:r>
    </w:p>
    <w:p w14:paraId="52208ABD" w14:textId="5A20B528" w:rsidR="00CE67B5" w:rsidRPr="00451B47" w:rsidRDefault="00CE67B5" w:rsidP="00451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Операции: открыть окно.</w:t>
      </w:r>
    </w:p>
    <w:p w14:paraId="596CFC07" w14:textId="5309DE88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61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1.</w:t>
      </w:r>
    </w:p>
    <w:p w14:paraId="335D7BC1" w14:textId="3BCAE4A3" w:rsidR="00661A85" w:rsidRDefault="00451B47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21BE1" wp14:editId="53C606CD">
            <wp:extent cx="5940425" cy="3820795"/>
            <wp:effectExtent l="0" t="0" r="3175" b="8255"/>
            <wp:docPr id="263262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2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6D64" w14:textId="0EA8C6B2" w:rsidR="00661A85" w:rsidRPr="00661A85" w:rsidRDefault="00661A85" w:rsidP="00661A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1A85">
        <w:rPr>
          <w:rFonts w:ascii="Times New Roman" w:hAnsi="Times New Roman" w:cs="Times New Roman"/>
          <w:b/>
          <w:bCs/>
          <w:sz w:val="24"/>
          <w:szCs w:val="24"/>
        </w:rPr>
        <w:t xml:space="preserve">Рисунок 1 – </w:t>
      </w:r>
      <w:r w:rsidRPr="00661A85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661A85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диаграмма классов</w:t>
      </w:r>
    </w:p>
    <w:p w14:paraId="247187F9" w14:textId="77777777" w:rsidR="00927557" w:rsidRPr="00927557" w:rsidRDefault="00927557" w:rsidP="00927557">
      <w:pPr>
        <w:spacing w:after="0"/>
        <w:ind w:left="568"/>
        <w:rPr>
          <w:rFonts w:ascii="Times New Roman" w:hAnsi="Times New Roman" w:cs="Times New Roman"/>
          <w:sz w:val="28"/>
          <w:szCs w:val="28"/>
        </w:rPr>
      </w:pPr>
    </w:p>
    <w:p w14:paraId="36FB8F25" w14:textId="77777777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1DBBC0" w14:textId="77777777" w:rsidR="00927557" w:rsidRPr="00927557" w:rsidRDefault="00927557" w:rsidP="009275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27557" w:rsidRPr="0092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833ED"/>
    <w:multiLevelType w:val="hybridMultilevel"/>
    <w:tmpl w:val="ED86C9BE"/>
    <w:lvl w:ilvl="0" w:tplc="CB483B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7381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67"/>
    <w:rsid w:val="00451B47"/>
    <w:rsid w:val="005676DF"/>
    <w:rsid w:val="00661A85"/>
    <w:rsid w:val="006B7955"/>
    <w:rsid w:val="006E0F67"/>
    <w:rsid w:val="00927557"/>
    <w:rsid w:val="00CE67B5"/>
    <w:rsid w:val="00E8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FE3E"/>
  <w15:chartTrackingRefBased/>
  <w15:docId w15:val="{4B2B0124-4B51-47F6-A265-8D68AEB4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2024-04-05T06:26:00Z</dcterms:created>
  <dcterms:modified xsi:type="dcterms:W3CDTF">2024-04-09T08:11:00Z</dcterms:modified>
</cp:coreProperties>
</file>