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B993" w14:textId="77777777" w:rsidR="006046AB" w:rsidRPr="006046AB" w:rsidRDefault="005B31AB" w:rsidP="006046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6A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 СОЗДАНИЕ КЛАССОВ И РАБОТА С ОБЪЕКТАМИ</w:t>
      </w:r>
    </w:p>
    <w:p w14:paraId="5C0F480E" w14:textId="1BACB558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 Цель работы: получить основные понятия и навыки по созданию классов, описанию свойств и работы с объектами.</w:t>
      </w:r>
    </w:p>
    <w:p w14:paraId="3B0B4799" w14:textId="77777777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Вариант № 2</w:t>
      </w:r>
    </w:p>
    <w:p w14:paraId="3AC67E1E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а) Смоделировать структуру банка: (в отчет добавить диаграмму классов)</w:t>
      </w:r>
    </w:p>
    <w:p w14:paraId="6BE10DF3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Классы Свойства</w:t>
      </w:r>
    </w:p>
    <w:p w14:paraId="33E1274D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Банк название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5FAD90E8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Филиал название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209D0F9E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общая сумма вкладов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446CD320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Вклад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 вкладчика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1DEC4B58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сумма вклада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32793CF3" w14:textId="04A95CF0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Создать один объект класса Банк, два объекта – Филиала, и три вклада, задать значения свойств, вывести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экран.</w:t>
      </w:r>
    </w:p>
    <w:p w14:paraId="0B2A3794" w14:textId="6115CF21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б) Связать между собой классы Банк, Филиал и Вклад, так, чтобы каждый банк содержал филиалы, 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филиал содержал указание в каком банке он находится, и какие вклады он содержит, каждый вклад – в 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филиале он размещен.</w:t>
      </w:r>
    </w:p>
    <w:p w14:paraId="6DA2ED8C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Банк множественное свойство «филиалы»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 и метод «добавить филиал»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</w:t>
      </w:r>
    </w:p>
    <w:p w14:paraId="1F653786" w14:textId="3D9B4E89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Филиал свойство «банк»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 и свойство «вклады»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), а также методы «добавить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вклад»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), «удалить вклад»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). Удалить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 для свойства «общая сумма вкладов» и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так, чтобы данное свойство рассчитывалось автоматически (на основе свойства «вклады»).</w:t>
      </w:r>
    </w:p>
    <w:p w14:paraId="090FCF73" w14:textId="7777777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- Добавить в класс «Вклад» свойство «Филиал»,</w:t>
      </w:r>
    </w:p>
    <w:p w14:paraId="1E3D255A" w14:textId="26963BF7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- Удалить из класса «Вклад» 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 для свойства «сумма вклада»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046AB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метод «пополнить счет (сумма)»</w:t>
      </w:r>
    </w:p>
    <w:p w14:paraId="55C1B2DE" w14:textId="3927E404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Создать один объект класса Банк, в данный банк добавить два филиала, в каждый из филиалов добавить по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вклада. Вывести на экран вклады одного из филиалов, и общую сумму вкладов по этому филиалу. Выполнить</w:t>
      </w:r>
    </w:p>
    <w:p w14:paraId="02F7DDB2" w14:textId="77777777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пополнение счета одного из вкладов и снова вывести информация о вкладах на экран.</w:t>
      </w:r>
    </w:p>
    <w:p w14:paraId="66940747" w14:textId="43940D05" w:rsidR="006046AB" w:rsidRPr="006046AB" w:rsidRDefault="006046AB" w:rsidP="006046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в) добавить в класс Банк метод, осуществляющий поиск вклада по ФИО вкладчика. Метод содержит входной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параметр ФИО (</w:t>
      </w:r>
      <w:proofErr w:type="spellStart"/>
      <w:r w:rsidRPr="006046A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 xml:space="preserve">) и возвращает значение типа Вклад. Осуществить поиск в </w:t>
      </w:r>
      <w:proofErr w:type="spellStart"/>
      <w:proofErr w:type="gramStart"/>
      <w:r w:rsidRPr="006046A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046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46AB">
        <w:rPr>
          <w:rFonts w:ascii="Times New Roman" w:hAnsi="Times New Roman" w:cs="Times New Roman"/>
          <w:sz w:val="28"/>
          <w:szCs w:val="28"/>
        </w:rPr>
        <w:t>), вывести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найденного вклада на экран, и отобразить, в каком филиале он размещен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82660E" w14:textId="15504C3E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 xml:space="preserve">Листинг файла 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46AB">
        <w:rPr>
          <w:rFonts w:ascii="Times New Roman" w:hAnsi="Times New Roman" w:cs="Times New Roman"/>
          <w:sz w:val="28"/>
          <w:szCs w:val="28"/>
        </w:rPr>
        <w:t>.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991EE9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import</w:t>
      </w:r>
      <w:r w:rsidRPr="006046A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</w:t>
      </w:r>
      <w:r w:rsidRPr="006046AB">
        <w:rPr>
          <w:rFonts w:ascii="Courier New" w:hAnsi="Courier New" w:cs="Courier New"/>
          <w:sz w:val="24"/>
          <w:szCs w:val="24"/>
        </w:rPr>
        <w:t>.</w:t>
      </w:r>
      <w:r w:rsidRPr="006046AB">
        <w:rPr>
          <w:rFonts w:ascii="Courier New" w:hAnsi="Courier New" w:cs="Courier New"/>
          <w:sz w:val="24"/>
          <w:szCs w:val="24"/>
          <w:lang w:val="en-US"/>
        </w:rPr>
        <w:t>util</w:t>
      </w:r>
      <w:proofErr w:type="gramEnd"/>
      <w:r w:rsidRPr="006046AB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</w:rPr>
        <w:t>;</w:t>
      </w:r>
    </w:p>
    <w:p w14:paraId="2E7A157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95E8B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E0EA68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3184DC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Bank {</w:t>
      </w:r>
    </w:p>
    <w:p w14:paraId="666CD45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36B2E5B0" w14:textId="63108DC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List&lt;Branch&gt; branches;</w:t>
      </w:r>
    </w:p>
    <w:p w14:paraId="0822651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2A8CAFC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240DE6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0A039C1F" w14:textId="0D1B78F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89165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Branch branch) {</w:t>
      </w:r>
    </w:p>
    <w:p w14:paraId="712B19F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branches.add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(branch);</w:t>
      </w:r>
    </w:p>
    <w:p w14:paraId="6BDEEBB6" w14:textId="71FB55C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058EF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List&lt;Branch&gt;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getBranches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4B7314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branches;</w:t>
      </w:r>
    </w:p>
    <w:p w14:paraId="0B8A80B7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512F2B" w14:textId="52164473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408035" w14:textId="3B4CE08C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Branch {</w:t>
      </w:r>
    </w:p>
    <w:p w14:paraId="2D831A2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198F9DD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Bank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87DEA9" w14:textId="0F4F1C8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List&lt;Deposit&gt; deposits;</w:t>
      </w:r>
    </w:p>
    <w:p w14:paraId="6275E95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name, Bank bank) {</w:t>
      </w:r>
    </w:p>
    <w:p w14:paraId="6085705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A32B8B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bank;</w:t>
      </w:r>
    </w:p>
    <w:p w14:paraId="06E5A79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48328CD2" w14:textId="69051278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51408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062699D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deposits.add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0D59336A" w14:textId="02A279BD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16308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removeDeposit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1850FF7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deposits.remove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6986EFD0" w14:textId="2E24E99B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AAF0C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getTotalDeposits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0E2EF0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double total = 0;</w:t>
      </w:r>
    </w:p>
    <w:p w14:paraId="2CF9EF4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for (Deposit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deposits) {</w:t>
      </w:r>
    </w:p>
    <w:p w14:paraId="0B5D9F6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    total +=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1B8409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93312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total;</w:t>
      </w:r>
    </w:p>
    <w:p w14:paraId="15E741A7" w14:textId="59229DA6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3CE6A6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List&lt;Deposit&gt;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D4B6E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deposits;</w:t>
      </w:r>
    </w:p>
    <w:p w14:paraId="5C655B6F" w14:textId="2006DEF2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71985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ublic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Bank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BEE852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bank;</w:t>
      </w:r>
    </w:p>
    <w:p w14:paraId="28779F9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86A26C" w14:textId="42A3A422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11DA8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Deposit {</w:t>
      </w:r>
    </w:p>
    <w:p w14:paraId="59F9705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double amount;</w:t>
      </w:r>
    </w:p>
    <w:p w14:paraId="5156B64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Branch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9ACBD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B8B6E24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F0D564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amount, Branch branch) {</w:t>
      </w:r>
    </w:p>
    <w:p w14:paraId="2DB3137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amount;</w:t>
      </w:r>
    </w:p>
    <w:p w14:paraId="49FFA9B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branch;</w:t>
      </w:r>
    </w:p>
    <w:p w14:paraId="7ADD6EC1" w14:textId="1ADC8B5D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EED3E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amount) {</w:t>
      </w:r>
    </w:p>
    <w:p w14:paraId="3445280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+= amount;</w:t>
      </w:r>
    </w:p>
    <w:p w14:paraId="4C743224" w14:textId="19DB2E8D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B4732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getAmount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B39F5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amount;</w:t>
      </w:r>
    </w:p>
    <w:p w14:paraId="2D32CBF8" w14:textId="0895A0CE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C7C51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Branch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E178B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branch;</w:t>
      </w:r>
    </w:p>
    <w:p w14:paraId="16E20C5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7A848D" w14:textId="6F46C08C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182EF" w14:textId="0855A02B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public class Main {</w:t>
      </w:r>
    </w:p>
    <w:p w14:paraId="00C8CC9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AECD172" w14:textId="57EE34E9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Bank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"My Bank");</w:t>
      </w:r>
    </w:p>
    <w:p w14:paraId="1A2BFD5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 branch1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"Branch 1", bank);</w:t>
      </w:r>
    </w:p>
    <w:p w14:paraId="0BD36772" w14:textId="6870BDB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 branch2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"Branch 2", bank);</w:t>
      </w:r>
    </w:p>
    <w:p w14:paraId="4834413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deposit1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1000, branch1);</w:t>
      </w:r>
    </w:p>
    <w:p w14:paraId="17B72C7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deposit2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2000, branch1);</w:t>
      </w:r>
    </w:p>
    <w:p w14:paraId="69323F6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deposit3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1500, branch2);</w:t>
      </w:r>
    </w:p>
    <w:p w14:paraId="7E292784" w14:textId="4829EA1F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deposit4 = new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3000, branch2);</w:t>
      </w:r>
    </w:p>
    <w:p w14:paraId="0BDDF46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branch1.addDeposit(deposit1);</w:t>
      </w:r>
    </w:p>
    <w:p w14:paraId="5CF6F50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branch1.addDeposit(deposit2);</w:t>
      </w:r>
    </w:p>
    <w:p w14:paraId="0922076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branch2.addDeposit(deposit3);</w:t>
      </w:r>
    </w:p>
    <w:p w14:paraId="470B37A0" w14:textId="0B07714B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branch2.addDeposit(deposit4);</w:t>
      </w:r>
    </w:p>
    <w:p w14:paraId="1461E27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("Deposits in Branch 1:");</w:t>
      </w:r>
    </w:p>
    <w:p w14:paraId="0A3909C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for (Deposit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branch1.getDeposits()) {</w:t>
      </w:r>
    </w:p>
    <w:p w14:paraId="4938F36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("Amount: " +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C2E634A" w14:textId="37920F68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CEF1686" w14:textId="7965D55B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("Total deposits in Branch 1: " + branch1.getTotalDeposits());</w:t>
      </w:r>
    </w:p>
    <w:p w14:paraId="61699925" w14:textId="52B6F653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deposit1.deposit(500);</w:t>
      </w:r>
    </w:p>
    <w:p w14:paraId="2B2500B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("Deposits in Branch 1 after deposit update:");</w:t>
      </w:r>
    </w:p>
    <w:p w14:paraId="4599A2B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for (Deposit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branch1.getDeposits()) {</w:t>
      </w:r>
    </w:p>
    <w:p w14:paraId="3203CA0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("Amount: " +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669507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3FF537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FE1439" w14:textId="2DAF039E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904B3" w14:textId="028B942C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46AB">
        <w:rPr>
          <w:rFonts w:ascii="Times New Roman" w:hAnsi="Times New Roman" w:cs="Times New Roman"/>
          <w:sz w:val="28"/>
          <w:szCs w:val="28"/>
        </w:rPr>
        <w:t>Листинг</w:t>
      </w:r>
      <w:r w:rsidRPr="00604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46AB">
        <w:rPr>
          <w:rFonts w:ascii="Times New Roman" w:hAnsi="Times New Roman" w:cs="Times New Roman"/>
          <w:sz w:val="28"/>
          <w:szCs w:val="28"/>
        </w:rPr>
        <w:t>классов</w:t>
      </w:r>
    </w:p>
    <w:p w14:paraId="45A2293E" w14:textId="3CCA85E3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Bank.class</w:t>
      </w:r>
      <w:proofErr w:type="spellEnd"/>
    </w:p>
    <w:p w14:paraId="7914FA6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A2D5EA" w14:textId="407F2B2F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F5299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Bank {</w:t>
      </w:r>
    </w:p>
    <w:p w14:paraId="3249F09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74D9122C" w14:textId="69A87C1E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private List&lt;Branch&gt; branches;</w:t>
      </w:r>
    </w:p>
    <w:p w14:paraId="469B123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Bank(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name) {</w:t>
      </w:r>
    </w:p>
    <w:p w14:paraId="461718C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F1F7997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81F6C6" w14:textId="7FAE872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E4BF0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Branch branch) {</w:t>
      </w:r>
    </w:p>
    <w:p w14:paraId="36824D9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(branch);</w:t>
      </w:r>
    </w:p>
    <w:p w14:paraId="47E51318" w14:textId="6582DCF8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1A4AB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List&lt;Branch&gt;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getBranches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DB16E3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this.branches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DE8AC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72EC58" w14:textId="067FAB40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5F71B" w14:textId="40835B4B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Branch.class</w:t>
      </w:r>
      <w:proofErr w:type="spellEnd"/>
    </w:p>
    <w:p w14:paraId="1CC579F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E594B6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.Iterator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FDDE83" w14:textId="0A5214FF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4E2240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Branch {</w:t>
      </w:r>
    </w:p>
    <w:p w14:paraId="7F84E93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String name;</w:t>
      </w:r>
    </w:p>
    <w:p w14:paraId="28F38F1D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Bank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836653" w14:textId="09FC2D2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List&lt;Deposit&gt; deposits;</w:t>
      </w:r>
    </w:p>
    <w:p w14:paraId="19F949E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Branch(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String name, Bank bank) {</w:t>
      </w:r>
    </w:p>
    <w:p w14:paraId="0B95154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this.name = name;</w:t>
      </w:r>
    </w:p>
    <w:p w14:paraId="715D65D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bank;</w:t>
      </w:r>
    </w:p>
    <w:p w14:paraId="27197D7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5BD0BE" w14:textId="2A5C81E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63E304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addDeposit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7B08C9B2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this.deposits.add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681CF265" w14:textId="39EFCA11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8BFEBC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removeDeposit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Deposit deposit) {</w:t>
      </w:r>
    </w:p>
    <w:p w14:paraId="4AB8374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.remove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(deposit);</w:t>
      </w:r>
    </w:p>
    <w:p w14:paraId="4D642DC0" w14:textId="3F27B788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3BF7E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getTotalDeposits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5A17D6A" w14:textId="71B8AF93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double total = 0.0;</w:t>
      </w:r>
    </w:p>
    <w:p w14:paraId="7F553CB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Deposit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deposit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0770A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Iterator var3 =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this.deposits.iterator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(); var3.hasNext(); total +=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deposit.getAmount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C79A2CA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    deposit = (Deposit)var3.next();</w:t>
      </w:r>
    </w:p>
    <w:p w14:paraId="7711EA43" w14:textId="55348C11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550F9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total;</w:t>
      </w:r>
    </w:p>
    <w:p w14:paraId="0BD9FA88" w14:textId="5BEE5725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46CEAA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List&lt;Deposit&gt;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getDeposits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71F74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this.deposits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9DBF827" w14:textId="619200A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CBCBA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Bank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getBank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350BD8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this.bank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84BC0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4F263C" w14:textId="5E2EA219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BC3219" w14:textId="41275CC4" w:rsidR="005B31AB" w:rsidRPr="006046AB" w:rsidRDefault="005B31AB" w:rsidP="006046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6AB">
        <w:rPr>
          <w:rFonts w:ascii="Times New Roman" w:hAnsi="Times New Roman" w:cs="Times New Roman"/>
          <w:sz w:val="28"/>
          <w:szCs w:val="28"/>
          <w:lang w:val="en-US"/>
        </w:rPr>
        <w:t>Deposit.class</w:t>
      </w:r>
      <w:proofErr w:type="spellEnd"/>
    </w:p>
    <w:p w14:paraId="0E4EF9E9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class Deposit {</w:t>
      </w:r>
    </w:p>
    <w:p w14:paraId="06D60A22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private double amount;</w:t>
      </w:r>
    </w:p>
    <w:p w14:paraId="6E26D055" w14:textId="35720CC1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private Branch </w:t>
      </w:r>
      <w:proofErr w:type="spellStart"/>
      <w:r w:rsidRPr="006046AB">
        <w:rPr>
          <w:rFonts w:ascii="Courier New" w:hAnsi="Courier New" w:cs="Courier New"/>
          <w:sz w:val="24"/>
          <w:szCs w:val="24"/>
          <w:lang w:val="en-US"/>
        </w:rPr>
        <w:t>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133ADF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amount, Branch branch) {</w:t>
      </w:r>
    </w:p>
    <w:p w14:paraId="16C66FB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amount;</w:t>
      </w:r>
    </w:p>
    <w:p w14:paraId="55B90FE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= branch;</w:t>
      </w:r>
    </w:p>
    <w:p w14:paraId="508D412D" w14:textId="73602B6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0A3B2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deposit(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double amount) {</w:t>
      </w:r>
    </w:p>
    <w:p w14:paraId="618D39C3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+= amount;</w:t>
      </w:r>
    </w:p>
    <w:p w14:paraId="1C56D5C3" w14:textId="4B6D8F04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535868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getAmount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7371F5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this.amount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760A1" w14:textId="451477AD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92B5B1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public Branch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getBranch</w:t>
      </w:r>
      <w:proofErr w:type="spellEnd"/>
      <w:r w:rsidRPr="006046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50F96E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046AB">
        <w:rPr>
          <w:rFonts w:ascii="Courier New" w:hAnsi="Courier New" w:cs="Courier New"/>
          <w:sz w:val="24"/>
          <w:szCs w:val="24"/>
          <w:lang w:val="en-US"/>
        </w:rPr>
        <w:t>this.branch</w:t>
      </w:r>
      <w:proofErr w:type="spellEnd"/>
      <w:proofErr w:type="gramEnd"/>
      <w:r w:rsidRPr="006046A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7DB84B" w14:textId="77777777" w:rsidR="005B31AB" w:rsidRPr="006046AB" w:rsidRDefault="005B31AB" w:rsidP="006046AB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2D0E7E" w14:textId="4813EC16" w:rsidR="005B31AB" w:rsidRDefault="005B31AB" w:rsidP="006046AB">
      <w:pPr>
        <w:spacing w:after="0"/>
        <w:rPr>
          <w:rFonts w:ascii="Courier New" w:hAnsi="Courier New" w:cs="Courier New"/>
          <w:sz w:val="24"/>
          <w:szCs w:val="24"/>
        </w:rPr>
      </w:pPr>
      <w:r w:rsidRPr="006046A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33365" w14:textId="751B9040" w:rsidR="006046AB" w:rsidRPr="006046AB" w:rsidRDefault="006046AB" w:rsidP="006046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46AB">
        <w:rPr>
          <w:rFonts w:ascii="Times New Roman" w:hAnsi="Times New Roman" w:cs="Times New Roman"/>
          <w:sz w:val="28"/>
          <w:szCs w:val="28"/>
        </w:rPr>
        <w:t>Диаграмма данных классов представлена на русинке 7.1</w:t>
      </w:r>
    </w:p>
    <w:p w14:paraId="629C27AA" w14:textId="08647D3E" w:rsidR="005B31AB" w:rsidRDefault="005B31AB" w:rsidP="005B31AB">
      <w:r>
        <w:rPr>
          <w:noProof/>
        </w:rPr>
        <w:lastRenderedPageBreak/>
        <w:drawing>
          <wp:inline distT="0" distB="0" distL="0" distR="0" wp14:anchorId="6AFDB434" wp14:editId="544223CE">
            <wp:extent cx="4447540" cy="7124700"/>
            <wp:effectExtent l="0" t="0" r="0" b="0"/>
            <wp:docPr id="175890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E71B" w14:textId="18012A00" w:rsidR="006046AB" w:rsidRPr="006046AB" w:rsidRDefault="006046AB" w:rsidP="0060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46AB">
        <w:rPr>
          <w:rFonts w:ascii="Times New Roman" w:hAnsi="Times New Roman" w:cs="Times New Roman"/>
          <w:b/>
          <w:bCs/>
          <w:sz w:val="24"/>
          <w:szCs w:val="24"/>
        </w:rPr>
        <w:t>Диаграмма 7.1 – Диаграмма классов</w:t>
      </w:r>
    </w:p>
    <w:p w14:paraId="1C3BAC43" w14:textId="77777777" w:rsidR="005B31AB" w:rsidRPr="005B31AB" w:rsidRDefault="005B31AB" w:rsidP="005B31AB">
      <w:pPr>
        <w:rPr>
          <w:lang w:val="en-US"/>
        </w:rPr>
      </w:pPr>
    </w:p>
    <w:sectPr w:rsidR="005B31AB" w:rsidRPr="005B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3A"/>
    <w:rsid w:val="000D4ECE"/>
    <w:rsid w:val="005B31AB"/>
    <w:rsid w:val="006046AB"/>
    <w:rsid w:val="0096353A"/>
    <w:rsid w:val="00A60B95"/>
    <w:rsid w:val="00B841A4"/>
    <w:rsid w:val="00EA5D83"/>
    <w:rsid w:val="00F7474C"/>
    <w:rsid w:val="00F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535E"/>
  <w15:chartTrackingRefBased/>
  <w15:docId w15:val="{00F19F89-F29A-49C1-B9DE-3C72B1E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2024-04-16T07:17:00Z</dcterms:created>
  <dcterms:modified xsi:type="dcterms:W3CDTF">2024-04-19T05:50:00Z</dcterms:modified>
</cp:coreProperties>
</file>