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2C30" w:rsidRDefault="001A58BF" w:rsidP="001A58BF">
      <w:pPr>
        <w:jc w:val="center"/>
        <w:rPr>
          <w:b/>
          <w:bCs/>
        </w:rPr>
      </w:pPr>
      <w:r>
        <w:rPr>
          <w:b/>
          <w:bCs/>
        </w:rPr>
        <w:t>LONE KNIGHT</w:t>
      </w:r>
    </w:p>
    <w:p w:rsidR="001A58BF" w:rsidRDefault="001A58BF" w:rsidP="001A58BF"/>
    <w:p w:rsidR="001A58BF" w:rsidRDefault="001A58BF" w:rsidP="001A58BF">
      <w:r w:rsidRPr="001A58BF">
        <w:t>A lone knight sets out on a journey to the "</w:t>
      </w:r>
      <w:proofErr w:type="spellStart"/>
      <w:r w:rsidRPr="001A58BF">
        <w:t>Ashenmire</w:t>
      </w:r>
      <w:proofErr w:type="spellEnd"/>
      <w:r w:rsidRPr="001A58BF">
        <w:t xml:space="preserve"> crypt", the corrupted palace of the necromancer king.</w:t>
      </w:r>
    </w:p>
    <w:p w:rsidR="001A58BF" w:rsidRDefault="001A58BF" w:rsidP="001A58BF"/>
    <w:p w:rsidR="001A58BF" w:rsidRDefault="001A58BF" w:rsidP="001A58BF">
      <w:pPr>
        <w:rPr>
          <w:u w:val="single"/>
        </w:rPr>
      </w:pPr>
      <w:r>
        <w:rPr>
          <w:u w:val="single"/>
        </w:rPr>
        <w:t>Game features:</w:t>
      </w:r>
    </w:p>
    <w:p w:rsidR="001A58BF" w:rsidRDefault="001A58BF" w:rsidP="001A58BF">
      <w:pPr>
        <w:pStyle w:val="ListParagraph"/>
        <w:numPr>
          <w:ilvl w:val="0"/>
          <w:numId w:val="1"/>
        </w:numPr>
      </w:pPr>
      <w:r>
        <w:t>High paced smooth platformer with special attacks and magic.</w:t>
      </w:r>
    </w:p>
    <w:p w:rsidR="001A58BF" w:rsidRDefault="001A58BF" w:rsidP="001A58BF">
      <w:pPr>
        <w:pStyle w:val="ListParagraph"/>
        <w:numPr>
          <w:ilvl w:val="0"/>
          <w:numId w:val="1"/>
        </w:numPr>
      </w:pPr>
      <w:r>
        <w:t>Ability to dash, double jump, projectile attack and more.</w:t>
      </w:r>
    </w:p>
    <w:p w:rsidR="001A58BF" w:rsidRPr="001A58BF" w:rsidRDefault="001A58BF" w:rsidP="001A58BF">
      <w:pPr>
        <w:ind w:left="360"/>
      </w:pPr>
    </w:p>
    <w:sectPr w:rsidR="001A58BF" w:rsidRPr="001A5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674A8"/>
    <w:multiLevelType w:val="hybridMultilevel"/>
    <w:tmpl w:val="30D489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01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8BF"/>
    <w:rsid w:val="00146C20"/>
    <w:rsid w:val="001A58BF"/>
    <w:rsid w:val="001F1FD2"/>
    <w:rsid w:val="00662C30"/>
    <w:rsid w:val="00772295"/>
    <w:rsid w:val="009F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3C54C"/>
  <w15:chartTrackingRefBased/>
  <w15:docId w15:val="{A265F4B5-9E82-4037-AC39-A7EDFF8D8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8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Sharan</dc:creator>
  <cp:keywords/>
  <dc:description/>
  <cp:lastModifiedBy>Aayush Sharan</cp:lastModifiedBy>
  <cp:revision>1</cp:revision>
  <dcterms:created xsi:type="dcterms:W3CDTF">2025-11-02T16:37:00Z</dcterms:created>
  <dcterms:modified xsi:type="dcterms:W3CDTF">2025-11-02T16:45:00Z</dcterms:modified>
</cp:coreProperties>
</file>