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655A" w14:textId="77777777" w:rsidR="00DF744E" w:rsidRPr="001C5BD8" w:rsidRDefault="009325DF" w:rsidP="00DF744E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1C5BD8">
        <w:rPr>
          <w:rFonts w:asciiTheme="minorHAnsi" w:hAnsiTheme="minorHAnsi"/>
        </w:rPr>
        <w:t>Introduction</w:t>
      </w:r>
    </w:p>
    <w:p w14:paraId="70D3680F" w14:textId="77777777" w:rsidR="00DF744E" w:rsidRPr="001C5BD8" w:rsidRDefault="00DF744E" w:rsidP="00DF744E">
      <w:pPr>
        <w:pStyle w:val="Heading1"/>
        <w:tabs>
          <w:tab w:val="left" w:pos="426"/>
          <w:tab w:val="left" w:pos="709"/>
        </w:tabs>
        <w:spacing w:before="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color w:val="auto"/>
          <w:sz w:val="28"/>
          <w:szCs w:val="28"/>
        </w:rPr>
        <w:t>Purpose</w:t>
      </w: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br/>
        <w:t>The purpose of this document is to give a detailed description of the requirements for the Work Sheet Generator (WSG) application. The application is designed to assist parents and tutors in preparing students for the 11+ GL exam by generating tailored practice worksheets and providing insights into student progress.</w:t>
      </w:r>
    </w:p>
    <w:p w14:paraId="1423E3AA" w14:textId="77777777" w:rsidR="00DF744E" w:rsidRPr="001C5BD8" w:rsidRDefault="00DF744E" w:rsidP="00DF744E">
      <w:pPr>
        <w:pStyle w:val="Heading1"/>
        <w:tabs>
          <w:tab w:val="left" w:pos="426"/>
          <w:tab w:val="left" w:pos="709"/>
        </w:tabs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D8313A">
        <w:rPr>
          <w:rFonts w:asciiTheme="minorHAnsi" w:hAnsiTheme="minorHAnsi"/>
          <w:bCs/>
          <w:sz w:val="28"/>
          <w:szCs w:val="28"/>
        </w:rPr>
        <w:t>Scope</w:t>
      </w:r>
      <w:r w:rsidRPr="001C5BD8">
        <w:rPr>
          <w:rFonts w:asciiTheme="minorHAnsi" w:hAnsiTheme="minorHAnsi"/>
        </w:rPr>
        <w:br/>
      </w: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The WSG application will focus on:</w:t>
      </w:r>
    </w:p>
    <w:p w14:paraId="3FE1B5D8" w14:textId="77777777" w:rsidR="00DF744E" w:rsidRPr="001C5BD8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after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Generating customizable practice tests aligned with the GL syllabus.</w:t>
      </w:r>
    </w:p>
    <w:p w14:paraId="5109E514" w14:textId="77777777" w:rsidR="00DF744E" w:rsidRPr="001C5BD8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after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Providing an intuitive parental dashboard to track student progress.</w:t>
      </w:r>
    </w:p>
    <w:p w14:paraId="03A6004B" w14:textId="77777777" w:rsidR="00DF744E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Using AI to tailor content to the child’s knowledge level and improvement areas.</w:t>
      </w:r>
    </w:p>
    <w:p w14:paraId="2F73945B" w14:textId="77777777" w:rsidR="00D8313A" w:rsidRPr="00D8313A" w:rsidRDefault="00D8313A" w:rsidP="00D8313A"/>
    <w:p w14:paraId="1265F06D" w14:textId="77777777" w:rsidR="00DF744E" w:rsidRPr="001C5BD8" w:rsidRDefault="00DF744E" w:rsidP="00DF744E">
      <w:pPr>
        <w:pStyle w:val="Heading1"/>
        <w:tabs>
          <w:tab w:val="left" w:pos="426"/>
          <w:tab w:val="left" w:pos="709"/>
        </w:tabs>
        <w:spacing w:before="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This application will address the lack of consolidated resources and clear preparation plans, offering a structured solution for parents and tutors.</w:t>
      </w:r>
    </w:p>
    <w:p w14:paraId="510DFAAB" w14:textId="77777777" w:rsidR="00DF744E" w:rsidRDefault="00DF744E" w:rsidP="00DF744E">
      <w:pPr>
        <w:pStyle w:val="Heading1"/>
        <w:tabs>
          <w:tab w:val="left" w:pos="426"/>
          <w:tab w:val="left" w:pos="709"/>
        </w:tabs>
        <w:spacing w:before="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This application will address the lack of consolidated resources and clear preparation plans, offering a structured solution for parents and tutors.</w:t>
      </w:r>
    </w:p>
    <w:p w14:paraId="6011F913" w14:textId="77777777" w:rsidR="00D8313A" w:rsidRPr="00D8313A" w:rsidRDefault="00D8313A" w:rsidP="00D8313A"/>
    <w:p w14:paraId="20566583" w14:textId="77777777" w:rsidR="00DF744E" w:rsidRPr="001C5BD8" w:rsidRDefault="00DF744E" w:rsidP="00DF744E">
      <w:pPr>
        <w:pStyle w:val="Heading1"/>
        <w:tabs>
          <w:tab w:val="left" w:pos="426"/>
          <w:tab w:val="left" w:pos="709"/>
        </w:tabs>
        <w:spacing w:before="0"/>
        <w:rPr>
          <w:rFonts w:asciiTheme="minorHAnsi" w:hAnsiTheme="minorHAnsi"/>
          <w:sz w:val="28"/>
          <w:szCs w:val="28"/>
        </w:rPr>
      </w:pPr>
      <w:r w:rsidRPr="001C5BD8">
        <w:rPr>
          <w:rFonts w:asciiTheme="minorHAnsi" w:hAnsiTheme="minorHAnsi"/>
          <w:bCs/>
          <w:sz w:val="28"/>
          <w:szCs w:val="28"/>
        </w:rPr>
        <w:t>Definitions, Acronyms, and Abbreviations</w:t>
      </w:r>
    </w:p>
    <w:p w14:paraId="2D8121F1" w14:textId="77777777" w:rsidR="00DF744E" w:rsidRPr="001C5BD8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after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Cs/>
          <w:color w:val="auto"/>
          <w:sz w:val="24"/>
          <w:szCs w:val="24"/>
        </w:rPr>
        <w:t>WSG:</w:t>
      </w: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Work Sheet Generator</w:t>
      </w:r>
    </w:p>
    <w:p w14:paraId="4DFFDBBD" w14:textId="77777777" w:rsidR="00DF744E" w:rsidRPr="001C5BD8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after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Cs/>
          <w:color w:val="auto"/>
          <w:sz w:val="24"/>
          <w:szCs w:val="24"/>
        </w:rPr>
        <w:t>GL Exam:</w:t>
      </w: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Grammar School Entrance Exam (GL Assessment)</w:t>
      </w:r>
    </w:p>
    <w:p w14:paraId="74C8A3AC" w14:textId="651D6FE6" w:rsidR="00DF744E" w:rsidRDefault="00DF744E" w:rsidP="00DF744E">
      <w:pPr>
        <w:pStyle w:val="Heading1"/>
        <w:numPr>
          <w:ilvl w:val="0"/>
          <w:numId w:val="3"/>
        </w:numPr>
        <w:tabs>
          <w:tab w:val="clear" w:pos="720"/>
          <w:tab w:val="left" w:pos="426"/>
          <w:tab w:val="left" w:pos="709"/>
        </w:tabs>
        <w:spacing w:before="0" w:line="276" w:lineRule="auto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1C5BD8">
        <w:rPr>
          <w:rFonts w:asciiTheme="minorHAnsi" w:eastAsiaTheme="minorHAnsi" w:hAnsiTheme="minorHAnsi" w:cstheme="minorBidi"/>
          <w:bCs/>
          <w:color w:val="auto"/>
          <w:sz w:val="24"/>
          <w:szCs w:val="24"/>
        </w:rPr>
        <w:t>AI:</w:t>
      </w:r>
      <w:r w:rsidRPr="001C5BD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Artificial Intelligence</w:t>
      </w:r>
    </w:p>
    <w:p w14:paraId="427352B5" w14:textId="77777777" w:rsidR="00D8313A" w:rsidRPr="00D8313A" w:rsidRDefault="00D8313A" w:rsidP="00D8313A"/>
    <w:p w14:paraId="752FF50E" w14:textId="794C0780" w:rsidR="008F75C1" w:rsidRPr="001C5BD8" w:rsidRDefault="009325DF" w:rsidP="00DF744E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spacing w:before="0"/>
        <w:ind w:left="0" w:firstLine="0"/>
        <w:rPr>
          <w:rFonts w:asciiTheme="minorHAnsi" w:hAnsiTheme="minorHAnsi"/>
        </w:rPr>
      </w:pPr>
      <w:r w:rsidRPr="001C5BD8">
        <w:rPr>
          <w:rFonts w:asciiTheme="minorHAnsi" w:hAnsiTheme="minorHAnsi"/>
        </w:rPr>
        <w:t>General Description</w:t>
      </w:r>
    </w:p>
    <w:p w14:paraId="5CFD823C" w14:textId="63C2AFB1" w:rsidR="00DF744E" w:rsidRPr="001C5BD8" w:rsidRDefault="00DF744E" w:rsidP="00DF744E">
      <w:pPr>
        <w:spacing w:after="240"/>
      </w:pPr>
      <w:r w:rsidRPr="001C5BD8">
        <w:rPr>
          <w:rFonts w:eastAsiaTheme="majorEastAsia" w:cstheme="majorBidi"/>
          <w:b/>
          <w:bCs/>
          <w:color w:val="000000" w:themeColor="text1"/>
          <w:sz w:val="28"/>
          <w:szCs w:val="28"/>
        </w:rPr>
        <w:t>Product Perspective</w:t>
      </w:r>
      <w:r w:rsidRPr="001C5BD8">
        <w:br/>
        <w:t>The WSG application is a standalone web-based solution tailored for parents and tutors of 11+ exam candidates. The key feature is an AI-powered worksheet generator with customization options.</w:t>
      </w:r>
    </w:p>
    <w:p w14:paraId="7A14EE2D" w14:textId="77777777" w:rsidR="00DF744E" w:rsidRPr="001C5BD8" w:rsidRDefault="00DF744E" w:rsidP="00DF744E">
      <w:pPr>
        <w:spacing w:line="276" w:lineRule="auto"/>
        <w:rPr>
          <w:sz w:val="28"/>
          <w:szCs w:val="28"/>
        </w:rPr>
      </w:pPr>
      <w:r w:rsidRPr="001C5BD8">
        <w:rPr>
          <w:b/>
          <w:bCs/>
          <w:sz w:val="28"/>
          <w:szCs w:val="28"/>
        </w:rPr>
        <w:t>Product Functions</w:t>
      </w:r>
    </w:p>
    <w:p w14:paraId="10023993" w14:textId="77777777" w:rsidR="00DF744E" w:rsidRPr="001C5BD8" w:rsidRDefault="00DF744E" w:rsidP="00DF744E">
      <w:pPr>
        <w:numPr>
          <w:ilvl w:val="0"/>
          <w:numId w:val="5"/>
        </w:numPr>
        <w:spacing w:line="276" w:lineRule="auto"/>
      </w:pPr>
      <w:r w:rsidRPr="001C5BD8">
        <w:rPr>
          <w:b/>
          <w:bCs/>
        </w:rPr>
        <w:t>Customizable Test Generator</w:t>
      </w:r>
      <w:r w:rsidRPr="001C5BD8">
        <w:t>: Generate practice tests by topic, difficulty, and knowledge gaps.</w:t>
      </w:r>
    </w:p>
    <w:p w14:paraId="40676E61" w14:textId="697DBE86" w:rsidR="00DF744E" w:rsidRPr="001C5BD8" w:rsidRDefault="009B64C1" w:rsidP="00DF744E">
      <w:pPr>
        <w:numPr>
          <w:ilvl w:val="0"/>
          <w:numId w:val="5"/>
        </w:numPr>
        <w:spacing w:line="276" w:lineRule="auto"/>
      </w:pPr>
      <w:r w:rsidRPr="001C5BD8">
        <w:rPr>
          <w:b/>
          <w:bCs/>
        </w:rPr>
        <w:t>Child</w:t>
      </w:r>
      <w:r w:rsidR="00DF744E" w:rsidRPr="001C5BD8">
        <w:rPr>
          <w:b/>
          <w:bCs/>
        </w:rPr>
        <w:t xml:space="preserve"> Profile Setup</w:t>
      </w:r>
      <w:r w:rsidR="00DF744E" w:rsidRPr="001C5BD8">
        <w:t>: Create and maintain profiles to track strengths and weaknesses.</w:t>
      </w:r>
    </w:p>
    <w:p w14:paraId="5B025EFF" w14:textId="77777777" w:rsidR="00DF744E" w:rsidRPr="001C5BD8" w:rsidRDefault="00DF744E" w:rsidP="00DF744E">
      <w:pPr>
        <w:numPr>
          <w:ilvl w:val="0"/>
          <w:numId w:val="5"/>
        </w:numPr>
        <w:spacing w:after="240" w:line="276" w:lineRule="auto"/>
      </w:pPr>
      <w:r w:rsidRPr="001C5BD8">
        <w:rPr>
          <w:b/>
          <w:bCs/>
        </w:rPr>
        <w:t>Progress Tracking</w:t>
      </w:r>
      <w:r w:rsidRPr="001C5BD8">
        <w:t>: Provide visual dashboards for progress monitoring.</w:t>
      </w:r>
    </w:p>
    <w:p w14:paraId="05033BBA" w14:textId="4D383EC3" w:rsidR="00DF744E" w:rsidRPr="001C5BD8" w:rsidRDefault="00DF744E" w:rsidP="00DF744E">
      <w:pPr>
        <w:spacing w:line="276" w:lineRule="auto"/>
        <w:rPr>
          <w:sz w:val="28"/>
          <w:szCs w:val="28"/>
        </w:rPr>
      </w:pPr>
      <w:r w:rsidRPr="001C5BD8">
        <w:rPr>
          <w:b/>
          <w:bCs/>
          <w:sz w:val="28"/>
          <w:szCs w:val="28"/>
        </w:rPr>
        <w:t>User Characteristics</w:t>
      </w:r>
    </w:p>
    <w:p w14:paraId="6816EEF0" w14:textId="77777777" w:rsidR="00DF744E" w:rsidRPr="001C5BD8" w:rsidRDefault="00DF744E" w:rsidP="00DF744E">
      <w:pPr>
        <w:numPr>
          <w:ilvl w:val="0"/>
          <w:numId w:val="6"/>
        </w:numPr>
        <w:spacing w:line="276" w:lineRule="auto"/>
      </w:pPr>
      <w:r w:rsidRPr="001C5BD8">
        <w:rPr>
          <w:b/>
          <w:bCs/>
        </w:rPr>
        <w:t>Parents</w:t>
      </w:r>
      <w:r w:rsidRPr="001C5BD8">
        <w:t>: Seeking guidance for their children’s 11+ exam preparation.</w:t>
      </w:r>
    </w:p>
    <w:p w14:paraId="52D95902" w14:textId="77777777" w:rsidR="00DF744E" w:rsidRPr="001C5BD8" w:rsidRDefault="00DF744E" w:rsidP="00DF744E">
      <w:pPr>
        <w:numPr>
          <w:ilvl w:val="0"/>
          <w:numId w:val="6"/>
        </w:numPr>
        <w:spacing w:after="240" w:line="276" w:lineRule="auto"/>
      </w:pPr>
      <w:r w:rsidRPr="001C5BD8">
        <w:rPr>
          <w:b/>
          <w:bCs/>
        </w:rPr>
        <w:t>Tutors</w:t>
      </w:r>
      <w:r w:rsidRPr="001C5BD8">
        <w:t>: Using the tool to complement their teaching methods.</w:t>
      </w:r>
    </w:p>
    <w:p w14:paraId="77388A2C" w14:textId="77777777" w:rsidR="00DF744E" w:rsidRPr="001C5BD8" w:rsidRDefault="00DF744E" w:rsidP="00DF744E">
      <w:pPr>
        <w:spacing w:line="276" w:lineRule="auto"/>
        <w:rPr>
          <w:sz w:val="28"/>
          <w:szCs w:val="28"/>
        </w:rPr>
      </w:pPr>
      <w:r w:rsidRPr="001C5BD8">
        <w:rPr>
          <w:b/>
          <w:bCs/>
          <w:sz w:val="28"/>
          <w:szCs w:val="28"/>
        </w:rPr>
        <w:t>Operating Environment</w:t>
      </w:r>
    </w:p>
    <w:p w14:paraId="4F19C221" w14:textId="77777777" w:rsidR="00DF744E" w:rsidRPr="001C5BD8" w:rsidRDefault="00DF744E" w:rsidP="009B64C1">
      <w:pPr>
        <w:numPr>
          <w:ilvl w:val="0"/>
          <w:numId w:val="7"/>
        </w:numPr>
        <w:spacing w:after="240" w:line="276" w:lineRule="auto"/>
      </w:pPr>
      <w:r w:rsidRPr="001C5BD8">
        <w:t>Web-based platform accessible on major browsers (Chrome, Safari, Edge, Firefox).</w:t>
      </w:r>
    </w:p>
    <w:p w14:paraId="7277E4D7" w14:textId="77777777" w:rsidR="00DF744E" w:rsidRPr="001C5BD8" w:rsidRDefault="00DF744E" w:rsidP="00DF744E">
      <w:pPr>
        <w:spacing w:line="276" w:lineRule="auto"/>
        <w:rPr>
          <w:sz w:val="28"/>
          <w:szCs w:val="28"/>
        </w:rPr>
      </w:pPr>
      <w:r w:rsidRPr="001C5BD8">
        <w:rPr>
          <w:b/>
          <w:bCs/>
          <w:sz w:val="28"/>
          <w:szCs w:val="28"/>
        </w:rPr>
        <w:t>Assumptions and Dependencies</w:t>
      </w:r>
    </w:p>
    <w:p w14:paraId="7C92FDEB" w14:textId="00097C8F" w:rsidR="00DF744E" w:rsidRPr="001C5BD8" w:rsidRDefault="00DF744E" w:rsidP="00DF744E">
      <w:pPr>
        <w:numPr>
          <w:ilvl w:val="0"/>
          <w:numId w:val="8"/>
        </w:numPr>
        <w:spacing w:line="276" w:lineRule="auto"/>
      </w:pPr>
      <w:r w:rsidRPr="001C5BD8">
        <w:t xml:space="preserve">The system relies on </w:t>
      </w:r>
      <w:r w:rsidR="00870931" w:rsidRPr="001C5BD8">
        <w:t>existing OpenAI endpoints</w:t>
      </w:r>
      <w:r w:rsidRPr="001C5BD8">
        <w:t xml:space="preserve"> for </w:t>
      </w:r>
      <w:r w:rsidR="00870931" w:rsidRPr="001C5BD8">
        <w:t>generating</w:t>
      </w:r>
      <w:r w:rsidRPr="001C5BD8">
        <w:t xml:space="preserve"> worksheets</w:t>
      </w:r>
      <w:r w:rsidR="00870931" w:rsidRPr="001C5BD8">
        <w:t>.</w:t>
      </w:r>
    </w:p>
    <w:p w14:paraId="2E241D47" w14:textId="77777777" w:rsidR="00DF744E" w:rsidRPr="001C5BD8" w:rsidRDefault="00DF744E" w:rsidP="00DF744E">
      <w:pPr>
        <w:numPr>
          <w:ilvl w:val="0"/>
          <w:numId w:val="8"/>
        </w:numPr>
        <w:spacing w:line="276" w:lineRule="auto"/>
      </w:pPr>
      <w:r w:rsidRPr="001C5BD8">
        <w:t>Accurate alignment with GL Assessment standards is assumed.</w:t>
      </w:r>
    </w:p>
    <w:p w14:paraId="532FF0C8" w14:textId="77777777" w:rsidR="00627A47" w:rsidRPr="001C5BD8" w:rsidRDefault="00627A47" w:rsidP="00627A47"/>
    <w:p w14:paraId="2F02145D" w14:textId="77777777" w:rsidR="008F75C1" w:rsidRPr="001C5BD8" w:rsidRDefault="009325DF" w:rsidP="008F75C1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1C5BD8">
        <w:rPr>
          <w:rFonts w:asciiTheme="minorHAnsi" w:hAnsiTheme="minorHAnsi"/>
        </w:rPr>
        <w:t>Functional Requirements</w:t>
      </w:r>
    </w:p>
    <w:p w14:paraId="0ADFB5A7" w14:textId="09008F0F" w:rsidR="00C3314B" w:rsidRDefault="004D42B1" w:rsidP="004F0826">
      <w:pPr>
        <w:spacing w:after="240"/>
      </w:pPr>
      <w:r w:rsidRPr="001C5BD8">
        <w:t>These functionalities will be developed in the first phase:</w:t>
      </w:r>
    </w:p>
    <w:p w14:paraId="79DC53B0" w14:textId="61D0493D" w:rsidR="00C3314B" w:rsidRPr="004F0826" w:rsidRDefault="00C3314B" w:rsidP="004D42B1">
      <w:pPr>
        <w:rPr>
          <w:b/>
          <w:bCs/>
        </w:rPr>
      </w:pPr>
      <w:r w:rsidRPr="004F0826">
        <w:rPr>
          <w:b/>
          <w:bCs/>
        </w:rPr>
        <w:t xml:space="preserve">FR1: </w:t>
      </w:r>
      <w:r w:rsidR="00C074F0" w:rsidRPr="004F0826">
        <w:rPr>
          <w:b/>
          <w:bCs/>
        </w:rPr>
        <w:t>Create hierarchy of subjects and topics in the database</w:t>
      </w:r>
    </w:p>
    <w:p w14:paraId="1F0587F1" w14:textId="6064C80C" w:rsidR="00C3314B" w:rsidRPr="004F0826" w:rsidRDefault="00C3314B" w:rsidP="004D42B1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6F2E6B16" w14:textId="4D60CB17" w:rsidR="00C074F0" w:rsidRDefault="00C074F0" w:rsidP="004F0826">
      <w:pPr>
        <w:pStyle w:val="ListParagraph"/>
        <w:numPr>
          <w:ilvl w:val="0"/>
          <w:numId w:val="19"/>
        </w:numPr>
        <w:spacing w:after="240"/>
      </w:pPr>
      <w:r>
        <w:t>The system will be able to store and return the list of subjects and related topics</w:t>
      </w:r>
    </w:p>
    <w:p w14:paraId="0A3BA324" w14:textId="72DC6A73" w:rsidR="00C074F0" w:rsidRPr="004F0826" w:rsidRDefault="00C074F0" w:rsidP="00C074F0">
      <w:pPr>
        <w:rPr>
          <w:b/>
          <w:bCs/>
        </w:rPr>
      </w:pPr>
      <w:r w:rsidRPr="004F0826">
        <w:rPr>
          <w:b/>
          <w:bCs/>
        </w:rPr>
        <w:t>FR</w:t>
      </w:r>
      <w:r w:rsidR="00C649CA" w:rsidRPr="004F0826">
        <w:rPr>
          <w:b/>
          <w:bCs/>
        </w:rPr>
        <w:t>2</w:t>
      </w:r>
      <w:r w:rsidRPr="004F0826">
        <w:rPr>
          <w:b/>
          <w:bCs/>
        </w:rPr>
        <w:t>: Difficulty levels</w:t>
      </w:r>
    </w:p>
    <w:p w14:paraId="2CEE6283" w14:textId="77777777" w:rsidR="00C074F0" w:rsidRPr="004F0826" w:rsidRDefault="00C074F0" w:rsidP="00C074F0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14A7F3AB" w14:textId="6E47B5A4" w:rsidR="00C074F0" w:rsidRDefault="00C074F0" w:rsidP="004F0826">
      <w:pPr>
        <w:pStyle w:val="ListParagraph"/>
        <w:numPr>
          <w:ilvl w:val="0"/>
          <w:numId w:val="19"/>
        </w:numPr>
        <w:spacing w:after="240"/>
      </w:pPr>
      <w:r>
        <w:t>The system will be able to store and return difficulty levels</w:t>
      </w:r>
      <w:r w:rsidR="00BD45B5">
        <w:t>.</w:t>
      </w:r>
    </w:p>
    <w:p w14:paraId="1708870E" w14:textId="501046B1" w:rsidR="00C649CA" w:rsidRPr="004F0826" w:rsidRDefault="00C649CA" w:rsidP="00C649CA">
      <w:pPr>
        <w:rPr>
          <w:b/>
          <w:bCs/>
        </w:rPr>
      </w:pPr>
      <w:r w:rsidRPr="004F0826">
        <w:rPr>
          <w:b/>
          <w:bCs/>
        </w:rPr>
        <w:t xml:space="preserve">FR3: </w:t>
      </w:r>
      <w:r w:rsidR="005C2CD8" w:rsidRPr="004F0826">
        <w:rPr>
          <w:b/>
          <w:bCs/>
        </w:rPr>
        <w:t xml:space="preserve">Generate </w:t>
      </w:r>
      <w:r w:rsidRPr="000E7999">
        <w:rPr>
          <w:b/>
          <w:bCs/>
        </w:rPr>
        <w:t>Worksheet</w:t>
      </w:r>
      <w:r w:rsidR="000E7999" w:rsidRPr="000E7999">
        <w:rPr>
          <w:b/>
          <w:bCs/>
        </w:rPr>
        <w:t xml:space="preserve"> </w:t>
      </w:r>
    </w:p>
    <w:p w14:paraId="3D31DC6F" w14:textId="77777777" w:rsidR="00C649CA" w:rsidRPr="004F0826" w:rsidRDefault="00C649CA" w:rsidP="00C649CA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3CE25894" w14:textId="6FD894B5" w:rsidR="00C649CA" w:rsidRDefault="004A47DF" w:rsidP="00C649CA">
      <w:pPr>
        <w:pStyle w:val="ListParagraph"/>
        <w:numPr>
          <w:ilvl w:val="0"/>
          <w:numId w:val="19"/>
        </w:numPr>
      </w:pPr>
      <w:r w:rsidRPr="001C5BD8">
        <w:t>The system shall allow users to create practice tests based on subjects and sub-topics (e.g., Math-Number and Place Value, BODMAS; English-Comprehension, Spag, Grammer).</w:t>
      </w:r>
    </w:p>
    <w:p w14:paraId="17EDDC76" w14:textId="08747AFE" w:rsidR="00C3314B" w:rsidRDefault="004A47DF" w:rsidP="000E7999">
      <w:pPr>
        <w:pStyle w:val="ListParagraph"/>
        <w:numPr>
          <w:ilvl w:val="0"/>
          <w:numId w:val="19"/>
        </w:numPr>
      </w:pPr>
      <w:r w:rsidRPr="001C5BD8">
        <w:t>The system shall offer difficulty-level customization for tests (easy, medium, hard).</w:t>
      </w:r>
    </w:p>
    <w:p w14:paraId="27FF56D1" w14:textId="77777777" w:rsidR="00BD45B5" w:rsidRDefault="00BD45B5" w:rsidP="00C3314B">
      <w:pPr>
        <w:rPr>
          <w:b/>
          <w:bCs/>
        </w:rPr>
      </w:pPr>
    </w:p>
    <w:p w14:paraId="50133BD1" w14:textId="1776148E" w:rsidR="00C3314B" w:rsidRPr="004F0826" w:rsidRDefault="00C3314B" w:rsidP="00C3314B">
      <w:pPr>
        <w:rPr>
          <w:b/>
          <w:bCs/>
        </w:rPr>
      </w:pPr>
      <w:r w:rsidRPr="004F0826">
        <w:rPr>
          <w:b/>
          <w:bCs/>
        </w:rPr>
        <w:t>FR</w:t>
      </w:r>
      <w:r w:rsidR="00721D53" w:rsidRPr="004F0826">
        <w:rPr>
          <w:b/>
          <w:bCs/>
        </w:rPr>
        <w:t>4</w:t>
      </w:r>
      <w:r w:rsidRPr="004F0826">
        <w:rPr>
          <w:b/>
          <w:bCs/>
        </w:rPr>
        <w:t xml:space="preserve">: </w:t>
      </w:r>
      <w:r w:rsidR="004A47DF" w:rsidRPr="004F0826">
        <w:rPr>
          <w:b/>
          <w:bCs/>
        </w:rPr>
        <w:t>Export worksheet</w:t>
      </w:r>
    </w:p>
    <w:p w14:paraId="33F714E3" w14:textId="12F3A5CF" w:rsidR="00C3314B" w:rsidRPr="004F0826" w:rsidRDefault="00C3314B" w:rsidP="00C3314B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14406946" w14:textId="050AACD3" w:rsidR="00C3314B" w:rsidRDefault="004A47DF" w:rsidP="004D42B1">
      <w:pPr>
        <w:numPr>
          <w:ilvl w:val="0"/>
          <w:numId w:val="19"/>
        </w:numPr>
      </w:pPr>
      <w:r w:rsidRPr="001C5BD8">
        <w:t>The system shall allow users to save the generated tests as PDF or Word documents for offline use or printing.</w:t>
      </w:r>
    </w:p>
    <w:p w14:paraId="49C570DE" w14:textId="18ECFFC7" w:rsidR="000E7999" w:rsidRPr="001C5BD8" w:rsidRDefault="000E7999" w:rsidP="000E7999">
      <w:pPr>
        <w:numPr>
          <w:ilvl w:val="0"/>
          <w:numId w:val="19"/>
        </w:numPr>
      </w:pPr>
      <w:r w:rsidRPr="000E7999">
        <w:t>The system shall ensure the format and layout of the document are user-friendly</w:t>
      </w:r>
      <w:r w:rsidR="00BD45B5">
        <w:t>.</w:t>
      </w:r>
    </w:p>
    <w:p w14:paraId="77389A39" w14:textId="414A8CCF" w:rsidR="007B6EC4" w:rsidRPr="004F0826" w:rsidRDefault="009325DF" w:rsidP="0052224A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480CA8">
        <w:rPr>
          <w:rFonts w:asciiTheme="minorHAnsi" w:hAnsiTheme="minorHAnsi"/>
        </w:rPr>
        <w:t>Non-F</w:t>
      </w:r>
      <w:r w:rsidR="008F75C1" w:rsidRPr="00480CA8">
        <w:rPr>
          <w:rFonts w:asciiTheme="minorHAnsi" w:hAnsiTheme="minorHAnsi"/>
        </w:rPr>
        <w:t>unctional Requirements</w:t>
      </w:r>
    </w:p>
    <w:p w14:paraId="77EEE1E8" w14:textId="02288852" w:rsidR="007B6EC4" w:rsidRDefault="007B6EC4" w:rsidP="0052224A">
      <w:r>
        <w:t>The following non-functional requirements will be handled during the first phase.</w:t>
      </w:r>
    </w:p>
    <w:p w14:paraId="4AEA02E5" w14:textId="77777777" w:rsidR="007B6EC4" w:rsidRDefault="007B6EC4" w:rsidP="0052224A"/>
    <w:p w14:paraId="448142C5" w14:textId="78873CE8" w:rsidR="0052224A" w:rsidRDefault="0052224A" w:rsidP="0052224A">
      <w:pPr>
        <w:rPr>
          <w:b/>
          <w:bCs/>
        </w:rPr>
      </w:pPr>
      <w:r w:rsidRPr="004F0826">
        <w:rPr>
          <w:b/>
          <w:bCs/>
        </w:rPr>
        <w:t>NFR1: Performance</w:t>
      </w:r>
    </w:p>
    <w:p w14:paraId="3D90E3FD" w14:textId="31196718" w:rsidR="000E7999" w:rsidRPr="004F0826" w:rsidRDefault="000E7999" w:rsidP="0052224A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2DEB50B7" w14:textId="54CF6109" w:rsidR="0052224A" w:rsidRDefault="0052224A" w:rsidP="0052224A">
      <w:pPr>
        <w:numPr>
          <w:ilvl w:val="0"/>
          <w:numId w:val="14"/>
        </w:numPr>
        <w:spacing w:after="240"/>
      </w:pPr>
      <w:r w:rsidRPr="00480CA8">
        <w:t xml:space="preserve">The system should generate worksheets within </w:t>
      </w:r>
      <w:r w:rsidR="00480CA8" w:rsidRPr="00480CA8">
        <w:t>reasonable response time</w:t>
      </w:r>
      <w:r w:rsidRPr="00480CA8">
        <w:t xml:space="preserve"> after user’s selections.</w:t>
      </w:r>
    </w:p>
    <w:p w14:paraId="0A38B553" w14:textId="6D7051D7" w:rsidR="00480CA8" w:rsidRDefault="00480CA8" w:rsidP="00480CA8">
      <w:pPr>
        <w:rPr>
          <w:b/>
          <w:bCs/>
        </w:rPr>
      </w:pPr>
      <w:r w:rsidRPr="004F0826">
        <w:rPr>
          <w:b/>
          <w:bCs/>
        </w:rPr>
        <w:t>NFR</w:t>
      </w:r>
      <w:r w:rsidR="004F0826">
        <w:rPr>
          <w:b/>
          <w:bCs/>
        </w:rPr>
        <w:t>2</w:t>
      </w:r>
      <w:r w:rsidRPr="004F0826">
        <w:rPr>
          <w:b/>
          <w:bCs/>
        </w:rPr>
        <w:t>: Usability</w:t>
      </w:r>
    </w:p>
    <w:p w14:paraId="08550501" w14:textId="61630D12" w:rsidR="000E7999" w:rsidRPr="004F0826" w:rsidRDefault="000E7999" w:rsidP="00480CA8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76449137" w14:textId="3C0DD232" w:rsidR="00D239A5" w:rsidRDefault="00480CA8" w:rsidP="00D239A5">
      <w:pPr>
        <w:numPr>
          <w:ilvl w:val="0"/>
          <w:numId w:val="14"/>
        </w:numPr>
      </w:pPr>
      <w:r w:rsidRPr="00480CA8">
        <w:t>The interface shall be intuitive for non-technical users, with clear navigation and instructions.</w:t>
      </w:r>
    </w:p>
    <w:p w14:paraId="3F6723EA" w14:textId="77777777" w:rsidR="00D239A5" w:rsidRPr="000E7999" w:rsidRDefault="00D239A5" w:rsidP="00D239A5"/>
    <w:p w14:paraId="6847D4D2" w14:textId="79458F6B" w:rsidR="00937B46" w:rsidRPr="00BD45B5" w:rsidRDefault="004D42B1" w:rsidP="00937B46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BD45B5">
        <w:rPr>
          <w:rFonts w:asciiTheme="minorHAnsi" w:hAnsiTheme="minorHAnsi"/>
        </w:rPr>
        <w:t xml:space="preserve">Potential </w:t>
      </w:r>
      <w:r w:rsidR="00721D53" w:rsidRPr="00BD45B5">
        <w:rPr>
          <w:rFonts w:asciiTheme="minorHAnsi" w:hAnsiTheme="minorHAnsi"/>
        </w:rPr>
        <w:t>Enhancemen</w:t>
      </w:r>
      <w:r w:rsidR="00937B46" w:rsidRPr="00BD45B5">
        <w:rPr>
          <w:rFonts w:asciiTheme="minorHAnsi" w:hAnsiTheme="minorHAnsi"/>
        </w:rPr>
        <w:t>t</w:t>
      </w:r>
      <w:r w:rsidR="00BD45B5" w:rsidRPr="00BD45B5">
        <w:rPr>
          <w:rFonts w:asciiTheme="minorHAnsi" w:hAnsiTheme="minorHAnsi"/>
        </w:rPr>
        <w:t>s</w:t>
      </w:r>
    </w:p>
    <w:p w14:paraId="66C63B6B" w14:textId="4766923B" w:rsidR="004F0826" w:rsidRPr="004F0826" w:rsidRDefault="004F0826" w:rsidP="004F0826">
      <w:pPr>
        <w:pStyle w:val="ListParagraph"/>
        <w:tabs>
          <w:tab w:val="left" w:pos="426"/>
        </w:tabs>
        <w:ind w:left="0"/>
        <w:rPr>
          <w:b/>
          <w:bCs/>
        </w:rPr>
      </w:pPr>
      <w:r w:rsidRPr="004F0826">
        <w:t xml:space="preserve">As the WSG application evolves, future development phases will focus on introducing advanced features to further enhance the user experience and provide more comprehensive support. These </w:t>
      </w:r>
      <w:r w:rsidR="000E7999">
        <w:t xml:space="preserve">high-level </w:t>
      </w:r>
      <w:r w:rsidRPr="004F0826">
        <w:t>features are substantial tasks, and they will be fine-grained into manageable components during later stages of development.</w:t>
      </w:r>
    </w:p>
    <w:p w14:paraId="526D765C" w14:textId="77777777" w:rsidR="004F0826" w:rsidRPr="004F0826" w:rsidRDefault="004F0826" w:rsidP="004F0826">
      <w:pPr>
        <w:pStyle w:val="ListParagraph"/>
        <w:tabs>
          <w:tab w:val="left" w:pos="426"/>
        </w:tabs>
        <w:ind w:left="0"/>
        <w:rPr>
          <w:b/>
          <w:bCs/>
        </w:rPr>
      </w:pPr>
    </w:p>
    <w:p w14:paraId="3582AA46" w14:textId="09679B87" w:rsidR="00937B46" w:rsidRPr="004F0826" w:rsidRDefault="00937B46" w:rsidP="004F0826">
      <w:pPr>
        <w:pStyle w:val="ListParagraph"/>
        <w:numPr>
          <w:ilvl w:val="1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4F0826">
        <w:rPr>
          <w:b/>
          <w:bCs/>
        </w:rPr>
        <w:t>Functional Enhancements</w:t>
      </w:r>
    </w:p>
    <w:p w14:paraId="30E8CD3E" w14:textId="444D07FC" w:rsidR="007B6EC4" w:rsidRDefault="007B6EC4" w:rsidP="007B6EC4">
      <w:pPr>
        <w:rPr>
          <w:b/>
          <w:bCs/>
        </w:rPr>
      </w:pPr>
      <w:r w:rsidRPr="004F0826">
        <w:rPr>
          <w:b/>
          <w:bCs/>
        </w:rPr>
        <w:t>F</w:t>
      </w:r>
      <w:r w:rsidR="00BD45B5">
        <w:rPr>
          <w:b/>
          <w:bCs/>
        </w:rPr>
        <w:t>E1</w:t>
      </w:r>
      <w:r w:rsidRPr="004F0826">
        <w:rPr>
          <w:b/>
          <w:bCs/>
        </w:rPr>
        <w:t xml:space="preserve">: </w:t>
      </w:r>
      <w:r w:rsidR="000E7999">
        <w:rPr>
          <w:b/>
          <w:bCs/>
        </w:rPr>
        <w:t>Role-based access control</w:t>
      </w:r>
    </w:p>
    <w:p w14:paraId="439224AF" w14:textId="77777777" w:rsidR="00D239A5" w:rsidRPr="00D239A5" w:rsidRDefault="00D239A5" w:rsidP="00D239A5">
      <w:pPr>
        <w:pStyle w:val="ListParagraph"/>
        <w:numPr>
          <w:ilvl w:val="0"/>
          <w:numId w:val="19"/>
        </w:numPr>
        <w:rPr>
          <w:b/>
          <w:bCs/>
        </w:rPr>
      </w:pPr>
      <w:r w:rsidRPr="00D239A5">
        <w:rPr>
          <w:b/>
          <w:bCs/>
        </w:rPr>
        <w:t>Description:</w:t>
      </w:r>
    </w:p>
    <w:p w14:paraId="6E1680D0" w14:textId="4A5854AA" w:rsidR="007B6EC4" w:rsidRDefault="007B6EC4" w:rsidP="004F0826">
      <w:pPr>
        <w:pStyle w:val="ListParagraph"/>
        <w:numPr>
          <w:ilvl w:val="0"/>
          <w:numId w:val="19"/>
        </w:numPr>
      </w:pPr>
      <w:r w:rsidRPr="00480CA8">
        <w:t xml:space="preserve">The system </w:t>
      </w:r>
      <w:r>
        <w:t>can have role-based authentication mechanism including the UI and the endpoints.</w:t>
      </w:r>
    </w:p>
    <w:p w14:paraId="4FD6B0A1" w14:textId="300AA2F5" w:rsidR="007B6EC4" w:rsidRDefault="007B6EC4" w:rsidP="00D239A5">
      <w:pPr>
        <w:pStyle w:val="ListParagraph"/>
        <w:numPr>
          <w:ilvl w:val="0"/>
          <w:numId w:val="19"/>
        </w:numPr>
        <w:spacing w:after="240"/>
      </w:pPr>
      <w:r>
        <w:t xml:space="preserve">JWT mechanism can be added to the system. </w:t>
      </w:r>
    </w:p>
    <w:p w14:paraId="53CAC93F" w14:textId="052DFA86" w:rsidR="00D239A5" w:rsidRPr="00D239A5" w:rsidRDefault="00D239A5" w:rsidP="00D239A5">
      <w:pPr>
        <w:rPr>
          <w:b/>
          <w:bCs/>
        </w:rPr>
      </w:pPr>
      <w:r w:rsidRPr="00D239A5">
        <w:rPr>
          <w:b/>
          <w:bCs/>
        </w:rPr>
        <w:lastRenderedPageBreak/>
        <w:t>F</w:t>
      </w:r>
      <w:r w:rsidR="00BD45B5">
        <w:rPr>
          <w:b/>
          <w:bCs/>
        </w:rPr>
        <w:t>E2</w:t>
      </w:r>
      <w:r w:rsidRPr="00D239A5">
        <w:rPr>
          <w:b/>
          <w:bCs/>
        </w:rPr>
        <w:t>: User profile</w:t>
      </w:r>
    </w:p>
    <w:p w14:paraId="5003FD38" w14:textId="2594D225" w:rsidR="00D239A5" w:rsidRPr="00D239A5" w:rsidRDefault="00D239A5" w:rsidP="00D239A5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03024658" w14:textId="77777777" w:rsidR="00D239A5" w:rsidRPr="00D239A5" w:rsidRDefault="00D239A5" w:rsidP="00D239A5">
      <w:pPr>
        <w:numPr>
          <w:ilvl w:val="0"/>
          <w:numId w:val="11"/>
        </w:numPr>
      </w:pPr>
      <w:r w:rsidRPr="00D239A5">
        <w:t>The system shall allow users to create, edit, and delete child profiles.</w:t>
      </w:r>
    </w:p>
    <w:p w14:paraId="075ADD9C" w14:textId="508767BB" w:rsidR="000E7999" w:rsidRDefault="00D239A5" w:rsidP="000E7999">
      <w:pPr>
        <w:numPr>
          <w:ilvl w:val="0"/>
          <w:numId w:val="11"/>
        </w:numPr>
        <w:spacing w:after="240"/>
      </w:pPr>
      <w:r w:rsidRPr="00D239A5">
        <w:t>The system shall store and retrieve data on past performance for each profile.</w:t>
      </w:r>
    </w:p>
    <w:p w14:paraId="62076C7D" w14:textId="5CF99ED3" w:rsidR="00D239A5" w:rsidRDefault="00D239A5" w:rsidP="00D239A5">
      <w:pPr>
        <w:rPr>
          <w:b/>
          <w:bCs/>
        </w:rPr>
      </w:pPr>
      <w:r w:rsidRPr="00D239A5">
        <w:rPr>
          <w:b/>
          <w:bCs/>
        </w:rPr>
        <w:t>F</w:t>
      </w:r>
      <w:r w:rsidR="00BD45B5">
        <w:rPr>
          <w:b/>
          <w:bCs/>
        </w:rPr>
        <w:t>E3</w:t>
      </w:r>
      <w:r w:rsidRPr="00D239A5">
        <w:rPr>
          <w:b/>
          <w:bCs/>
        </w:rPr>
        <w:t>: Parental Notifications</w:t>
      </w:r>
    </w:p>
    <w:p w14:paraId="110BE694" w14:textId="77777777" w:rsidR="00D239A5" w:rsidRDefault="00D239A5" w:rsidP="00D239A5">
      <w:pPr>
        <w:rPr>
          <w:b/>
          <w:bCs/>
        </w:rPr>
      </w:pPr>
      <w:r w:rsidRPr="004F0826">
        <w:rPr>
          <w:b/>
          <w:bCs/>
        </w:rPr>
        <w:t>Description:</w:t>
      </w:r>
    </w:p>
    <w:p w14:paraId="3C652AA3" w14:textId="77777777" w:rsidR="00D239A5" w:rsidRPr="00D239A5" w:rsidRDefault="00D239A5" w:rsidP="00D239A5">
      <w:pPr>
        <w:numPr>
          <w:ilvl w:val="0"/>
          <w:numId w:val="11"/>
        </w:numPr>
      </w:pPr>
      <w:r w:rsidRPr="00D239A5">
        <w:t>The system shall generate weekly performance summaries for each child, highlighting strengths, weaknesses, and recent progress.</w:t>
      </w:r>
    </w:p>
    <w:p w14:paraId="10219220" w14:textId="77777777" w:rsidR="00D239A5" w:rsidRPr="00D239A5" w:rsidRDefault="00D239A5" w:rsidP="00D239A5">
      <w:pPr>
        <w:numPr>
          <w:ilvl w:val="0"/>
          <w:numId w:val="11"/>
        </w:numPr>
      </w:pPr>
      <w:r w:rsidRPr="00D239A5">
        <w:t>Notifications shall be sent to parents via email or through an in-app notification system.</w:t>
      </w:r>
    </w:p>
    <w:p w14:paraId="374E2984" w14:textId="5D7F41A1" w:rsidR="00937B46" w:rsidRDefault="00D239A5" w:rsidP="00D239A5">
      <w:pPr>
        <w:numPr>
          <w:ilvl w:val="0"/>
          <w:numId w:val="11"/>
        </w:numPr>
        <w:spacing w:after="240"/>
      </w:pPr>
      <w:r w:rsidRPr="00D239A5">
        <w:t>Parents shall have the option to customize the frequency and format of notifications (e.g., weekly, bi-weekly, monthly).</w:t>
      </w:r>
    </w:p>
    <w:p w14:paraId="7B80DA28" w14:textId="3D8E543C" w:rsidR="007B6EC4" w:rsidRDefault="00937B46" w:rsidP="004F0826">
      <w:pPr>
        <w:pStyle w:val="ListParagraph"/>
        <w:numPr>
          <w:ilvl w:val="1"/>
          <w:numId w:val="2"/>
        </w:numPr>
        <w:tabs>
          <w:tab w:val="left" w:pos="426"/>
        </w:tabs>
        <w:ind w:left="0" w:firstLine="0"/>
        <w:rPr>
          <w:b/>
          <w:bCs/>
        </w:rPr>
      </w:pPr>
      <w:r w:rsidRPr="004F0826">
        <w:rPr>
          <w:b/>
          <w:bCs/>
        </w:rPr>
        <w:t>Non-Functional Enhancement</w:t>
      </w:r>
    </w:p>
    <w:p w14:paraId="3356756C" w14:textId="0FCA1A8A" w:rsidR="007B6EC4" w:rsidRDefault="007B6EC4" w:rsidP="007B6EC4">
      <w:pPr>
        <w:rPr>
          <w:b/>
          <w:bCs/>
        </w:rPr>
      </w:pPr>
      <w:r w:rsidRPr="004F0826">
        <w:rPr>
          <w:b/>
          <w:bCs/>
        </w:rPr>
        <w:t>NFR</w:t>
      </w:r>
      <w:r w:rsidR="00BD45B5">
        <w:rPr>
          <w:b/>
          <w:bCs/>
        </w:rPr>
        <w:t>E1</w:t>
      </w:r>
      <w:r w:rsidRPr="004F0826">
        <w:rPr>
          <w:b/>
          <w:bCs/>
        </w:rPr>
        <w:t>: Security</w:t>
      </w:r>
    </w:p>
    <w:p w14:paraId="51F6C784" w14:textId="54DD9F4B" w:rsidR="00D239A5" w:rsidRPr="004F0826" w:rsidRDefault="00D239A5" w:rsidP="007B6EC4">
      <w:pPr>
        <w:rPr>
          <w:b/>
          <w:bCs/>
        </w:rPr>
      </w:pPr>
      <w:r w:rsidRPr="00D239A5">
        <w:rPr>
          <w:b/>
          <w:bCs/>
        </w:rPr>
        <w:t>Description:</w:t>
      </w:r>
    </w:p>
    <w:p w14:paraId="4F0864F9" w14:textId="4CE3765E" w:rsidR="00D239A5" w:rsidRDefault="00D61734" w:rsidP="00D61734">
      <w:pPr>
        <w:pStyle w:val="ListParagraph"/>
        <w:numPr>
          <w:ilvl w:val="0"/>
          <w:numId w:val="19"/>
        </w:numPr>
        <w:spacing w:after="240"/>
      </w:pPr>
      <w:r w:rsidRPr="00D61734">
        <w:t>User dat</w:t>
      </w:r>
      <w:r>
        <w:t>a</w:t>
      </w:r>
      <w:r w:rsidRPr="00D61734">
        <w:t xml:space="preserve"> shall be encrypted and stored securely.</w:t>
      </w:r>
    </w:p>
    <w:p w14:paraId="210B3FC1" w14:textId="1F8A23EF" w:rsidR="004F0826" w:rsidRDefault="004F0826" w:rsidP="004F0826">
      <w:pPr>
        <w:rPr>
          <w:b/>
          <w:bCs/>
        </w:rPr>
      </w:pPr>
      <w:r w:rsidRPr="004F0826">
        <w:rPr>
          <w:b/>
          <w:bCs/>
        </w:rPr>
        <w:t>N</w:t>
      </w:r>
      <w:r w:rsidR="00BD45B5">
        <w:rPr>
          <w:b/>
          <w:bCs/>
        </w:rPr>
        <w:t>FE2</w:t>
      </w:r>
      <w:r w:rsidRPr="004F0826">
        <w:rPr>
          <w:b/>
          <w:bCs/>
        </w:rPr>
        <w:t>: Usability</w:t>
      </w:r>
    </w:p>
    <w:p w14:paraId="6948D386" w14:textId="39480879" w:rsidR="00D239A5" w:rsidRPr="004F0826" w:rsidRDefault="00D239A5" w:rsidP="004F0826">
      <w:pPr>
        <w:rPr>
          <w:b/>
          <w:bCs/>
        </w:rPr>
      </w:pPr>
      <w:r w:rsidRPr="00D239A5">
        <w:rPr>
          <w:b/>
          <w:bCs/>
        </w:rPr>
        <w:t>Description:</w:t>
      </w:r>
    </w:p>
    <w:p w14:paraId="7E36118A" w14:textId="22409513" w:rsidR="00937B46" w:rsidRDefault="004F0826" w:rsidP="00937B46">
      <w:pPr>
        <w:pStyle w:val="ListParagraph"/>
        <w:numPr>
          <w:ilvl w:val="0"/>
          <w:numId w:val="19"/>
        </w:numPr>
      </w:pPr>
      <w:r>
        <w:t>Different roles can be added to the system, e.</w:t>
      </w:r>
      <w:r w:rsidRPr="00480CA8">
        <w:t>g.</w:t>
      </w:r>
      <w:r>
        <w:t xml:space="preserve"> Parent, tutor, student</w:t>
      </w:r>
    </w:p>
    <w:p w14:paraId="3508D3E3" w14:textId="77777777" w:rsidR="004F0826" w:rsidRDefault="004F0826" w:rsidP="00937B46"/>
    <w:p w14:paraId="0F23519C" w14:textId="0866E991" w:rsidR="007B16A9" w:rsidRDefault="00DE006A" w:rsidP="007B16A9">
      <w:pPr>
        <w:pStyle w:val="ListParagraph"/>
        <w:numPr>
          <w:ilvl w:val="1"/>
          <w:numId w:val="2"/>
        </w:numPr>
        <w:tabs>
          <w:tab w:val="left" w:pos="426"/>
        </w:tabs>
        <w:ind w:left="0" w:firstLine="0"/>
      </w:pPr>
      <w:r w:rsidRPr="001C5BD8">
        <w:rPr>
          <w:b/>
          <w:bCs/>
          <w:sz w:val="28"/>
          <w:szCs w:val="28"/>
        </w:rPr>
        <w:t>Rationale for Future Additions</w:t>
      </w:r>
      <w:r w:rsidRPr="001C5BD8">
        <w:br/>
        <w:t>These features are intended to provide greater insights and improve user engagement. However,</w:t>
      </w:r>
      <w:r w:rsidR="00D61734">
        <w:t xml:space="preserve"> </w:t>
      </w:r>
      <w:r w:rsidRPr="001C5BD8">
        <w:t>they will not be included in the initial phase of development but will be prioritized in subsequent updates.</w:t>
      </w:r>
    </w:p>
    <w:p w14:paraId="453542B0" w14:textId="77777777" w:rsidR="007B16A9" w:rsidRPr="001C5BD8" w:rsidRDefault="007B16A9" w:rsidP="007B16A9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1C5BD8">
        <w:rPr>
          <w:rFonts w:asciiTheme="minorHAnsi" w:hAnsiTheme="minorHAnsi"/>
        </w:rPr>
        <w:t>Use-Case Diagram</w:t>
      </w:r>
    </w:p>
    <w:p w14:paraId="3FCD61FF" w14:textId="77777777" w:rsidR="007B16A9" w:rsidRDefault="007B16A9" w:rsidP="007B16A9">
      <w:pPr>
        <w:tabs>
          <w:tab w:val="left" w:pos="426"/>
        </w:tabs>
      </w:pPr>
    </w:p>
    <w:p w14:paraId="63D8480E" w14:textId="77777777" w:rsidR="007B16A9" w:rsidRDefault="007B16A9" w:rsidP="007B16A9">
      <w:pPr>
        <w:tabs>
          <w:tab w:val="left" w:pos="426"/>
        </w:tabs>
      </w:pPr>
    </w:p>
    <w:p w14:paraId="14EE4203" w14:textId="7A39FFBF" w:rsidR="004F0826" w:rsidRDefault="007B16A9" w:rsidP="007B16A9">
      <w:pPr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43E5D6D7" wp14:editId="3B74CDA8">
            <wp:extent cx="4059412" cy="3735422"/>
            <wp:effectExtent l="0" t="0" r="5080" b="0"/>
            <wp:docPr id="1920890411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0411" name="Picture 1" descr="A diagram of a perso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06" cy="37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1B5" w14:textId="77777777" w:rsidR="000E7999" w:rsidRPr="00480CA8" w:rsidRDefault="000E7999" w:rsidP="000E7999">
      <w:pPr>
        <w:spacing w:after="240"/>
      </w:pPr>
    </w:p>
    <w:p w14:paraId="304F508A" w14:textId="77777777" w:rsidR="007B16A9" w:rsidRDefault="007B16A9" w:rsidP="004F0826">
      <w:pPr>
        <w:sectPr w:rsidR="007B16A9" w:rsidSect="009325D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D17DD2" w14:textId="77777777" w:rsidR="007B16A9" w:rsidRDefault="007B16A9" w:rsidP="007B16A9">
      <w:pPr>
        <w:pStyle w:val="Heading1"/>
        <w:numPr>
          <w:ilvl w:val="0"/>
          <w:numId w:val="2"/>
        </w:numPr>
        <w:tabs>
          <w:tab w:val="left" w:pos="426"/>
          <w:tab w:val="left" w:pos="709"/>
        </w:tabs>
        <w:ind w:left="0" w:firstLine="0"/>
        <w:rPr>
          <w:rFonts w:asciiTheme="minorHAnsi" w:hAnsiTheme="minorHAnsi"/>
        </w:rPr>
      </w:pPr>
      <w:r w:rsidRPr="001C5BD8">
        <w:rPr>
          <w:rFonts w:asciiTheme="minorHAnsi" w:hAnsiTheme="minorHAnsi"/>
        </w:rPr>
        <w:lastRenderedPageBreak/>
        <w:t>Class Diagram</w:t>
      </w:r>
    </w:p>
    <w:p w14:paraId="2FA2A355" w14:textId="3660589D" w:rsidR="004F0826" w:rsidRPr="004F0826" w:rsidRDefault="007B16A9" w:rsidP="007B16A9">
      <w:pPr>
        <w:ind w:left="-284"/>
      </w:pPr>
      <w:r>
        <w:rPr>
          <w:noProof/>
        </w:rPr>
        <w:drawing>
          <wp:inline distT="0" distB="0" distL="0" distR="0" wp14:anchorId="29344492" wp14:editId="0F0904A7">
            <wp:extent cx="10233498" cy="3113863"/>
            <wp:effectExtent l="0" t="0" r="3175" b="0"/>
            <wp:docPr id="6206656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567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009" cy="31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826" w:rsidRPr="004F0826" w:rsidSect="007B16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92C9C" w14:textId="77777777" w:rsidR="0005603E" w:rsidRDefault="0005603E" w:rsidP="007B16A9">
      <w:r>
        <w:separator/>
      </w:r>
    </w:p>
  </w:endnote>
  <w:endnote w:type="continuationSeparator" w:id="0">
    <w:p w14:paraId="51A801AF" w14:textId="77777777" w:rsidR="0005603E" w:rsidRDefault="0005603E" w:rsidP="007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A1DB" w14:textId="77777777" w:rsidR="0005603E" w:rsidRDefault="0005603E" w:rsidP="007B16A9">
      <w:r>
        <w:separator/>
      </w:r>
    </w:p>
  </w:footnote>
  <w:footnote w:type="continuationSeparator" w:id="0">
    <w:p w14:paraId="509C48CA" w14:textId="77777777" w:rsidR="0005603E" w:rsidRDefault="0005603E" w:rsidP="007B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171C"/>
    <w:multiLevelType w:val="multilevel"/>
    <w:tmpl w:val="4334AA7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C53BB9"/>
    <w:multiLevelType w:val="multilevel"/>
    <w:tmpl w:val="ED1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A89"/>
    <w:multiLevelType w:val="multilevel"/>
    <w:tmpl w:val="CA0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A797F"/>
    <w:multiLevelType w:val="multilevel"/>
    <w:tmpl w:val="8E1C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830FA"/>
    <w:multiLevelType w:val="multilevel"/>
    <w:tmpl w:val="586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A644D"/>
    <w:multiLevelType w:val="multilevel"/>
    <w:tmpl w:val="771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B03ED"/>
    <w:multiLevelType w:val="multilevel"/>
    <w:tmpl w:val="985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4E49"/>
    <w:multiLevelType w:val="multilevel"/>
    <w:tmpl w:val="F66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53708"/>
    <w:multiLevelType w:val="multilevel"/>
    <w:tmpl w:val="FF6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D4328"/>
    <w:multiLevelType w:val="multilevel"/>
    <w:tmpl w:val="38B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E4C04"/>
    <w:multiLevelType w:val="multilevel"/>
    <w:tmpl w:val="187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76849"/>
    <w:multiLevelType w:val="multilevel"/>
    <w:tmpl w:val="055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0393F"/>
    <w:multiLevelType w:val="multilevel"/>
    <w:tmpl w:val="ABD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52D7A"/>
    <w:multiLevelType w:val="multilevel"/>
    <w:tmpl w:val="9E5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27CFB"/>
    <w:multiLevelType w:val="hybridMultilevel"/>
    <w:tmpl w:val="E08CE34A"/>
    <w:lvl w:ilvl="0" w:tplc="1FAE96D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86774"/>
    <w:multiLevelType w:val="hybridMultilevel"/>
    <w:tmpl w:val="15689ADE"/>
    <w:lvl w:ilvl="0" w:tplc="C486E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B6C02"/>
    <w:multiLevelType w:val="multilevel"/>
    <w:tmpl w:val="A37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74240"/>
    <w:multiLevelType w:val="multilevel"/>
    <w:tmpl w:val="A55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92B23"/>
    <w:multiLevelType w:val="multilevel"/>
    <w:tmpl w:val="181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35600">
    <w:abstractNumId w:val="14"/>
  </w:num>
  <w:num w:numId="2" w16cid:durableId="1794666673">
    <w:abstractNumId w:val="0"/>
  </w:num>
  <w:num w:numId="3" w16cid:durableId="610434174">
    <w:abstractNumId w:val="1"/>
  </w:num>
  <w:num w:numId="4" w16cid:durableId="1860047323">
    <w:abstractNumId w:val="12"/>
  </w:num>
  <w:num w:numId="5" w16cid:durableId="1833183635">
    <w:abstractNumId w:val="9"/>
  </w:num>
  <w:num w:numId="6" w16cid:durableId="1488399466">
    <w:abstractNumId w:val="5"/>
  </w:num>
  <w:num w:numId="7" w16cid:durableId="1406031364">
    <w:abstractNumId w:val="7"/>
  </w:num>
  <w:num w:numId="8" w16cid:durableId="431828901">
    <w:abstractNumId w:val="3"/>
  </w:num>
  <w:num w:numId="9" w16cid:durableId="2083211940">
    <w:abstractNumId w:val="10"/>
  </w:num>
  <w:num w:numId="10" w16cid:durableId="399670590">
    <w:abstractNumId w:val="11"/>
  </w:num>
  <w:num w:numId="11" w16cid:durableId="1754399802">
    <w:abstractNumId w:val="18"/>
  </w:num>
  <w:num w:numId="12" w16cid:durableId="1077943041">
    <w:abstractNumId w:val="13"/>
  </w:num>
  <w:num w:numId="13" w16cid:durableId="307127942">
    <w:abstractNumId w:val="8"/>
  </w:num>
  <w:num w:numId="14" w16cid:durableId="1137990315">
    <w:abstractNumId w:val="17"/>
  </w:num>
  <w:num w:numId="15" w16cid:durableId="1309824222">
    <w:abstractNumId w:val="4"/>
  </w:num>
  <w:num w:numId="16" w16cid:durableId="201984294">
    <w:abstractNumId w:val="2"/>
  </w:num>
  <w:num w:numId="17" w16cid:durableId="1282298137">
    <w:abstractNumId w:val="6"/>
  </w:num>
  <w:num w:numId="18" w16cid:durableId="1157965056">
    <w:abstractNumId w:val="16"/>
  </w:num>
  <w:num w:numId="19" w16cid:durableId="1918131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F"/>
    <w:rsid w:val="00032D4C"/>
    <w:rsid w:val="0005603E"/>
    <w:rsid w:val="000E7999"/>
    <w:rsid w:val="001B5573"/>
    <w:rsid w:val="001C5BD8"/>
    <w:rsid w:val="002571E5"/>
    <w:rsid w:val="0030722E"/>
    <w:rsid w:val="00480CA8"/>
    <w:rsid w:val="0048735A"/>
    <w:rsid w:val="004A47DF"/>
    <w:rsid w:val="004D42B1"/>
    <w:rsid w:val="004F0826"/>
    <w:rsid w:val="0052224A"/>
    <w:rsid w:val="005C2CD8"/>
    <w:rsid w:val="005D7D8E"/>
    <w:rsid w:val="00627A47"/>
    <w:rsid w:val="00721D53"/>
    <w:rsid w:val="007B16A9"/>
    <w:rsid w:val="007B6EC4"/>
    <w:rsid w:val="00870931"/>
    <w:rsid w:val="008F75C1"/>
    <w:rsid w:val="00900CD9"/>
    <w:rsid w:val="009325DF"/>
    <w:rsid w:val="00937B46"/>
    <w:rsid w:val="009B64C1"/>
    <w:rsid w:val="00BD45B5"/>
    <w:rsid w:val="00BE472E"/>
    <w:rsid w:val="00C074F0"/>
    <w:rsid w:val="00C3314B"/>
    <w:rsid w:val="00C649CA"/>
    <w:rsid w:val="00D072DB"/>
    <w:rsid w:val="00D239A5"/>
    <w:rsid w:val="00D61734"/>
    <w:rsid w:val="00D8313A"/>
    <w:rsid w:val="00DE006A"/>
    <w:rsid w:val="00D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4DCA"/>
  <w15:chartTrackingRefBased/>
  <w15:docId w15:val="{2E5DC697-598D-3842-B38A-58D03E0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C1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6A9"/>
  </w:style>
  <w:style w:type="paragraph" w:styleId="Footer">
    <w:name w:val="footer"/>
    <w:basedOn w:val="Normal"/>
    <w:link w:val="FooterChar"/>
    <w:uiPriority w:val="99"/>
    <w:unhideWhenUsed/>
    <w:rsid w:val="007B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Yaliz</dc:creator>
  <cp:keywords/>
  <dc:description/>
  <cp:lastModifiedBy>Asiye Yaliz</cp:lastModifiedBy>
  <cp:revision>11</cp:revision>
  <dcterms:created xsi:type="dcterms:W3CDTF">2024-12-03T17:38:00Z</dcterms:created>
  <dcterms:modified xsi:type="dcterms:W3CDTF">2024-12-05T22:20:00Z</dcterms:modified>
</cp:coreProperties>
</file>