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At most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6 page PDF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expanding from the checkpoint document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Provide a section describing what each team member worked on and contributed to the project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We may reach out to factor in contribution when assign grade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Up to 100 points may be deducted based on your contribution and team member evaluation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Include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all codes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(in a Jupyter notebook) along with the report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Evaluated based on the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technicality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significance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novelty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Each team submit one copy to Collab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