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wm9qcf7pa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Kerttervező és kertészeti nyilvántartó alkalmazás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44eddxof4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Alap üzleti specifikáció – MVP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swwo35qdz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Cél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célja a saját kert éves és hosszú távú megtervezésének, nyilvántartásának és követésének támogatása, havi feladat listák generálása.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segítsen megválaszolni: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Mit, hová és mikor ültessünk?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Hogyan használjuk fel optimálisan a rendelkezésre álló területet?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 szeretnénk termeszteni?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fajtáink vannak?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növények kerülhetnek egymás mellé?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Hogyan alakítsuk a vetésforgót, akár jövőbe tekintően is?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 történt ténylegesen a kertben?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 érdemes figyelembe venni a következő év tervezésekor?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elsődleges értéke nem a grafikus kertrajz, hanem a </w:t>
      </w:r>
      <w:r w:rsidDel="00000000" w:rsidR="00000000" w:rsidRPr="00000000">
        <w:rPr>
          <w:b w:val="1"/>
          <w:bCs w:val="1"/>
          <w:rtl w:val="0"/>
        </w:rPr>
        <w:t xml:space="preserve">kertészeti döntések rendszerezése és támogatása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q9t22x8na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Alaptémák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négy fő területet kezel: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lqitb5a66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Növény- és fajtainformációk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termesztéshez szükséges általános információk.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grz0jwqhy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Saját készlet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ténylegesen rendelkezésre álló vetőmagok és egyéb releváns saját erőforrások.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xo86j48d3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Saját kert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kert fizikai felépítése és rendelkezésre álló termesztési területei.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prgy9lgvq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Termesztési terv és napló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adott évre tervezett, majd ténylegesen megvalósult termesztés.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9whljmsdf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Törzsadatok kezelése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alkalmazásnak rendelkeznie kell egy növény- és fajtanyilvántartással.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cél, hogy a kertben elhelyezett növények ne önálló, ismétlődő információként jelenjenek meg, hanem a rendelkezésre álló növény- és fajtainformációkra épüljenek.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rendszernek kezelnie kell többek között: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növényeket és növényfajokat,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fajtákat,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termesztési jellemzőket,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Palántanevelés időzítése (amennyiben nem szabadföldbe vetjük adott fajtát)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vetési és ültetési időszakokat,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betakarítási időszakot,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helyigényt,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termesztési csoportokat,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társítási információkat,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vetésforgó szempontjából releváns információkat.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törzsadatok később bővíthetők és pontosíthatók. Figyelembe kell venni, hogy vannak növények, amelyek az éven belül több szezonban is vethetőek, palántázhatóak (nem csak több hónap, hanem pl. kora tavasz és ősz)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o3d74vhtd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Saját vetőmag- és növénykészlet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alkalmazásnak lehetőséget kell biztosítania annak nyilvántartására, hogy milyen vetőmagok állnak ténylegesen rendelkezésre.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készlethez kapcsolódóan kezelhető legyen például: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növény és fajta,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vetőmag eredete,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vásárolt vagy saját fogású vetőmag,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évjárat,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Készleten van vagy nincs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tervezés során a rendszernek képesnek kell lennie figyelembe venni a rendelkezésre álló fajták listáját.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vku525fd0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 saját kert kezelése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alkalmazásban létrehozható és kezelhető legyen a saját kert.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kert tartalmazza a rendelkezésre álló termesztési területeket, elsősorban az ágyásokat.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ágyásokhoz kapcsolódóan kezelhető legyen: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méret,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elhelyezkedés,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termesztési adottságok,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egyéb, a tervezés szempontjából releváns jellemzők.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későbbi fejlesztési lehetőség része lehet a kert grafikus megjelenítése, de ez az MVP-ben nem alapvető üzleti követelmény.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xnl1kqket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Éves kerttervezés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alkalmazásnak támogatnia kell egy adott év kerttervének elkészítését.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tervezés során megadható legyen: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melyik növényt/fajtát szeretnénk termeszteni,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melyik területen,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időszakban,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mennyiségben,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más növényekkel együtt,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előzmények figyelembevételével.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rendszernek képesnek kell lennie a tervezés során rendelkezésre álló kertterületet és a növények termesztési tulajdonságait figyelembe venni. A kész terv alapján havi feladat listákat generálni.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u96e5v2d6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Vetésforgó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alkalmazásnak több évre visszamenőleg nyilván kell tartania, hogy egy adott területen milyen növényeket termesztettünk.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támogassa: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korábbi termesztés áttekintését,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következő év tervezését,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növénycsoportok alapján történő vetésforgó-ellenőrzést,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problémás vagy kerülendő ismétlések jelzését.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vetésforgó ne kizárólag az előző év adataira épüljön, hanem többéves előzmény legyen figyelembe vehető.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1zhp5wg08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Növénytársítás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támogassa a növények egymáshoz viszonyított termesztési kapcsolatainak kezelését.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tervezés során jelezze, ha két növény: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kedvezően társítható,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semleges kapcsolatú,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vagy kerülendő kombináció.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társítási információk a kerttervezés során felhasználhatók legyenek.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oho2mrsxy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Időzítés és termesztési naptár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alkalmazásnak segítséget kell nyújtania a kertészeti munkák időzítésében.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kezelje legalább: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vetést,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palántanevelést,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kiültetést,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betakarítást,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újravetést.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éves tervből legyen előállítható egy időalapú áttekintés arról, hogy </w:t>
      </w:r>
      <w:r w:rsidDel="00000000" w:rsidR="00000000" w:rsidRPr="00000000">
        <w:rPr>
          <w:b w:val="1"/>
          <w:bCs w:val="1"/>
          <w:rtl w:val="0"/>
        </w:rPr>
        <w:t xml:space="preserve">mikor milyen kertészeti feladat várható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2h8zxksu6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Több termesztési ciklus kezelése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 területet egy év során több növény is használhat. Illetve az év során egy növényt többször is lehet ültetni/vetni.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ezért támogassa azt az esetet, amikor például egy korán betakarított növényt később egy másik növény követ ugyanazon a területen.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tervezésnek így nem kizárólag éves, hanem </w:t>
      </w:r>
      <w:r w:rsidDel="00000000" w:rsidR="00000000" w:rsidRPr="00000000">
        <w:rPr>
          <w:b w:val="1"/>
          <w:bCs w:val="1"/>
          <w:rtl w:val="0"/>
        </w:rPr>
        <w:t xml:space="preserve">szezonális/időbeli dimenziója is van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86iz18dqu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Terv és tényleges megvalósulás szétválasztása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alkalmazásnak külön kell kezelnie: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Tervezett állapotot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Ténylegesen megvalósult állapotot.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felhasználó a kertészeti év során módosíthassa a tervet, és rögzíthesse, hogy ténylegesen mi történt.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biztosítja, hogy a következő évek tervezése ne az eredeti tervre, hanem a tényleges kerttörténetre épüljön.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d9x82l7jz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Kertészeti napló és saját tapasztalatok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tegye lehetővé a saját tapasztalatok rögzítését.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Például: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növény fejlődése,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termés mennyisége,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minősége,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betegségek,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kártevők,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termesztési problémák,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Sikeresség,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További vetésre javasolt vagy sem?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egyéb megjegyzések.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Ezek a későbbi tervezés során visszakereshetők legyenek.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így idővel </w:t>
      </w:r>
      <w:r w:rsidDel="00000000" w:rsidR="00000000" w:rsidRPr="00000000">
        <w:rPr>
          <w:b w:val="1"/>
          <w:bCs w:val="1"/>
          <w:rtl w:val="0"/>
        </w:rPr>
        <w:t xml:space="preserve">saját kertészeti tudásbázissá</w:t>
      </w:r>
      <w:r w:rsidDel="00000000" w:rsidR="00000000" w:rsidRPr="00000000">
        <w:rPr>
          <w:rtl w:val="0"/>
        </w:rPr>
        <w:t xml:space="preserve"> válhat. Az alkalmazásban meg kell adni a lehetőséget, hogy visszamenőlegesen is lehessen adatokat felvinni.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egt3mv5n7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Tervezési támogatás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későbbi fejlesztési irány az, hogy a rendszer ne csak nyilvántartson, hanem </w:t>
      </w:r>
      <w:r w:rsidDel="00000000" w:rsidR="00000000" w:rsidRPr="00000000">
        <w:rPr>
          <w:b w:val="1"/>
          <w:bCs w:val="1"/>
          <w:rtl w:val="0"/>
        </w:rPr>
        <w:t xml:space="preserve">javaslatokat is adjon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Például egy adott terület és rendelkezésre álló vetőmagállomány alapján segítsen kiválasztani: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milyen növények termeszthetők,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kombinációk alkalmazhatók,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sorrendben érdemes használni a területet,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vetésforgó illeszthető a korábbi évekhez,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mikor érdemes vetni vagy ültetni.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azonban az MVP-ben még lehet döntéstámogató funkció, nem szükséges teljesen automatizált „AI kerttervezőként” megvalósítani.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n1hl81nbf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MVP határa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első működő verzió akkor tekinthető használhatónak, ha a következő folyamat végigvihető: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Növény/fajta kiválasztása → saját készlet rögzítése → saját kert és ágyások rögzítése → éves terv készítése → növények elhelyezése → vetésforgó és társítás ellenőrzése → kertészeti feladatok időzítése → tényleges megvalósulás rögzítése → következő év tervezése az előzmények alapján.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grafikus kerttervező, mobilalkalmazás, AI-alapú automatikus tervezés, permetezések és kezelések/tápozások naplózása és egyéb kényelmi funkciók </w:t>
      </w:r>
      <w:r w:rsidDel="00000000" w:rsidR="00000000" w:rsidRPr="00000000">
        <w:rPr>
          <w:b w:val="1"/>
          <w:bCs w:val="1"/>
          <w:rtl w:val="0"/>
        </w:rPr>
        <w:t xml:space="preserve">nem szükségesek az első működő verzióhoz</w:t>
      </w:r>
      <w:r w:rsidDel="00000000" w:rsidR="00000000" w:rsidRPr="00000000">
        <w:rPr>
          <w:rtl w:val="0"/>
        </w:rPr>
        <w:t xml:space="preserve">, de a későbbi fejlesztés során erre a működési alapra épülhetnek.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8omy6u3zb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Fő üzleti cél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végső célja, hogy a saját kert teljes története egy helyen legyen és minél automatikusabban tervezhetővé váljon: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 tudunk a növényekről → mink van → milyen kertünk van → mit terveztünk → mit valósítottunk meg → mi lett az eredmény → mit tanultunk belőle → hogyan tervezzük a következő évet.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