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CEEB3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气象雷达观测数据处理流程</w:t>
      </w:r>
    </w:p>
    <w:p w14:paraId="10BF25D3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原始雷达基数据格式多为 CINRAD 标准格式，需完成地物杂波剔除、电磁噪声滤除预处理。</w:t>
      </w:r>
    </w:p>
    <w:p w14:paraId="3BA5CF95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坐标转换：将极坐标雷达数据转为笛卡尔网格数据，便于 Python、Py-ART 库批量处理绘图。</w:t>
      </w:r>
    </w:p>
    <w:p w14:paraId="1A895278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缺测值填充：对流单体扫描盲区数据采用邻近格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点插值补齐，保证数据连续性。</w:t>
      </w:r>
    </w:p>
    <w:p w14:paraId="18733D10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质控分级：分为一级实况数据、二级订正数据、三级融合分析数据，满足科研与业务不同需求。</w:t>
      </w:r>
    </w:p>
    <w:p w14:paraId="4A328582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科研应用</w:t>
      </w:r>
    </w:p>
    <w:p w14:paraId="07148159">
      <w:pPr>
        <w:widowControl w:val="0"/>
        <w:spacing w:after="120" w:line="360" w:lineRule="auto"/>
        <w:ind w:leftChars="0" w:firstLine="480" w:firstLineChars="200"/>
        <w:jc w:val="both"/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</w:pP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szCs w:val="21"/>
          <w:u w:val="none"/>
        </w:rPr>
        <w:t>雷达融合再分析数据，广泛用于强对流个例分析、数值模式同化、气象论文数据分析研究。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F18E38"/>
    <w:multiLevelType w:val="multilevel"/>
    <w:tmpl w:val="F4F18E38"/>
    <w:lvl w:ilvl="0" w:tentative="0">
      <w:start w:val="1"/>
      <w:numFmt w:val="chineseCounting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3B20267D"/>
    <w:multiLevelType w:val="multilevel"/>
    <w:tmpl w:val="3B20267D"/>
    <w:lvl w:ilvl="0" w:tentative="0">
      <w:start w:val="1"/>
      <w:numFmt w:val="decimal"/>
      <w:pStyle w:val="2"/>
      <w:suff w:val="nothing"/>
      <w:lvlText w:val="%1. 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isLgl/>
      <w:lvlText w:val="%1.%2 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 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A7BFC"/>
    <w:rsid w:val="018F38F6"/>
    <w:rsid w:val="027B0C44"/>
    <w:rsid w:val="049C4F1D"/>
    <w:rsid w:val="07E47444"/>
    <w:rsid w:val="083F3A9B"/>
    <w:rsid w:val="08FC4724"/>
    <w:rsid w:val="098F5A60"/>
    <w:rsid w:val="0C3C66D3"/>
    <w:rsid w:val="0F28662E"/>
    <w:rsid w:val="11C93240"/>
    <w:rsid w:val="14A46FED"/>
    <w:rsid w:val="150B2214"/>
    <w:rsid w:val="16471C1C"/>
    <w:rsid w:val="20102C09"/>
    <w:rsid w:val="2078600D"/>
    <w:rsid w:val="223A7CD8"/>
    <w:rsid w:val="239637F8"/>
    <w:rsid w:val="38F81807"/>
    <w:rsid w:val="3ADF3C25"/>
    <w:rsid w:val="3B961E69"/>
    <w:rsid w:val="3CA164D5"/>
    <w:rsid w:val="3D2C5F0E"/>
    <w:rsid w:val="434C71F8"/>
    <w:rsid w:val="4D871483"/>
    <w:rsid w:val="53576D7A"/>
    <w:rsid w:val="54B32181"/>
    <w:rsid w:val="6DBA7BFC"/>
    <w:rsid w:val="6EBA1C69"/>
    <w:rsid w:val="75713C80"/>
    <w:rsid w:val="79115D33"/>
    <w:rsid w:val="79B4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1" w:firstLineChars="200"/>
      <w:jc w:val="left"/>
    </w:pPr>
    <w:rPr>
      <w:rFonts w:ascii="Times New Roman" w:hAnsi="Times New Roman" w:eastAsia="宋体" w:cs="Times New Roman"/>
      <w:sz w:val="21"/>
      <w:szCs w:val="21"/>
    </w:rPr>
  </w:style>
  <w:style w:type="paragraph" w:styleId="2">
    <w:name w:val="heading 1"/>
    <w:basedOn w:val="1"/>
    <w:next w:val="1"/>
    <w:link w:val="15"/>
    <w:qFormat/>
    <w:uiPriority w:val="0"/>
    <w:pPr>
      <w:numPr>
        <w:ilvl w:val="0"/>
        <w:numId w:val="1"/>
      </w:numPr>
      <w:tabs>
        <w:tab w:val="left" w:pos="420"/>
        <w:tab w:val="clear" w:pos="0"/>
      </w:tabs>
      <w:spacing w:before="50" w:beforeLines="50" w:beforeAutospacing="0" w:after="50" w:afterLines="50" w:afterAutospacing="0" w:line="400" w:lineRule="exact"/>
      <w:ind w:left="432" w:hanging="432" w:firstLineChars="0"/>
      <w:jc w:val="left"/>
      <w:outlineLvl w:val="0"/>
    </w:pPr>
    <w:rPr>
      <w:bCs/>
      <w:kern w:val="44"/>
      <w:sz w:val="28"/>
      <w:szCs w:val="32"/>
      <w:lang w:bidi="ar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 w:firstLineChars="0"/>
      <w:jc w:val="left"/>
      <w:outlineLvl w:val="1"/>
    </w:pPr>
    <w:rPr>
      <w:rFonts w:hint="eastAsia" w:ascii="宋体" w:hAnsi="宋体" w:eastAsia="黑体" w:cs="宋体"/>
      <w:bCs/>
      <w:sz w:val="21"/>
      <w:szCs w:val="36"/>
      <w:lang w:bidi="ar"/>
    </w:rPr>
  </w:style>
  <w:style w:type="paragraph" w:styleId="4">
    <w:name w:val="heading 3"/>
    <w:basedOn w:val="1"/>
    <w:next w:val="1"/>
    <w:link w:val="17"/>
    <w:semiHidden/>
    <w:unhideWhenUsed/>
    <w:qFormat/>
    <w:uiPriority w:val="0"/>
    <w:pPr>
      <w:numPr>
        <w:ilvl w:val="2"/>
        <w:numId w:val="1"/>
      </w:numPr>
      <w:spacing w:before="50" w:beforeLines="50" w:after="50" w:afterLines="50" w:line="240" w:lineRule="auto"/>
      <w:ind w:left="720" w:hanging="720" w:firstLineChars="0"/>
      <w:outlineLvl w:val="2"/>
    </w:pPr>
    <w:rPr>
      <w:rFonts w:ascii="Times New Roman" w:hAnsi="Times New Roman" w:eastAsia="楷体" w:cs="Times New Roman"/>
      <w:bCs/>
      <w:sz w:val="21"/>
      <w:szCs w:val="24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Times New Roman" w:hAnsi="Times New Roman" w:eastAsia="宋体"/>
      <w:sz w:val="21"/>
      <w:szCs w:val="21"/>
    </w:rPr>
  </w:style>
  <w:style w:type="paragraph" w:styleId="12">
    <w:name w:val="toc 1"/>
    <w:basedOn w:val="1"/>
    <w:next w:val="1"/>
    <w:qFormat/>
    <w:uiPriority w:val="0"/>
    <w:rPr>
      <w:rFonts w:ascii="Times New Roman" w:hAnsi="Times New Roman" w:eastAsia="宋体"/>
      <w:sz w:val="24"/>
    </w:rPr>
  </w:style>
  <w:style w:type="character" w:customStyle="1" w:styleId="15">
    <w:name w:val="标题 1 Char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48"/>
      <w:lang w:bidi="ar"/>
    </w:rPr>
  </w:style>
  <w:style w:type="character" w:customStyle="1" w:styleId="16">
    <w:name w:val="标题 2 Char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7">
    <w:name w:val="标题 3 Char"/>
    <w:link w:val="4"/>
    <w:qFormat/>
    <w:uiPriority w:val="0"/>
    <w:rPr>
      <w:rFonts w:ascii="Times New Roman" w:hAnsi="Times New Roman" w:eastAsia="楷体" w:cs="Times New Roman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240</Characters>
  <Lines>0</Lines>
  <Paragraphs>0</Paragraphs>
  <TotalTime>1340</TotalTime>
  <ScaleCrop>false</ScaleCrop>
  <LinksUpToDate>false</LinksUpToDate>
  <CharactersWithSpaces>245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2026-05-18T11:42:00Z</dcterms:created>
  <dc:creator>Blank</dc:creator>
  <cp:lastModifiedBy>Blank</cp:lastModifiedBy>
  <dcterms:modified xsi:type="dcterms:W3CDTF">2026-05-18T12:06:29Z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C146CCA1D8B845098D91AB247733C5C9_11</vt:lpwstr>
  </property>
  <property fmtid="{D5CDD505-2E9C-101B-9397-08002B2CF9AE}" pid="4" name="KSOTemplateDocerSaveRecord">
    <vt:lpwstr>eyJoZGlkIjoiYWJmNTAxYTA0NTllZTU0OWY5NWY0MWNlMzBjNGU2OTYiLCJ1c2VySWQiOiIxOTE1MjQ2OTIifQ==</vt:lpwstr>
  </property>
</Properties>
</file>