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7BE" w:rsidRDefault="00C81B6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Aszka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Sazkia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Juliana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Sipa</w:t>
      </w:r>
      <w:proofErr w:type="spellEnd"/>
    </w:p>
    <w:p w:rsidR="00C81B69" w:rsidRDefault="00C81B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1227030006 </w:t>
      </w:r>
    </w:p>
    <w:p w:rsidR="00C81B69" w:rsidRDefault="00C81B6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81B69" w:rsidRDefault="00C81B69" w:rsidP="00C81B6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81B69" w:rsidRDefault="00C81B69" w:rsidP="00C81B6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81B69" w:rsidRDefault="00C81B69" w:rsidP="00C81B6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</w:p>
    <w:p w:rsidR="00C81B69" w:rsidRDefault="00C81B69" w:rsidP="00C81B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phyton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mendefinisikn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# pada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phyton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 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“print”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running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C81B69" w:rsidRDefault="00C81B69" w:rsidP="00C81B6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</w:p>
    <w:p w:rsidR="00C81B69" w:rsidRDefault="00C81B69" w:rsidP="00C81B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vertical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pada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juga matplotlib </w:t>
      </w:r>
      <w:r w:rsidR="003D2482">
        <w:rPr>
          <w:rFonts w:ascii="Times New Roman" w:hAnsi="Times New Roman" w:cs="Times New Roman"/>
          <w:sz w:val="24"/>
          <w:szCs w:val="24"/>
          <w:lang w:val="en-GB"/>
        </w:rPr>
        <w:t xml:space="preserve">agar </w:t>
      </w:r>
      <w:proofErr w:type="spellStart"/>
      <w:r w:rsidR="003D248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3D24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2482">
        <w:rPr>
          <w:rFonts w:ascii="Times New Roman" w:hAnsi="Times New Roman" w:cs="Times New Roman"/>
          <w:sz w:val="24"/>
          <w:szCs w:val="24"/>
          <w:lang w:val="en-GB"/>
        </w:rPr>
        <w:t>memvisualisasikan</w:t>
      </w:r>
      <w:proofErr w:type="spellEnd"/>
      <w:r w:rsidR="003D2482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3D248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3D24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2482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="003D24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2482"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 w:rsidR="003D248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3D2482" w:rsidRDefault="003D2482" w:rsidP="00C81B6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alpha 60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V0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20 .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V0x dan V0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 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X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‘print’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‘print’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vertical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‘print’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3D2482" w:rsidRPr="00C81B69" w:rsidRDefault="003D2482" w:rsidP="00C81B6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memvisualkan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matplotlib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dibagian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kodingan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x=V0x*t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menghitung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posisi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x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seiring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bookmarkStart w:id="0" w:name="_GoBack"/>
      <w:bookmarkEnd w:id="0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ax.plot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x,y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) yang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menunjukan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sumbu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x dan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sumbu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y ,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plt.show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plot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. Dan </w:t>
      </w:r>
      <w:proofErr w:type="spellStart"/>
      <w:proofErr w:type="gramStart"/>
      <w:r w:rsidR="000A5116">
        <w:rPr>
          <w:rFonts w:ascii="Times New Roman" w:hAnsi="Times New Roman" w:cs="Times New Roman"/>
          <w:sz w:val="24"/>
          <w:szCs w:val="24"/>
          <w:lang w:val="en-GB"/>
        </w:rPr>
        <w:t>ax.grid</w:t>
      </w:r>
      <w:proofErr w:type="spellEnd"/>
      <w:proofErr w:type="gram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garis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referensi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5116">
        <w:rPr>
          <w:rFonts w:ascii="Times New Roman" w:hAnsi="Times New Roman" w:cs="Times New Roman"/>
          <w:sz w:val="24"/>
          <w:szCs w:val="24"/>
          <w:lang w:val="en-GB"/>
        </w:rPr>
        <w:t>grafik</w:t>
      </w:r>
      <w:proofErr w:type="spellEnd"/>
      <w:r w:rsidR="000A511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sectPr w:rsidR="003D2482" w:rsidRPr="00C8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69"/>
    <w:rsid w:val="000A5116"/>
    <w:rsid w:val="003D2482"/>
    <w:rsid w:val="006827BE"/>
    <w:rsid w:val="00C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07FC"/>
  <w15:chartTrackingRefBased/>
  <w15:docId w15:val="{EBDBEBE9-1E65-41D4-BC2D-AC1FFB1C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2024-09-23T03:50:00Z</dcterms:created>
  <dcterms:modified xsi:type="dcterms:W3CDTF">2024-09-23T04:14:00Z</dcterms:modified>
</cp:coreProperties>
</file>