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F2CE" w14:textId="3CD9890D" w:rsidR="006E24A4" w:rsidRDefault="00E61500">
      <w:r>
        <w:rPr>
          <w:noProof/>
        </w:rPr>
        <w:drawing>
          <wp:inline distT="0" distB="0" distL="0" distR="0" wp14:anchorId="66AB6510" wp14:editId="543AF59C">
            <wp:extent cx="5943600" cy="3735705"/>
            <wp:effectExtent l="0" t="0" r="0" b="0"/>
            <wp:docPr id="48148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89502" name="Picture 4814895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F82BC" wp14:editId="4F824918">
            <wp:extent cx="5943600" cy="3713480"/>
            <wp:effectExtent l="0" t="0" r="0" b="1270"/>
            <wp:docPr id="716309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09916" name="Picture 7163099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7850E4" wp14:editId="5728B3B0">
            <wp:extent cx="5943600" cy="3713480"/>
            <wp:effectExtent l="0" t="0" r="0" b="1270"/>
            <wp:docPr id="1447180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80466" name="Picture 14471804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318F7" wp14:editId="1C7BDF0D">
            <wp:extent cx="5943600" cy="3713480"/>
            <wp:effectExtent l="0" t="0" r="0" b="1270"/>
            <wp:docPr id="539626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26057" name="Picture 5396260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6B868D" wp14:editId="2D1F152B">
            <wp:extent cx="5943600" cy="3713480"/>
            <wp:effectExtent l="0" t="0" r="0" b="1270"/>
            <wp:docPr id="7623685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68531" name="Picture 7623685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00"/>
    <w:rsid w:val="00487D32"/>
    <w:rsid w:val="0054760C"/>
    <w:rsid w:val="006E24A4"/>
    <w:rsid w:val="00726297"/>
    <w:rsid w:val="00A51E6D"/>
    <w:rsid w:val="00B71529"/>
    <w:rsid w:val="00BF1ABE"/>
    <w:rsid w:val="00E61500"/>
    <w:rsid w:val="00F3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A2DD"/>
  <w15:chartTrackingRefBased/>
  <w15:docId w15:val="{05A9A4B3-39BE-41D9-B565-02B65C89B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Szydlowski</dc:creator>
  <cp:keywords/>
  <dc:description/>
  <cp:lastModifiedBy>Adrian Szydlowski</cp:lastModifiedBy>
  <cp:revision>1</cp:revision>
  <dcterms:created xsi:type="dcterms:W3CDTF">2026-03-12T23:14:00Z</dcterms:created>
  <dcterms:modified xsi:type="dcterms:W3CDTF">2026-03-12T23:15:00Z</dcterms:modified>
</cp:coreProperties>
</file>