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954F" w14:textId="00325667" w:rsidR="006E24A4" w:rsidRDefault="003E7F24">
      <w:r>
        <w:rPr>
          <w:noProof/>
        </w:rPr>
        <w:drawing>
          <wp:inline distT="0" distB="0" distL="0" distR="0" wp14:anchorId="567B39DA" wp14:editId="7A3C8A5F">
            <wp:extent cx="5943600" cy="3715385"/>
            <wp:effectExtent l="0" t="0" r="0" b="0"/>
            <wp:docPr id="7320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5694" name="Picture 7320856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A133D" wp14:editId="08E5FD8C">
            <wp:extent cx="5943600" cy="3713480"/>
            <wp:effectExtent l="0" t="0" r="0" b="1270"/>
            <wp:docPr id="1508931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31771" name="Picture 1508931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5CE4D" wp14:editId="07595386">
            <wp:extent cx="5943600" cy="3713480"/>
            <wp:effectExtent l="0" t="0" r="0" b="1270"/>
            <wp:docPr id="810343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43885" name="Picture 8103438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00254" wp14:editId="5E79F282">
            <wp:extent cx="5943600" cy="3713480"/>
            <wp:effectExtent l="0" t="0" r="0" b="1270"/>
            <wp:docPr id="99493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31028" name="Picture 994931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965FE" wp14:editId="4D94BF41">
            <wp:extent cx="5943600" cy="3721100"/>
            <wp:effectExtent l="0" t="0" r="0" b="0"/>
            <wp:docPr id="1910447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7677" name="Picture 19104476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24"/>
    <w:rsid w:val="0005412F"/>
    <w:rsid w:val="003E7F24"/>
    <w:rsid w:val="0054760C"/>
    <w:rsid w:val="006E24A4"/>
    <w:rsid w:val="00726297"/>
    <w:rsid w:val="00A51E6D"/>
    <w:rsid w:val="00B71529"/>
    <w:rsid w:val="00BF1ABE"/>
    <w:rsid w:val="00F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7C53"/>
  <w15:chartTrackingRefBased/>
  <w15:docId w15:val="{884FDCA3-9E3C-42CD-8BC7-3DF72EE0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Szydlowski</dc:creator>
  <cp:keywords/>
  <dc:description/>
  <cp:lastModifiedBy>Adrian Szydlowski</cp:lastModifiedBy>
  <cp:revision>1</cp:revision>
  <dcterms:created xsi:type="dcterms:W3CDTF">2026-04-02T21:55:00Z</dcterms:created>
  <dcterms:modified xsi:type="dcterms:W3CDTF">2026-04-02T21:56:00Z</dcterms:modified>
</cp:coreProperties>
</file>