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Cài đặt môi trường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Cài hệ điều hành ubuntu (14.04/16.04)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Ruby 2.5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Rbenv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MySQL 5.7 / PostgreSQL (lastest version)</w:t>
      </w:r>
    </w:p>
    <w:p>
      <w:pPr>
        <w:pStyle w:val="Normal"/>
        <w:spacing w:before="0" w:after="0"/>
        <w:rPr>
          <w:rFonts w:ascii="Times New Row" w:hAnsi="Times New Row"/>
        </w:rPr>
      </w:pPr>
      <w:r>
        <w:rPr>
          <w:rFonts w:ascii="Times New Row" w:hAnsi="Times New Row"/>
        </w:rPr>
        <w:t xml:space="preserve"> </w:t>
      </w:r>
      <w:r>
        <w:rPr>
          <w:rFonts w:ascii="Times New Row" w:hAnsi="Times New Row"/>
        </w:rPr>
        <w:t>II. Cài đặt các công cụ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Visual Studio/ Sublime Text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MySQL Workbench / PgAdmin</w:t>
      </w:r>
    </w:p>
    <w:p>
      <w:pPr>
        <w:pStyle w:val="Normal"/>
        <w:spacing w:before="0" w:after="0"/>
        <w:rPr>
          <w:rFonts w:ascii="Times New Row" w:hAnsi="Times New Row"/>
        </w:rPr>
      </w:pPr>
      <w:r>
        <w:rPr>
          <w:rFonts w:ascii="Times New Row" w:hAnsi="Times New Row"/>
        </w:rPr>
        <w:t>III. Nghiên cứu một số khái niệm.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  <w:u w:val="none"/>
        </w:rPr>
      </w:pPr>
      <w:r>
        <w:rPr>
          <w:rFonts w:ascii="Times New Row" w:hAnsi="Times New Row"/>
          <w:u w:val="none"/>
        </w:rPr>
        <w:t xml:space="preserve"> </w:t>
      </w:r>
      <w:r>
        <w:rPr>
          <w:rFonts w:ascii="Times New Row" w:hAnsi="Times New Row"/>
          <w:u w:val="none"/>
        </w:rPr>
        <w:t xml:space="preserve">là tool để quản lí các version của source code thông qua các lệnh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 xml:space="preserve">Git add 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  <w:u w:val="none"/>
        </w:rPr>
      </w:pPr>
      <w:r>
        <w:rPr>
          <w:rFonts w:ascii="Times New Row" w:hAnsi="Times New Row"/>
          <w:u w:val="none"/>
        </w:rPr>
        <w:t>là lưu các tệp được thêm vào bộ theo dõi của git ( tức là kho chứa các file được git theo dõi )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commit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  <w:u w:val="none"/>
        </w:rPr>
      </w:pPr>
      <w:r>
        <w:rPr>
          <w:rFonts w:ascii="Times New Row" w:hAnsi="Times New Row"/>
          <w:u w:val="none"/>
        </w:rPr>
        <w:t xml:space="preserve"> </w:t>
      </w:r>
      <w:r>
        <w:rPr>
          <w:rFonts w:ascii="Times New Row" w:hAnsi="Times New Row"/>
          <w:u w:val="none"/>
        </w:rPr>
        <w:t>là đóng gói tẩt cả các thay đổi của các tệp chịu tác động khi chạy các lệnh add. ( Những file sau khi chịu tác động của lệnh add mà có thay đổi thì sẽ không được lưu và không được commit). mỗi lần commit sẽ được cấp cho 1 mã hash để phân biệt các version.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push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lệnh để đưa code committed từ local lên server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Repository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như 1 cái thư mục, cái kho để tạo, import dự án của mình trong github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clone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thực hiện lấy tất cả những gì trong 1 cái git mình muốn clone về. code trên local sẽ phân theo nhánh như trên server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Branch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 xml:space="preserve">là nhánh để thực hiện chứa các file code mà chỉ nhánh đó có mà nhánh khác không có khi check out nhánh không liên quan ( không thực hiên fetch và pull ) .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Conflict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 xml:space="preserve">là hiện tượng chống chéo code. ở cùng 1 file, 1 position khác nhau về mã code.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merge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thực hiện thêm tất cả những gì từ brach gốc sang brach đích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rebase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thực hiện cộng dồn các commit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Pull request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tạo sự khách nhau của bản trước với bản hiện thời của 1 commit khi push lên server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flow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sơ đồ mô hình hóa những gì diễn ra trong quá trình code, cụ thể là mô hình phân nhánh cho thấy nơi bắt đầu và kết thúc 1 fearure, quá trình release, hotfix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Delete Branch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xóa nhánh gồm xóa nhánh ở local và cả local và trên server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xóa nhánh ở local : git branch -d [ten_nhanh]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xóa cả 2 : git push -d [tên-remote] [tên_nhanh]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Cherry pick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thực hiện lấy 1 commit version từ 1 nhánh nào nó về nhánh hiện tạo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stash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OpenSans;sans-serif" w:hAnsi="OpenSans;sans-serif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OpenSans;sans-serif" w:hAnsi="OpenSans;sans-serif"/>
          <w:b w:val="false"/>
          <w:i w:val="false"/>
          <w:caps w:val="false"/>
          <w:smallCaps w:val="false"/>
          <w:spacing w:val="0"/>
          <w:sz w:val="23"/>
        </w:rPr>
        <w:t xml:space="preserve">được sử dụng khi muốn lưu lại các thay đổỉ </w:t>
      </w:r>
      <w:r>
        <w:rPr>
          <w:rFonts w:ascii="OpenSans;sans-serif" w:hAnsi="OpenSans;sans-serif"/>
          <w:b w:val="false"/>
          <w:i w:val="false"/>
          <w:caps w:val="false"/>
          <w:smallCaps w:val="false"/>
          <w:spacing w:val="0"/>
          <w:sz w:val="23"/>
        </w:rPr>
        <w:t>chưa commit</w:t>
      </w:r>
      <w:r>
        <w:rPr>
          <w:rFonts w:ascii="OpenSans;sans-serif" w:hAnsi="OpenSans;sans-serif"/>
          <w:b w:val="false"/>
          <w:i w:val="false"/>
          <w:caps w:val="false"/>
          <w:smallCaps w:val="false"/>
          <w:spacing w:val="0"/>
          <w:sz w:val="23"/>
        </w:rPr>
        <w:t>, thường rất hữu dụng khi bạn muốn đổi sang 1 branch khác mà lại đang làm dở ở branch hiện tại.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Push fork</w:t>
      </w:r>
    </w:p>
    <w:p>
      <w:pPr>
        <w:pStyle w:val="Normal"/>
        <w:spacing w:before="0" w:after="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 lấy 1 Repository từ 1 tài khản git khác về taif khoản git của mình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Git reset --soft/Git reset –hard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lọai bỏ những thay đổi đã được commit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Làm sao để có thể push code lên 2 repo khác nhau:</w:t>
      </w:r>
    </w:p>
    <w:p>
      <w:pPr>
        <w:pStyle w:val="Normal"/>
        <w:spacing w:before="0" w:after="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 xml:space="preserve">thực hiện add remote của repo thứ 2 muốn push code về repo của mình và thực hiện push lên 2 repo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Từ khoá `origin` là gì? Vì sao phải có từ khoá `origin`</w:t>
      </w:r>
    </w:p>
    <w:p>
      <w:pPr>
        <w:pStyle w:val="Normal"/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 xml:space="preserve">origin </w:t>
      </w:r>
      <w:r>
        <w:rPr>
          <w:rFonts w:ascii="Times New Row" w:hAnsi="Times New Row"/>
        </w:rPr>
        <w:t xml:space="preserve">là tên viết tắc repo của mình 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Config git theo chuẩn sau: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Name: “Kien Nguyen T.”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rFonts w:ascii="Times New Row" w:hAnsi="Times New Row"/>
        </w:rPr>
      </w:pPr>
      <w:r>
        <w:rPr>
          <w:rFonts w:ascii="Times New Row" w:hAnsi="Times New Row"/>
        </w:rPr>
        <w:t>Email: “kien.nguyen@asiantech.vn”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w">
    <w:charset w:val="01"/>
    <w:family w:val="auto"/>
    <w:pitch w:val="default"/>
  </w:font>
  <w:font w:name="OpenSans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