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4E10" w14:textId="77777777" w:rsidR="00607C20" w:rsidRDefault="003D190A">
      <w:pPr>
        <w:spacing w:before="2400" w:after="200"/>
        <w:jc w:val="center"/>
      </w:pPr>
      <w:proofErr w:type="spellStart"/>
      <w:r>
        <w:rPr>
          <w:b/>
          <w:bCs/>
          <w:color w:val="3B2300"/>
          <w:sz w:val="56"/>
          <w:szCs w:val="56"/>
        </w:rPr>
        <w:t>Cafeteria</w:t>
      </w:r>
      <w:proofErr w:type="spellEnd"/>
      <w:r>
        <w:rPr>
          <w:b/>
          <w:bCs/>
          <w:color w:val="3B2300"/>
          <w:sz w:val="56"/>
          <w:szCs w:val="56"/>
        </w:rPr>
        <w:t xml:space="preserve"> </w:t>
      </w:r>
      <w:proofErr w:type="spellStart"/>
      <w:r>
        <w:rPr>
          <w:b/>
          <w:bCs/>
          <w:color w:val="3B2300"/>
          <w:sz w:val="56"/>
          <w:szCs w:val="56"/>
        </w:rPr>
        <w:t>Pre-order</w:t>
      </w:r>
      <w:proofErr w:type="spellEnd"/>
      <w:r>
        <w:rPr>
          <w:b/>
          <w:bCs/>
          <w:color w:val="3B2300"/>
          <w:sz w:val="56"/>
          <w:szCs w:val="56"/>
        </w:rPr>
        <w:t xml:space="preserve"> System</w:t>
      </w:r>
    </w:p>
    <w:p w14:paraId="0AD8A517" w14:textId="77777777" w:rsidR="00607C20" w:rsidRDefault="003D190A">
      <w:pPr>
        <w:spacing w:after="200"/>
        <w:jc w:val="center"/>
      </w:pPr>
      <w:r>
        <w:rPr>
          <w:color w:val="5C3A00"/>
          <w:sz w:val="36"/>
          <w:szCs w:val="36"/>
        </w:rPr>
        <w:t>Финальная документация продукта</w:t>
      </w:r>
    </w:p>
    <w:p w14:paraId="34421EB3" w14:textId="77777777" w:rsidR="00607C20" w:rsidRDefault="003D190A">
      <w:pPr>
        <w:spacing w:after="600"/>
        <w:jc w:val="center"/>
      </w:pPr>
      <w:r>
        <w:rPr>
          <w:i/>
          <w:iCs/>
          <w:color w:val="5C3A00"/>
          <w:sz w:val="28"/>
          <w:szCs w:val="28"/>
        </w:rPr>
        <w:t>Техническое задание автоматизированной системы</w:t>
      </w:r>
    </w:p>
    <w:p w14:paraId="67A08D78" w14:textId="77777777" w:rsidR="00607C20" w:rsidRDefault="003D190A">
      <w:pPr>
        <w:spacing w:after="100"/>
        <w:jc w:val="center"/>
      </w:pPr>
      <w:r>
        <w:t xml:space="preserve">Проект курса Business Systems </w:t>
      </w:r>
      <w:proofErr w:type="spellStart"/>
      <w:r>
        <w:t>Requirements</w:t>
      </w:r>
      <w:proofErr w:type="spellEnd"/>
      <w:r>
        <w:t xml:space="preserve"> Engineering</w:t>
      </w:r>
    </w:p>
    <w:p w14:paraId="156029A2" w14:textId="77777777" w:rsidR="00607C20" w:rsidRDefault="003D190A">
      <w:pPr>
        <w:spacing w:after="100"/>
        <w:jc w:val="center"/>
      </w:pPr>
      <w:r>
        <w:t xml:space="preserve">Студент: </w:t>
      </w:r>
      <w:proofErr w:type="spellStart"/>
      <w:r>
        <w:t>Жанбалаева</w:t>
      </w:r>
      <w:proofErr w:type="spellEnd"/>
      <w:r>
        <w:t xml:space="preserve"> Алима, SE(</w:t>
      </w:r>
      <w:proofErr w:type="spellStart"/>
      <w:r>
        <w:t>eng</w:t>
      </w:r>
      <w:proofErr w:type="spellEnd"/>
      <w:r>
        <w:t>)-2-23, КГТУ</w:t>
      </w:r>
    </w:p>
    <w:p w14:paraId="2529FB0D" w14:textId="77777777" w:rsidR="00607C20" w:rsidRDefault="003D190A">
      <w:pPr>
        <w:spacing w:after="100"/>
        <w:jc w:val="center"/>
      </w:pPr>
      <w:r>
        <w:t>Бишкек, 2026</w:t>
      </w:r>
    </w:p>
    <w:p w14:paraId="5690FB56" w14:textId="77777777" w:rsidR="00607C20" w:rsidRDefault="003D190A">
      <w:r>
        <w:br w:type="page"/>
      </w:r>
    </w:p>
    <w:p w14:paraId="1306F560" w14:textId="77777777" w:rsidR="00607C20" w:rsidRDefault="003D190A">
      <w:pPr>
        <w:spacing w:after="200"/>
      </w:pPr>
      <w:r>
        <w:rPr>
          <w:b/>
          <w:bCs/>
          <w:color w:val="3B2300"/>
          <w:sz w:val="36"/>
          <w:szCs w:val="36"/>
        </w:rPr>
        <w:lastRenderedPageBreak/>
        <w:t>Оглавление</w:t>
      </w:r>
    </w:p>
    <w:sdt>
      <w:sdtPr>
        <w:alias w:val="Оглавление"/>
        <w:id w:val="855232116"/>
      </w:sdtPr>
      <w:sdtEndPr/>
      <w:sdtContent>
        <w:p w14:paraId="0D002345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556759" w:history="1">
            <w:r w:rsidRPr="004E3A22">
              <w:rPr>
                <w:rStyle w:val="Hyperlink"/>
                <w:noProof/>
              </w:rPr>
              <w:t>1. Резюме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55B4CE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60" w:history="1">
            <w:r w:rsidRPr="004E3A22">
              <w:rPr>
                <w:rStyle w:val="Hyperlink"/>
                <w:noProof/>
              </w:rPr>
              <w:t>Целевой эффект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061927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61" w:history="1">
            <w:r w:rsidRPr="004E3A22">
              <w:rPr>
                <w:rStyle w:val="Hyperlink"/>
                <w:noProof/>
              </w:rPr>
              <w:t>Основа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FFD099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2" w:history="1">
            <w:r w:rsidRPr="004E3A22">
              <w:rPr>
                <w:rStyle w:val="Hyperlink"/>
                <w:noProof/>
              </w:rPr>
              <w:t>2.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F258D8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3" w:history="1">
            <w:r w:rsidRPr="004E3A22">
              <w:rPr>
                <w:rStyle w:val="Hyperlink"/>
                <w:noProof/>
              </w:rPr>
              <w:t>3. Заинтересованные стороны (Stakeholders)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473973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4" w:history="1">
            <w:r w:rsidRPr="004E3A22">
              <w:rPr>
                <w:rStyle w:val="Hyperlink"/>
                <w:noProof/>
              </w:rPr>
              <w:t>4. Бизнес-требования (BR)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73C8AB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5" w:history="1">
            <w:r w:rsidRPr="004E3A22">
              <w:rPr>
                <w:rStyle w:val="Hyperlink"/>
                <w:noProof/>
              </w:rPr>
              <w:t>5. Пользовательские требования (UR)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E6246F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6" w:history="1">
            <w:r w:rsidRPr="004E3A22">
              <w:rPr>
                <w:rStyle w:val="Hyperlink"/>
                <w:noProof/>
              </w:rPr>
              <w:t>6. Бизнес-правила (BRL)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1087C5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67" w:history="1">
            <w:r w:rsidRPr="004E3A22">
              <w:rPr>
                <w:rStyle w:val="Hyperlink"/>
                <w:noProof/>
              </w:rPr>
              <w:t>7. Use Cases (UC) — основные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357B69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68" w:history="1">
            <w:r w:rsidRPr="004E3A22">
              <w:rPr>
                <w:rStyle w:val="Hyperlink"/>
                <w:noProof/>
              </w:rPr>
              <w:t>UC-1. Просмотр меню дня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CC6C18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69" w:history="1">
            <w:r w:rsidRPr="004E3A22">
              <w:rPr>
                <w:rStyle w:val="Hyperlink"/>
                <w:noProof/>
              </w:rPr>
              <w:t>UC-2. Оформление предзаказа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BC5C8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0" w:history="1">
            <w:r w:rsidRPr="004E3A22">
              <w:rPr>
                <w:rStyle w:val="Hyperlink"/>
                <w:noProof/>
              </w:rPr>
              <w:t>UC-3. Отмена неоплаченного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BF8D88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1" w:history="1">
            <w:r w:rsidRPr="004E3A22">
              <w:rPr>
                <w:rStyle w:val="Hyperlink"/>
                <w:noProof/>
              </w:rPr>
              <w:t>UC-4. Подтверждение выдачи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A56843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2" w:history="1">
            <w:r w:rsidRPr="004E3A22">
              <w:rPr>
                <w:rStyle w:val="Hyperlink"/>
                <w:noProof/>
              </w:rPr>
              <w:t>UC-5. Просмотр очереди по слотам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D7B40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3" w:history="1">
            <w:r w:rsidRPr="004E3A22">
              <w:rPr>
                <w:rStyle w:val="Hyperlink"/>
                <w:noProof/>
              </w:rPr>
              <w:t>UC-6. Управление меню и стоп-листом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8E26D4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4" w:history="1">
            <w:r w:rsidRPr="004E3A22">
              <w:rPr>
                <w:rStyle w:val="Hyperlink"/>
                <w:noProof/>
              </w:rPr>
              <w:t>UC-7. Отчёты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749863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75" w:history="1">
            <w:r w:rsidRPr="004E3A22">
              <w:rPr>
                <w:rStyle w:val="Hyperlink"/>
                <w:noProof/>
              </w:rPr>
              <w:t>8. Функциональные требования (FR-001 — FR-021)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06F418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6" w:history="1">
            <w:r w:rsidRPr="004E3A22">
              <w:rPr>
                <w:rStyle w:val="Hyperlink"/>
                <w:noProof/>
              </w:rPr>
              <w:t>8.1 Клиентский контур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CF064C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7" w:history="1">
            <w:r w:rsidRPr="004E3A22">
              <w:rPr>
                <w:rStyle w:val="Hyperlink"/>
                <w:noProof/>
              </w:rPr>
              <w:t>8.2 Платежи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3179AF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8" w:history="1">
            <w:r w:rsidRPr="004E3A22">
              <w:rPr>
                <w:rStyle w:val="Hyperlink"/>
                <w:noProof/>
              </w:rPr>
              <w:t>8.3 Остатки и ёмкость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1613E1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79" w:history="1">
            <w:r w:rsidRPr="004E3A22">
              <w:rPr>
                <w:rStyle w:val="Hyperlink"/>
                <w:noProof/>
              </w:rPr>
              <w:t>8.4 Управление заказами клиентом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056864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0" w:history="1">
            <w:r w:rsidRPr="004E3A22">
              <w:rPr>
                <w:rStyle w:val="Hyperlink"/>
                <w:noProof/>
              </w:rPr>
              <w:t>8.5 Кассир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82B35E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1" w:history="1">
            <w:r w:rsidRPr="004E3A22">
              <w:rPr>
                <w:rStyle w:val="Hyperlink"/>
                <w:noProof/>
              </w:rPr>
              <w:t>8.6 Менеджер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2824B2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82" w:history="1">
            <w:r w:rsidRPr="004E3A22">
              <w:rPr>
                <w:rStyle w:val="Hyperlink"/>
                <w:noProof/>
              </w:rPr>
              <w:t>9. Нефункциональные требования (NFR)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148AC5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83" w:history="1">
            <w:r w:rsidRPr="004E3A22">
              <w:rPr>
                <w:rStyle w:val="Hyperlink"/>
                <w:noProof/>
              </w:rPr>
              <w:t>10. Модель данных (логическая)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1C73B2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4" w:history="1">
            <w:r w:rsidRPr="004E3A22">
              <w:rPr>
                <w:rStyle w:val="Hyperlink"/>
                <w:noProof/>
              </w:rPr>
              <w:t>Сущности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8F3C1F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5" w:history="1">
            <w:r w:rsidRPr="004E3A22">
              <w:rPr>
                <w:rStyle w:val="Hyperlink"/>
                <w:noProof/>
              </w:rPr>
              <w:t>Ключевые атрибуты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023D8A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6" w:history="1">
            <w:r w:rsidRPr="004E3A22">
              <w:rPr>
                <w:rStyle w:val="Hyperlink"/>
                <w:noProof/>
              </w:rPr>
              <w:t>Статусы заказа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FFAD87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87" w:history="1">
            <w:r w:rsidRPr="004E3A22">
              <w:rPr>
                <w:rStyle w:val="Hyperlink"/>
                <w:noProof/>
              </w:rPr>
              <w:t>Правила валидации (DV)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B0D814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88" w:history="1">
            <w:r w:rsidRPr="004E3A22">
              <w:rPr>
                <w:rStyle w:val="Hyperlink"/>
                <w:noProof/>
              </w:rPr>
              <w:t>11. Системные требования (для production-варианта)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5E4E69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89" w:history="1">
            <w:r w:rsidRPr="004E3A22">
              <w:rPr>
                <w:rStyle w:val="Hyperlink"/>
                <w:noProof/>
              </w:rPr>
              <w:t>12. AS-IS →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F2CF24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0" w:history="1">
            <w:r w:rsidRPr="004E3A22">
              <w:rPr>
                <w:rStyle w:val="Hyperlink"/>
                <w:noProof/>
              </w:rPr>
              <w:t>AS-IS (текущее состояние)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014602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1" w:history="1">
            <w:r w:rsidRPr="004E3A22">
              <w:rPr>
                <w:rStyle w:val="Hyperlink"/>
                <w:noProof/>
              </w:rPr>
              <w:t>TO-BE (целевое состояние)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E7A1D4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92" w:history="1">
            <w:r w:rsidRPr="004E3A22">
              <w:rPr>
                <w:rStyle w:val="Hyperlink"/>
                <w:noProof/>
              </w:rPr>
              <w:t>13. UI / страницы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383077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3" w:history="1">
            <w:r w:rsidRPr="004E3A22">
              <w:rPr>
                <w:rStyle w:val="Hyperlink"/>
                <w:noProof/>
              </w:rPr>
              <w:t>Клиент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A7EEAB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4" w:history="1">
            <w:r w:rsidRPr="004E3A22">
              <w:rPr>
                <w:rStyle w:val="Hyperlink"/>
                <w:noProof/>
              </w:rPr>
              <w:t>Кассир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7BDAC2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5" w:history="1">
            <w:r w:rsidRPr="004E3A22">
              <w:rPr>
                <w:rStyle w:val="Hyperlink"/>
                <w:noProof/>
              </w:rPr>
              <w:t>Менеджер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841DA5" w14:textId="77777777" w:rsidR="003D190A" w:rsidRDefault="003D1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556796" w:history="1">
            <w:r w:rsidRPr="004E3A22">
              <w:rPr>
                <w:rStyle w:val="Hyperlink"/>
                <w:noProof/>
              </w:rPr>
              <w:t>Общие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71FC42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97" w:history="1">
            <w:r w:rsidRPr="004E3A22">
              <w:rPr>
                <w:rStyle w:val="Hyperlink"/>
                <w:noProof/>
              </w:rPr>
              <w:t>14. Acceptance criteria (для приёмки 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E76E76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98" w:history="1">
            <w:r w:rsidRPr="004E3A22">
              <w:rPr>
                <w:rStyle w:val="Hyperlink"/>
                <w:noProof/>
              </w:rPr>
              <w:t>15. Глоссарий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8554D2" w14:textId="77777777" w:rsidR="003D190A" w:rsidRDefault="003D1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556799" w:history="1">
            <w:r w:rsidRPr="004E3A22">
              <w:rPr>
                <w:rStyle w:val="Hyperlink"/>
                <w:noProof/>
              </w:rPr>
              <w:t>16. Источники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13DFB9" w14:textId="77777777" w:rsidR="00607C20" w:rsidRDefault="003D190A">
          <w:r>
            <w:fldChar w:fldCharType="end"/>
          </w:r>
        </w:p>
      </w:sdtContent>
    </w:sdt>
    <w:p w14:paraId="667A711B" w14:textId="77777777" w:rsidR="00607C20" w:rsidRDefault="003D190A">
      <w:r>
        <w:br w:type="page"/>
      </w:r>
    </w:p>
    <w:p w14:paraId="0251FBCB" w14:textId="77777777" w:rsidR="00607C20" w:rsidRDefault="003D190A">
      <w:pPr>
        <w:pStyle w:val="Heading1"/>
      </w:pPr>
      <w:bookmarkStart w:id="0" w:name="_Toc230556759"/>
      <w:r>
        <w:lastRenderedPageBreak/>
        <w:t xml:space="preserve">1. Резюме (Executive </w:t>
      </w:r>
      <w:proofErr w:type="spellStart"/>
      <w:r>
        <w:t>Summary</w:t>
      </w:r>
      <w:proofErr w:type="spellEnd"/>
      <w:r>
        <w:t>)</w:t>
      </w:r>
      <w:bookmarkEnd w:id="0"/>
    </w:p>
    <w:p w14:paraId="1E354C33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Cafeteria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Pre-order</w:t>
      </w:r>
      <w:proofErr w:type="spellEnd"/>
      <w:r>
        <w:rPr>
          <w:b/>
          <w:bCs/>
        </w:rPr>
        <w:t xml:space="preserve"> System</w:t>
      </w:r>
      <w:r>
        <w:t xml:space="preserve"> — веб-приложение для университетской столовой, которое позволяет студентам и сотрудникам заранее выбирать блюда из ежедневного меню, бронировать тайм-слот выдачи и оплачивать </w:t>
      </w:r>
      <w:r>
        <w:t>заказ онлайн или на кассе. Менеджер столовой публикует меню, задаёт лимиты слотов и стоп-листы, видит сводку нагрузки и формирует отчёты. Кассир находит заказ по номеру/QR и подтверждает выдачу.</w:t>
      </w:r>
    </w:p>
    <w:p w14:paraId="7DB915DF" w14:textId="77777777" w:rsidR="00607C20" w:rsidRDefault="003D190A">
      <w:pPr>
        <w:pStyle w:val="Heading2"/>
      </w:pPr>
      <w:bookmarkStart w:id="1" w:name="_Toc230556760"/>
      <w:r>
        <w:t>Целевой эффект</w:t>
      </w:r>
      <w:bookmarkEnd w:id="1"/>
    </w:p>
    <w:p w14:paraId="4088F895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Сокращение среднего ожидания в очереди ≥ 70%</w:t>
      </w:r>
    </w:p>
    <w:p w14:paraId="61B54D9C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С</w:t>
      </w:r>
      <w:r>
        <w:t>нижение пищевых отходов ≥ 30% за счёт прогноза спроса</w:t>
      </w:r>
    </w:p>
    <w:p w14:paraId="036F3F94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Прозрачный учёт заказов, оплат и выдачи</w:t>
      </w:r>
    </w:p>
    <w:p w14:paraId="5DE6C570" w14:textId="77777777" w:rsidR="00607C20" w:rsidRDefault="003D190A">
      <w:pPr>
        <w:pStyle w:val="Heading2"/>
      </w:pPr>
      <w:bookmarkStart w:id="2" w:name="_Toc230556761"/>
      <w:r>
        <w:t>Основа документа</w:t>
      </w:r>
      <w:bookmarkEnd w:id="2"/>
    </w:p>
    <w:p w14:paraId="79314E1F" w14:textId="77777777" w:rsidR="00607C20" w:rsidRDefault="003D190A">
      <w:pPr>
        <w:spacing w:after="80"/>
        <w:jc w:val="both"/>
      </w:pPr>
      <w:r>
        <w:t xml:space="preserve">ЛР-1 (проблема и домен), ЛР-2 (бизнес-требования), ЛР-3 (UR /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), ЛР-4 (</w:t>
      </w:r>
      <w:proofErr w:type="spellStart"/>
      <w:r>
        <w:t>приоритизация</w:t>
      </w:r>
      <w:proofErr w:type="spellEnd"/>
      <w:r>
        <w:t xml:space="preserve"> </w:t>
      </w:r>
      <w:proofErr w:type="spellStart"/>
      <w:r>
        <w:t>MoSCoW</w:t>
      </w:r>
      <w:proofErr w:type="spellEnd"/>
      <w:r>
        <w:t>/</w:t>
      </w:r>
      <w:proofErr w:type="spellStart"/>
      <w:r>
        <w:t>Kano</w:t>
      </w:r>
      <w:proofErr w:type="spellEnd"/>
      <w:r>
        <w:t>/RICE/WSJF), ЛР-5 (функциональные требов</w:t>
      </w:r>
      <w:r>
        <w:t>ания FR-001 — FR-021), ЛР-7 (модель данных и системные требования), ЛР-8 (TS по ГОСТ 34.602-2020 / ISO/IEC/IEEE 29148-2018).</w:t>
      </w:r>
    </w:p>
    <w:p w14:paraId="738F05CD" w14:textId="77777777" w:rsidR="00607C20" w:rsidRDefault="003D190A">
      <w:pPr>
        <w:pStyle w:val="Heading1"/>
      </w:pPr>
      <w:bookmarkStart w:id="3" w:name="_Toc230556762"/>
      <w:r>
        <w:t>2. Постановка задачи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07C20" w14:paraId="58EEA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8421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Элемент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CD2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Описание</w:t>
            </w:r>
          </w:p>
        </w:tc>
      </w:tr>
      <w:tr w:rsidR="00607C20" w14:paraId="4223F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4EDD" w14:textId="77777777" w:rsidR="00607C20" w:rsidRDefault="003D190A">
            <w:r>
              <w:rPr>
                <w:sz w:val="22"/>
                <w:szCs w:val="22"/>
              </w:rPr>
              <w:t>Проблема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5ED6" w14:textId="77777777" w:rsidR="00607C20" w:rsidRDefault="003D190A">
            <w:r>
              <w:rPr>
                <w:sz w:val="22"/>
                <w:szCs w:val="22"/>
              </w:rPr>
              <w:t>Очереди 10-20 мин в пиковые часы, нет гарантии наличия блюд, неточный прогноз спроса</w:t>
            </w:r>
          </w:p>
        </w:tc>
      </w:tr>
      <w:tr w:rsidR="00607C20" w14:paraId="1E839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C19D" w14:textId="77777777" w:rsidR="00607C20" w:rsidRDefault="003D190A">
            <w:r>
              <w:rPr>
                <w:sz w:val="22"/>
                <w:szCs w:val="22"/>
              </w:rPr>
              <w:t>Затронутые стороны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9F70" w14:textId="77777777" w:rsidR="00607C20" w:rsidRDefault="003D190A">
            <w:r>
              <w:rPr>
                <w:sz w:val="22"/>
                <w:szCs w:val="22"/>
              </w:rPr>
              <w:t>Студенты, сотрудники, кассиры, кухня, менеджер столовой, администрация вуза</w:t>
            </w:r>
          </w:p>
        </w:tc>
      </w:tr>
      <w:tr w:rsidR="00607C20" w14:paraId="3445D1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F0B6" w14:textId="77777777" w:rsidR="00607C20" w:rsidRDefault="003D190A">
            <w:r>
              <w:rPr>
                <w:sz w:val="22"/>
                <w:szCs w:val="22"/>
              </w:rPr>
              <w:t>Причины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5593" w14:textId="77777777" w:rsidR="00607C20" w:rsidRDefault="003D190A">
            <w:r>
              <w:rPr>
                <w:sz w:val="22"/>
                <w:szCs w:val="22"/>
              </w:rPr>
              <w:t>Нет цифрового предзаказа, ручной учёт остатков, нет контроля емкости слотов, слабая аналитика</w:t>
            </w:r>
          </w:p>
        </w:tc>
      </w:tr>
      <w:tr w:rsidR="00607C20" w14:paraId="7F44A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3B1C" w14:textId="77777777" w:rsidR="00607C20" w:rsidRDefault="003D190A">
            <w:r>
              <w:rPr>
                <w:sz w:val="22"/>
                <w:szCs w:val="22"/>
              </w:rPr>
              <w:t>Целевое состояние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9276" w14:textId="77777777" w:rsidR="00607C20" w:rsidRDefault="003D190A">
            <w:r>
              <w:rPr>
                <w:sz w:val="22"/>
                <w:szCs w:val="22"/>
              </w:rPr>
              <w:t>Клиент выбирает блюда и слот заранее → система резервирует порции и место → персонал видит план → выдача без очереди</w:t>
            </w:r>
          </w:p>
        </w:tc>
      </w:tr>
      <w:tr w:rsidR="00607C20" w14:paraId="74608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D116" w14:textId="77777777" w:rsidR="00607C20" w:rsidRDefault="003D190A">
            <w:r>
              <w:rPr>
                <w:sz w:val="22"/>
                <w:szCs w:val="22"/>
              </w:rPr>
              <w:t>Ожидаемый эффект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A12" w14:textId="77777777" w:rsidR="00607C20" w:rsidRDefault="003D190A">
            <w:r>
              <w:rPr>
                <w:sz w:val="22"/>
                <w:szCs w:val="22"/>
              </w:rPr>
              <w:t>Снижение</w:t>
            </w:r>
            <w:r>
              <w:rPr>
                <w:sz w:val="22"/>
                <w:szCs w:val="22"/>
              </w:rPr>
              <w:t xml:space="preserve"> очереди, корректное планирование закупок и приготовления, прозрачный учёт</w:t>
            </w:r>
          </w:p>
        </w:tc>
      </w:tr>
    </w:tbl>
    <w:p w14:paraId="371D9298" w14:textId="77777777" w:rsidR="00607C20" w:rsidRDefault="003D190A">
      <w:pPr>
        <w:pStyle w:val="Heading1"/>
      </w:pPr>
      <w:bookmarkStart w:id="4" w:name="_Toc230556763"/>
      <w:r>
        <w:t>3. Заинтересованные стороны (</w:t>
      </w:r>
      <w:proofErr w:type="spellStart"/>
      <w:r>
        <w:t>Stakeholders</w:t>
      </w:r>
      <w:proofErr w:type="spellEnd"/>
      <w:r>
        <w:t>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607C20" w14:paraId="292D0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9389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Сторона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98B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Интерес</w:t>
            </w:r>
          </w:p>
        </w:tc>
      </w:tr>
      <w:tr w:rsidR="00607C20" w14:paraId="63E645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EB3A" w14:textId="77777777" w:rsidR="00607C20" w:rsidRDefault="003D190A">
            <w:r>
              <w:rPr>
                <w:sz w:val="22"/>
                <w:szCs w:val="22"/>
              </w:rPr>
              <w:t>Клиент (студент/сотрудник)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D515" w14:textId="77777777" w:rsidR="00607C20" w:rsidRDefault="003D190A">
            <w:r>
              <w:rPr>
                <w:sz w:val="22"/>
                <w:szCs w:val="22"/>
              </w:rPr>
              <w:t>Экономия времени, гарантия блюда, учёт КБЖУ/аллергенов</w:t>
            </w:r>
          </w:p>
        </w:tc>
      </w:tr>
      <w:tr w:rsidR="00607C20" w14:paraId="3ABD2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3C37" w14:textId="77777777" w:rsidR="00607C20" w:rsidRDefault="003D190A">
            <w:r>
              <w:rPr>
                <w:sz w:val="22"/>
                <w:szCs w:val="22"/>
              </w:rPr>
              <w:t>Кассир / администратор выдачи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BCC8" w14:textId="77777777" w:rsidR="00607C20" w:rsidRDefault="003D190A">
            <w:r>
              <w:rPr>
                <w:sz w:val="22"/>
                <w:szCs w:val="22"/>
              </w:rPr>
              <w:t>Быстрый поиск заказа, минимум ошибок</w:t>
            </w:r>
          </w:p>
        </w:tc>
      </w:tr>
      <w:tr w:rsidR="00607C20" w14:paraId="539F7B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F5BA" w14:textId="77777777" w:rsidR="00607C20" w:rsidRDefault="003D190A">
            <w:r>
              <w:rPr>
                <w:sz w:val="22"/>
                <w:szCs w:val="22"/>
              </w:rPr>
              <w:t>Менеджер столовой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50F" w14:textId="77777777" w:rsidR="00607C20" w:rsidRDefault="003D190A">
            <w:r>
              <w:rPr>
                <w:sz w:val="22"/>
                <w:szCs w:val="22"/>
              </w:rPr>
              <w:t>Управление меню/слотами/стоп-листом, аналитика спроса</w:t>
            </w:r>
          </w:p>
        </w:tc>
      </w:tr>
      <w:tr w:rsidR="00607C20" w14:paraId="1D5FB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EC2A" w14:textId="77777777" w:rsidR="00607C20" w:rsidRDefault="003D190A">
            <w:r>
              <w:rPr>
                <w:sz w:val="22"/>
                <w:szCs w:val="22"/>
              </w:rPr>
              <w:t>Кухня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D748" w14:textId="77777777" w:rsidR="00607C20" w:rsidRDefault="003D190A">
            <w:r>
              <w:rPr>
                <w:sz w:val="22"/>
                <w:szCs w:val="22"/>
              </w:rPr>
              <w:t>Прогнозируемая нагрузка, равномерное планирование</w:t>
            </w:r>
          </w:p>
        </w:tc>
      </w:tr>
      <w:tr w:rsidR="00607C20" w14:paraId="093EED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8ED3" w14:textId="77777777" w:rsidR="00607C20" w:rsidRDefault="003D190A">
            <w:r>
              <w:rPr>
                <w:sz w:val="22"/>
                <w:szCs w:val="22"/>
              </w:rPr>
              <w:lastRenderedPageBreak/>
              <w:t>Администрация вуза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1E86" w14:textId="77777777" w:rsidR="00607C20" w:rsidRDefault="003D190A">
            <w:r>
              <w:rPr>
                <w:sz w:val="22"/>
                <w:szCs w:val="22"/>
              </w:rPr>
              <w:t>Удовлетворённость пользователей, снижение издержек</w:t>
            </w:r>
          </w:p>
        </w:tc>
      </w:tr>
      <w:tr w:rsidR="00607C20" w14:paraId="5AD02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5847" w14:textId="77777777" w:rsidR="00607C20" w:rsidRDefault="003D190A">
            <w:r>
              <w:rPr>
                <w:sz w:val="22"/>
                <w:szCs w:val="22"/>
              </w:rPr>
              <w:t xml:space="preserve">Платёжная система (внешний </w:t>
            </w:r>
            <w:proofErr w:type="spellStart"/>
            <w:r>
              <w:rPr>
                <w:sz w:val="22"/>
                <w:szCs w:val="22"/>
              </w:rPr>
              <w:t>актор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6958" w14:textId="77777777" w:rsidR="00607C20" w:rsidRDefault="003D190A">
            <w:r>
              <w:rPr>
                <w:sz w:val="22"/>
                <w:szCs w:val="22"/>
              </w:rPr>
              <w:t>Обработка онлайн-платежей</w:t>
            </w:r>
          </w:p>
        </w:tc>
      </w:tr>
    </w:tbl>
    <w:p w14:paraId="7F9DACFF" w14:textId="77777777" w:rsidR="00607C20" w:rsidRDefault="003D190A">
      <w:pPr>
        <w:pStyle w:val="Heading1"/>
      </w:pPr>
      <w:bookmarkStart w:id="5" w:name="_Toc230556764"/>
      <w:r>
        <w:t>4. Бизнес-требования (BR)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00"/>
        <w:gridCol w:w="1226"/>
      </w:tblGrid>
      <w:tr w:rsidR="00607C20" w14:paraId="69C30B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B682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8D72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Бизнес-требование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F754" w14:textId="77777777" w:rsidR="00607C20" w:rsidRDefault="003D190A">
            <w:proofErr w:type="spellStart"/>
            <w:r>
              <w:rPr>
                <w:b/>
                <w:bCs/>
                <w:color w:val="5C3A00"/>
                <w:sz w:val="22"/>
                <w:szCs w:val="22"/>
              </w:rPr>
              <w:t>MoSCoW</w:t>
            </w:r>
            <w:proofErr w:type="spellEnd"/>
          </w:p>
        </w:tc>
      </w:tr>
      <w:tr w:rsidR="00607C20" w14:paraId="32DC2B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0A4D" w14:textId="77777777" w:rsidR="00607C20" w:rsidRDefault="003D190A">
            <w:r>
              <w:rPr>
                <w:sz w:val="22"/>
                <w:szCs w:val="22"/>
              </w:rPr>
              <w:t>BR-001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3876" w14:textId="77777777" w:rsidR="00607C20" w:rsidRDefault="003D190A">
            <w:r>
              <w:rPr>
                <w:sz w:val="22"/>
                <w:szCs w:val="22"/>
              </w:rPr>
              <w:t>Сократить время ожидания в столовой в пиковые часы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F6E2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</w:tr>
      <w:tr w:rsidR="00607C20" w14:paraId="5BDCE5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0BC6" w14:textId="77777777" w:rsidR="00607C20" w:rsidRDefault="003D190A">
            <w:r>
              <w:rPr>
                <w:sz w:val="22"/>
                <w:szCs w:val="22"/>
              </w:rPr>
              <w:t>BR-002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82E5" w14:textId="77777777" w:rsidR="00607C20" w:rsidRDefault="003D190A">
            <w:r>
              <w:rPr>
                <w:sz w:val="22"/>
                <w:szCs w:val="22"/>
              </w:rPr>
              <w:t>Повысить предсказуемость спроса для кухни и менеджера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6E79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</w:tr>
      <w:tr w:rsidR="00607C20" w14:paraId="71924B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E661" w14:textId="77777777" w:rsidR="00607C20" w:rsidRDefault="003D190A">
            <w:r>
              <w:rPr>
                <w:sz w:val="22"/>
                <w:szCs w:val="22"/>
              </w:rPr>
              <w:t>BR-003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EE4F" w14:textId="77777777" w:rsidR="00607C20" w:rsidRDefault="003D190A">
            <w:r>
              <w:rPr>
                <w:sz w:val="22"/>
                <w:szCs w:val="22"/>
              </w:rPr>
              <w:t>Уменьшить количество выбора недоступных блюд (актуальное меню в реальном времени)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02B8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</w:tr>
      <w:tr w:rsidR="00607C20" w14:paraId="6D9B77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F97E" w14:textId="77777777" w:rsidR="00607C20" w:rsidRDefault="003D190A">
            <w:r>
              <w:rPr>
                <w:sz w:val="22"/>
                <w:szCs w:val="22"/>
              </w:rPr>
              <w:t>BR-004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0B74" w14:textId="77777777" w:rsidR="00607C20" w:rsidRDefault="003D190A">
            <w:r>
              <w:rPr>
                <w:sz w:val="22"/>
                <w:szCs w:val="22"/>
              </w:rPr>
              <w:t>Поддержка прозрачного учёта заказов, оплат и статусов выдачи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08DB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</w:tr>
      <w:tr w:rsidR="00607C20" w14:paraId="356B19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7219" w14:textId="77777777" w:rsidR="00607C20" w:rsidRDefault="003D190A">
            <w:r>
              <w:rPr>
                <w:sz w:val="22"/>
                <w:szCs w:val="22"/>
              </w:rPr>
              <w:t>BR-005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E2DB" w14:textId="77777777" w:rsidR="00607C20" w:rsidRDefault="003D190A">
            <w:r>
              <w:rPr>
                <w:sz w:val="22"/>
                <w:szCs w:val="22"/>
              </w:rPr>
              <w:t>Дать менеджеру данные для планирования меню и закупок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0C2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</w:tr>
      <w:tr w:rsidR="00607C20" w14:paraId="1DECA6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7AAB" w14:textId="77777777" w:rsidR="00607C20" w:rsidRDefault="003D190A">
            <w:r>
              <w:rPr>
                <w:sz w:val="22"/>
                <w:szCs w:val="22"/>
              </w:rPr>
              <w:t>BR-006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E52" w14:textId="77777777" w:rsidR="00607C20" w:rsidRDefault="003D190A">
            <w:r>
              <w:rPr>
                <w:sz w:val="22"/>
                <w:szCs w:val="22"/>
              </w:rPr>
              <w:t>Лимиты количества заказов на тайм-слот по пропускной способности кухни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AE5B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</w:tr>
      <w:tr w:rsidR="00607C20" w14:paraId="4A1EB9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2916" w14:textId="77777777" w:rsidR="00607C20" w:rsidRDefault="003D190A">
            <w:r>
              <w:rPr>
                <w:sz w:val="22"/>
                <w:szCs w:val="22"/>
              </w:rPr>
              <w:t>BR-007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E9F0" w14:textId="77777777" w:rsidR="00607C20" w:rsidRDefault="003D190A">
            <w:r>
              <w:rPr>
                <w:sz w:val="22"/>
                <w:szCs w:val="22"/>
              </w:rPr>
              <w:t>Ежедневные и еженедельные отчёты о продажах и загрузке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77D3" w14:textId="77777777" w:rsidR="00607C20" w:rsidRDefault="003D190A">
            <w:proofErr w:type="spellStart"/>
            <w:r>
              <w:rPr>
                <w:sz w:val="22"/>
                <w:szCs w:val="22"/>
              </w:rPr>
              <w:t>Could</w:t>
            </w:r>
            <w:proofErr w:type="spellEnd"/>
          </w:p>
        </w:tc>
      </w:tr>
      <w:tr w:rsidR="00607C20" w14:paraId="6D7BA3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50C0" w14:textId="77777777" w:rsidR="00607C20" w:rsidRDefault="003D190A">
            <w:r>
              <w:rPr>
                <w:sz w:val="22"/>
                <w:szCs w:val="22"/>
              </w:rPr>
              <w:t>BR-008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869A" w14:textId="77777777" w:rsidR="00607C20" w:rsidRDefault="003D190A">
            <w:r>
              <w:rPr>
                <w:sz w:val="22"/>
                <w:szCs w:val="22"/>
              </w:rPr>
              <w:t>Стоп-лист с автоматическим уведомлением затронутых клиентов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AC46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</w:tr>
    </w:tbl>
    <w:p w14:paraId="3B3242A3" w14:textId="77777777" w:rsidR="00607C20" w:rsidRDefault="003D190A">
      <w:pPr>
        <w:pStyle w:val="Heading1"/>
      </w:pPr>
      <w:bookmarkStart w:id="6" w:name="_Toc230556765"/>
      <w:r>
        <w:t>5. Пользовательские требования (UR)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"/>
        <w:gridCol w:w="6601"/>
        <w:gridCol w:w="1334"/>
      </w:tblGrid>
      <w:tr w:rsidR="00607C20" w14:paraId="014A0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B36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51D8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 xml:space="preserve">User </w:t>
            </w:r>
            <w:proofErr w:type="spellStart"/>
            <w:r>
              <w:rPr>
                <w:b/>
                <w:bCs/>
                <w:color w:val="5C3A00"/>
                <w:sz w:val="22"/>
                <w:szCs w:val="22"/>
              </w:rPr>
              <w:t>story</w:t>
            </w:r>
            <w:proofErr w:type="spellEnd"/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B365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</w:tr>
      <w:tr w:rsidR="00607C20" w14:paraId="112A61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6E59" w14:textId="77777777" w:rsidR="00607C20" w:rsidRDefault="003D190A">
            <w:r>
              <w:rPr>
                <w:sz w:val="22"/>
                <w:szCs w:val="22"/>
              </w:rPr>
              <w:t>UR-001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1444" w14:textId="77777777" w:rsidR="00607C20" w:rsidRDefault="003D190A">
            <w:r>
              <w:rPr>
                <w:sz w:val="22"/>
                <w:szCs w:val="22"/>
              </w:rPr>
              <w:t>Как клиент, я хочу видеть актуальное меню дня с остатками, КБЖУ и аллергенами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4212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28313B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F838" w14:textId="77777777" w:rsidR="00607C20" w:rsidRDefault="003D190A">
            <w:r>
              <w:rPr>
                <w:sz w:val="22"/>
                <w:szCs w:val="22"/>
              </w:rPr>
              <w:t>UR-002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328F" w14:textId="77777777" w:rsidR="00607C20" w:rsidRDefault="003D190A">
            <w:r>
              <w:rPr>
                <w:sz w:val="22"/>
                <w:szCs w:val="22"/>
              </w:rPr>
              <w:t>Как клиент, я хочу оформить предзаказ и выбрать тайм-слот выдачи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483E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3684D0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B59C" w14:textId="77777777" w:rsidR="00607C20" w:rsidRDefault="003D190A">
            <w:r>
              <w:rPr>
                <w:sz w:val="22"/>
                <w:szCs w:val="22"/>
              </w:rPr>
              <w:t>UR-003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C843" w14:textId="77777777" w:rsidR="00607C20" w:rsidRDefault="003D190A">
            <w:r>
              <w:rPr>
                <w:sz w:val="22"/>
                <w:szCs w:val="22"/>
              </w:rPr>
              <w:t>Как клиент, я хочу выбрать способ оплаты (онлайн или на кассе)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7AB8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4DA0EE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328B" w14:textId="77777777" w:rsidR="00607C20" w:rsidRDefault="003D190A">
            <w:r>
              <w:rPr>
                <w:sz w:val="22"/>
                <w:szCs w:val="22"/>
              </w:rPr>
              <w:t>UR-004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FC920" w14:textId="77777777" w:rsidR="00607C20" w:rsidRDefault="003D190A">
            <w:r>
              <w:rPr>
                <w:sz w:val="22"/>
                <w:szCs w:val="22"/>
              </w:rPr>
              <w:t>Как клиент, я хочу видеть и отменять активные неоплаченные заказы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A72A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2C4749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0C45" w14:textId="77777777" w:rsidR="00607C20" w:rsidRDefault="003D190A">
            <w:r>
              <w:rPr>
                <w:sz w:val="22"/>
                <w:szCs w:val="22"/>
              </w:rPr>
              <w:t>UR-005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7EBF" w14:textId="77777777" w:rsidR="00607C20" w:rsidRDefault="003D190A">
            <w:r>
              <w:rPr>
                <w:sz w:val="22"/>
                <w:szCs w:val="22"/>
              </w:rPr>
              <w:t>Как кассир, я хочу быстро находить заказ по номеру / ID / QR и подтверждать выдачу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2A65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21446D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05CF" w14:textId="77777777" w:rsidR="00607C20" w:rsidRDefault="003D190A">
            <w:r>
              <w:rPr>
                <w:sz w:val="22"/>
                <w:szCs w:val="22"/>
              </w:rPr>
              <w:t>UR-006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AF5D" w14:textId="77777777" w:rsidR="00607C20" w:rsidRDefault="003D190A">
            <w:r>
              <w:rPr>
                <w:sz w:val="22"/>
                <w:szCs w:val="22"/>
              </w:rPr>
              <w:t>Как менеджер, я хочу видеть сводную очередь по слотам и блюдам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6278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46F597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A9F8" w14:textId="77777777" w:rsidR="00607C20" w:rsidRDefault="003D190A">
            <w:r>
              <w:rPr>
                <w:sz w:val="22"/>
                <w:szCs w:val="22"/>
              </w:rPr>
              <w:t>UR-007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7A8A" w14:textId="77777777" w:rsidR="00607C20" w:rsidRDefault="003D190A">
            <w:r>
              <w:rPr>
                <w:sz w:val="22"/>
                <w:szCs w:val="22"/>
              </w:rPr>
              <w:t>Как менеджер, я хочу управлять меню, ценами, КБЖУ, остатками, стоп-листом, лимитами слотов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EC1B" w14:textId="77777777" w:rsidR="00607C20" w:rsidRDefault="003D190A">
            <w:r>
              <w:rPr>
                <w:sz w:val="22"/>
                <w:szCs w:val="22"/>
              </w:rPr>
              <w:t>High</w:t>
            </w:r>
          </w:p>
        </w:tc>
      </w:tr>
      <w:tr w:rsidR="00607C20" w14:paraId="1658DB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9FEB" w14:textId="77777777" w:rsidR="00607C20" w:rsidRDefault="003D190A">
            <w:r>
              <w:rPr>
                <w:sz w:val="22"/>
                <w:szCs w:val="22"/>
              </w:rPr>
              <w:t>UR-008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D688" w14:textId="77777777" w:rsidR="00607C20" w:rsidRDefault="003D190A">
            <w:r>
              <w:rPr>
                <w:sz w:val="22"/>
                <w:szCs w:val="22"/>
              </w:rPr>
              <w:t>Как менеджер, я хочу формировать отчёты о продажах и популярности блюд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0947" w14:textId="77777777" w:rsidR="00607C20" w:rsidRDefault="003D190A">
            <w:proofErr w:type="spellStart"/>
            <w:r>
              <w:rPr>
                <w:sz w:val="22"/>
                <w:szCs w:val="22"/>
              </w:rPr>
              <w:t>Medium</w:t>
            </w:r>
            <w:proofErr w:type="spellEnd"/>
          </w:p>
        </w:tc>
      </w:tr>
    </w:tbl>
    <w:p w14:paraId="69F846F0" w14:textId="77777777" w:rsidR="00607C20" w:rsidRDefault="003D190A">
      <w:pPr>
        <w:pStyle w:val="Heading1"/>
      </w:pPr>
      <w:bookmarkStart w:id="7" w:name="_Toc230556766"/>
      <w:r>
        <w:t>6. Бизнес-правила (BRL)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607C20" w14:paraId="2415E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5D38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lastRenderedPageBreak/>
              <w:t>ID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2D18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Правило</w:t>
            </w:r>
          </w:p>
        </w:tc>
      </w:tr>
      <w:tr w:rsidR="00607C20" w14:paraId="177D7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1065" w14:textId="77777777" w:rsidR="00607C20" w:rsidRDefault="003D190A">
            <w:r>
              <w:rPr>
                <w:sz w:val="22"/>
                <w:szCs w:val="22"/>
              </w:rPr>
              <w:t>BRL-001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E7E2" w14:textId="77777777" w:rsidR="00607C20" w:rsidRDefault="003D190A">
            <w:r>
              <w:rPr>
                <w:sz w:val="22"/>
                <w:szCs w:val="22"/>
              </w:rPr>
              <w:t>Заказ создаётся только для опубликованного меню дня</w:t>
            </w:r>
          </w:p>
        </w:tc>
      </w:tr>
      <w:tr w:rsidR="00607C20" w14:paraId="040E13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85BF" w14:textId="77777777" w:rsidR="00607C20" w:rsidRDefault="003D190A">
            <w:r>
              <w:rPr>
                <w:sz w:val="22"/>
                <w:szCs w:val="22"/>
              </w:rPr>
              <w:t>BRL-002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444" w14:textId="77777777" w:rsidR="00607C20" w:rsidRDefault="003D190A">
            <w:proofErr w:type="spellStart"/>
            <w:r>
              <w:rPr>
                <w:sz w:val="22"/>
                <w:szCs w:val="22"/>
              </w:rPr>
              <w:t>reserved_qty</w:t>
            </w:r>
            <w:proofErr w:type="spellEnd"/>
            <w:r>
              <w:rPr>
                <w:sz w:val="22"/>
                <w:szCs w:val="22"/>
              </w:rPr>
              <w:t xml:space="preserve"> не должен превышать </w:t>
            </w:r>
            <w:proofErr w:type="spellStart"/>
            <w:r>
              <w:rPr>
                <w:sz w:val="22"/>
                <w:szCs w:val="22"/>
              </w:rPr>
              <w:t>available_qty</w:t>
            </w:r>
            <w:proofErr w:type="spellEnd"/>
          </w:p>
        </w:tc>
      </w:tr>
      <w:tr w:rsidR="00607C20" w14:paraId="3CC17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93C3" w14:textId="77777777" w:rsidR="00607C20" w:rsidRDefault="003D190A">
            <w:r>
              <w:rPr>
                <w:sz w:val="22"/>
                <w:szCs w:val="22"/>
              </w:rPr>
              <w:t>BRL-003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79E7" w14:textId="77777777" w:rsidR="00607C20" w:rsidRDefault="003D190A">
            <w:r>
              <w:rPr>
                <w:sz w:val="22"/>
                <w:szCs w:val="22"/>
              </w:rPr>
              <w:t xml:space="preserve">Слот становится недоступным при достижении </w:t>
            </w:r>
            <w:proofErr w:type="spellStart"/>
            <w:r>
              <w:rPr>
                <w:sz w:val="22"/>
                <w:szCs w:val="22"/>
              </w:rPr>
              <w:t>order_limit</w:t>
            </w:r>
            <w:proofErr w:type="spellEnd"/>
          </w:p>
        </w:tc>
      </w:tr>
      <w:tr w:rsidR="00607C20" w14:paraId="7DC597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CA3C" w14:textId="77777777" w:rsidR="00607C20" w:rsidRDefault="003D190A">
            <w:r>
              <w:rPr>
                <w:sz w:val="22"/>
                <w:szCs w:val="22"/>
              </w:rPr>
              <w:t>BRL-004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5C7B" w14:textId="77777777" w:rsidR="00607C20" w:rsidRDefault="003D190A">
            <w:r>
              <w:rPr>
                <w:sz w:val="22"/>
                <w:szCs w:val="22"/>
              </w:rPr>
              <w:t>Оплаченный заказ нельзя отменить после начала выбранного слота</w:t>
            </w:r>
          </w:p>
        </w:tc>
      </w:tr>
      <w:tr w:rsidR="00607C20" w14:paraId="61C6D0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7C04" w14:textId="77777777" w:rsidR="00607C20" w:rsidRDefault="003D190A">
            <w:r>
              <w:rPr>
                <w:sz w:val="22"/>
                <w:szCs w:val="22"/>
              </w:rPr>
              <w:t>BRL-005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6D9B" w14:textId="77777777" w:rsidR="00607C20" w:rsidRDefault="003D190A">
            <w:r>
              <w:rPr>
                <w:sz w:val="22"/>
                <w:szCs w:val="22"/>
              </w:rPr>
              <w:t>Блюдо со стоп-листом не показывается в новых заказах</w:t>
            </w:r>
          </w:p>
        </w:tc>
      </w:tr>
      <w:tr w:rsidR="00607C20" w14:paraId="629AB0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3FB7" w14:textId="77777777" w:rsidR="00607C20" w:rsidRDefault="003D190A">
            <w:r>
              <w:rPr>
                <w:sz w:val="22"/>
                <w:szCs w:val="22"/>
              </w:rPr>
              <w:t>BRL-006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1FF5" w14:textId="77777777" w:rsidR="00607C20" w:rsidRDefault="003D190A">
            <w:r>
              <w:rPr>
                <w:sz w:val="22"/>
                <w:szCs w:val="22"/>
              </w:rPr>
              <w:t>Ме</w:t>
            </w:r>
            <w:r>
              <w:rPr>
                <w:sz w:val="22"/>
                <w:szCs w:val="22"/>
              </w:rPr>
              <w:t>нять меню/стоп-лист/лимиты могут только авторизованные роли (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07C20" w14:paraId="65A0DF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D3EC" w14:textId="77777777" w:rsidR="00607C20" w:rsidRDefault="003D190A">
            <w:r>
              <w:rPr>
                <w:sz w:val="22"/>
                <w:szCs w:val="22"/>
              </w:rPr>
              <w:t>BRL-007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F0DB" w14:textId="77777777" w:rsidR="00607C20" w:rsidRDefault="003D190A">
            <w:r>
              <w:rPr>
                <w:sz w:val="22"/>
                <w:szCs w:val="22"/>
              </w:rPr>
              <w:t>Лимит слота можно изменить только до приёма первого заказа на слот (или увеличить в любой момент; снижение — только до брони)</w:t>
            </w:r>
          </w:p>
        </w:tc>
      </w:tr>
      <w:tr w:rsidR="00607C20" w14:paraId="50306F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C29D" w14:textId="77777777" w:rsidR="00607C20" w:rsidRDefault="003D190A">
            <w:r>
              <w:rPr>
                <w:sz w:val="22"/>
                <w:szCs w:val="22"/>
              </w:rPr>
              <w:t>BRL-008</w:t>
            </w:r>
          </w:p>
        </w:tc>
        <w:tc>
          <w:tcPr>
            <w:tcW w:w="7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DDF2" w14:textId="77777777" w:rsidR="00607C20" w:rsidRDefault="003D190A">
            <w:r>
              <w:rPr>
                <w:sz w:val="22"/>
                <w:szCs w:val="22"/>
              </w:rPr>
              <w:t>Отмена неоплаченного заказа возвращает зарезервированные порции и место в слот</w:t>
            </w:r>
          </w:p>
        </w:tc>
      </w:tr>
    </w:tbl>
    <w:p w14:paraId="6D3BBC43" w14:textId="77777777" w:rsidR="00607C20" w:rsidRDefault="003D190A">
      <w:pPr>
        <w:pStyle w:val="Heading1"/>
      </w:pPr>
      <w:bookmarkStart w:id="8" w:name="_Toc230556767"/>
      <w:r>
        <w:t xml:space="preserve">7.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(UC) — основные</w:t>
      </w:r>
      <w:bookmarkEnd w:id="8"/>
    </w:p>
    <w:p w14:paraId="27B25A4A" w14:textId="77777777" w:rsidR="00607C20" w:rsidRDefault="003D190A">
      <w:pPr>
        <w:pStyle w:val="Heading2"/>
      </w:pPr>
      <w:bookmarkStart w:id="9" w:name="_Toc230556768"/>
      <w:r>
        <w:t>UC-1. Просмотр меню дня</w:t>
      </w:r>
      <w:bookmarkEnd w:id="9"/>
    </w:p>
    <w:p w14:paraId="003E9DC8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Клиент</w:t>
      </w:r>
    </w:p>
    <w:p w14:paraId="7D37AD69" w14:textId="77777777" w:rsidR="00607C20" w:rsidRDefault="003D190A">
      <w:pPr>
        <w:spacing w:after="80"/>
        <w:jc w:val="both"/>
      </w:pPr>
      <w:r>
        <w:rPr>
          <w:b/>
          <w:bCs/>
        </w:rPr>
        <w:t>Основной поток</w:t>
      </w:r>
      <w:proofErr w:type="gramStart"/>
      <w:r>
        <w:rPr>
          <w:b/>
          <w:bCs/>
        </w:rPr>
        <w:t xml:space="preserve">: </w:t>
      </w:r>
      <w:r>
        <w:t>Открыть</w:t>
      </w:r>
      <w:proofErr w:type="gramEnd"/>
      <w:r>
        <w:t xml:space="preserve"> страницу → система загружает опубликованное меню → отображаются блюда (фото, цена, КБЖУ, аллергены, остатки) → фильтрация/поиск.</w:t>
      </w:r>
    </w:p>
    <w:p w14:paraId="5C049858" w14:textId="77777777" w:rsidR="00607C20" w:rsidRDefault="003D190A">
      <w:pPr>
        <w:spacing w:after="80"/>
        <w:jc w:val="both"/>
      </w:pPr>
      <w:r>
        <w:rPr>
          <w:b/>
          <w:bCs/>
        </w:rPr>
        <w:t xml:space="preserve">Альтернативный: </w:t>
      </w:r>
      <w:r>
        <w:t>Блюда из стоп-листа помечаются как недоступные.</w:t>
      </w:r>
    </w:p>
    <w:p w14:paraId="3755524B" w14:textId="77777777" w:rsidR="00607C20" w:rsidRDefault="003D190A">
      <w:pPr>
        <w:pStyle w:val="Heading2"/>
      </w:pPr>
      <w:bookmarkStart w:id="10" w:name="_Toc230556769"/>
      <w:r>
        <w:t>UC-2. Оформление предзаказа</w:t>
      </w:r>
      <w:bookmarkEnd w:id="10"/>
    </w:p>
    <w:p w14:paraId="5F42D76B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Клиент</w:t>
      </w:r>
    </w:p>
    <w:p w14:paraId="224F0B59" w14:textId="77777777" w:rsidR="00607C20" w:rsidRDefault="003D190A">
      <w:pPr>
        <w:spacing w:after="80"/>
        <w:jc w:val="both"/>
      </w:pPr>
      <w:r>
        <w:rPr>
          <w:b/>
          <w:bCs/>
        </w:rPr>
        <w:t>Основной пото</w:t>
      </w:r>
      <w:r>
        <w:rPr>
          <w:b/>
          <w:bCs/>
        </w:rPr>
        <w:t xml:space="preserve">к: </w:t>
      </w:r>
      <w:r>
        <w:t>Выбор блюда и количества → проверка остатков → выбор тайм-слота из доступных → расчёт суммы → выбор способа оплаты → подтверждение.</w:t>
      </w:r>
    </w:p>
    <w:p w14:paraId="4D732940" w14:textId="77777777" w:rsidR="00607C20" w:rsidRDefault="003D190A">
      <w:pPr>
        <w:spacing w:after="80"/>
        <w:jc w:val="both"/>
      </w:pPr>
      <w:r>
        <w:rPr>
          <w:b/>
          <w:bCs/>
        </w:rPr>
        <w:t xml:space="preserve">Альтернативный: </w:t>
      </w:r>
      <w:r>
        <w:t>Слот заполнен — система предлагает ближайший доступный.</w:t>
      </w:r>
    </w:p>
    <w:p w14:paraId="560266DF" w14:textId="77777777" w:rsidR="00607C20" w:rsidRDefault="003D190A">
      <w:pPr>
        <w:spacing w:after="80"/>
        <w:jc w:val="both"/>
      </w:pPr>
      <w:r>
        <w:rPr>
          <w:b/>
          <w:bCs/>
        </w:rPr>
        <w:t xml:space="preserve">Исключение: </w:t>
      </w:r>
      <w:r>
        <w:t>Онлайн-оплата отклонена — система пре</w:t>
      </w:r>
      <w:r>
        <w:t>длагает другой способ.</w:t>
      </w:r>
    </w:p>
    <w:p w14:paraId="3531650F" w14:textId="77777777" w:rsidR="00607C20" w:rsidRDefault="003D190A">
      <w:pPr>
        <w:pStyle w:val="Heading2"/>
      </w:pPr>
      <w:bookmarkStart w:id="11" w:name="_Toc230556770"/>
      <w:r>
        <w:t>UC-3. Отмена неоплаченного заказа</w:t>
      </w:r>
      <w:bookmarkEnd w:id="11"/>
    </w:p>
    <w:p w14:paraId="42FEC771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Клиент</w:t>
      </w:r>
    </w:p>
    <w:p w14:paraId="43360F78" w14:textId="77777777" w:rsidR="00607C20" w:rsidRDefault="003D190A">
      <w:pPr>
        <w:spacing w:after="80"/>
        <w:jc w:val="both"/>
      </w:pPr>
      <w:r>
        <w:rPr>
          <w:b/>
          <w:bCs/>
        </w:rPr>
        <w:t>Поток</w:t>
      </w:r>
      <w:proofErr w:type="gramStart"/>
      <w:r>
        <w:rPr>
          <w:b/>
          <w:bCs/>
        </w:rPr>
        <w:t xml:space="preserve">: </w:t>
      </w:r>
      <w:r>
        <w:t>Открыть</w:t>
      </w:r>
      <w:proofErr w:type="gramEnd"/>
      <w:r>
        <w:t xml:space="preserve"> «Мои заказы» → выбрать неоплаченный заказ → подтвердить отмену → возврат порций и места в слот.</w:t>
      </w:r>
    </w:p>
    <w:p w14:paraId="0BFC4B22" w14:textId="77777777" w:rsidR="00607C20" w:rsidRDefault="003D190A">
      <w:pPr>
        <w:spacing w:after="80"/>
        <w:jc w:val="both"/>
      </w:pPr>
      <w:r>
        <w:rPr>
          <w:b/>
          <w:bCs/>
        </w:rPr>
        <w:t xml:space="preserve">Исключение: </w:t>
      </w:r>
      <w:r>
        <w:t>Оплаченные заказы и заказы с начатым слотом — отмена через приложение запрещена.</w:t>
      </w:r>
    </w:p>
    <w:p w14:paraId="68DB1757" w14:textId="77777777" w:rsidR="00607C20" w:rsidRDefault="003D190A">
      <w:pPr>
        <w:pStyle w:val="Heading2"/>
      </w:pPr>
      <w:bookmarkStart w:id="12" w:name="_Toc230556771"/>
      <w:r>
        <w:t>UC-4. Подтверждение выдачи заказа</w:t>
      </w:r>
      <w:bookmarkEnd w:id="12"/>
    </w:p>
    <w:p w14:paraId="381B4317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Акторы</w:t>
      </w:r>
      <w:proofErr w:type="spellEnd"/>
      <w:r>
        <w:rPr>
          <w:b/>
          <w:bCs/>
        </w:rPr>
        <w:t xml:space="preserve">: </w:t>
      </w:r>
      <w:r>
        <w:t>Клиент, Кассир</w:t>
      </w:r>
    </w:p>
    <w:p w14:paraId="08E9A512" w14:textId="77777777" w:rsidR="00607C20" w:rsidRDefault="003D190A">
      <w:pPr>
        <w:spacing w:after="80"/>
        <w:jc w:val="both"/>
      </w:pPr>
      <w:r>
        <w:rPr>
          <w:b/>
          <w:bCs/>
        </w:rPr>
        <w:t xml:space="preserve">Поток: </w:t>
      </w:r>
      <w:r>
        <w:t>Кассир вводит номер заказа или сканирует QR → система показывает состав, сумму, статус оплаты → при необходимос</w:t>
      </w:r>
      <w:r>
        <w:t>ти принимает оплату на кассе → подтверждает выдачу → статус ISSUED, фиксируется кассир и время.</w:t>
      </w:r>
    </w:p>
    <w:p w14:paraId="066E639B" w14:textId="77777777" w:rsidR="00607C20" w:rsidRDefault="003D190A">
      <w:pPr>
        <w:pStyle w:val="Heading2"/>
      </w:pPr>
      <w:bookmarkStart w:id="13" w:name="_Toc230556772"/>
      <w:r>
        <w:lastRenderedPageBreak/>
        <w:t>UC-5. Просмотр очереди по слотам</w:t>
      </w:r>
      <w:bookmarkEnd w:id="13"/>
    </w:p>
    <w:p w14:paraId="53EFF066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Менеджер</w:t>
      </w:r>
    </w:p>
    <w:p w14:paraId="36E650A6" w14:textId="77777777" w:rsidR="00607C20" w:rsidRDefault="003D190A">
      <w:pPr>
        <w:spacing w:after="80"/>
        <w:jc w:val="both"/>
      </w:pPr>
      <w:r>
        <w:rPr>
          <w:b/>
          <w:bCs/>
        </w:rPr>
        <w:t>Поток</w:t>
      </w:r>
      <w:proofErr w:type="gramStart"/>
      <w:r>
        <w:rPr>
          <w:b/>
          <w:bCs/>
        </w:rPr>
        <w:t xml:space="preserve">: </w:t>
      </w:r>
      <w:r>
        <w:t>Открыть</w:t>
      </w:r>
      <w:proofErr w:type="gramEnd"/>
      <w:r>
        <w:t xml:space="preserve"> сводку → для каждого слота показывается количество заказов и сумма порций по блюдам → можно поме</w:t>
      </w:r>
      <w:r>
        <w:t>тить слот «Готов к выдаче».</w:t>
      </w:r>
    </w:p>
    <w:p w14:paraId="3CB0B0BE" w14:textId="77777777" w:rsidR="00607C20" w:rsidRDefault="003D190A">
      <w:pPr>
        <w:pStyle w:val="Heading2"/>
      </w:pPr>
      <w:bookmarkStart w:id="14" w:name="_Toc230556773"/>
      <w:r>
        <w:t>UC-6. Управление меню и стоп-листом</w:t>
      </w:r>
      <w:bookmarkEnd w:id="14"/>
    </w:p>
    <w:p w14:paraId="61794AF4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Менеджер</w:t>
      </w:r>
    </w:p>
    <w:p w14:paraId="053D5BFE" w14:textId="77777777" w:rsidR="00607C20" w:rsidRDefault="003D190A">
      <w:pPr>
        <w:spacing w:after="80"/>
        <w:jc w:val="both"/>
      </w:pPr>
      <w:r>
        <w:rPr>
          <w:b/>
          <w:bCs/>
        </w:rPr>
        <w:t>Поток</w:t>
      </w:r>
      <w:proofErr w:type="gramStart"/>
      <w:r>
        <w:rPr>
          <w:b/>
          <w:bCs/>
        </w:rPr>
        <w:t xml:space="preserve">: </w:t>
      </w:r>
      <w:r>
        <w:t>Создать</w:t>
      </w:r>
      <w:proofErr w:type="gramEnd"/>
      <w:r>
        <w:t xml:space="preserve">/опубликовать </w:t>
      </w:r>
      <w:proofErr w:type="spellStart"/>
      <w:r>
        <w:t>DailyMenu</w:t>
      </w:r>
      <w:proofErr w:type="spellEnd"/>
      <w:r>
        <w:t xml:space="preserve"> → добавить блюда (цена, КБЖУ, остатки, фото) → при необходимости включить </w:t>
      </w:r>
      <w:proofErr w:type="spellStart"/>
      <w:r>
        <w:t>stop_list_flag</w:t>
      </w:r>
      <w:proofErr w:type="spellEnd"/>
      <w:r>
        <w:t xml:space="preserve"> → система скрывает блюдо и уведомляет клиентов с </w:t>
      </w:r>
      <w:r>
        <w:t>активными заказами.</w:t>
      </w:r>
    </w:p>
    <w:p w14:paraId="1DFEE196" w14:textId="77777777" w:rsidR="00607C20" w:rsidRDefault="003D190A">
      <w:pPr>
        <w:pStyle w:val="Heading2"/>
      </w:pPr>
      <w:bookmarkStart w:id="15" w:name="_Toc230556774"/>
      <w:r>
        <w:t>UC-7. Отчёты</w:t>
      </w:r>
      <w:bookmarkEnd w:id="15"/>
    </w:p>
    <w:p w14:paraId="562107D0" w14:textId="77777777" w:rsidR="00607C20" w:rsidRDefault="003D190A">
      <w:pPr>
        <w:spacing w:after="80"/>
        <w:jc w:val="both"/>
      </w:pPr>
      <w:proofErr w:type="spellStart"/>
      <w:r>
        <w:rPr>
          <w:b/>
          <w:bCs/>
        </w:rPr>
        <w:t>Актор</w:t>
      </w:r>
      <w:proofErr w:type="spellEnd"/>
      <w:r>
        <w:rPr>
          <w:b/>
          <w:bCs/>
        </w:rPr>
        <w:t xml:space="preserve">: </w:t>
      </w:r>
      <w:r>
        <w:t>Менеджер</w:t>
      </w:r>
    </w:p>
    <w:p w14:paraId="4C35ABFA" w14:textId="77777777" w:rsidR="00607C20" w:rsidRDefault="003D190A">
      <w:pPr>
        <w:spacing w:after="80"/>
        <w:jc w:val="both"/>
      </w:pPr>
      <w:r>
        <w:rPr>
          <w:b/>
          <w:bCs/>
        </w:rPr>
        <w:t>Поток</w:t>
      </w:r>
      <w:proofErr w:type="gramStart"/>
      <w:r>
        <w:rPr>
          <w:b/>
          <w:bCs/>
        </w:rPr>
        <w:t xml:space="preserve">: </w:t>
      </w:r>
      <w:r>
        <w:t>Выбрать</w:t>
      </w:r>
      <w:proofErr w:type="gramEnd"/>
      <w:r>
        <w:t xml:space="preserve"> период (день/неделя) → сформировать отчёт (топ блюд, выручка, загрузка слотов) → сохранить </w:t>
      </w:r>
      <w:proofErr w:type="spellStart"/>
      <w:r>
        <w:t>ReportSnapshot</w:t>
      </w:r>
      <w:proofErr w:type="spellEnd"/>
      <w:r>
        <w:t>.</w:t>
      </w:r>
    </w:p>
    <w:p w14:paraId="42136180" w14:textId="77777777" w:rsidR="00607C20" w:rsidRDefault="003D190A">
      <w:pPr>
        <w:pStyle w:val="Heading1"/>
      </w:pPr>
      <w:bookmarkStart w:id="16" w:name="_Toc230556775"/>
      <w:r>
        <w:t>8. Функциональные требования (FR-001 — FR-021)</w:t>
      </w:r>
      <w:bookmarkEnd w:id="16"/>
    </w:p>
    <w:p w14:paraId="7C903081" w14:textId="77777777" w:rsidR="00607C20" w:rsidRDefault="003D190A">
      <w:pPr>
        <w:spacing w:after="80"/>
        <w:jc w:val="both"/>
      </w:pPr>
      <w:r>
        <w:rPr>
          <w:i/>
          <w:iCs/>
        </w:rPr>
        <w:t xml:space="preserve">Шаблон: «При условии X система должна </w:t>
      </w:r>
      <w:r>
        <w:rPr>
          <w:i/>
          <w:iCs/>
        </w:rPr>
        <w:t>Y».</w:t>
      </w:r>
    </w:p>
    <w:p w14:paraId="42A1D03B" w14:textId="77777777" w:rsidR="00607C20" w:rsidRDefault="003D190A">
      <w:pPr>
        <w:pStyle w:val="Heading2"/>
      </w:pPr>
      <w:bookmarkStart w:id="17" w:name="_Toc230556776"/>
      <w:r>
        <w:t>8.1 Клиентский контур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1334"/>
        <w:gridCol w:w="6614"/>
      </w:tblGrid>
      <w:tr w:rsidR="00607C20" w14:paraId="3AED6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3B94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75EF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0B25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1408CB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D2CE" w14:textId="77777777" w:rsidR="00607C20" w:rsidRDefault="003D190A">
            <w:r>
              <w:rPr>
                <w:sz w:val="22"/>
                <w:szCs w:val="22"/>
              </w:rPr>
              <w:t>FR-001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EDEC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3C58" w14:textId="77777777" w:rsidR="00607C20" w:rsidRDefault="003D190A">
            <w:r>
              <w:rPr>
                <w:sz w:val="22"/>
                <w:szCs w:val="22"/>
              </w:rPr>
              <w:t>Показывать опубликованное меню с названием, ценой, КБЖУ, аллергенами, количеством порций.</w:t>
            </w:r>
          </w:p>
        </w:tc>
      </w:tr>
      <w:tr w:rsidR="00607C20" w14:paraId="2EA2F0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A8D0" w14:textId="77777777" w:rsidR="00607C20" w:rsidRDefault="003D190A">
            <w:r>
              <w:rPr>
                <w:sz w:val="22"/>
                <w:szCs w:val="22"/>
              </w:rPr>
              <w:t>FR-002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0FBA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1614" w14:textId="77777777" w:rsidR="00607C20" w:rsidRDefault="003D190A">
            <w:r>
              <w:rPr>
                <w:sz w:val="22"/>
                <w:szCs w:val="22"/>
              </w:rPr>
              <w:t>Разрешать добавлять в заказ только доступные позиции в доступном количестве.</w:t>
            </w:r>
          </w:p>
        </w:tc>
      </w:tr>
      <w:tr w:rsidR="00607C20" w14:paraId="6A6D4C1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ACE6" w14:textId="77777777" w:rsidR="00607C20" w:rsidRDefault="003D190A">
            <w:r>
              <w:rPr>
                <w:sz w:val="22"/>
                <w:szCs w:val="22"/>
              </w:rPr>
              <w:t>FR-003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C53A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1B75" w14:textId="77777777" w:rsidR="00607C20" w:rsidRDefault="003D190A">
            <w:r>
              <w:rPr>
                <w:sz w:val="22"/>
                <w:szCs w:val="22"/>
              </w:rPr>
              <w:t>Показывать только открытые тайм-слоты с оставшейся ёмкостью.</w:t>
            </w:r>
          </w:p>
        </w:tc>
      </w:tr>
      <w:tr w:rsidR="00607C20" w14:paraId="47A616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0078" w14:textId="77777777" w:rsidR="00607C20" w:rsidRDefault="003D190A">
            <w:r>
              <w:rPr>
                <w:sz w:val="22"/>
                <w:szCs w:val="22"/>
              </w:rPr>
              <w:t>FR-004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EDEF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CADC" w14:textId="77777777" w:rsidR="00607C20" w:rsidRDefault="003D190A">
            <w:r>
              <w:rPr>
                <w:sz w:val="22"/>
                <w:szCs w:val="22"/>
              </w:rPr>
              <w:t>При конфликте слота отклонить бронь и предложить ближайший доступный.</w:t>
            </w:r>
          </w:p>
        </w:tc>
      </w:tr>
      <w:tr w:rsidR="00607C20" w14:paraId="584A08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64DB" w14:textId="77777777" w:rsidR="00607C20" w:rsidRDefault="003D190A">
            <w:r>
              <w:rPr>
                <w:sz w:val="22"/>
                <w:szCs w:val="22"/>
              </w:rPr>
              <w:t>FR-005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F163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35E9" w14:textId="77777777" w:rsidR="00607C20" w:rsidRDefault="003D190A">
            <w:r>
              <w:rPr>
                <w:sz w:val="22"/>
                <w:szCs w:val="22"/>
              </w:rPr>
              <w:t>Создава</w:t>
            </w:r>
            <w:r>
              <w:rPr>
                <w:sz w:val="22"/>
                <w:szCs w:val="22"/>
              </w:rPr>
              <w:t>ть предзаказ с уникальным номером, составом, суммой и слотом.</w:t>
            </w:r>
          </w:p>
        </w:tc>
      </w:tr>
      <w:tr w:rsidR="00607C20" w14:paraId="0CF87C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52AD" w14:textId="77777777" w:rsidR="00607C20" w:rsidRDefault="003D190A">
            <w:r>
              <w:rPr>
                <w:sz w:val="22"/>
                <w:szCs w:val="22"/>
              </w:rPr>
              <w:t>FR-006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88F9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6EEE" w14:textId="77777777" w:rsidR="00607C20" w:rsidRDefault="003D190A">
            <w:r>
              <w:rPr>
                <w:sz w:val="22"/>
                <w:szCs w:val="22"/>
              </w:rPr>
              <w:t>Отправлять клиенту подтверждение (</w:t>
            </w:r>
            <w:proofErr w:type="spellStart"/>
            <w:r>
              <w:rPr>
                <w:sz w:val="22"/>
                <w:szCs w:val="22"/>
              </w:rPr>
              <w:t>in-app</w:t>
            </w:r>
            <w:proofErr w:type="spellEnd"/>
            <w:r>
              <w:rPr>
                <w:sz w:val="22"/>
                <w:szCs w:val="22"/>
              </w:rPr>
              <w:t xml:space="preserve"> уведомление) с номером, временем, составом, статусом оплаты.</w:t>
            </w:r>
          </w:p>
        </w:tc>
      </w:tr>
    </w:tbl>
    <w:p w14:paraId="33C64A27" w14:textId="77777777" w:rsidR="00607C20" w:rsidRDefault="003D190A">
      <w:pPr>
        <w:pStyle w:val="Heading2"/>
      </w:pPr>
      <w:bookmarkStart w:id="18" w:name="_Toc230556777"/>
      <w:r>
        <w:t>8.2 Платежи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334"/>
        <w:gridCol w:w="6617"/>
      </w:tblGrid>
      <w:tr w:rsidR="00607C20" w14:paraId="2954C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9761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3C93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D987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018F03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8DAE" w14:textId="77777777" w:rsidR="00607C20" w:rsidRDefault="003D190A">
            <w:r>
              <w:rPr>
                <w:sz w:val="22"/>
                <w:szCs w:val="22"/>
              </w:rPr>
              <w:t>FR-007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096D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83CC" w14:textId="77777777" w:rsidR="00607C20" w:rsidRDefault="003D190A">
            <w:r>
              <w:rPr>
                <w:sz w:val="22"/>
                <w:szCs w:val="22"/>
              </w:rPr>
              <w:t>Передавать заказ во внешнюю платёжную систему (</w:t>
            </w:r>
            <w:proofErr w:type="spellStart"/>
            <w:r>
              <w:rPr>
                <w:sz w:val="22"/>
                <w:szCs w:val="22"/>
              </w:rPr>
              <w:t>mock</w:t>
            </w:r>
            <w:proofErr w:type="spellEnd"/>
            <w:r>
              <w:rPr>
                <w:sz w:val="22"/>
                <w:szCs w:val="22"/>
              </w:rPr>
              <w:t>) и сохранять результат.</w:t>
            </w:r>
          </w:p>
        </w:tc>
      </w:tr>
      <w:tr w:rsidR="00607C20" w14:paraId="616760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7465" w14:textId="77777777" w:rsidR="00607C20" w:rsidRDefault="003D190A">
            <w:r>
              <w:rPr>
                <w:sz w:val="22"/>
                <w:szCs w:val="22"/>
              </w:rPr>
              <w:t>FR-008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3B5B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F03F" w14:textId="77777777" w:rsidR="00607C20" w:rsidRDefault="003D190A">
            <w:r>
              <w:rPr>
                <w:sz w:val="22"/>
                <w:szCs w:val="22"/>
              </w:rPr>
              <w:t>При оплате на кассе регистрировать заказ со статусом PENDING_PAYMENT.</w:t>
            </w:r>
          </w:p>
        </w:tc>
      </w:tr>
    </w:tbl>
    <w:p w14:paraId="55F6901E" w14:textId="77777777" w:rsidR="00607C20" w:rsidRDefault="003D190A">
      <w:pPr>
        <w:pStyle w:val="Heading2"/>
      </w:pPr>
      <w:bookmarkStart w:id="19" w:name="_Toc230556778"/>
      <w:r>
        <w:lastRenderedPageBreak/>
        <w:t>8.3 Остатки и ёмкость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1334"/>
        <w:gridCol w:w="6618"/>
      </w:tblGrid>
      <w:tr w:rsidR="00607C20" w14:paraId="0A1B5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B2DA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3ADF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6995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2166F3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F8A6" w14:textId="77777777" w:rsidR="00607C20" w:rsidRDefault="003D190A">
            <w:r>
              <w:rPr>
                <w:sz w:val="22"/>
                <w:szCs w:val="22"/>
              </w:rPr>
              <w:t>FR-009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DA50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F905" w14:textId="77777777" w:rsidR="00607C20" w:rsidRDefault="003D190A">
            <w:r>
              <w:rPr>
                <w:sz w:val="22"/>
                <w:szCs w:val="22"/>
              </w:rPr>
              <w:t>Пересчитывать остатки блюд и ёмкость слота после создания/оплаты/отмены.</w:t>
            </w:r>
          </w:p>
        </w:tc>
      </w:tr>
    </w:tbl>
    <w:p w14:paraId="0585646E" w14:textId="77777777" w:rsidR="00607C20" w:rsidRDefault="003D190A">
      <w:pPr>
        <w:pStyle w:val="Heading2"/>
      </w:pPr>
      <w:bookmarkStart w:id="20" w:name="_Toc230556779"/>
      <w:r>
        <w:t>8.4 Управление заказами клиентом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334"/>
        <w:gridCol w:w="6613"/>
      </w:tblGrid>
      <w:tr w:rsidR="00607C20" w14:paraId="3B517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7520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2A10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6EB2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058A81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FDA8" w14:textId="77777777" w:rsidR="00607C20" w:rsidRDefault="003D190A">
            <w:r>
              <w:rPr>
                <w:sz w:val="22"/>
                <w:szCs w:val="22"/>
              </w:rPr>
              <w:t>FR-010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F88F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80AF" w14:textId="77777777" w:rsidR="00607C20" w:rsidRDefault="003D190A">
            <w:r>
              <w:rPr>
                <w:sz w:val="22"/>
                <w:szCs w:val="22"/>
              </w:rPr>
              <w:t>Показывать клиенту список активных и завершённых заказов.</w:t>
            </w:r>
          </w:p>
        </w:tc>
      </w:tr>
      <w:tr w:rsidR="00607C20" w14:paraId="433C65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3A38" w14:textId="77777777" w:rsidR="00607C20" w:rsidRDefault="003D190A">
            <w:r>
              <w:rPr>
                <w:sz w:val="22"/>
                <w:szCs w:val="22"/>
              </w:rPr>
              <w:t>FR-011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4758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BC02" w14:textId="77777777" w:rsidR="00607C20" w:rsidRDefault="003D190A">
            <w:r>
              <w:rPr>
                <w:sz w:val="22"/>
                <w:szCs w:val="22"/>
              </w:rPr>
              <w:t>Разрешать клиенту отменить неоплаченный заказ до начала слота.</w:t>
            </w:r>
          </w:p>
        </w:tc>
      </w:tr>
      <w:tr w:rsidR="00607C20" w14:paraId="15585A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8C97" w14:textId="77777777" w:rsidR="00607C20" w:rsidRDefault="003D190A">
            <w:r>
              <w:rPr>
                <w:sz w:val="22"/>
                <w:szCs w:val="22"/>
              </w:rPr>
              <w:t>FR-012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6886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DDA1" w14:textId="77777777" w:rsidR="00607C20" w:rsidRDefault="003D190A">
            <w:r>
              <w:rPr>
                <w:sz w:val="22"/>
                <w:szCs w:val="22"/>
              </w:rPr>
              <w:t>Менять статус CANCELLED и возвращать порции и место в слот.</w:t>
            </w:r>
          </w:p>
        </w:tc>
      </w:tr>
    </w:tbl>
    <w:p w14:paraId="7996D718" w14:textId="77777777" w:rsidR="00607C20" w:rsidRDefault="003D190A">
      <w:pPr>
        <w:pStyle w:val="Heading2"/>
      </w:pPr>
      <w:bookmarkStart w:id="21" w:name="_Toc230556780"/>
      <w:r>
        <w:t>8.5 Кассир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1334"/>
        <w:gridCol w:w="6614"/>
      </w:tblGrid>
      <w:tr w:rsidR="00607C20" w14:paraId="22B76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A7EF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4B2D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BE8A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010E50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DB88" w14:textId="77777777" w:rsidR="00607C20" w:rsidRDefault="003D190A">
            <w:r>
              <w:rPr>
                <w:sz w:val="22"/>
                <w:szCs w:val="22"/>
              </w:rPr>
              <w:t>FR-013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DCD3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8490" w14:textId="77777777" w:rsidR="00607C20" w:rsidRDefault="003D190A">
            <w:r>
              <w:rPr>
                <w:sz w:val="22"/>
                <w:szCs w:val="22"/>
              </w:rPr>
              <w:t>Поиск заказа по номеру/ID клиента/QR.</w:t>
            </w:r>
          </w:p>
        </w:tc>
      </w:tr>
      <w:tr w:rsidR="00607C20" w14:paraId="0B3E9D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8303" w14:textId="77777777" w:rsidR="00607C20" w:rsidRDefault="003D190A">
            <w:r>
              <w:rPr>
                <w:sz w:val="22"/>
                <w:szCs w:val="22"/>
              </w:rPr>
              <w:t>FR-014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B8D8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28FF" w14:textId="77777777" w:rsidR="00607C20" w:rsidRDefault="003D190A">
            <w:r>
              <w:rPr>
                <w:sz w:val="22"/>
                <w:szCs w:val="22"/>
              </w:rPr>
              <w:t>Подтверждение выдачи — статус ISSUED, фиксация времени и кассира.</w:t>
            </w:r>
          </w:p>
        </w:tc>
      </w:tr>
    </w:tbl>
    <w:p w14:paraId="7C3B48AD" w14:textId="77777777" w:rsidR="00607C20" w:rsidRDefault="003D190A">
      <w:pPr>
        <w:pStyle w:val="Heading2"/>
      </w:pPr>
      <w:bookmarkStart w:id="22" w:name="_Toc230556781"/>
      <w:r>
        <w:t>8.6 Менеджер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1334"/>
        <w:gridCol w:w="6619"/>
      </w:tblGrid>
      <w:tr w:rsidR="00607C20" w14:paraId="263DF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1EC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14A8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Приоритет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52BE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79DB7A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677C" w14:textId="77777777" w:rsidR="00607C20" w:rsidRDefault="003D190A">
            <w:r>
              <w:rPr>
                <w:sz w:val="22"/>
                <w:szCs w:val="22"/>
              </w:rPr>
              <w:t>FR-015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CF40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D80" w14:textId="77777777" w:rsidR="00607C20" w:rsidRDefault="003D190A">
            <w:r>
              <w:rPr>
                <w:sz w:val="22"/>
                <w:szCs w:val="22"/>
              </w:rPr>
              <w:t>Сводка по слотам — количество заказов и суммарные порции по блюдам.</w:t>
            </w:r>
          </w:p>
        </w:tc>
      </w:tr>
      <w:tr w:rsidR="00607C20" w14:paraId="024362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63B4" w14:textId="77777777" w:rsidR="00607C20" w:rsidRDefault="003D190A">
            <w:r>
              <w:rPr>
                <w:sz w:val="22"/>
                <w:szCs w:val="22"/>
              </w:rPr>
              <w:t>FR-016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DBEA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6CA9" w14:textId="77777777" w:rsidR="00607C20" w:rsidRDefault="003D190A">
            <w:r>
              <w:rPr>
                <w:sz w:val="22"/>
                <w:szCs w:val="22"/>
              </w:rPr>
              <w:t>Редактировать и публиковать меню (цены, КБЖУ, аллергены, порции, фото).</w:t>
            </w:r>
          </w:p>
        </w:tc>
      </w:tr>
      <w:tr w:rsidR="00607C20" w14:paraId="193B77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A07E" w14:textId="77777777" w:rsidR="00607C20" w:rsidRDefault="003D190A">
            <w:r>
              <w:rPr>
                <w:sz w:val="22"/>
                <w:szCs w:val="22"/>
              </w:rPr>
              <w:t>FR-017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0128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1DFE" w14:textId="77777777" w:rsidR="00607C20" w:rsidRDefault="003D190A">
            <w:r>
              <w:rPr>
                <w:sz w:val="22"/>
                <w:szCs w:val="22"/>
              </w:rPr>
              <w:t>При добавлении в стоп-лист скрыть блюдо из новых заказов.</w:t>
            </w:r>
          </w:p>
        </w:tc>
      </w:tr>
      <w:tr w:rsidR="00607C20" w14:paraId="4EFB86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950B" w14:textId="77777777" w:rsidR="00607C20" w:rsidRDefault="003D190A">
            <w:r>
              <w:rPr>
                <w:sz w:val="22"/>
                <w:szCs w:val="22"/>
              </w:rPr>
              <w:t>FR-018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8B67" w14:textId="77777777" w:rsidR="00607C20" w:rsidRDefault="003D190A">
            <w:proofErr w:type="spellStart"/>
            <w:r>
              <w:rPr>
                <w:sz w:val="22"/>
                <w:szCs w:val="22"/>
              </w:rPr>
              <w:t>Should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867" w14:textId="77777777" w:rsidR="00607C20" w:rsidRDefault="003D190A">
            <w:r>
              <w:rPr>
                <w:sz w:val="22"/>
                <w:szCs w:val="22"/>
              </w:rPr>
              <w:t>При добавлении в стоп-лист уведомить клиентов с активными заказами.</w:t>
            </w:r>
          </w:p>
        </w:tc>
      </w:tr>
      <w:tr w:rsidR="00607C20" w14:paraId="776AF0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F5CA" w14:textId="77777777" w:rsidR="00607C20" w:rsidRDefault="003D190A">
            <w:r>
              <w:rPr>
                <w:sz w:val="22"/>
                <w:szCs w:val="22"/>
              </w:rPr>
              <w:t>FR-019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1BDF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43E1" w14:textId="77777777" w:rsidR="00607C20" w:rsidRDefault="003D190A">
            <w:r>
              <w:rPr>
                <w:sz w:val="22"/>
                <w:szCs w:val="22"/>
              </w:rPr>
              <w:t>Задавать/изменять лимит слота до приёма заказов.</w:t>
            </w:r>
          </w:p>
        </w:tc>
      </w:tr>
      <w:tr w:rsidR="00607C20" w14:paraId="219AC8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38F4" w14:textId="77777777" w:rsidR="00607C20" w:rsidRDefault="003D190A">
            <w:r>
              <w:rPr>
                <w:sz w:val="22"/>
                <w:szCs w:val="22"/>
              </w:rPr>
              <w:t>FR-020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C0FB" w14:textId="77777777" w:rsidR="00607C20" w:rsidRDefault="003D190A">
            <w:proofErr w:type="spellStart"/>
            <w:r>
              <w:rPr>
                <w:sz w:val="22"/>
                <w:szCs w:val="22"/>
              </w:rPr>
              <w:t>Must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3CF1" w14:textId="77777777" w:rsidR="00607C20" w:rsidRDefault="003D190A">
            <w:r>
              <w:rPr>
                <w:sz w:val="22"/>
                <w:szCs w:val="22"/>
              </w:rPr>
              <w:t>Блокировать новые заказы при достижении лимита слота.</w:t>
            </w:r>
          </w:p>
        </w:tc>
      </w:tr>
      <w:tr w:rsidR="00607C20" w14:paraId="22C5F3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DBF2" w14:textId="77777777" w:rsidR="00607C20" w:rsidRDefault="003D190A">
            <w:r>
              <w:rPr>
                <w:sz w:val="22"/>
                <w:szCs w:val="22"/>
              </w:rPr>
              <w:t>FR-021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BEBC" w14:textId="77777777" w:rsidR="00607C20" w:rsidRDefault="003D190A">
            <w:proofErr w:type="spellStart"/>
            <w:r>
              <w:rPr>
                <w:sz w:val="22"/>
                <w:szCs w:val="22"/>
              </w:rPr>
              <w:t>Could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1AC0" w14:textId="77777777" w:rsidR="00607C20" w:rsidRDefault="003D190A">
            <w:r>
              <w:rPr>
                <w:sz w:val="22"/>
                <w:szCs w:val="22"/>
              </w:rPr>
              <w:t>Формировать ежедневный/еженедельный отчёт о продажах, популярности, загрузке.</w:t>
            </w:r>
          </w:p>
        </w:tc>
      </w:tr>
    </w:tbl>
    <w:p w14:paraId="1F0E9409" w14:textId="77777777" w:rsidR="00607C20" w:rsidRDefault="003D190A">
      <w:pPr>
        <w:pStyle w:val="Heading1"/>
      </w:pPr>
      <w:bookmarkStart w:id="23" w:name="_Toc230556782"/>
      <w:r>
        <w:t>9. Нефункциональные требования (NFR)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5626"/>
      </w:tblGrid>
      <w:tr w:rsidR="00607C20" w14:paraId="7D190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E7D4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593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Категория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DC29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Требование</w:t>
            </w:r>
          </w:p>
        </w:tc>
      </w:tr>
      <w:tr w:rsidR="00607C20" w14:paraId="64B3B4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B148" w14:textId="77777777" w:rsidR="00607C20" w:rsidRDefault="003D190A">
            <w:r>
              <w:rPr>
                <w:sz w:val="22"/>
                <w:szCs w:val="22"/>
              </w:rPr>
              <w:t>NFR-PF-01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F916" w14:textId="77777777" w:rsidR="00607C20" w:rsidRDefault="003D190A">
            <w:r>
              <w:rPr>
                <w:sz w:val="22"/>
                <w:szCs w:val="22"/>
              </w:rPr>
              <w:t>Performance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AA58" w14:textId="77777777" w:rsidR="00607C20" w:rsidRDefault="003D190A">
            <w:r>
              <w:rPr>
                <w:sz w:val="22"/>
                <w:szCs w:val="22"/>
              </w:rPr>
              <w:t>95% запросов меню — &lt; 2 сек при штатной нагрузке</w:t>
            </w:r>
          </w:p>
        </w:tc>
      </w:tr>
      <w:tr w:rsidR="00607C20" w14:paraId="5635D1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FE7A" w14:textId="77777777" w:rsidR="00607C20" w:rsidRDefault="003D190A">
            <w:r>
              <w:rPr>
                <w:sz w:val="22"/>
                <w:szCs w:val="22"/>
              </w:rPr>
              <w:t>NFR-PF-02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83BB" w14:textId="77777777" w:rsidR="00607C20" w:rsidRDefault="003D190A">
            <w:r>
              <w:rPr>
                <w:sz w:val="22"/>
                <w:szCs w:val="22"/>
              </w:rPr>
              <w:t>Performance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8EF9" w14:textId="77777777" w:rsidR="00607C20" w:rsidRDefault="003D190A">
            <w:r>
              <w:rPr>
                <w:sz w:val="22"/>
                <w:szCs w:val="22"/>
              </w:rPr>
              <w:t>Создание заказа и резервирование — &lt; 3 сек при пиковой нагрузке</w:t>
            </w:r>
          </w:p>
        </w:tc>
      </w:tr>
      <w:tr w:rsidR="00607C20" w14:paraId="0E5B6B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56C2" w14:textId="77777777" w:rsidR="00607C20" w:rsidRDefault="003D190A">
            <w:r>
              <w:rPr>
                <w:sz w:val="22"/>
                <w:szCs w:val="22"/>
              </w:rPr>
              <w:lastRenderedPageBreak/>
              <w:t>NFR-RL-01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42BE" w14:textId="77777777" w:rsidR="00607C20" w:rsidRDefault="003D190A">
            <w:proofErr w:type="spellStart"/>
            <w:r>
              <w:rPr>
                <w:sz w:val="22"/>
                <w:szCs w:val="22"/>
              </w:rPr>
              <w:t>Reliability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4CF1" w14:textId="77777777" w:rsidR="00607C20" w:rsidRDefault="003D190A">
            <w:r>
              <w:rPr>
                <w:sz w:val="22"/>
                <w:szCs w:val="22"/>
              </w:rPr>
              <w:t xml:space="preserve">Никакого двойного резервирования при сбое; </w:t>
            </w:r>
            <w:proofErr w:type="spellStart"/>
            <w:r>
              <w:rPr>
                <w:sz w:val="22"/>
                <w:szCs w:val="22"/>
              </w:rPr>
              <w:t>транзакционность</w:t>
            </w:r>
            <w:proofErr w:type="spellEnd"/>
          </w:p>
        </w:tc>
      </w:tr>
      <w:tr w:rsidR="00607C20" w14:paraId="0428AC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7948" w14:textId="77777777" w:rsidR="00607C20" w:rsidRDefault="003D190A">
            <w:r>
              <w:rPr>
                <w:sz w:val="22"/>
                <w:szCs w:val="22"/>
              </w:rPr>
              <w:t>NFR-AV-01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B41F" w14:textId="77777777" w:rsidR="00607C20" w:rsidRDefault="003D190A">
            <w:proofErr w:type="spellStart"/>
            <w:r>
              <w:rPr>
                <w:sz w:val="22"/>
                <w:szCs w:val="22"/>
              </w:rPr>
              <w:t>Availability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D17F" w14:textId="77777777" w:rsidR="00607C20" w:rsidRDefault="003D190A">
            <w:r>
              <w:rPr>
                <w:sz w:val="22"/>
                <w:szCs w:val="22"/>
              </w:rPr>
              <w:t>≥ 99.5% в рабочие часы столовой</w:t>
            </w:r>
          </w:p>
        </w:tc>
      </w:tr>
      <w:tr w:rsidR="00607C20" w14:paraId="5428E1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D9FC" w14:textId="77777777" w:rsidR="00607C20" w:rsidRDefault="003D190A">
            <w:r>
              <w:rPr>
                <w:sz w:val="22"/>
                <w:szCs w:val="22"/>
              </w:rPr>
              <w:t>NFR-SE-01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5B75" w14:textId="77777777" w:rsidR="00607C20" w:rsidRDefault="003D190A">
            <w:r>
              <w:rPr>
                <w:sz w:val="22"/>
                <w:szCs w:val="22"/>
              </w:rPr>
              <w:t>Security</w:t>
            </w:r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7936" w14:textId="77777777" w:rsidR="00607C20" w:rsidRDefault="003D190A">
            <w:r>
              <w:rPr>
                <w:sz w:val="22"/>
                <w:szCs w:val="22"/>
              </w:rPr>
              <w:t xml:space="preserve">Доступ к функциям ограничен по ролям (Client / </w:t>
            </w:r>
            <w:proofErr w:type="spellStart"/>
            <w:r>
              <w:rPr>
                <w:sz w:val="22"/>
                <w:szCs w:val="22"/>
              </w:rPr>
              <w:t>Cashier</w:t>
            </w:r>
            <w:proofErr w:type="spellEnd"/>
            <w:r>
              <w:rPr>
                <w:sz w:val="22"/>
                <w:szCs w:val="22"/>
              </w:rPr>
              <w:t xml:space="preserve"> / Manager / 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07C20" w14:paraId="6E54F4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F17D" w14:textId="77777777" w:rsidR="00607C20" w:rsidRDefault="003D190A">
            <w:r>
              <w:rPr>
                <w:sz w:val="22"/>
                <w:szCs w:val="22"/>
              </w:rPr>
              <w:t>NFR-SE-02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179C" w14:textId="77777777" w:rsidR="00607C20" w:rsidRDefault="003D190A">
            <w:proofErr w:type="spellStart"/>
            <w:r>
              <w:rPr>
                <w:sz w:val="22"/>
                <w:szCs w:val="22"/>
              </w:rPr>
              <w:t>Payment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security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9549" w14:textId="77777777" w:rsidR="00607C20" w:rsidRDefault="003D190A">
            <w:r>
              <w:rPr>
                <w:sz w:val="22"/>
                <w:szCs w:val="22"/>
              </w:rPr>
              <w:t xml:space="preserve">Не хранить полных реквизитов карт; только статусы и </w:t>
            </w:r>
            <w:proofErr w:type="spellStart"/>
            <w:r>
              <w:rPr>
                <w:sz w:val="22"/>
                <w:szCs w:val="22"/>
              </w:rPr>
              <w:t>provider_ref</w:t>
            </w:r>
            <w:proofErr w:type="spellEnd"/>
          </w:p>
        </w:tc>
      </w:tr>
      <w:tr w:rsidR="00607C20" w14:paraId="3F5584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6A22" w14:textId="77777777" w:rsidR="00607C20" w:rsidRDefault="003D190A">
            <w:r>
              <w:rPr>
                <w:sz w:val="22"/>
                <w:szCs w:val="22"/>
              </w:rPr>
              <w:t>NFR-US-01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6E7E" w14:textId="77777777" w:rsidR="00607C20" w:rsidRDefault="003D190A">
            <w:proofErr w:type="spellStart"/>
            <w:r>
              <w:rPr>
                <w:sz w:val="22"/>
                <w:szCs w:val="22"/>
              </w:rPr>
              <w:t>Usability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D74E" w14:textId="77777777" w:rsidR="00607C20" w:rsidRDefault="003D190A">
            <w:r>
              <w:rPr>
                <w:sz w:val="22"/>
                <w:szCs w:val="22"/>
              </w:rPr>
              <w:t>Адаптивный UI, понятный без обучения</w:t>
            </w:r>
          </w:p>
        </w:tc>
      </w:tr>
      <w:tr w:rsidR="00607C20" w14:paraId="0F69D4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B8E3" w14:textId="77777777" w:rsidR="00607C20" w:rsidRDefault="003D190A">
            <w:r>
              <w:rPr>
                <w:sz w:val="22"/>
                <w:szCs w:val="22"/>
              </w:rPr>
              <w:t>NFR-CP-01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C570" w14:textId="77777777" w:rsidR="00607C20" w:rsidRDefault="003D190A">
            <w:proofErr w:type="spellStart"/>
            <w:r>
              <w:rPr>
                <w:sz w:val="22"/>
                <w:szCs w:val="22"/>
              </w:rPr>
              <w:t>Compatibility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45E3" w14:textId="77777777" w:rsidR="00607C20" w:rsidRDefault="003D190A">
            <w:r>
              <w:rPr>
                <w:sz w:val="22"/>
                <w:szCs w:val="22"/>
              </w:rPr>
              <w:t xml:space="preserve">Последние 3 мажорных версии </w:t>
            </w: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 xml:space="preserve">/Edge/Firefox/Safari, </w:t>
            </w:r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 xml:space="preserve"> 14+ / 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10+</w:t>
            </w:r>
          </w:p>
        </w:tc>
      </w:tr>
      <w:tr w:rsidR="00607C20" w14:paraId="4926D5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0415" w14:textId="77777777" w:rsidR="00607C20" w:rsidRDefault="003D190A">
            <w:r>
              <w:rPr>
                <w:sz w:val="22"/>
                <w:szCs w:val="22"/>
              </w:rPr>
              <w:t>NFR-SC-01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76EA" w14:textId="77777777" w:rsidR="00607C20" w:rsidRDefault="003D190A">
            <w:proofErr w:type="spellStart"/>
            <w:r>
              <w:rPr>
                <w:sz w:val="22"/>
                <w:szCs w:val="22"/>
              </w:rPr>
              <w:t>Scalability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CE52" w14:textId="77777777" w:rsidR="00607C20" w:rsidRDefault="003D190A">
            <w:r>
              <w:rPr>
                <w:sz w:val="22"/>
                <w:szCs w:val="22"/>
              </w:rPr>
              <w:t>Расти по числу пользователей и заказов без изменения базовой модели</w:t>
            </w:r>
          </w:p>
        </w:tc>
      </w:tr>
      <w:tr w:rsidR="00607C20" w14:paraId="019E35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A645" w14:textId="77777777" w:rsidR="00607C20" w:rsidRDefault="003D190A">
            <w:r>
              <w:rPr>
                <w:sz w:val="22"/>
                <w:szCs w:val="22"/>
              </w:rPr>
              <w:t>NFR-OB-01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8EA4" w14:textId="77777777" w:rsidR="00607C20" w:rsidRDefault="003D190A">
            <w:proofErr w:type="spellStart"/>
            <w:r>
              <w:rPr>
                <w:sz w:val="22"/>
                <w:szCs w:val="22"/>
              </w:rPr>
              <w:t>Observability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00DF" w14:textId="77777777" w:rsidR="00607C20" w:rsidRDefault="003D190A">
            <w:proofErr w:type="spellStart"/>
            <w:r>
              <w:rPr>
                <w:sz w:val="22"/>
                <w:szCs w:val="22"/>
              </w:rPr>
              <w:t>AuditLog</w:t>
            </w:r>
            <w:proofErr w:type="spellEnd"/>
            <w:r>
              <w:rPr>
                <w:sz w:val="22"/>
                <w:szCs w:val="22"/>
              </w:rPr>
              <w:t xml:space="preserve"> критичных действий персонала</w:t>
            </w:r>
          </w:p>
        </w:tc>
      </w:tr>
      <w:tr w:rsidR="00607C20" w14:paraId="73300C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2A9B" w14:textId="77777777" w:rsidR="00607C20" w:rsidRDefault="003D190A">
            <w:r>
              <w:rPr>
                <w:sz w:val="22"/>
                <w:szCs w:val="22"/>
              </w:rPr>
              <w:t>NFR-MT-01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3DCC" w14:textId="77777777" w:rsidR="00607C20" w:rsidRDefault="003D190A">
            <w:proofErr w:type="spellStart"/>
            <w:r>
              <w:rPr>
                <w:sz w:val="22"/>
                <w:szCs w:val="22"/>
              </w:rPr>
              <w:t>Maintainability</w:t>
            </w:r>
            <w:proofErr w:type="spellEnd"/>
          </w:p>
        </w:tc>
        <w:tc>
          <w:tcPr>
            <w:tcW w:w="5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9702" w14:textId="77777777" w:rsidR="00607C20" w:rsidRDefault="003D190A">
            <w:r>
              <w:rPr>
                <w:sz w:val="22"/>
                <w:szCs w:val="22"/>
              </w:rPr>
              <w:t>Чистая структура кода, типизация, миграции БД</w:t>
            </w:r>
          </w:p>
        </w:tc>
      </w:tr>
    </w:tbl>
    <w:p w14:paraId="1559B699" w14:textId="77777777" w:rsidR="00607C20" w:rsidRDefault="003D190A">
      <w:pPr>
        <w:pStyle w:val="Heading1"/>
      </w:pPr>
      <w:bookmarkStart w:id="24" w:name="_Toc230556783"/>
      <w:r>
        <w:t>10. Модель данных (логическая)</w:t>
      </w:r>
      <w:bookmarkEnd w:id="24"/>
    </w:p>
    <w:p w14:paraId="2DBECEF2" w14:textId="77777777" w:rsidR="00607C20" w:rsidRDefault="003D190A">
      <w:pPr>
        <w:pStyle w:val="Heading2"/>
      </w:pPr>
      <w:bookmarkStart w:id="25" w:name="_Toc230556784"/>
      <w:r>
        <w:t>Сущности</w:t>
      </w:r>
      <w:bookmarkEnd w:id="25"/>
    </w:p>
    <w:p w14:paraId="0C15D8B5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User — пользователь (CLIENT / CASHIER / MANAGER / ADMIN)</w:t>
      </w:r>
    </w:p>
    <w:p w14:paraId="3D275379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Dish</w:t>
      </w:r>
      <w:proofErr w:type="spellEnd"/>
      <w:r>
        <w:t xml:space="preserve"> — справочник блюд с КБЖУ и аллергенами</w:t>
      </w:r>
    </w:p>
    <w:p w14:paraId="28BA19E2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Dai</w:t>
      </w:r>
      <w:r>
        <w:t>lyMenu</w:t>
      </w:r>
      <w:proofErr w:type="spellEnd"/>
      <w:r>
        <w:t xml:space="preserve"> — меню на дату (DRAFT / PUBLISHED / CLOSED)</w:t>
      </w:r>
    </w:p>
    <w:p w14:paraId="067FAD2D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MenuItem</w:t>
      </w:r>
      <w:proofErr w:type="spellEnd"/>
      <w:r>
        <w:t xml:space="preserve"> — позиция меню дня (цена, </w:t>
      </w:r>
      <w:proofErr w:type="spellStart"/>
      <w:r>
        <w:t>available_qty</w:t>
      </w:r>
      <w:proofErr w:type="spellEnd"/>
      <w:r>
        <w:t xml:space="preserve">, </w:t>
      </w:r>
      <w:proofErr w:type="spellStart"/>
      <w:r>
        <w:t>reserved_qty</w:t>
      </w:r>
      <w:proofErr w:type="spellEnd"/>
      <w:r>
        <w:t xml:space="preserve">, </w:t>
      </w:r>
      <w:proofErr w:type="spellStart"/>
      <w:r>
        <w:t>stop_list_flag</w:t>
      </w:r>
      <w:proofErr w:type="spellEnd"/>
      <w:r>
        <w:t>)</w:t>
      </w:r>
    </w:p>
    <w:p w14:paraId="6B23420E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TimeSlot</w:t>
      </w:r>
      <w:proofErr w:type="spellEnd"/>
      <w:r>
        <w:t xml:space="preserve"> — интервал выдачи (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order_limit</w:t>
      </w:r>
      <w:proofErr w:type="spellEnd"/>
      <w:r>
        <w:t xml:space="preserve">, </w:t>
      </w:r>
      <w:proofErr w:type="spellStart"/>
      <w:r>
        <w:t>reserved_count</w:t>
      </w:r>
      <w:proofErr w:type="spellEnd"/>
      <w:r>
        <w:t>)</w:t>
      </w:r>
    </w:p>
    <w:p w14:paraId="42AA0175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Order</w:t>
      </w:r>
      <w:proofErr w:type="spellEnd"/>
      <w:r>
        <w:t xml:space="preserve"> — заказ (</w:t>
      </w:r>
      <w:proofErr w:type="spellStart"/>
      <w:r>
        <w:t>order_number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slot</w:t>
      </w:r>
      <w:proofErr w:type="spellEnd"/>
      <w:r>
        <w:t xml:space="preserve">, </w:t>
      </w:r>
      <w:proofErr w:type="spellStart"/>
      <w:r>
        <w:t>client</w:t>
      </w:r>
      <w:proofErr w:type="spellEnd"/>
      <w:r>
        <w:t>)</w:t>
      </w:r>
    </w:p>
    <w:p w14:paraId="0F06AE6A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OrderItem</w:t>
      </w:r>
      <w:proofErr w:type="spellEnd"/>
      <w:r>
        <w:t xml:space="preserve"> — строка заказа (</w:t>
      </w:r>
      <w:proofErr w:type="spellStart"/>
      <w:r>
        <w:t>menu_item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>)</w:t>
      </w:r>
    </w:p>
    <w:p w14:paraId="0E5DC1DF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Payment</w:t>
      </w:r>
      <w:proofErr w:type="spellEnd"/>
      <w:r>
        <w:t xml:space="preserve"> — оплата (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provider_ref</w:t>
      </w:r>
      <w:proofErr w:type="spellEnd"/>
      <w:r>
        <w:t>)</w:t>
      </w:r>
    </w:p>
    <w:p w14:paraId="3DE345AE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Noti</w:t>
      </w:r>
      <w:r>
        <w:t>fication</w:t>
      </w:r>
      <w:proofErr w:type="spellEnd"/>
      <w:r>
        <w:t xml:space="preserve"> — уведомления пользователю</w:t>
      </w:r>
    </w:p>
    <w:p w14:paraId="52F4EA7E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AuditLog</w:t>
      </w:r>
      <w:proofErr w:type="spellEnd"/>
      <w:r>
        <w:t xml:space="preserve"> — журнал действий персонала</w:t>
      </w:r>
    </w:p>
    <w:p w14:paraId="18D4CC27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ReportSnapshot</w:t>
      </w:r>
      <w:proofErr w:type="spellEnd"/>
      <w:r>
        <w:t xml:space="preserve"> — сохранённый отчёт</w:t>
      </w:r>
    </w:p>
    <w:p w14:paraId="36A8A89E" w14:textId="77777777" w:rsidR="00607C20" w:rsidRDefault="003D190A">
      <w:pPr>
        <w:pStyle w:val="Heading2"/>
      </w:pPr>
      <w:bookmarkStart w:id="26" w:name="_Toc230556785"/>
      <w:r>
        <w:t>Ключевые атрибуты</w:t>
      </w:r>
      <w:bookmarkEnd w:id="26"/>
    </w:p>
    <w:p w14:paraId="7F5994EE" w14:textId="77777777" w:rsidR="00607C20" w:rsidRDefault="003D190A">
      <w:pPr>
        <w:shd w:val="clear" w:color="auto" w:fill="F4F0E8"/>
        <w:spacing w:after="60"/>
      </w:pPr>
      <w:r>
        <w:rPr>
          <w:rFonts w:ascii="Consolas" w:eastAsia="Consolas" w:hAnsi="Consolas" w:cs="Consolas"/>
          <w:color w:val="222222"/>
          <w:sz w:val="20"/>
          <w:szCs w:val="20"/>
        </w:rPr>
        <w:t>User(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full_name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email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UQ,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password_hash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role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2AB35F01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Dish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dish_id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description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DEC(10,2),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calories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proteins_g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fats_g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carbs_g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allergens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photo_url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3E507C9C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DailyMenu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menu_date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UQ,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ENUM[DRAFT|PUBLISHED|CLOSED],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published_at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30C93EF2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MenuItem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menu_item_id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dish_id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available_qty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reserved_qty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stop_list_</w:t>
      </w:r>
      <w:r>
        <w:rPr>
          <w:rFonts w:ascii="Consolas" w:eastAsia="Consolas" w:hAnsi="Consolas" w:cs="Consolas"/>
          <w:color w:val="222222"/>
          <w:sz w:val="20"/>
          <w:szCs w:val="20"/>
        </w:rPr>
        <w:t>flag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33808E53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TimeSlot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slot_id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slot_date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start_time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end_time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order_limit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reserved_count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65E0D9C5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lastRenderedPageBreak/>
        <w:t>Order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order_number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UQ,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client_id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slot_id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total_amount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issued_at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issued_by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FK)</w:t>
      </w:r>
    </w:p>
    <w:p w14:paraId="7E0F4FAD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OrderItem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order_item_id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menu_item_id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unit_price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2C709C61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Payment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payment_id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 UQ,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method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</w:t>
      </w:r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ENUM,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provider_ref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paid_at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772C0AE1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Notification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notification_id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message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read_at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6FAA4B2D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AuditLog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log_id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actor_id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FK,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action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entity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entity_id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payload_json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7312FDD9" w14:textId="77777777" w:rsidR="00607C20" w:rsidRDefault="003D190A">
      <w:pPr>
        <w:shd w:val="clear" w:color="auto" w:fill="F4F0E8"/>
        <w:spacing w:after="60"/>
      </w:pP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ReportSnapshot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report_id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 PK,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period_from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period_to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type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payload_json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222222"/>
          <w:sz w:val="20"/>
          <w:szCs w:val="20"/>
        </w:rPr>
        <w:t>)</w:t>
      </w:r>
    </w:p>
    <w:p w14:paraId="3AA15B74" w14:textId="77777777" w:rsidR="00607C20" w:rsidRDefault="003D190A">
      <w:pPr>
        <w:pStyle w:val="Heading2"/>
      </w:pPr>
      <w:bookmarkStart w:id="27" w:name="_Toc230556786"/>
      <w:r>
        <w:t>Статусы заказа</w:t>
      </w:r>
      <w:bookmarkEnd w:id="27"/>
    </w:p>
    <w:p w14:paraId="5B3E4116" w14:textId="77777777" w:rsidR="00607C20" w:rsidRDefault="003D190A">
      <w:pPr>
        <w:spacing w:after="80"/>
        <w:jc w:val="both"/>
      </w:pPr>
      <w:r>
        <w:t>CREATED → PENDING_PAYMENT → PAID → READY → ISSUED</w:t>
      </w:r>
    </w:p>
    <w:p w14:paraId="7E53E1EC" w14:textId="77777777" w:rsidR="00607C20" w:rsidRDefault="003D190A">
      <w:pPr>
        <w:spacing w:after="80"/>
        <w:jc w:val="both"/>
      </w:pPr>
      <w:r>
        <w:t>Альтернативные ветки: CANCELLED (от CREATED/PENDING_PAYMENT/PAID до начала слота).</w:t>
      </w:r>
    </w:p>
    <w:p w14:paraId="730F2161" w14:textId="77777777" w:rsidR="00607C20" w:rsidRDefault="003D190A">
      <w:pPr>
        <w:pStyle w:val="Heading2"/>
      </w:pPr>
      <w:bookmarkStart w:id="28" w:name="_Toc230556787"/>
      <w:r>
        <w:t>Правила валидации (DV)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607C20" w14:paraId="60407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6FD0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ID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55D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Правило</w:t>
            </w:r>
          </w:p>
        </w:tc>
      </w:tr>
      <w:tr w:rsidR="00607C20" w14:paraId="14DF51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F077" w14:textId="77777777" w:rsidR="00607C20" w:rsidRDefault="003D190A">
            <w:r>
              <w:rPr>
                <w:sz w:val="22"/>
                <w:szCs w:val="22"/>
              </w:rPr>
              <w:t>DV-01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C6B9" w14:textId="77777777" w:rsidR="00607C20" w:rsidRDefault="003D190A"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  <w:r>
              <w:rPr>
                <w:sz w:val="22"/>
                <w:szCs w:val="22"/>
              </w:rPr>
              <w:t xml:space="preserve"> уникален, формат </w:t>
            </w:r>
            <w:proofErr w:type="spellStart"/>
            <w:r>
              <w:rPr>
                <w:sz w:val="22"/>
                <w:szCs w:val="22"/>
              </w:rPr>
              <w:t>name@domain.zone</w:t>
            </w:r>
            <w:proofErr w:type="spellEnd"/>
          </w:p>
        </w:tc>
      </w:tr>
      <w:tr w:rsidR="00607C20" w14:paraId="10103F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8D8A" w14:textId="77777777" w:rsidR="00607C20" w:rsidRDefault="003D190A">
            <w:r>
              <w:rPr>
                <w:sz w:val="22"/>
                <w:szCs w:val="22"/>
              </w:rPr>
              <w:t>DV-02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D50D" w14:textId="77777777" w:rsidR="00607C20" w:rsidRDefault="003D190A">
            <w:r>
              <w:rPr>
                <w:sz w:val="22"/>
                <w:szCs w:val="22"/>
              </w:rPr>
              <w:t xml:space="preserve">Хранить только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-хэш пароля</w:t>
            </w:r>
          </w:p>
        </w:tc>
      </w:tr>
      <w:tr w:rsidR="00607C20" w14:paraId="089253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C039" w14:textId="77777777" w:rsidR="00607C20" w:rsidRDefault="003D190A">
            <w:r>
              <w:rPr>
                <w:sz w:val="22"/>
                <w:szCs w:val="22"/>
              </w:rPr>
              <w:t>DV-03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3E8C" w14:textId="77777777" w:rsidR="00607C20" w:rsidRDefault="003D190A">
            <w:r>
              <w:rPr>
                <w:sz w:val="22"/>
                <w:szCs w:val="22"/>
              </w:rPr>
              <w:t>Цены и суммы — DEC(10,2), &gt; 0</w:t>
            </w:r>
          </w:p>
        </w:tc>
      </w:tr>
      <w:tr w:rsidR="00607C20" w14:paraId="4768661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22DA" w14:textId="77777777" w:rsidR="00607C20" w:rsidRDefault="003D190A">
            <w:r>
              <w:rPr>
                <w:sz w:val="22"/>
                <w:szCs w:val="22"/>
              </w:rPr>
              <w:t>DV-04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08B2" w14:textId="77777777" w:rsidR="00607C20" w:rsidRDefault="003D190A">
            <w:r>
              <w:rPr>
                <w:sz w:val="22"/>
                <w:szCs w:val="22"/>
              </w:rPr>
              <w:t>КБЖУ — неотрицательные значения</w:t>
            </w:r>
          </w:p>
        </w:tc>
      </w:tr>
      <w:tr w:rsidR="00607C20" w14:paraId="007C156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2B06" w14:textId="77777777" w:rsidR="00607C20" w:rsidRDefault="003D190A">
            <w:r>
              <w:rPr>
                <w:sz w:val="22"/>
                <w:szCs w:val="22"/>
              </w:rPr>
              <w:t>DV-05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3968" w14:textId="77777777" w:rsidR="00607C20" w:rsidRDefault="003D190A">
            <w:proofErr w:type="spellStart"/>
            <w:r>
              <w:rPr>
                <w:sz w:val="22"/>
                <w:szCs w:val="22"/>
              </w:rPr>
              <w:t>reserved_qty</w:t>
            </w:r>
            <w:proofErr w:type="spellEnd"/>
            <w:r>
              <w:rPr>
                <w:sz w:val="22"/>
                <w:szCs w:val="22"/>
              </w:rPr>
              <w:t xml:space="preserve"> ≤ </w:t>
            </w:r>
            <w:proofErr w:type="spellStart"/>
            <w:r>
              <w:rPr>
                <w:sz w:val="22"/>
                <w:szCs w:val="22"/>
              </w:rPr>
              <w:t>available_qty</w:t>
            </w:r>
            <w:proofErr w:type="spellEnd"/>
            <w:r>
              <w:rPr>
                <w:sz w:val="22"/>
                <w:szCs w:val="22"/>
              </w:rPr>
              <w:t>, без отрицательных</w:t>
            </w:r>
          </w:p>
        </w:tc>
      </w:tr>
      <w:tr w:rsidR="00607C20" w14:paraId="5ABF9D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33B0" w14:textId="77777777" w:rsidR="00607C20" w:rsidRDefault="003D190A">
            <w:r>
              <w:rPr>
                <w:sz w:val="22"/>
                <w:szCs w:val="22"/>
              </w:rPr>
              <w:t>DV-06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B8E9" w14:textId="77777777" w:rsidR="00607C20" w:rsidRDefault="003D190A">
            <w:proofErr w:type="spellStart"/>
            <w:r>
              <w:rPr>
                <w:sz w:val="22"/>
                <w:szCs w:val="22"/>
              </w:rPr>
              <w:t>reserved_count</w:t>
            </w:r>
            <w:proofErr w:type="spellEnd"/>
            <w:r>
              <w:rPr>
                <w:sz w:val="22"/>
                <w:szCs w:val="22"/>
              </w:rPr>
              <w:t xml:space="preserve"> ≤ </w:t>
            </w:r>
            <w:proofErr w:type="spellStart"/>
            <w:r>
              <w:rPr>
                <w:sz w:val="22"/>
                <w:szCs w:val="22"/>
              </w:rPr>
              <w:t>order_limit</w:t>
            </w:r>
            <w:proofErr w:type="spellEnd"/>
          </w:p>
        </w:tc>
      </w:tr>
      <w:tr w:rsidR="00607C20" w14:paraId="283FB8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A1CA" w14:textId="77777777" w:rsidR="00607C20" w:rsidRDefault="003D190A">
            <w:r>
              <w:rPr>
                <w:sz w:val="22"/>
                <w:szCs w:val="22"/>
              </w:rPr>
              <w:t>DV-07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8058" w14:textId="77777777" w:rsidR="00607C20" w:rsidRDefault="003D190A">
            <w:r>
              <w:rPr>
                <w:sz w:val="22"/>
                <w:szCs w:val="22"/>
              </w:rPr>
              <w:t xml:space="preserve">Заказ должен содержать ≥ 1 </w:t>
            </w:r>
            <w:proofErr w:type="spellStart"/>
            <w:r>
              <w:rPr>
                <w:sz w:val="22"/>
                <w:szCs w:val="22"/>
              </w:rPr>
              <w:t>OrderItem</w:t>
            </w:r>
            <w:proofErr w:type="spellEnd"/>
          </w:p>
        </w:tc>
      </w:tr>
      <w:tr w:rsidR="00607C20" w14:paraId="6FF5A6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6B74" w14:textId="77777777" w:rsidR="00607C20" w:rsidRDefault="003D190A">
            <w:r>
              <w:rPr>
                <w:sz w:val="22"/>
                <w:szCs w:val="22"/>
              </w:rPr>
              <w:t>DV-08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0507" w14:textId="77777777" w:rsidR="00607C20" w:rsidRDefault="003D190A">
            <w:r>
              <w:rPr>
                <w:sz w:val="22"/>
                <w:szCs w:val="22"/>
              </w:rPr>
              <w:t>Статусы — только из ENUM</w:t>
            </w:r>
          </w:p>
        </w:tc>
      </w:tr>
      <w:tr w:rsidR="00607C20" w14:paraId="5ED6D3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8FC" w14:textId="77777777" w:rsidR="00607C20" w:rsidRDefault="003D190A">
            <w:r>
              <w:rPr>
                <w:sz w:val="22"/>
                <w:szCs w:val="22"/>
              </w:rPr>
              <w:t>DV-09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0F18" w14:textId="77777777" w:rsidR="00607C20" w:rsidRDefault="003D190A">
            <w:r>
              <w:rPr>
                <w:sz w:val="22"/>
                <w:szCs w:val="22"/>
              </w:rPr>
              <w:t>Отмена — только для неоплаченного до начала слота</w:t>
            </w:r>
          </w:p>
        </w:tc>
      </w:tr>
      <w:tr w:rsidR="00607C20" w14:paraId="61BCEE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AFC9" w14:textId="77777777" w:rsidR="00607C20" w:rsidRDefault="003D190A">
            <w:r>
              <w:rPr>
                <w:sz w:val="22"/>
                <w:szCs w:val="22"/>
              </w:rPr>
              <w:t>DV-10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AD81" w14:textId="77777777" w:rsidR="00607C20" w:rsidRDefault="003D190A">
            <w:r>
              <w:rPr>
                <w:sz w:val="22"/>
                <w:szCs w:val="22"/>
              </w:rPr>
              <w:t xml:space="preserve">Сумма успешной оплаты == </w:t>
            </w:r>
            <w:proofErr w:type="spellStart"/>
            <w:r>
              <w:rPr>
                <w:sz w:val="22"/>
                <w:szCs w:val="22"/>
              </w:rPr>
              <w:t>total_amount</w:t>
            </w:r>
            <w:proofErr w:type="spellEnd"/>
          </w:p>
        </w:tc>
      </w:tr>
      <w:tr w:rsidR="00607C20" w14:paraId="6215BD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8185" w14:textId="77777777" w:rsidR="00607C20" w:rsidRDefault="003D190A">
            <w:r>
              <w:rPr>
                <w:sz w:val="22"/>
                <w:szCs w:val="22"/>
              </w:rPr>
              <w:t>DV-11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81F1" w14:textId="77777777" w:rsidR="00607C20" w:rsidRDefault="003D190A">
            <w:r>
              <w:rPr>
                <w:sz w:val="22"/>
                <w:szCs w:val="22"/>
              </w:rPr>
              <w:t>На одну дату — одно опубликованное меню</w:t>
            </w:r>
          </w:p>
        </w:tc>
      </w:tr>
      <w:tr w:rsidR="00607C20" w14:paraId="32D2D5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58AA" w14:textId="77777777" w:rsidR="00607C20" w:rsidRDefault="003D190A">
            <w:r>
              <w:rPr>
                <w:sz w:val="22"/>
                <w:szCs w:val="22"/>
              </w:rPr>
              <w:t>DV-12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7616" w14:textId="77777777" w:rsidR="00607C20" w:rsidRDefault="003D190A">
            <w:proofErr w:type="spellStart"/>
            <w:r>
              <w:rPr>
                <w:sz w:val="22"/>
                <w:szCs w:val="22"/>
              </w:rPr>
              <w:t>stop_list_flag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⇒ не показывать в новых заказах</w:t>
            </w:r>
          </w:p>
        </w:tc>
      </w:tr>
      <w:tr w:rsidR="00607C20" w14:paraId="49D638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24C0" w14:textId="77777777" w:rsidR="00607C20" w:rsidRDefault="003D190A">
            <w:r>
              <w:rPr>
                <w:sz w:val="22"/>
                <w:szCs w:val="22"/>
              </w:rPr>
              <w:t>DV-13</w:t>
            </w:r>
          </w:p>
        </w:tc>
        <w:tc>
          <w:tcPr>
            <w:tcW w:w="7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B457" w14:textId="77777777" w:rsidR="00607C20" w:rsidRDefault="003D190A">
            <w:proofErr w:type="spellStart"/>
            <w:r>
              <w:rPr>
                <w:sz w:val="22"/>
                <w:szCs w:val="22"/>
              </w:rPr>
              <w:t>AuditLog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append-only</w:t>
            </w:r>
            <w:proofErr w:type="spellEnd"/>
            <w:r>
              <w:rPr>
                <w:sz w:val="22"/>
                <w:szCs w:val="22"/>
              </w:rPr>
              <w:t>, не удаляется</w:t>
            </w:r>
          </w:p>
        </w:tc>
      </w:tr>
    </w:tbl>
    <w:p w14:paraId="3A382C57" w14:textId="77777777" w:rsidR="00607C20" w:rsidRDefault="003D190A">
      <w:pPr>
        <w:pStyle w:val="Heading1"/>
      </w:pPr>
      <w:bookmarkStart w:id="29" w:name="_Toc230556788"/>
      <w:r>
        <w:t xml:space="preserve">11. Системные требования (для </w:t>
      </w:r>
      <w:proofErr w:type="spellStart"/>
      <w:r>
        <w:t>production</w:t>
      </w:r>
      <w:proofErr w:type="spellEnd"/>
      <w:r>
        <w:t>-варианта)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26"/>
      </w:tblGrid>
      <w:tr w:rsidR="00607C20" w14:paraId="2D98C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D794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Компонент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17AA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Минимум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8DD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Рекомендация</w:t>
            </w:r>
          </w:p>
        </w:tc>
      </w:tr>
      <w:tr w:rsidR="00607C20" w14:paraId="1045C2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4306" w14:textId="77777777" w:rsidR="00607C20" w:rsidRDefault="003D190A">
            <w:proofErr w:type="spellStart"/>
            <w:r>
              <w:rPr>
                <w:sz w:val="22"/>
                <w:szCs w:val="22"/>
              </w:rPr>
              <w:t>App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server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185D" w14:textId="77777777" w:rsidR="00607C20" w:rsidRDefault="003D190A">
            <w:r>
              <w:rPr>
                <w:sz w:val="22"/>
                <w:szCs w:val="22"/>
              </w:rPr>
              <w:t xml:space="preserve">2 </w:t>
            </w:r>
            <w:proofErr w:type="spellStart"/>
            <w:r>
              <w:rPr>
                <w:sz w:val="22"/>
                <w:szCs w:val="22"/>
              </w:rPr>
              <w:t>cores</w:t>
            </w:r>
            <w:proofErr w:type="spellEnd"/>
            <w:r>
              <w:rPr>
                <w:sz w:val="22"/>
                <w:szCs w:val="22"/>
              </w:rPr>
              <w:t>, 8 GB RAM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AA28" w14:textId="77777777" w:rsidR="00607C20" w:rsidRDefault="003D190A">
            <w:r>
              <w:rPr>
                <w:sz w:val="22"/>
                <w:szCs w:val="22"/>
              </w:rPr>
              <w:t xml:space="preserve">4-8 </w:t>
            </w:r>
            <w:proofErr w:type="spellStart"/>
            <w:r>
              <w:rPr>
                <w:sz w:val="22"/>
                <w:szCs w:val="22"/>
              </w:rPr>
              <w:t>cores</w:t>
            </w:r>
            <w:proofErr w:type="spellEnd"/>
            <w:r>
              <w:rPr>
                <w:sz w:val="22"/>
                <w:szCs w:val="22"/>
              </w:rPr>
              <w:t>, 16 GB+</w:t>
            </w:r>
          </w:p>
        </w:tc>
      </w:tr>
      <w:tr w:rsidR="00607C20" w14:paraId="4C362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3A6C" w14:textId="77777777" w:rsidR="00607C20" w:rsidRDefault="003D190A">
            <w:r>
              <w:rPr>
                <w:sz w:val="22"/>
                <w:szCs w:val="22"/>
              </w:rPr>
              <w:t xml:space="preserve">DB </w:t>
            </w:r>
            <w:proofErr w:type="spellStart"/>
            <w:r>
              <w:rPr>
                <w:sz w:val="22"/>
                <w:szCs w:val="22"/>
              </w:rPr>
              <w:t>storage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214B" w14:textId="77777777" w:rsidR="00607C20" w:rsidRDefault="003D190A">
            <w:r>
              <w:rPr>
                <w:sz w:val="22"/>
                <w:szCs w:val="22"/>
              </w:rPr>
              <w:t>100 GB SSD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0ED8" w14:textId="77777777" w:rsidR="00607C20" w:rsidRDefault="003D190A">
            <w:r>
              <w:rPr>
                <w:sz w:val="22"/>
                <w:szCs w:val="22"/>
              </w:rPr>
              <w:t xml:space="preserve">500 GB </w:t>
            </w:r>
            <w:proofErr w:type="spellStart"/>
            <w:r>
              <w:rPr>
                <w:sz w:val="22"/>
                <w:szCs w:val="22"/>
              </w:rPr>
              <w:t>NVMe</w:t>
            </w:r>
            <w:proofErr w:type="spellEnd"/>
          </w:p>
        </w:tc>
      </w:tr>
      <w:tr w:rsidR="00607C20" w14:paraId="3F1C6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9BCD" w14:textId="77777777" w:rsidR="00607C20" w:rsidRDefault="003D190A">
            <w:r>
              <w:rPr>
                <w:sz w:val="22"/>
                <w:szCs w:val="22"/>
              </w:rPr>
              <w:t>DBMS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E1D7" w14:textId="77777777" w:rsidR="00607C20" w:rsidRDefault="003D190A"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14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AAD4" w14:textId="77777777" w:rsidR="00607C20" w:rsidRDefault="003D190A"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  <w:r>
              <w:rPr>
                <w:sz w:val="22"/>
                <w:szCs w:val="22"/>
              </w:rPr>
              <w:t xml:space="preserve"> 16+</w:t>
            </w:r>
          </w:p>
        </w:tc>
      </w:tr>
      <w:tr w:rsidR="00607C20" w14:paraId="445D4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5395" w14:textId="77777777" w:rsidR="00607C20" w:rsidRDefault="003D190A">
            <w:proofErr w:type="spellStart"/>
            <w:r>
              <w:rPr>
                <w:sz w:val="22"/>
                <w:szCs w:val="22"/>
              </w:rPr>
              <w:lastRenderedPageBreak/>
              <w:t>Runtime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5499" w14:textId="77777777" w:rsidR="00607C20" w:rsidRDefault="003D190A">
            <w:r>
              <w:rPr>
                <w:sz w:val="22"/>
                <w:szCs w:val="22"/>
              </w:rPr>
              <w:t>Node.js 20 LTS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2069" w14:textId="77777777" w:rsidR="00607C20" w:rsidRDefault="003D190A">
            <w:r>
              <w:rPr>
                <w:sz w:val="22"/>
                <w:szCs w:val="22"/>
              </w:rPr>
              <w:t>Node.js 22 LTS</w:t>
            </w:r>
          </w:p>
        </w:tc>
      </w:tr>
      <w:tr w:rsidR="00607C20" w14:paraId="3EE43A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21D1" w14:textId="77777777" w:rsidR="00607C20" w:rsidRDefault="003D190A">
            <w:r>
              <w:rPr>
                <w:sz w:val="22"/>
                <w:szCs w:val="22"/>
              </w:rPr>
              <w:t>Контейнеризация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277D" w14:textId="77777777" w:rsidR="00607C20" w:rsidRDefault="003D190A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24+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DB12" w14:textId="77777777" w:rsidR="00607C20" w:rsidRDefault="003D190A"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 25+ / k8s</w:t>
            </w:r>
          </w:p>
        </w:tc>
      </w:tr>
      <w:tr w:rsidR="00607C20" w14:paraId="40318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D3FB" w14:textId="77777777" w:rsidR="00607C20" w:rsidRDefault="003D190A">
            <w:r>
              <w:rPr>
                <w:sz w:val="22"/>
                <w:szCs w:val="22"/>
              </w:rPr>
              <w:t>Сеть/TLS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2572" w14:textId="77777777" w:rsidR="00607C20" w:rsidRDefault="003D190A">
            <w:r>
              <w:rPr>
                <w:sz w:val="22"/>
                <w:szCs w:val="22"/>
              </w:rPr>
              <w:t xml:space="preserve">100 </w:t>
            </w:r>
            <w:proofErr w:type="spellStart"/>
            <w:r>
              <w:rPr>
                <w:sz w:val="22"/>
                <w:szCs w:val="22"/>
              </w:rPr>
              <w:t>Mbps</w:t>
            </w:r>
            <w:proofErr w:type="spellEnd"/>
            <w:r>
              <w:rPr>
                <w:sz w:val="22"/>
                <w:szCs w:val="22"/>
              </w:rPr>
              <w:t xml:space="preserve"> / TLS 1.2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310C" w14:textId="77777777" w:rsidR="00607C20" w:rsidRDefault="003D190A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Gbps</w:t>
            </w:r>
            <w:proofErr w:type="spellEnd"/>
            <w:r>
              <w:rPr>
                <w:sz w:val="22"/>
                <w:szCs w:val="22"/>
              </w:rPr>
              <w:t xml:space="preserve"> / TLS 1.3</w:t>
            </w:r>
          </w:p>
        </w:tc>
      </w:tr>
      <w:tr w:rsidR="00607C20" w14:paraId="65A52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85CB" w14:textId="77777777" w:rsidR="00607C20" w:rsidRDefault="003D190A">
            <w:r>
              <w:rPr>
                <w:sz w:val="22"/>
                <w:szCs w:val="22"/>
              </w:rPr>
              <w:t>Браузеры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8521" w14:textId="77777777" w:rsidR="00607C20" w:rsidRDefault="003D190A">
            <w:r>
              <w:rPr>
                <w:sz w:val="22"/>
                <w:szCs w:val="22"/>
              </w:rPr>
              <w:t xml:space="preserve">Последние 3 мажора </w:t>
            </w: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>/Edge/Firefox/Safari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084C" w14:textId="77777777" w:rsidR="00607C20" w:rsidRDefault="003D190A">
            <w:r>
              <w:rPr>
                <w:sz w:val="22"/>
                <w:szCs w:val="22"/>
              </w:rPr>
              <w:t>Последние 2 мажора</w:t>
            </w:r>
          </w:p>
        </w:tc>
      </w:tr>
      <w:tr w:rsidR="00607C20" w14:paraId="79C0B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5D4A" w14:textId="77777777" w:rsidR="00607C20" w:rsidRDefault="003D190A">
            <w:r>
              <w:rPr>
                <w:sz w:val="22"/>
                <w:szCs w:val="22"/>
              </w:rPr>
              <w:t>Мобильные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942F" w14:textId="77777777" w:rsidR="00607C20" w:rsidRDefault="003D190A"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 xml:space="preserve"> 14+ / 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10+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A0AC" w14:textId="77777777" w:rsidR="00607C20" w:rsidRDefault="003D190A"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 xml:space="preserve"> 16+ / 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 xml:space="preserve"> 13+</w:t>
            </w:r>
          </w:p>
        </w:tc>
      </w:tr>
    </w:tbl>
    <w:p w14:paraId="71826EA0" w14:textId="77777777" w:rsidR="00607C20" w:rsidRDefault="003D190A">
      <w:pPr>
        <w:spacing w:after="80"/>
        <w:jc w:val="both"/>
      </w:pPr>
      <w:r>
        <w:rPr>
          <w:i/>
          <w:iCs/>
        </w:rPr>
        <w:t xml:space="preserve">Для MVP-демо: Node.js 20+, </w:t>
      </w:r>
      <w:proofErr w:type="spellStart"/>
      <w:r>
        <w:rPr>
          <w:i/>
          <w:iCs/>
        </w:rPr>
        <w:t>SQLite</w:t>
      </w:r>
      <w:proofErr w:type="spellEnd"/>
      <w:r>
        <w:rPr>
          <w:i/>
          <w:iCs/>
        </w:rPr>
        <w:t xml:space="preserve">, без </w:t>
      </w:r>
      <w:proofErr w:type="spellStart"/>
      <w:r>
        <w:rPr>
          <w:i/>
          <w:iCs/>
        </w:rPr>
        <w:t>Docker</w:t>
      </w:r>
      <w:proofErr w:type="spellEnd"/>
      <w:r>
        <w:rPr>
          <w:i/>
          <w:iCs/>
        </w:rPr>
        <w:t>.</w:t>
      </w:r>
    </w:p>
    <w:p w14:paraId="33DAE1F1" w14:textId="77777777" w:rsidR="00607C20" w:rsidRDefault="003D190A">
      <w:pPr>
        <w:pStyle w:val="Heading1"/>
      </w:pPr>
      <w:bookmarkStart w:id="30" w:name="_Toc230556789"/>
      <w:r>
        <w:t>12. AS-IS → TO-BE</w:t>
      </w:r>
      <w:bookmarkEnd w:id="30"/>
    </w:p>
    <w:p w14:paraId="6F1AB117" w14:textId="77777777" w:rsidR="00607C20" w:rsidRDefault="003D190A">
      <w:pPr>
        <w:pStyle w:val="Heading2"/>
      </w:pPr>
      <w:bookmarkStart w:id="31" w:name="_Toc230556790"/>
      <w:r>
        <w:t>AS-IS (текущее состояние)</w:t>
      </w:r>
      <w:bookmarkEnd w:id="31"/>
    </w:p>
    <w:p w14:paraId="6E08B7B0" w14:textId="77777777" w:rsidR="00607C20" w:rsidRDefault="003D190A">
      <w:pPr>
        <w:spacing w:after="80"/>
        <w:jc w:val="both"/>
      </w:pPr>
      <w:r>
        <w:t>Клиент идёт в столовую → стоит 10-20 мин → выбирает из оставшегося → оплачивает → ждёт приготовления.</w:t>
      </w:r>
    </w:p>
    <w:p w14:paraId="5F7BD059" w14:textId="77777777" w:rsidR="00607C20" w:rsidRDefault="003D190A">
      <w:pPr>
        <w:pStyle w:val="Heading2"/>
      </w:pPr>
      <w:bookmarkStart w:id="32" w:name="_Toc230556791"/>
      <w:r>
        <w:t>TO-BE (целевое состояние)</w:t>
      </w:r>
      <w:bookmarkEnd w:id="32"/>
    </w:p>
    <w:p w14:paraId="2BF4D873" w14:textId="77777777" w:rsidR="00607C20" w:rsidRDefault="003D190A">
      <w:pPr>
        <w:spacing w:after="80"/>
        <w:jc w:val="both"/>
      </w:pPr>
      <w:r>
        <w:t xml:space="preserve">Клиент открывает приложение → видит актуальное меню с остатками → выбирает блюда и слот → платит онлайн или резервирует кассу → </w:t>
      </w:r>
      <w:r>
        <w:t>приходит к слоту → кассир выдаёт по номеру/QR без очереди.</w:t>
      </w:r>
    </w:p>
    <w:p w14:paraId="6B207FC1" w14:textId="77777777" w:rsidR="00607C20" w:rsidRDefault="003D190A">
      <w:pPr>
        <w:pStyle w:val="Heading1"/>
      </w:pPr>
      <w:bookmarkStart w:id="33" w:name="_Toc230556792"/>
      <w:r>
        <w:t>13. UI / страницы MVP</w:t>
      </w:r>
      <w:bookmarkEnd w:id="33"/>
    </w:p>
    <w:p w14:paraId="58D1EFFF" w14:textId="77777777" w:rsidR="00607C20" w:rsidRDefault="003D190A">
      <w:pPr>
        <w:pStyle w:val="Heading2"/>
      </w:pPr>
      <w:bookmarkStart w:id="34" w:name="_Toc230556793"/>
      <w:r>
        <w:t>Клиент</w:t>
      </w:r>
      <w:bookmarkEnd w:id="34"/>
    </w:p>
    <w:p w14:paraId="08F0DE3C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 — Меню дня (карточки блюд, фильтр по категориям/аллергенам, бейдж «Стоп-лист», корзина)</w:t>
      </w:r>
    </w:p>
    <w:p w14:paraId="1B8A5A0C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cart</w:t>
      </w:r>
      <w:proofErr w:type="spellEnd"/>
      <w:r>
        <w:t xml:space="preserve"> — Корзина → выбор тайм-слота → итог</w:t>
      </w:r>
    </w:p>
    <w:p w14:paraId="25AD4552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checkout</w:t>
      </w:r>
      <w:proofErr w:type="spellEnd"/>
      <w:r>
        <w:t xml:space="preserve"> — Выбор способа оплаты (он</w:t>
      </w:r>
      <w:r>
        <w:t xml:space="preserve">лайн </w:t>
      </w:r>
      <w:proofErr w:type="spellStart"/>
      <w:r>
        <w:t>mock</w:t>
      </w:r>
      <w:proofErr w:type="spellEnd"/>
      <w:r>
        <w:t xml:space="preserve"> / на кассе) → подтверждение</w:t>
      </w:r>
    </w:p>
    <w:p w14:paraId="03490ECB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orders</w:t>
      </w:r>
      <w:proofErr w:type="spellEnd"/>
      <w:r>
        <w:t xml:space="preserve"> — Мои заказы (активные/завершённые), QR-код, кнопка отмены, статусы</w:t>
      </w:r>
    </w:p>
    <w:p w14:paraId="24C93779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orders</w:t>
      </w:r>
      <w:proofErr w:type="spellEnd"/>
      <w:r>
        <w:t>/[</w:t>
      </w:r>
      <w:proofErr w:type="spellStart"/>
      <w:r>
        <w:t>id</w:t>
      </w:r>
      <w:proofErr w:type="spellEnd"/>
      <w:r>
        <w:t>] — Детали заказа + QR</w:t>
      </w:r>
    </w:p>
    <w:p w14:paraId="5661D980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notifications</w:t>
      </w:r>
      <w:proofErr w:type="spellEnd"/>
      <w:r>
        <w:t xml:space="preserve"> — Уведомления</w:t>
      </w:r>
    </w:p>
    <w:p w14:paraId="02E1EB5B" w14:textId="77777777" w:rsidR="00607C20" w:rsidRDefault="003D190A">
      <w:pPr>
        <w:pStyle w:val="Heading2"/>
      </w:pPr>
      <w:bookmarkStart w:id="35" w:name="_Toc230556794"/>
      <w:r>
        <w:t>Кассир</w:t>
      </w:r>
      <w:bookmarkEnd w:id="35"/>
    </w:p>
    <w:p w14:paraId="300EAC18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cashier</w:t>
      </w:r>
      <w:proofErr w:type="spellEnd"/>
      <w:r>
        <w:t xml:space="preserve"> — Поиск заказа (номер / </w:t>
      </w:r>
      <w:proofErr w:type="spellStart"/>
      <w:r>
        <w:t>email</w:t>
      </w:r>
      <w:proofErr w:type="spellEnd"/>
      <w:r>
        <w:t xml:space="preserve"> клиента / QR)</w:t>
      </w:r>
    </w:p>
    <w:p w14:paraId="3DECEABD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cashier</w:t>
      </w:r>
      <w:proofErr w:type="spellEnd"/>
      <w:r>
        <w:t>/</w:t>
      </w:r>
      <w:proofErr w:type="spellStart"/>
      <w:r>
        <w:t>order</w:t>
      </w:r>
      <w:proofErr w:type="spellEnd"/>
      <w:r>
        <w:t>/[</w:t>
      </w:r>
      <w:proofErr w:type="spellStart"/>
      <w:r>
        <w:t>id</w:t>
      </w:r>
      <w:proofErr w:type="spellEnd"/>
      <w:r>
        <w:t>]</w:t>
      </w:r>
      <w:r>
        <w:t xml:space="preserve"> — Карточка заказа: состав, статус оплаты, кнопки «Принять оплату» и «Подтвердить выдачу»</w:t>
      </w:r>
    </w:p>
    <w:p w14:paraId="44F63338" w14:textId="77777777" w:rsidR="00607C20" w:rsidRDefault="003D190A">
      <w:pPr>
        <w:pStyle w:val="Heading2"/>
      </w:pPr>
      <w:bookmarkStart w:id="36" w:name="_Toc230556795"/>
      <w:r>
        <w:t>Менеджер</w:t>
      </w:r>
      <w:bookmarkEnd w:id="36"/>
    </w:p>
    <w:p w14:paraId="3417CE06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manager</w:t>
      </w:r>
      <w:proofErr w:type="spellEnd"/>
      <w:r>
        <w:t xml:space="preserve"> — </w:t>
      </w:r>
      <w:proofErr w:type="spellStart"/>
      <w:r>
        <w:t>Дашборд</w:t>
      </w:r>
      <w:proofErr w:type="spellEnd"/>
      <w:r>
        <w:t>: продажи дня, активные заказы, загрузка слотов</w:t>
      </w:r>
    </w:p>
    <w:p w14:paraId="10479E7D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lastRenderedPageBreak/>
        <w:t>/</w:t>
      </w:r>
      <w:proofErr w:type="spellStart"/>
      <w:r>
        <w:t>manager</w:t>
      </w:r>
      <w:proofErr w:type="spellEnd"/>
      <w:r>
        <w:t>/</w:t>
      </w:r>
      <w:proofErr w:type="spellStart"/>
      <w:r>
        <w:t>menu</w:t>
      </w:r>
      <w:proofErr w:type="spellEnd"/>
      <w:r>
        <w:t xml:space="preserve"> — Меню дня: создать/опубликовать, список блюд с </w:t>
      </w:r>
      <w:proofErr w:type="spellStart"/>
      <w:r>
        <w:t>inline</w:t>
      </w:r>
      <w:proofErr w:type="spellEnd"/>
      <w:r>
        <w:t xml:space="preserve">-редактированием, флаг </w:t>
      </w:r>
      <w:r>
        <w:t>стоп-листа</w:t>
      </w:r>
    </w:p>
    <w:p w14:paraId="2697E0E0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manager</w:t>
      </w:r>
      <w:proofErr w:type="spellEnd"/>
      <w:r>
        <w:t>/</w:t>
      </w:r>
      <w:proofErr w:type="spellStart"/>
      <w:r>
        <w:t>dishes</w:t>
      </w:r>
      <w:proofErr w:type="spellEnd"/>
      <w:r>
        <w:t xml:space="preserve"> — Справочник блюд (CRUD)</w:t>
      </w:r>
    </w:p>
    <w:p w14:paraId="2B9AC572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manager</w:t>
      </w:r>
      <w:proofErr w:type="spellEnd"/>
      <w:r>
        <w:t>/</w:t>
      </w:r>
      <w:proofErr w:type="spellStart"/>
      <w:r>
        <w:t>slots</w:t>
      </w:r>
      <w:proofErr w:type="spellEnd"/>
      <w:r>
        <w:t xml:space="preserve"> — Тайм-слоты на день (CRUD, лимиты)</w:t>
      </w:r>
    </w:p>
    <w:p w14:paraId="6B95789C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manager</w:t>
      </w:r>
      <w:proofErr w:type="spellEnd"/>
      <w:r>
        <w:t>/</w:t>
      </w:r>
      <w:proofErr w:type="spellStart"/>
      <w:r>
        <w:t>queue</w:t>
      </w:r>
      <w:proofErr w:type="spellEnd"/>
      <w:r>
        <w:t xml:space="preserve"> — Сводка по слотам (количество заказов, агрегаты блюд)</w:t>
      </w:r>
    </w:p>
    <w:p w14:paraId="6040DC7A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manager</w:t>
      </w:r>
      <w:proofErr w:type="spellEnd"/>
      <w:r>
        <w:t>/</w:t>
      </w:r>
      <w:proofErr w:type="spellStart"/>
      <w:r>
        <w:t>reports</w:t>
      </w:r>
      <w:proofErr w:type="spellEnd"/>
      <w:r>
        <w:t xml:space="preserve"> — Отчёты: день/неделя; графики топ-блюд, выручки, загрузки</w:t>
      </w:r>
    </w:p>
    <w:p w14:paraId="33570C10" w14:textId="77777777" w:rsidR="00607C20" w:rsidRDefault="003D190A">
      <w:pPr>
        <w:pStyle w:val="Heading2"/>
      </w:pPr>
      <w:bookmarkStart w:id="37" w:name="_Toc230556796"/>
      <w:r>
        <w:t>Общие</w:t>
      </w:r>
      <w:bookmarkEnd w:id="37"/>
    </w:p>
    <w:p w14:paraId="2D769030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/</w:t>
      </w:r>
      <w:proofErr w:type="spellStart"/>
      <w:r>
        <w:t>login</w:t>
      </w:r>
      <w:proofErr w:type="spellEnd"/>
      <w:r>
        <w:t>, /</w:t>
      </w:r>
      <w:proofErr w:type="spellStart"/>
      <w:r>
        <w:t>register</w:t>
      </w:r>
      <w:proofErr w:type="spellEnd"/>
    </w:p>
    <w:p w14:paraId="38865B21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proofErr w:type="spellStart"/>
      <w:r>
        <w:t>Header</w:t>
      </w:r>
      <w:proofErr w:type="spellEnd"/>
      <w:r>
        <w:t xml:space="preserve"> с переключением темы (</w:t>
      </w:r>
      <w:proofErr w:type="spellStart"/>
      <w:r>
        <w:t>опц</w:t>
      </w:r>
      <w:proofErr w:type="spellEnd"/>
      <w:r>
        <w:t>.), бейдж уведомлений, имя/роль/выход</w:t>
      </w:r>
    </w:p>
    <w:p w14:paraId="1562C4BA" w14:textId="77777777" w:rsidR="00607C20" w:rsidRDefault="003D190A">
      <w:pPr>
        <w:pStyle w:val="Heading1"/>
      </w:pPr>
      <w:bookmarkStart w:id="38" w:name="_Toc230556797"/>
      <w:r>
        <w:t xml:space="preserve">14.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(для приёмки MVP)</w:t>
      </w:r>
      <w:bookmarkEnd w:id="38"/>
    </w:p>
    <w:p w14:paraId="0921CED8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 xml:space="preserve">Сид-аккаунты </w:t>
      </w:r>
      <w:proofErr w:type="spellStart"/>
      <w:r>
        <w:t>client</w:t>
      </w:r>
      <w:proofErr w:type="spellEnd"/>
      <w:r>
        <w:t>/</w:t>
      </w:r>
      <w:proofErr w:type="spellStart"/>
      <w:r>
        <w:t>cashier</w:t>
      </w:r>
      <w:proofErr w:type="spellEnd"/>
      <w:r>
        <w:t>/</w:t>
      </w:r>
      <w:proofErr w:type="spellStart"/>
      <w:r>
        <w:t>manager</w:t>
      </w:r>
      <w:proofErr w:type="spellEnd"/>
      <w:r>
        <w:t xml:space="preserve"> входят с паролем </w:t>
      </w:r>
      <w:proofErr w:type="spellStart"/>
      <w:r>
        <w:t>demo</w:t>
      </w:r>
      <w:proofErr w:type="spellEnd"/>
    </w:p>
    <w:p w14:paraId="7108DB94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Регистрация нового клиента работает</w:t>
      </w:r>
    </w:p>
    <w:p w14:paraId="7BDCB5EC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Менеджер публикует меню дня → клиент видит блюда</w:t>
      </w:r>
    </w:p>
    <w:p w14:paraId="5D3C13FF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Клиент оформляет заказ с выбором слота → статус CREATED/PENDING_PAYMENT</w:t>
      </w:r>
    </w:p>
    <w:p w14:paraId="64D801D0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proofErr w:type="spellStart"/>
      <w:r>
        <w:t>Mock</w:t>
      </w:r>
      <w:proofErr w:type="spellEnd"/>
      <w:r>
        <w:t>-онлайн-оплата за 2 сек переводит заказ в PAID</w:t>
      </w:r>
    </w:p>
    <w:p w14:paraId="4DCA8325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 xml:space="preserve">При создании заказа </w:t>
      </w:r>
      <w:proofErr w:type="spellStart"/>
      <w:r>
        <w:t>available_qty</w:t>
      </w:r>
      <w:proofErr w:type="spellEnd"/>
      <w:r>
        <w:t xml:space="preserve"> и </w:t>
      </w:r>
      <w:proofErr w:type="spellStart"/>
      <w:r>
        <w:t>reserved_cou</w:t>
      </w:r>
      <w:r>
        <w:t>nt</w:t>
      </w:r>
      <w:proofErr w:type="spellEnd"/>
      <w:r>
        <w:t xml:space="preserve"> пересчитываются</w:t>
      </w:r>
    </w:p>
    <w:p w14:paraId="6D160292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 xml:space="preserve">Слот блокируется при достижении </w:t>
      </w:r>
      <w:proofErr w:type="spellStart"/>
      <w:r>
        <w:t>order_limit</w:t>
      </w:r>
      <w:proofErr w:type="spellEnd"/>
      <w:r>
        <w:t xml:space="preserve"> (FR-020)</w:t>
      </w:r>
    </w:p>
    <w:p w14:paraId="006D9CF8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Стоп-лист скрывает блюдо в меню; клиент с активным заказом получает уведомление (FR-017/018)</w:t>
      </w:r>
    </w:p>
    <w:p w14:paraId="082B8860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Кассир находит заказ по номеру/</w:t>
      </w:r>
      <w:proofErr w:type="spellStart"/>
      <w:r>
        <w:t>email</w:t>
      </w:r>
      <w:proofErr w:type="spellEnd"/>
      <w:r>
        <w:t>/QR → подтверждает выдачу → статус ISSUED</w:t>
      </w:r>
    </w:p>
    <w:p w14:paraId="091B79C9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Клиент отменяет неоплаченный заказ → ресурсы возвращаются (FR-011/012)</w:t>
      </w:r>
    </w:p>
    <w:p w14:paraId="7E1BC7C1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Менеджер видит сводку по слотам и отчёт за день</w:t>
      </w:r>
    </w:p>
    <w:p w14:paraId="0ACB345C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proofErr w:type="spellStart"/>
      <w:r>
        <w:t>AuditLog</w:t>
      </w:r>
      <w:proofErr w:type="spellEnd"/>
      <w:r>
        <w:t xml:space="preserve"> фиксирует </w:t>
      </w:r>
      <w:proofErr w:type="spellStart"/>
      <w:r>
        <w:t>publish_menu</w:t>
      </w:r>
      <w:proofErr w:type="spellEnd"/>
      <w:r>
        <w:t xml:space="preserve">, </w:t>
      </w:r>
      <w:proofErr w:type="spellStart"/>
      <w:r>
        <w:t>stop_list_toggle</w:t>
      </w:r>
      <w:proofErr w:type="spellEnd"/>
      <w:r>
        <w:t xml:space="preserve">, </w:t>
      </w:r>
      <w:proofErr w:type="spellStart"/>
      <w:r>
        <w:t>slot_lim</w:t>
      </w:r>
      <w:r>
        <w:t>it_change</w:t>
      </w:r>
      <w:proofErr w:type="spellEnd"/>
      <w:r>
        <w:t xml:space="preserve">, </w:t>
      </w:r>
      <w:proofErr w:type="spellStart"/>
      <w:r>
        <w:t>order_issued</w:t>
      </w:r>
      <w:proofErr w:type="spellEnd"/>
      <w:r>
        <w:t xml:space="preserve">, </w:t>
      </w:r>
      <w:proofErr w:type="spellStart"/>
      <w:r>
        <w:t>order_cancelled</w:t>
      </w:r>
      <w:proofErr w:type="spellEnd"/>
    </w:p>
    <w:p w14:paraId="30A4653F" w14:textId="77777777" w:rsidR="00607C20" w:rsidRDefault="003D190A">
      <w:pPr>
        <w:pStyle w:val="ListParagraph"/>
        <w:numPr>
          <w:ilvl w:val="0"/>
          <w:numId w:val="3"/>
        </w:numPr>
        <w:spacing w:after="60"/>
      </w:pPr>
      <w:r>
        <w:t>UI адаптивен (</w:t>
      </w:r>
      <w:proofErr w:type="spellStart"/>
      <w:r>
        <w:t>mobile</w:t>
      </w:r>
      <w:proofErr w:type="spellEnd"/>
      <w:r>
        <w:t>/</w:t>
      </w:r>
      <w:proofErr w:type="spellStart"/>
      <w:r>
        <w:t>desktop</w:t>
      </w:r>
      <w:proofErr w:type="spellEnd"/>
      <w:r>
        <w:t>), русский язык, единый стиль</w:t>
      </w:r>
    </w:p>
    <w:p w14:paraId="2DCCE1BA" w14:textId="77777777" w:rsidR="00607C20" w:rsidRDefault="003D190A">
      <w:pPr>
        <w:pStyle w:val="Heading1"/>
      </w:pPr>
      <w:bookmarkStart w:id="39" w:name="_Toc230556798"/>
      <w:r>
        <w:t>15. Глоссарий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07C20" w14:paraId="19B4B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6D1F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Термин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FBDB" w14:textId="77777777" w:rsidR="00607C20" w:rsidRDefault="003D190A">
            <w:r>
              <w:rPr>
                <w:b/>
                <w:bCs/>
                <w:color w:val="5C3A00"/>
                <w:sz w:val="22"/>
                <w:szCs w:val="22"/>
              </w:rPr>
              <w:t>Описание</w:t>
            </w:r>
          </w:p>
        </w:tc>
      </w:tr>
      <w:tr w:rsidR="00607C20" w14:paraId="5BE047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BA82" w14:textId="77777777" w:rsidR="00607C20" w:rsidRDefault="003D190A">
            <w:r>
              <w:rPr>
                <w:sz w:val="22"/>
                <w:szCs w:val="22"/>
              </w:rPr>
              <w:t>Предзаказ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E7A9" w14:textId="77777777" w:rsidR="00607C20" w:rsidRDefault="003D190A">
            <w:r>
              <w:rPr>
                <w:sz w:val="22"/>
                <w:szCs w:val="22"/>
              </w:rPr>
              <w:t>Резервирование блюд клиентом до прихода в столовую</w:t>
            </w:r>
          </w:p>
        </w:tc>
      </w:tr>
      <w:tr w:rsidR="00607C20" w14:paraId="08C85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D57F" w14:textId="77777777" w:rsidR="00607C20" w:rsidRDefault="003D190A">
            <w:r>
              <w:rPr>
                <w:sz w:val="22"/>
                <w:szCs w:val="22"/>
              </w:rPr>
              <w:t>Тайм-слот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484C" w14:textId="77777777" w:rsidR="00607C20" w:rsidRDefault="003D190A">
            <w:r>
              <w:rPr>
                <w:sz w:val="22"/>
                <w:szCs w:val="22"/>
              </w:rPr>
              <w:t>Фиксированный интервал выдачи заказа</w:t>
            </w:r>
          </w:p>
        </w:tc>
      </w:tr>
      <w:tr w:rsidR="00607C20" w14:paraId="7CD74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1367" w14:textId="77777777" w:rsidR="00607C20" w:rsidRDefault="003D190A">
            <w:r>
              <w:rPr>
                <w:sz w:val="22"/>
                <w:szCs w:val="22"/>
              </w:rPr>
              <w:t>Стоп-лист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18E1" w14:textId="77777777" w:rsidR="00607C20" w:rsidRDefault="003D190A">
            <w:r>
              <w:rPr>
                <w:sz w:val="22"/>
                <w:szCs w:val="22"/>
              </w:rPr>
              <w:t>Список временно скрытых блюд</w:t>
            </w:r>
          </w:p>
        </w:tc>
      </w:tr>
      <w:tr w:rsidR="00607C20" w14:paraId="4F72A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1CCE" w14:textId="77777777" w:rsidR="00607C20" w:rsidRDefault="003D190A">
            <w:r>
              <w:rPr>
                <w:sz w:val="22"/>
                <w:szCs w:val="22"/>
              </w:rPr>
              <w:t>MVP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FDB3" w14:textId="77777777" w:rsidR="00607C20" w:rsidRDefault="003D190A">
            <w:r>
              <w:rPr>
                <w:sz w:val="22"/>
                <w:szCs w:val="22"/>
              </w:rPr>
              <w:t>Минимально жизнеспособный продукт</w:t>
            </w:r>
          </w:p>
        </w:tc>
      </w:tr>
      <w:tr w:rsidR="00607C20" w14:paraId="48815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D921" w14:textId="77777777" w:rsidR="00607C20" w:rsidRDefault="003D190A">
            <w:r>
              <w:rPr>
                <w:sz w:val="22"/>
                <w:szCs w:val="22"/>
              </w:rPr>
              <w:t>BR / UR / FR / NFR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C877" w14:textId="77777777" w:rsidR="00607C20" w:rsidRDefault="003D190A">
            <w:r>
              <w:rPr>
                <w:sz w:val="22"/>
                <w:szCs w:val="22"/>
              </w:rPr>
              <w:t xml:space="preserve">Business / User / </w:t>
            </w:r>
            <w:proofErr w:type="spellStart"/>
            <w:r>
              <w:rPr>
                <w:sz w:val="22"/>
                <w:szCs w:val="22"/>
              </w:rPr>
              <w:t>Functional</w:t>
            </w:r>
            <w:proofErr w:type="spellEnd"/>
            <w:r>
              <w:rPr>
                <w:sz w:val="22"/>
                <w:szCs w:val="22"/>
              </w:rPr>
              <w:t xml:space="preserve"> / Non-</w:t>
            </w:r>
            <w:proofErr w:type="spellStart"/>
            <w:r>
              <w:rPr>
                <w:sz w:val="22"/>
                <w:szCs w:val="22"/>
              </w:rPr>
              <w:t>functional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Requirement</w:t>
            </w:r>
            <w:proofErr w:type="spellEnd"/>
          </w:p>
        </w:tc>
      </w:tr>
      <w:tr w:rsidR="00607C20" w14:paraId="157BF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277D" w14:textId="77777777" w:rsidR="00607C20" w:rsidRDefault="003D190A">
            <w:proofErr w:type="spellStart"/>
            <w:r>
              <w:rPr>
                <w:sz w:val="22"/>
                <w:szCs w:val="22"/>
              </w:rPr>
              <w:lastRenderedPageBreak/>
              <w:t>AuditLog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BB00" w14:textId="77777777" w:rsidR="00607C20" w:rsidRDefault="003D190A">
            <w:r>
              <w:rPr>
                <w:sz w:val="22"/>
                <w:szCs w:val="22"/>
              </w:rPr>
              <w:t>Журнал критичных действий персонала</w:t>
            </w:r>
          </w:p>
        </w:tc>
      </w:tr>
      <w:tr w:rsidR="00607C20" w14:paraId="265D1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CAC7" w14:textId="77777777" w:rsidR="00607C20" w:rsidRDefault="003D190A">
            <w:proofErr w:type="spellStart"/>
            <w:r>
              <w:rPr>
                <w:sz w:val="22"/>
                <w:szCs w:val="22"/>
              </w:rPr>
              <w:t>ReportSnapshot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0EA9" w14:textId="77777777" w:rsidR="00607C20" w:rsidRDefault="003D190A">
            <w:r>
              <w:rPr>
                <w:sz w:val="22"/>
                <w:szCs w:val="22"/>
              </w:rPr>
              <w:t>Сохранённый расчёт отчёта</w:t>
            </w:r>
          </w:p>
        </w:tc>
      </w:tr>
      <w:tr w:rsidR="00607C20" w14:paraId="774B6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A4CD" w14:textId="77777777" w:rsidR="00607C20" w:rsidRDefault="003D190A">
            <w:r>
              <w:rPr>
                <w:sz w:val="22"/>
                <w:szCs w:val="22"/>
              </w:rPr>
              <w:t>КБЖУ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43B0" w14:textId="77777777" w:rsidR="00607C20" w:rsidRDefault="003D190A">
            <w:r>
              <w:rPr>
                <w:sz w:val="22"/>
                <w:szCs w:val="22"/>
              </w:rPr>
              <w:t>Калории, белки, жиры, углеводы</w:t>
            </w:r>
          </w:p>
        </w:tc>
      </w:tr>
      <w:tr w:rsidR="00607C20" w14:paraId="32AC6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6D4" w14:textId="77777777" w:rsidR="00607C20" w:rsidRDefault="003D190A">
            <w:r>
              <w:rPr>
                <w:sz w:val="22"/>
                <w:szCs w:val="22"/>
              </w:rPr>
              <w:t>PK / FK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4AB8" w14:textId="77777777" w:rsidR="00607C20" w:rsidRDefault="003D190A">
            <w:proofErr w:type="spellStart"/>
            <w:r>
              <w:rPr>
                <w:sz w:val="22"/>
                <w:szCs w:val="22"/>
              </w:rPr>
              <w:t>Primary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key</w:t>
            </w:r>
            <w:proofErr w:type="spellEnd"/>
            <w:r>
              <w:rPr>
                <w:sz w:val="22"/>
                <w:szCs w:val="22"/>
              </w:rPr>
              <w:t xml:space="preserve"> / Foreign </w:t>
            </w:r>
            <w:proofErr w:type="spellStart"/>
            <w:r>
              <w:rPr>
                <w:sz w:val="22"/>
                <w:szCs w:val="22"/>
              </w:rPr>
              <w:t>key</w:t>
            </w:r>
            <w:proofErr w:type="spellEnd"/>
          </w:p>
        </w:tc>
      </w:tr>
      <w:tr w:rsidR="00607C20" w14:paraId="78F1A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0A49" w14:textId="77777777" w:rsidR="00607C20" w:rsidRDefault="003D190A">
            <w:r>
              <w:rPr>
                <w:sz w:val="22"/>
                <w:szCs w:val="22"/>
              </w:rPr>
              <w:t>ENUM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52D0" w14:textId="77777777" w:rsidR="00607C20" w:rsidRDefault="003D190A">
            <w:r>
              <w:rPr>
                <w:sz w:val="22"/>
                <w:szCs w:val="22"/>
              </w:rPr>
              <w:t>Тип с заранее заданным набором значений</w:t>
            </w:r>
          </w:p>
        </w:tc>
      </w:tr>
      <w:tr w:rsidR="00607C20" w14:paraId="48F2E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8064" w14:textId="77777777" w:rsidR="00607C20" w:rsidRDefault="003D190A">
            <w:r>
              <w:rPr>
                <w:sz w:val="22"/>
                <w:szCs w:val="22"/>
              </w:rPr>
              <w:t>TLS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6440" w14:textId="77777777" w:rsidR="00607C20" w:rsidRDefault="003D190A">
            <w:r>
              <w:rPr>
                <w:sz w:val="22"/>
                <w:szCs w:val="22"/>
              </w:rPr>
              <w:t>Протокол шифрования соединения</w:t>
            </w:r>
          </w:p>
        </w:tc>
      </w:tr>
      <w:tr w:rsidR="00607C20" w14:paraId="7B30F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B73B" w14:textId="77777777" w:rsidR="00607C20" w:rsidRDefault="003D190A">
            <w:r>
              <w:rPr>
                <w:sz w:val="22"/>
                <w:szCs w:val="22"/>
              </w:rPr>
              <w:t>RPO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284E" w14:textId="77777777" w:rsidR="00607C20" w:rsidRDefault="003D190A">
            <w:r>
              <w:rPr>
                <w:sz w:val="22"/>
                <w:szCs w:val="22"/>
              </w:rPr>
              <w:t>Максимально допустимый объём потери данных при восстановлении</w:t>
            </w:r>
          </w:p>
        </w:tc>
      </w:tr>
    </w:tbl>
    <w:p w14:paraId="1FBF11A2" w14:textId="77777777" w:rsidR="00607C20" w:rsidRDefault="003D190A">
      <w:pPr>
        <w:pStyle w:val="Heading1"/>
      </w:pPr>
      <w:bookmarkStart w:id="40" w:name="_Toc230556799"/>
      <w:r>
        <w:t>16. Источники</w:t>
      </w:r>
      <w:bookmarkEnd w:id="40"/>
    </w:p>
    <w:p w14:paraId="00142E3A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ЛР-1 — </w:t>
      </w:r>
      <w:proofErr w:type="spellStart"/>
      <w:r>
        <w:t>Problem</w:t>
      </w:r>
      <w:proofErr w:type="spellEnd"/>
      <w:r>
        <w:t xml:space="preserve"> Definition, Domain Analysis</w:t>
      </w:r>
    </w:p>
    <w:p w14:paraId="213E074B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ЛР-2 — Business </w:t>
      </w:r>
      <w:proofErr w:type="spellStart"/>
      <w:r>
        <w:t>Requirements</w:t>
      </w:r>
      <w:proofErr w:type="spellEnd"/>
    </w:p>
    <w:p w14:paraId="63AA7FC4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ЛР-3 — User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, </w:t>
      </w:r>
      <w:proofErr w:type="spellStart"/>
      <w:r>
        <w:t>Scenarios</w:t>
      </w:r>
      <w:proofErr w:type="spellEnd"/>
    </w:p>
    <w:p w14:paraId="1EF48089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ЛР-4 — </w:t>
      </w:r>
      <w:proofErr w:type="spellStart"/>
      <w:r>
        <w:t>Prioritization</w:t>
      </w:r>
      <w:proofErr w:type="spellEnd"/>
      <w:r>
        <w:t xml:space="preserve"> (</w:t>
      </w:r>
      <w:proofErr w:type="spellStart"/>
      <w:r>
        <w:t>Kano</w:t>
      </w:r>
      <w:proofErr w:type="spellEnd"/>
      <w:r>
        <w:t xml:space="preserve"> / </w:t>
      </w:r>
      <w:proofErr w:type="spellStart"/>
      <w:r>
        <w:t>MoSCoW</w:t>
      </w:r>
      <w:proofErr w:type="spellEnd"/>
      <w:r>
        <w:t xml:space="preserve"> / RICE / WSJF)</w:t>
      </w:r>
    </w:p>
    <w:p w14:paraId="24F3C4B0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ЛР-5 —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Traceability</w:t>
      </w:r>
      <w:proofErr w:type="spellEnd"/>
    </w:p>
    <w:p w14:paraId="36CD6144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ЛР-7 — Data </w:t>
      </w:r>
      <w:proofErr w:type="spellStart"/>
      <w:r>
        <w:t>Requirements</w:t>
      </w:r>
      <w:proofErr w:type="spellEnd"/>
      <w:r>
        <w:t xml:space="preserve">, System </w:t>
      </w:r>
      <w:proofErr w:type="spellStart"/>
      <w:r>
        <w:t>Requirements</w:t>
      </w:r>
      <w:proofErr w:type="spellEnd"/>
    </w:p>
    <w:p w14:paraId="00193291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 xml:space="preserve">ЛР-8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(ГОСТ 34.602-2020, ISO/IEC/IEEE 29148-2018)</w:t>
      </w:r>
    </w:p>
    <w:p w14:paraId="61B59561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BABOK Guide</w:t>
      </w:r>
    </w:p>
    <w:p w14:paraId="0E3086A1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IEEE 830</w:t>
      </w:r>
    </w:p>
    <w:p w14:paraId="76A98E2D" w14:textId="77777777" w:rsidR="00607C20" w:rsidRDefault="003D190A">
      <w:pPr>
        <w:pStyle w:val="ListParagraph"/>
        <w:numPr>
          <w:ilvl w:val="0"/>
          <w:numId w:val="2"/>
        </w:numPr>
        <w:spacing w:after="60"/>
      </w:pPr>
      <w:r>
        <w:t>UML 2.5</w:t>
      </w:r>
    </w:p>
    <w:sectPr w:rsidR="00607C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85379"/>
    <w:multiLevelType w:val="hybridMultilevel"/>
    <w:tmpl w:val="44CC9890"/>
    <w:lvl w:ilvl="0" w:tplc="62862336">
      <w:start w:val="1"/>
      <w:numFmt w:val="bullet"/>
      <w:lvlText w:val="•"/>
      <w:lvlJc w:val="left"/>
      <w:pPr>
        <w:ind w:left="720" w:hanging="360"/>
      </w:pPr>
    </w:lvl>
    <w:lvl w:ilvl="1" w:tplc="35BE2FE8">
      <w:numFmt w:val="decimal"/>
      <w:lvlText w:val=""/>
      <w:lvlJc w:val="left"/>
    </w:lvl>
    <w:lvl w:ilvl="2" w:tplc="54EAEFC4">
      <w:numFmt w:val="decimal"/>
      <w:lvlText w:val=""/>
      <w:lvlJc w:val="left"/>
    </w:lvl>
    <w:lvl w:ilvl="3" w:tplc="EAB8428C">
      <w:numFmt w:val="decimal"/>
      <w:lvlText w:val=""/>
      <w:lvlJc w:val="left"/>
    </w:lvl>
    <w:lvl w:ilvl="4" w:tplc="6512E9B2">
      <w:numFmt w:val="decimal"/>
      <w:lvlText w:val=""/>
      <w:lvlJc w:val="left"/>
    </w:lvl>
    <w:lvl w:ilvl="5" w:tplc="F000BBF0">
      <w:numFmt w:val="decimal"/>
      <w:lvlText w:val=""/>
      <w:lvlJc w:val="left"/>
    </w:lvl>
    <w:lvl w:ilvl="6" w:tplc="9EE8A684">
      <w:numFmt w:val="decimal"/>
      <w:lvlText w:val=""/>
      <w:lvlJc w:val="left"/>
    </w:lvl>
    <w:lvl w:ilvl="7" w:tplc="B51C6B9A">
      <w:numFmt w:val="decimal"/>
      <w:lvlText w:val=""/>
      <w:lvlJc w:val="left"/>
    </w:lvl>
    <w:lvl w:ilvl="8" w:tplc="5BD08F02">
      <w:numFmt w:val="decimal"/>
      <w:lvlText w:val=""/>
      <w:lvlJc w:val="left"/>
    </w:lvl>
  </w:abstractNum>
  <w:abstractNum w:abstractNumId="1" w15:restartNumberingAfterBreak="0">
    <w:nsid w:val="67822FE8"/>
    <w:multiLevelType w:val="hybridMultilevel"/>
    <w:tmpl w:val="3566F70C"/>
    <w:lvl w:ilvl="0" w:tplc="18F01250">
      <w:start w:val="1"/>
      <w:numFmt w:val="bullet"/>
      <w:lvlText w:val="☐"/>
      <w:lvlJc w:val="left"/>
      <w:pPr>
        <w:ind w:left="720" w:hanging="360"/>
      </w:pPr>
    </w:lvl>
    <w:lvl w:ilvl="1" w:tplc="03D44114">
      <w:numFmt w:val="decimal"/>
      <w:lvlText w:val=""/>
      <w:lvlJc w:val="left"/>
    </w:lvl>
    <w:lvl w:ilvl="2" w:tplc="23340B58">
      <w:numFmt w:val="decimal"/>
      <w:lvlText w:val=""/>
      <w:lvlJc w:val="left"/>
    </w:lvl>
    <w:lvl w:ilvl="3" w:tplc="A4ACE9CE">
      <w:numFmt w:val="decimal"/>
      <w:lvlText w:val=""/>
      <w:lvlJc w:val="left"/>
    </w:lvl>
    <w:lvl w:ilvl="4" w:tplc="08CCCADA">
      <w:numFmt w:val="decimal"/>
      <w:lvlText w:val=""/>
      <w:lvlJc w:val="left"/>
    </w:lvl>
    <w:lvl w:ilvl="5" w:tplc="A85656BA">
      <w:numFmt w:val="decimal"/>
      <w:lvlText w:val=""/>
      <w:lvlJc w:val="left"/>
    </w:lvl>
    <w:lvl w:ilvl="6" w:tplc="8C66C38A">
      <w:numFmt w:val="decimal"/>
      <w:lvlText w:val=""/>
      <w:lvlJc w:val="left"/>
    </w:lvl>
    <w:lvl w:ilvl="7" w:tplc="1658B3D6">
      <w:numFmt w:val="decimal"/>
      <w:lvlText w:val=""/>
      <w:lvlJc w:val="left"/>
    </w:lvl>
    <w:lvl w:ilvl="8" w:tplc="B92C544E">
      <w:numFmt w:val="decimal"/>
      <w:lvlText w:val=""/>
      <w:lvlJc w:val="left"/>
    </w:lvl>
  </w:abstractNum>
  <w:abstractNum w:abstractNumId="2" w15:restartNumberingAfterBreak="0">
    <w:nsid w:val="698601FE"/>
    <w:multiLevelType w:val="hybridMultilevel"/>
    <w:tmpl w:val="150E2282"/>
    <w:lvl w:ilvl="0" w:tplc="4FF27B82">
      <w:start w:val="1"/>
      <w:numFmt w:val="bullet"/>
      <w:lvlText w:val="●"/>
      <w:lvlJc w:val="left"/>
      <w:pPr>
        <w:ind w:left="720" w:hanging="360"/>
      </w:pPr>
    </w:lvl>
    <w:lvl w:ilvl="1" w:tplc="C5A8464A">
      <w:start w:val="1"/>
      <w:numFmt w:val="bullet"/>
      <w:lvlText w:val="○"/>
      <w:lvlJc w:val="left"/>
      <w:pPr>
        <w:ind w:left="1440" w:hanging="360"/>
      </w:pPr>
    </w:lvl>
    <w:lvl w:ilvl="2" w:tplc="F7CCE72C">
      <w:start w:val="1"/>
      <w:numFmt w:val="bullet"/>
      <w:lvlText w:val="■"/>
      <w:lvlJc w:val="left"/>
      <w:pPr>
        <w:ind w:left="2160" w:hanging="360"/>
      </w:pPr>
    </w:lvl>
    <w:lvl w:ilvl="3" w:tplc="033EA7B2">
      <w:start w:val="1"/>
      <w:numFmt w:val="bullet"/>
      <w:lvlText w:val="●"/>
      <w:lvlJc w:val="left"/>
      <w:pPr>
        <w:ind w:left="2880" w:hanging="360"/>
      </w:pPr>
    </w:lvl>
    <w:lvl w:ilvl="4" w:tplc="08D2BA9E">
      <w:start w:val="1"/>
      <w:numFmt w:val="bullet"/>
      <w:lvlText w:val="○"/>
      <w:lvlJc w:val="left"/>
      <w:pPr>
        <w:ind w:left="3600" w:hanging="360"/>
      </w:pPr>
    </w:lvl>
    <w:lvl w:ilvl="5" w:tplc="DA687312">
      <w:start w:val="1"/>
      <w:numFmt w:val="bullet"/>
      <w:lvlText w:val="■"/>
      <w:lvlJc w:val="left"/>
      <w:pPr>
        <w:ind w:left="4320" w:hanging="360"/>
      </w:pPr>
    </w:lvl>
    <w:lvl w:ilvl="6" w:tplc="EACA0202">
      <w:start w:val="1"/>
      <w:numFmt w:val="bullet"/>
      <w:lvlText w:val="●"/>
      <w:lvlJc w:val="left"/>
      <w:pPr>
        <w:ind w:left="5040" w:hanging="360"/>
      </w:pPr>
    </w:lvl>
    <w:lvl w:ilvl="7" w:tplc="6C7AE90E">
      <w:start w:val="1"/>
      <w:numFmt w:val="bullet"/>
      <w:lvlText w:val="●"/>
      <w:lvlJc w:val="left"/>
      <w:pPr>
        <w:ind w:left="5760" w:hanging="360"/>
      </w:pPr>
    </w:lvl>
    <w:lvl w:ilvl="8" w:tplc="78025C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20"/>
    <w:rsid w:val="003D190A"/>
    <w:rsid w:val="0060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5F10"/>
  <w15:docId w15:val="{F4F37A2C-F2DF-474D-B8BF-1499AA1D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11111"/>
        <w:sz w:val="24"/>
        <w:szCs w:val="24"/>
        <w:lang w:val="ru-KG" w:eastAsia="ru-K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3B230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C3A00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5C3A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19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190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2817</Words>
  <Characters>16063</Characters>
  <Application>Microsoft Office Word</Application>
  <DocSecurity>0</DocSecurity>
  <Lines>133</Lines>
  <Paragraphs>37</Paragraphs>
  <ScaleCrop>false</ScaleCrop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Cafeteria Pre-order System — Документация</dc:title>
  <dc:creator>Cafeteria Pre-order System</dc:creator>
  <dc:description>Финальная документация (ТЗ) системы предзаказа блюд в столовой</dc:description>
  <cp:lastModifiedBy>Альмир Турдахунов</cp:lastModifiedBy>
  <cp:revision>3</cp:revision>
  <dcterms:created xsi:type="dcterms:W3CDTF">2026-05-24T17:09:00Z</dcterms:created>
  <dcterms:modified xsi:type="dcterms:W3CDTF">2026-05-24T17:13:00Z</dcterms:modified>
</cp:coreProperties>
</file>