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02A45" w14:textId="77777777" w:rsidR="007A1596" w:rsidRDefault="007A1596" w:rsidP="007A1596">
      <w:pPr>
        <w:pStyle w:val="Title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Progress report 4</w:t>
      </w:r>
    </w:p>
    <w:p w14:paraId="475298BE" w14:textId="77777777" w:rsidR="007A1596" w:rsidRDefault="007A1596" w:rsidP="007A1596">
      <w:pPr>
        <w:pStyle w:val="Subtitle"/>
        <w:jc w:val="center"/>
        <w:rPr>
          <w:lang w:val="en-GB"/>
        </w:rPr>
      </w:pPr>
      <w:r>
        <w:rPr>
          <w:lang w:val="en-GB"/>
        </w:rPr>
        <w:t>Tawab Karim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1596" w14:paraId="3B50F087" w14:textId="77777777" w:rsidTr="00F859A6">
        <w:tc>
          <w:tcPr>
            <w:tcW w:w="4508" w:type="dxa"/>
            <w:vAlign w:val="center"/>
          </w:tcPr>
          <w:p w14:paraId="46BA9EA5" w14:textId="77777777" w:rsidR="007A1596" w:rsidRDefault="007A1596" w:rsidP="00F859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4508" w:type="dxa"/>
            <w:vAlign w:val="center"/>
          </w:tcPr>
          <w:p w14:paraId="0064EFD2" w14:textId="77777777" w:rsidR="007A1596" w:rsidRDefault="007A1596" w:rsidP="00F859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09/09/2019</w:t>
            </w:r>
          </w:p>
        </w:tc>
      </w:tr>
      <w:tr w:rsidR="007A1596" w14:paraId="00DBB614" w14:textId="77777777" w:rsidTr="00F859A6">
        <w:tc>
          <w:tcPr>
            <w:tcW w:w="4508" w:type="dxa"/>
            <w:vAlign w:val="center"/>
          </w:tcPr>
          <w:p w14:paraId="2B284F73" w14:textId="77777777" w:rsidR="007A1596" w:rsidRDefault="007A1596" w:rsidP="00F859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Subject</w:t>
            </w:r>
          </w:p>
        </w:tc>
        <w:tc>
          <w:tcPr>
            <w:tcW w:w="4508" w:type="dxa"/>
            <w:vAlign w:val="center"/>
          </w:tcPr>
          <w:p w14:paraId="447CBFED" w14:textId="77777777" w:rsidR="007A1596" w:rsidRDefault="007A1596" w:rsidP="00F859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AIM</w:t>
            </w:r>
          </w:p>
        </w:tc>
      </w:tr>
      <w:tr w:rsidR="007A1596" w14:paraId="70CA1E63" w14:textId="77777777" w:rsidTr="00F859A6">
        <w:tc>
          <w:tcPr>
            <w:tcW w:w="4508" w:type="dxa"/>
            <w:vAlign w:val="center"/>
          </w:tcPr>
          <w:p w14:paraId="07E4BB9E" w14:textId="77777777" w:rsidR="007A1596" w:rsidRDefault="007A1596" w:rsidP="00F859A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Term</w:t>
            </w:r>
          </w:p>
        </w:tc>
        <w:tc>
          <w:tcPr>
            <w:tcW w:w="4508" w:type="dxa"/>
            <w:vAlign w:val="center"/>
          </w:tcPr>
          <w:p w14:paraId="6CFE3F2A" w14:textId="77777777" w:rsidR="007A1596" w:rsidRDefault="007A1596" w:rsidP="00F859A6">
            <w:pPr>
              <w:jc w:val="center"/>
              <w:rPr>
                <w:lang w:val="en-GB"/>
              </w:rPr>
            </w:pPr>
          </w:p>
        </w:tc>
      </w:tr>
    </w:tbl>
    <w:p w14:paraId="14FCA265" w14:textId="77777777" w:rsidR="007A1596" w:rsidRDefault="007A1596" w:rsidP="007A1596">
      <w:pPr>
        <w:rPr>
          <w:lang w:val="en-GB"/>
        </w:rPr>
      </w:pPr>
    </w:p>
    <w:p w14:paraId="3AEEBBDB" w14:textId="7F7BEF0E" w:rsidR="007A1596" w:rsidRDefault="007A1596" w:rsidP="007A1596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Outcomes of the last meeting (</w:t>
      </w:r>
      <w:r w:rsidR="009272AB">
        <w:rPr>
          <w:color w:val="auto"/>
          <w:lang w:val="en-GB"/>
        </w:rPr>
        <w:t>02</w:t>
      </w:r>
      <w:r>
        <w:rPr>
          <w:color w:val="auto"/>
          <w:lang w:val="en-GB"/>
        </w:rPr>
        <w:t>/0</w:t>
      </w:r>
      <w:r w:rsidR="009272AB">
        <w:rPr>
          <w:color w:val="auto"/>
          <w:lang w:val="en-GB"/>
        </w:rPr>
        <w:t>9</w:t>
      </w:r>
      <w:r>
        <w:rPr>
          <w:color w:val="auto"/>
          <w:lang w:val="en-GB"/>
        </w:rPr>
        <w:t>/2019)</w:t>
      </w:r>
    </w:p>
    <w:p w14:paraId="73A99F1E" w14:textId="77777777" w:rsidR="00DF6024" w:rsidRDefault="00DF6024" w:rsidP="00DF60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Schedule meeting with Tope/Oleg/Jelmer/Carlas via secretariat to discuss the adaptive optics course (project part only)</w:t>
      </w:r>
    </w:p>
    <w:p w14:paraId="4D4A2494" w14:textId="5E63B38B" w:rsidR="00DF6024" w:rsidRDefault="00AA3235" w:rsidP="00DF60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Will upload progress reports before Monday in order to make my schedule clear for everyone.</w:t>
      </w:r>
    </w:p>
    <w:p w14:paraId="31EBC765" w14:textId="47AB8EB8" w:rsidR="009272AB" w:rsidRPr="00DF6024" w:rsidRDefault="009272AB" w:rsidP="00DF602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Will get deadlines on components (see appendix) from Jan so the agenda from his side will also become more clear.</w:t>
      </w:r>
    </w:p>
    <w:p w14:paraId="306A2426" w14:textId="77777777" w:rsidR="007A1596" w:rsidRDefault="007A1596" w:rsidP="007A1596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Results during the last week(s)</w:t>
      </w:r>
    </w:p>
    <w:p w14:paraId="72F98C3C" w14:textId="77777777" w:rsidR="007A1596" w:rsidRDefault="00A74443" w:rsidP="007A15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Made 3D models from 2D drawings of Alice</w:t>
      </w:r>
    </w:p>
    <w:p w14:paraId="6A85D01B" w14:textId="77777777" w:rsidR="0011737E" w:rsidRDefault="00A74443" w:rsidP="007A1596">
      <w:pPr>
        <w:pStyle w:val="ListParagraph"/>
        <w:numPr>
          <w:ilvl w:val="0"/>
          <w:numId w:val="3"/>
        </w:numPr>
        <w:rPr>
          <w:lang w:val="en-GB"/>
        </w:rPr>
      </w:pPr>
      <w:r w:rsidRPr="00A74443">
        <w:rPr>
          <w:lang w:val="en-GB"/>
        </w:rPr>
        <w:t>Made</w:t>
      </w:r>
      <w:r>
        <w:rPr>
          <w:lang w:val="en-GB"/>
        </w:rPr>
        <w:t xml:space="preserve"> 3D model of Alice’s setup</w:t>
      </w:r>
    </w:p>
    <w:p w14:paraId="2A8D94D2" w14:textId="77777777" w:rsidR="00A74443" w:rsidRDefault="00A74443" w:rsidP="007A15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Made 3D model of our current DMD setup</w:t>
      </w:r>
    </w:p>
    <w:p w14:paraId="1492FD2E" w14:textId="77777777" w:rsidR="00A74443" w:rsidRPr="00A74443" w:rsidRDefault="00A74443" w:rsidP="007A15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Made 3D model of possible new DMD setup</w:t>
      </w:r>
    </w:p>
    <w:p w14:paraId="66078CB9" w14:textId="77777777" w:rsidR="007A1596" w:rsidRDefault="007A1596" w:rsidP="007A1596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Other business</w:t>
      </w:r>
    </w:p>
    <w:p w14:paraId="4AAE8C31" w14:textId="77777777" w:rsidR="007A1596" w:rsidRDefault="0011737E" w:rsidP="007A159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Going to keep track of hours worked in a excel sheet.</w:t>
      </w:r>
    </w:p>
    <w:p w14:paraId="25451EBA" w14:textId="77777777" w:rsidR="00AA3235" w:rsidRPr="00AA3235" w:rsidRDefault="00AA3235" w:rsidP="00AA323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This week I’ll be here on Monday and Thursday (Except for the timeslot’s where I have lectures) See appendix for more specific time’s</w:t>
      </w:r>
    </w:p>
    <w:p w14:paraId="67B880C3" w14:textId="77777777" w:rsidR="007A1596" w:rsidRDefault="007A1596" w:rsidP="007A1596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Plans for next week(s)</w:t>
      </w:r>
    </w:p>
    <w:p w14:paraId="2C30A5B6" w14:textId="77777777" w:rsidR="007A1596" w:rsidRDefault="0011737E" w:rsidP="007A159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Start with a possible design for a lightsheet.</w:t>
      </w:r>
      <w:r w:rsidR="00A74443">
        <w:rPr>
          <w:lang w:val="en-GB"/>
        </w:rPr>
        <w:t xml:space="preserve"> Look at AIM as an example.</w:t>
      </w:r>
      <w:r w:rsidR="00D77081">
        <w:rPr>
          <w:lang w:val="en-GB"/>
        </w:rPr>
        <w:t xml:space="preserve"> And at the paper of the Bsc. students. </w:t>
      </w:r>
    </w:p>
    <w:p w14:paraId="61520E08" w14:textId="77777777" w:rsidR="00D77081" w:rsidRDefault="00D77081" w:rsidP="007A159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Make models of components in DMD-setup which are missing. (f.e. DMD, DMD-mounts)</w:t>
      </w:r>
    </w:p>
    <w:p w14:paraId="23F13DB9" w14:textId="1B8EF3ED" w:rsidR="0011737E" w:rsidRDefault="0011737E" w:rsidP="007A159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Look at zemax model from </w:t>
      </w:r>
      <w:r w:rsidR="00A74443">
        <w:rPr>
          <w:lang w:val="en-GB"/>
        </w:rPr>
        <w:t>Gleb</w:t>
      </w:r>
    </w:p>
    <w:p w14:paraId="56307EB9" w14:textId="2719A268" w:rsidR="009272AB" w:rsidRDefault="009272AB" w:rsidP="007A159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Look at STEP files from AIM and translate these into a 3D model</w:t>
      </w:r>
    </w:p>
    <w:p w14:paraId="1D782F3F" w14:textId="519652A9" w:rsidR="009272AB" w:rsidRDefault="009272AB" w:rsidP="007A159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Finish component codes and list (see appendix)</w:t>
      </w:r>
      <w:bookmarkStart w:id="0" w:name="_GoBack"/>
      <w:bookmarkEnd w:id="0"/>
    </w:p>
    <w:p w14:paraId="741A7F02" w14:textId="51EC8769" w:rsidR="00502DD1" w:rsidRDefault="00502DD1" w:rsidP="00502DD1">
      <w:pPr>
        <w:pStyle w:val="Heading1"/>
        <w:numPr>
          <w:ilvl w:val="0"/>
          <w:numId w:val="1"/>
        </w:numPr>
        <w:rPr>
          <w:color w:val="auto"/>
          <w:lang w:val="en-GB"/>
        </w:rPr>
      </w:pPr>
      <w:r w:rsidRPr="00AA3235">
        <w:rPr>
          <w:color w:val="auto"/>
          <w:lang w:val="en-GB"/>
        </w:rPr>
        <w:t xml:space="preserve">Schedule </w:t>
      </w:r>
      <w:r>
        <w:rPr>
          <w:color w:val="auto"/>
          <w:lang w:val="en-GB"/>
        </w:rPr>
        <w:t>current and next week</w:t>
      </w:r>
    </w:p>
    <w:p w14:paraId="7A139D3C" w14:textId="34355FB2" w:rsidR="00B81885" w:rsidRPr="00B81885" w:rsidRDefault="00B81885" w:rsidP="00B81885">
      <w:pPr>
        <w:pStyle w:val="Heading2"/>
        <w:ind w:left="708" w:firstLine="708"/>
        <w:rPr>
          <w:lang w:val="en-GB"/>
        </w:rPr>
      </w:pPr>
      <w:r>
        <w:rPr>
          <w:lang w:val="en-GB"/>
        </w:rPr>
        <w:t>This week</w:t>
      </w:r>
    </w:p>
    <w:p w14:paraId="37875268" w14:textId="77777777" w:rsidR="00502DD1" w:rsidRDefault="00502DD1" w:rsidP="00502DD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Monday 0830 – 1530</w:t>
      </w:r>
    </w:p>
    <w:p w14:paraId="5D714229" w14:textId="7EA4F7D1" w:rsidR="00502DD1" w:rsidRDefault="00502DD1" w:rsidP="00502DD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Thursday 0830 – 1030 and 1330 – 1800</w:t>
      </w:r>
    </w:p>
    <w:p w14:paraId="19C40A0F" w14:textId="1DE465A1" w:rsidR="00B81885" w:rsidRDefault="00B81885" w:rsidP="00B81885">
      <w:pPr>
        <w:pStyle w:val="Heading2"/>
        <w:ind w:left="708" w:firstLine="708"/>
        <w:rPr>
          <w:lang w:val="en-GB"/>
        </w:rPr>
      </w:pPr>
      <w:r>
        <w:rPr>
          <w:lang w:val="en-GB"/>
        </w:rPr>
        <w:t>Next Week</w:t>
      </w:r>
    </w:p>
    <w:p w14:paraId="5E1B8BC8" w14:textId="654541F1" w:rsidR="00B81885" w:rsidRDefault="00B81885" w:rsidP="00B8188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Monday 0830-1530</w:t>
      </w:r>
    </w:p>
    <w:p w14:paraId="2CFFA4BA" w14:textId="7090F398" w:rsidR="00B81885" w:rsidRDefault="00B81885" w:rsidP="00B8188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Wednesday 1330-1930</w:t>
      </w:r>
    </w:p>
    <w:p w14:paraId="4F55C07A" w14:textId="7DFDBD8F" w:rsidR="007A1596" w:rsidRPr="00B81885" w:rsidRDefault="00B81885" w:rsidP="007A1596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Thursday 1330-1930</w:t>
      </w:r>
      <w:r w:rsidR="007A1596" w:rsidRPr="00B81885">
        <w:rPr>
          <w:lang w:val="en-GB"/>
        </w:rPr>
        <w:br w:type="page"/>
      </w:r>
    </w:p>
    <w:p w14:paraId="64167F49" w14:textId="3F3151A7" w:rsidR="00502DD1" w:rsidRDefault="00C86737" w:rsidP="00502DD1">
      <w:pPr>
        <w:pStyle w:val="Heading1"/>
        <w:numPr>
          <w:ilvl w:val="0"/>
          <w:numId w:val="1"/>
        </w:numPr>
        <w:rPr>
          <w:color w:val="auto"/>
          <w:lang w:val="en-GB"/>
        </w:rPr>
      </w:pPr>
      <w:bookmarkStart w:id="1" w:name="_Appendix"/>
      <w:bookmarkEnd w:id="1"/>
      <w:r>
        <w:rPr>
          <w:color w:val="auto"/>
          <w:lang w:val="en-GB"/>
        </w:rPr>
        <w:lastRenderedPageBreak/>
        <w:t>Production Agenda</w:t>
      </w:r>
      <w:r w:rsidR="00AD3112">
        <w:rPr>
          <w:color w:val="auto"/>
          <w:lang w:val="en-GB"/>
        </w:rPr>
        <w:tab/>
      </w:r>
    </w:p>
    <w:p w14:paraId="2F466B89" w14:textId="77777777" w:rsidR="008F73DE" w:rsidRPr="008F73DE" w:rsidRDefault="008F73DE" w:rsidP="008F73DE">
      <w:pPr>
        <w:rPr>
          <w:lang w:val="en-GB"/>
        </w:rPr>
      </w:pPr>
    </w:p>
    <w:tbl>
      <w:tblPr>
        <w:tblStyle w:val="GridTable5Dark-Accent5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2DD1" w14:paraId="2B90D721" w14:textId="77777777" w:rsidTr="00502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right w:val="single" w:sz="4" w:space="0" w:color="FFFFFF" w:themeColor="background1"/>
            </w:tcBorders>
            <w:vAlign w:val="center"/>
          </w:tcPr>
          <w:p w14:paraId="6D1B3916" w14:textId="77777777" w:rsidR="00502DD1" w:rsidRDefault="00502DD1" w:rsidP="00502D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</w:t>
            </w:r>
          </w:p>
        </w:tc>
        <w:tc>
          <w:tcPr>
            <w:tcW w:w="180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69FF3F" w14:textId="77777777" w:rsidR="00502DD1" w:rsidRDefault="00502DD1" w:rsidP="00502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Figure</w:t>
            </w:r>
          </w:p>
        </w:tc>
        <w:tc>
          <w:tcPr>
            <w:tcW w:w="180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71F046" w14:textId="77777777" w:rsidR="00502DD1" w:rsidRDefault="00502DD1" w:rsidP="00502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Current Components</w:t>
            </w:r>
          </w:p>
        </w:tc>
        <w:tc>
          <w:tcPr>
            <w:tcW w:w="180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1B85D9" w14:textId="77777777" w:rsidR="00502DD1" w:rsidRDefault="00502DD1" w:rsidP="00502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Needed Components</w:t>
            </w:r>
          </w:p>
        </w:tc>
        <w:tc>
          <w:tcPr>
            <w:tcW w:w="1804" w:type="dxa"/>
            <w:tcBorders>
              <w:left w:val="single" w:sz="4" w:space="0" w:color="FFFFFF" w:themeColor="background1"/>
            </w:tcBorders>
            <w:vAlign w:val="center"/>
          </w:tcPr>
          <w:p w14:paraId="7DEA9631" w14:textId="7983A619" w:rsidR="00502DD1" w:rsidRDefault="00B81885" w:rsidP="00502D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Earliest </w:t>
            </w:r>
            <w:r w:rsidR="00502DD1">
              <w:rPr>
                <w:lang w:val="en-GB"/>
              </w:rPr>
              <w:t>Due Date</w:t>
            </w:r>
          </w:p>
        </w:tc>
      </w:tr>
      <w:tr w:rsidR="00502DD1" w14:paraId="62FA26E0" w14:textId="77777777" w:rsidTr="0050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6E99D43E" w14:textId="77777777" w:rsidR="00502DD1" w:rsidRDefault="00502DD1" w:rsidP="00502D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DMD-Setup</w:t>
            </w:r>
          </w:p>
        </w:tc>
        <w:tc>
          <w:tcPr>
            <w:tcW w:w="1803" w:type="dxa"/>
            <w:vAlign w:val="center"/>
          </w:tcPr>
          <w:p w14:paraId="1E7044C3" w14:textId="2AD6D6E7" w:rsidR="00502DD1" w:rsidRDefault="00502DD1" w:rsidP="0050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02DD1">
              <w:rPr>
                <w:lang w:val="en-GB"/>
              </w:rPr>
              <w:t>LINK</w:t>
            </w:r>
          </w:p>
        </w:tc>
        <w:tc>
          <w:tcPr>
            <w:tcW w:w="1803" w:type="dxa"/>
            <w:vAlign w:val="center"/>
          </w:tcPr>
          <w:p w14:paraId="540AB897" w14:textId="77777777" w:rsidR="00502DD1" w:rsidRDefault="00502DD1" w:rsidP="0050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3" w:type="dxa"/>
            <w:vAlign w:val="center"/>
          </w:tcPr>
          <w:p w14:paraId="3A586B32" w14:textId="77777777" w:rsidR="00502DD1" w:rsidRDefault="00502DD1" w:rsidP="0050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4" w:type="dxa"/>
            <w:vAlign w:val="center"/>
          </w:tcPr>
          <w:p w14:paraId="6D153E0B" w14:textId="77777777" w:rsidR="00502DD1" w:rsidRDefault="00502DD1" w:rsidP="0050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02DD1" w14:paraId="11E87E43" w14:textId="77777777" w:rsidTr="00502D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31B25B62" w14:textId="77777777" w:rsidR="00502DD1" w:rsidRDefault="00502DD1" w:rsidP="00502D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TIRF-Setup</w:t>
            </w:r>
          </w:p>
        </w:tc>
        <w:tc>
          <w:tcPr>
            <w:tcW w:w="1803" w:type="dxa"/>
            <w:vAlign w:val="center"/>
          </w:tcPr>
          <w:p w14:paraId="226889AF" w14:textId="77777777" w:rsidR="00502DD1" w:rsidRDefault="00502DD1" w:rsidP="00502D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LINK</w:t>
            </w:r>
          </w:p>
        </w:tc>
        <w:tc>
          <w:tcPr>
            <w:tcW w:w="1803" w:type="dxa"/>
            <w:vAlign w:val="center"/>
          </w:tcPr>
          <w:p w14:paraId="1F76B234" w14:textId="0FCE1265" w:rsidR="00502DD1" w:rsidRDefault="008F73DE" w:rsidP="00502D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1,2</w:t>
            </w:r>
            <w:r w:rsidR="00B81885">
              <w:rPr>
                <w:lang w:val="en-GB"/>
              </w:rPr>
              <w:t>,3,4,6,7,8,10</w:t>
            </w:r>
          </w:p>
        </w:tc>
        <w:tc>
          <w:tcPr>
            <w:tcW w:w="1803" w:type="dxa"/>
            <w:vAlign w:val="center"/>
          </w:tcPr>
          <w:p w14:paraId="279F2E23" w14:textId="488B5C7A" w:rsidR="00502DD1" w:rsidRDefault="00094D8C" w:rsidP="00502D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B81885">
              <w:rPr>
                <w:lang w:val="en-GB"/>
              </w:rPr>
              <w:t>,9</w:t>
            </w:r>
          </w:p>
        </w:tc>
        <w:tc>
          <w:tcPr>
            <w:tcW w:w="1804" w:type="dxa"/>
            <w:vAlign w:val="center"/>
          </w:tcPr>
          <w:p w14:paraId="20B9C5DD" w14:textId="3CED9607" w:rsidR="00502DD1" w:rsidRDefault="00094D8C" w:rsidP="00502D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30/09/2019</w:t>
            </w:r>
          </w:p>
        </w:tc>
      </w:tr>
      <w:tr w:rsidR="00502DD1" w14:paraId="61D1ACFA" w14:textId="77777777" w:rsidTr="00502D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Align w:val="center"/>
          </w:tcPr>
          <w:p w14:paraId="1F40950D" w14:textId="77777777" w:rsidR="00502DD1" w:rsidRDefault="00502DD1" w:rsidP="00502DD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LS-Module</w:t>
            </w:r>
          </w:p>
        </w:tc>
        <w:tc>
          <w:tcPr>
            <w:tcW w:w="1803" w:type="dxa"/>
            <w:vAlign w:val="center"/>
          </w:tcPr>
          <w:p w14:paraId="0BA2DCDB" w14:textId="77777777" w:rsidR="00502DD1" w:rsidRDefault="00502DD1" w:rsidP="0050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LINK</w:t>
            </w:r>
          </w:p>
        </w:tc>
        <w:tc>
          <w:tcPr>
            <w:tcW w:w="1803" w:type="dxa"/>
            <w:vAlign w:val="center"/>
          </w:tcPr>
          <w:p w14:paraId="01FF7BD4" w14:textId="77777777" w:rsidR="00502DD1" w:rsidRDefault="00502DD1" w:rsidP="0050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3" w:type="dxa"/>
            <w:vAlign w:val="center"/>
          </w:tcPr>
          <w:p w14:paraId="413E2552" w14:textId="77777777" w:rsidR="00502DD1" w:rsidRDefault="00502DD1" w:rsidP="0050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04" w:type="dxa"/>
            <w:vAlign w:val="center"/>
          </w:tcPr>
          <w:p w14:paraId="082A8234" w14:textId="77777777" w:rsidR="00502DD1" w:rsidRDefault="00502DD1" w:rsidP="00502D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26814462" w14:textId="3B982556" w:rsidR="00502DD1" w:rsidRDefault="00502DD1" w:rsidP="00502DD1">
      <w:pPr>
        <w:pStyle w:val="Heading2"/>
        <w:rPr>
          <w:lang w:val="en-GB"/>
        </w:rPr>
      </w:pPr>
      <w:bookmarkStart w:id="2" w:name="_Figure-1"/>
      <w:bookmarkEnd w:id="2"/>
    </w:p>
    <w:tbl>
      <w:tblPr>
        <w:tblStyle w:val="GridTable5Dark-Accent5"/>
        <w:tblW w:w="9030" w:type="dxa"/>
        <w:tblLook w:val="04A0" w:firstRow="1" w:lastRow="0" w:firstColumn="1" w:lastColumn="0" w:noHBand="0" w:noVBand="1"/>
      </w:tblPr>
      <w:tblGrid>
        <w:gridCol w:w="783"/>
        <w:gridCol w:w="1290"/>
        <w:gridCol w:w="2884"/>
        <w:gridCol w:w="1275"/>
        <w:gridCol w:w="1276"/>
        <w:gridCol w:w="1522"/>
      </w:tblGrid>
      <w:tr w:rsidR="008F73DE" w14:paraId="05C53D00" w14:textId="77777777" w:rsidTr="008F7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tcBorders>
              <w:right w:val="single" w:sz="4" w:space="0" w:color="FFFFFF" w:themeColor="background1"/>
            </w:tcBorders>
            <w:vAlign w:val="center"/>
          </w:tcPr>
          <w:p w14:paraId="39A845C5" w14:textId="7DC285CD" w:rsidR="008F73DE" w:rsidRDefault="007A33F2" w:rsidP="008F73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Figure </w:t>
            </w:r>
            <w:r w:rsidR="008F73DE">
              <w:rPr>
                <w:lang w:val="en-GB"/>
              </w:rPr>
              <w:t>no.</w:t>
            </w:r>
          </w:p>
        </w:tc>
        <w:tc>
          <w:tcPr>
            <w:tcW w:w="12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896DC9" w14:textId="2C988E16" w:rsidR="008F73DE" w:rsidRDefault="008F73DE" w:rsidP="008F7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Component code</w:t>
            </w:r>
          </w:p>
        </w:tc>
        <w:tc>
          <w:tcPr>
            <w:tcW w:w="28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457BFB" w14:textId="3E04C50F" w:rsidR="008F73DE" w:rsidRDefault="008F73DE" w:rsidP="008F7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Component Name</w:t>
            </w:r>
          </w:p>
        </w:tc>
        <w:tc>
          <w:tcPr>
            <w:tcW w:w="127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21C5C" w14:textId="7146E02B" w:rsidR="008F73DE" w:rsidRDefault="008F73DE" w:rsidP="008F7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Amount in Inventory</w:t>
            </w:r>
          </w:p>
        </w:tc>
        <w:tc>
          <w:tcPr>
            <w:tcW w:w="127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F6B688" w14:textId="3AFDEB00" w:rsidR="008F73DE" w:rsidRDefault="008F73DE" w:rsidP="008F7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Amount in production</w:t>
            </w:r>
          </w:p>
        </w:tc>
        <w:tc>
          <w:tcPr>
            <w:tcW w:w="1522" w:type="dxa"/>
            <w:tcBorders>
              <w:left w:val="single" w:sz="4" w:space="0" w:color="FFFFFF" w:themeColor="background1"/>
            </w:tcBorders>
            <w:vAlign w:val="center"/>
          </w:tcPr>
          <w:p w14:paraId="2CC579B1" w14:textId="008B0457" w:rsidR="008F73DE" w:rsidRDefault="008F73DE" w:rsidP="008F73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Production due date</w:t>
            </w:r>
          </w:p>
        </w:tc>
      </w:tr>
      <w:tr w:rsidR="008F73DE" w14:paraId="682E15B4" w14:textId="77777777" w:rsidTr="008F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7AC1D9A0" w14:textId="24A636B1" w:rsidR="008F73DE" w:rsidRPr="004F0C23" w:rsidRDefault="00094D8C" w:rsidP="008F73DE">
            <w:pPr>
              <w:jc w:val="center"/>
              <w:rPr>
                <w:lang w:val="en-GB"/>
              </w:rPr>
            </w:pPr>
            <w:hyperlink w:anchor="_Figure_1_1" w:history="1">
              <w:r w:rsidR="008F73DE" w:rsidRPr="004F0C23">
                <w:rPr>
                  <w:rStyle w:val="Hyperlink"/>
                  <w:lang w:val="en-GB"/>
                </w:rPr>
                <w:t>1</w:t>
              </w:r>
            </w:hyperlink>
          </w:p>
        </w:tc>
        <w:tc>
          <w:tcPr>
            <w:tcW w:w="1290" w:type="dxa"/>
            <w:vAlign w:val="center"/>
          </w:tcPr>
          <w:p w14:paraId="79C6CAE7" w14:textId="58AEC94C" w:rsidR="008F73DE" w:rsidRDefault="008F73DE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CR001</w:t>
            </w:r>
            <w:r w:rsidR="00094D8C">
              <w:rPr>
                <w:lang w:val="en-GB"/>
              </w:rPr>
              <w:t>-A</w:t>
            </w:r>
          </w:p>
        </w:tc>
        <w:tc>
          <w:tcPr>
            <w:tcW w:w="2884" w:type="dxa"/>
            <w:vAlign w:val="center"/>
          </w:tcPr>
          <w:p w14:paraId="5A6302D1" w14:textId="45CF1341" w:rsidR="008F73DE" w:rsidRDefault="008F73DE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Microscope Tower</w:t>
            </w:r>
          </w:p>
        </w:tc>
        <w:tc>
          <w:tcPr>
            <w:tcW w:w="1275" w:type="dxa"/>
            <w:vAlign w:val="center"/>
          </w:tcPr>
          <w:p w14:paraId="236FF25B" w14:textId="4712B460" w:rsidR="008F73DE" w:rsidRDefault="008F73DE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  <w:vAlign w:val="center"/>
          </w:tcPr>
          <w:p w14:paraId="18B14C27" w14:textId="339EB04D" w:rsidR="008F73DE" w:rsidRDefault="008F73DE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22" w:type="dxa"/>
            <w:vAlign w:val="center"/>
          </w:tcPr>
          <w:p w14:paraId="64C32565" w14:textId="694DE8F8" w:rsidR="008F73DE" w:rsidRDefault="008F73DE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30/09/2019</w:t>
            </w:r>
          </w:p>
        </w:tc>
      </w:tr>
      <w:tr w:rsidR="008F73DE" w14:paraId="5443BE54" w14:textId="77777777" w:rsidTr="008F73D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4B0383BD" w14:textId="51A5C198" w:rsidR="008F73DE" w:rsidRPr="004F0C23" w:rsidRDefault="004F0C23" w:rsidP="008F73DE">
            <w:pPr>
              <w:jc w:val="center"/>
              <w:rPr>
                <w:lang w:val="en-GB"/>
              </w:rPr>
            </w:pPr>
            <w:hyperlink w:anchor="_Figure_2_1" w:history="1">
              <w:r w:rsidR="008F73DE" w:rsidRPr="004F0C23">
                <w:rPr>
                  <w:rStyle w:val="Hyperlink"/>
                  <w:lang w:val="en-GB"/>
                </w:rPr>
                <w:t>2</w:t>
              </w:r>
            </w:hyperlink>
          </w:p>
        </w:tc>
        <w:tc>
          <w:tcPr>
            <w:tcW w:w="1290" w:type="dxa"/>
            <w:vAlign w:val="center"/>
          </w:tcPr>
          <w:p w14:paraId="60E1D255" w14:textId="2FCE999D" w:rsidR="008F73DE" w:rsidRDefault="008F73DE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CR002</w:t>
            </w:r>
            <w:r w:rsidR="00094D8C">
              <w:rPr>
                <w:lang w:val="en-GB"/>
              </w:rPr>
              <w:t>-A</w:t>
            </w:r>
          </w:p>
        </w:tc>
        <w:tc>
          <w:tcPr>
            <w:tcW w:w="2884" w:type="dxa"/>
            <w:vAlign w:val="center"/>
          </w:tcPr>
          <w:p w14:paraId="524EFD91" w14:textId="7CAA88F6" w:rsidR="008F73DE" w:rsidRDefault="008F73DE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EM Plate</w:t>
            </w:r>
          </w:p>
        </w:tc>
        <w:tc>
          <w:tcPr>
            <w:tcW w:w="1275" w:type="dxa"/>
            <w:vAlign w:val="center"/>
          </w:tcPr>
          <w:p w14:paraId="3B6272BA" w14:textId="355536BC" w:rsidR="008F73DE" w:rsidRDefault="008F73DE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  <w:vAlign w:val="center"/>
          </w:tcPr>
          <w:p w14:paraId="4AD8153F" w14:textId="21219D65" w:rsidR="008F73DE" w:rsidRDefault="008F73DE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22" w:type="dxa"/>
            <w:vAlign w:val="center"/>
          </w:tcPr>
          <w:p w14:paraId="5EB3FD42" w14:textId="13F78BA4" w:rsidR="008F73DE" w:rsidRDefault="008F73DE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30/09/2019</w:t>
            </w:r>
          </w:p>
        </w:tc>
      </w:tr>
      <w:tr w:rsidR="008F73DE" w14:paraId="3E8FE390" w14:textId="77777777" w:rsidTr="008F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45E975AE" w14:textId="171CC3C1" w:rsidR="008F73DE" w:rsidRPr="004F0C23" w:rsidRDefault="009272AB" w:rsidP="008F73DE">
            <w:pPr>
              <w:jc w:val="center"/>
              <w:rPr>
                <w:lang w:val="en-GB"/>
              </w:rPr>
            </w:pPr>
            <w:hyperlink w:anchor="_Figure_3_1" w:history="1">
              <w:r w:rsidR="008F73DE" w:rsidRPr="004F0C23">
                <w:rPr>
                  <w:rStyle w:val="Hyperlink"/>
                  <w:lang w:val="en-GB"/>
                </w:rPr>
                <w:t>3</w:t>
              </w:r>
            </w:hyperlink>
          </w:p>
        </w:tc>
        <w:tc>
          <w:tcPr>
            <w:tcW w:w="1290" w:type="dxa"/>
            <w:vAlign w:val="center"/>
          </w:tcPr>
          <w:p w14:paraId="285473E5" w14:textId="11E7E58C" w:rsidR="008F73DE" w:rsidRDefault="00094D8C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CR003-A</w:t>
            </w:r>
          </w:p>
        </w:tc>
        <w:tc>
          <w:tcPr>
            <w:tcW w:w="2884" w:type="dxa"/>
            <w:vAlign w:val="center"/>
          </w:tcPr>
          <w:p w14:paraId="4AEEF04F" w14:textId="6A68F777" w:rsidR="008F73DE" w:rsidRDefault="00094D8C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FilterPlate</w:t>
            </w:r>
          </w:p>
        </w:tc>
        <w:tc>
          <w:tcPr>
            <w:tcW w:w="1275" w:type="dxa"/>
            <w:vAlign w:val="center"/>
          </w:tcPr>
          <w:p w14:paraId="4B85D18D" w14:textId="085DD812" w:rsidR="008F73DE" w:rsidRDefault="00094D8C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  <w:vAlign w:val="center"/>
          </w:tcPr>
          <w:p w14:paraId="67C4F9AB" w14:textId="1336E476" w:rsidR="008F73DE" w:rsidRDefault="00094D8C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22" w:type="dxa"/>
            <w:vAlign w:val="center"/>
          </w:tcPr>
          <w:p w14:paraId="0AAB0119" w14:textId="2E39D938" w:rsidR="008F73DE" w:rsidRDefault="00094D8C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30/09/2019</w:t>
            </w:r>
          </w:p>
        </w:tc>
      </w:tr>
      <w:tr w:rsidR="008F73DE" w14:paraId="482CF339" w14:textId="77777777" w:rsidTr="008F73D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3119E77A" w14:textId="24738951" w:rsidR="008F73DE" w:rsidRPr="004F0C23" w:rsidRDefault="009272AB" w:rsidP="008F73DE">
            <w:pPr>
              <w:jc w:val="center"/>
              <w:rPr>
                <w:lang w:val="en-GB"/>
              </w:rPr>
            </w:pPr>
            <w:hyperlink w:anchor="_Figure_4" w:history="1">
              <w:r w:rsidR="00094D8C" w:rsidRPr="004F0C23">
                <w:rPr>
                  <w:rStyle w:val="Hyperlink"/>
                  <w:lang w:val="en-GB"/>
                </w:rPr>
                <w:t>4</w:t>
              </w:r>
            </w:hyperlink>
          </w:p>
        </w:tc>
        <w:tc>
          <w:tcPr>
            <w:tcW w:w="1290" w:type="dxa"/>
            <w:vAlign w:val="center"/>
          </w:tcPr>
          <w:p w14:paraId="49D1F6D5" w14:textId="1C596DF4" w:rsidR="008F73DE" w:rsidRDefault="00094D8C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CR004-A</w:t>
            </w:r>
          </w:p>
        </w:tc>
        <w:tc>
          <w:tcPr>
            <w:tcW w:w="2884" w:type="dxa"/>
            <w:vAlign w:val="center"/>
          </w:tcPr>
          <w:p w14:paraId="16F7161C" w14:textId="427A2388" w:rsidR="008F73DE" w:rsidRDefault="00094D8C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CoverPlate V2 P1</w:t>
            </w:r>
          </w:p>
        </w:tc>
        <w:tc>
          <w:tcPr>
            <w:tcW w:w="1275" w:type="dxa"/>
            <w:vAlign w:val="center"/>
          </w:tcPr>
          <w:p w14:paraId="2017E3A6" w14:textId="62B1F158" w:rsidR="008F73DE" w:rsidRDefault="00094D8C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  <w:vAlign w:val="center"/>
          </w:tcPr>
          <w:p w14:paraId="4F8528FA" w14:textId="5F84AE1C" w:rsidR="008F73DE" w:rsidRDefault="00094D8C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22" w:type="dxa"/>
            <w:vAlign w:val="center"/>
          </w:tcPr>
          <w:p w14:paraId="4281D836" w14:textId="777BC9A6" w:rsidR="008F73DE" w:rsidRDefault="00094D8C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30/09/2019</w:t>
            </w:r>
          </w:p>
        </w:tc>
      </w:tr>
      <w:tr w:rsidR="008F73DE" w14:paraId="351D7FC4" w14:textId="77777777" w:rsidTr="008F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7F7B9DAE" w14:textId="1AE1CF6D" w:rsidR="008F73DE" w:rsidRPr="004F0C23" w:rsidRDefault="004F0C23" w:rsidP="008F73DE">
            <w:pPr>
              <w:jc w:val="center"/>
              <w:rPr>
                <w:lang w:val="en-GB"/>
              </w:rPr>
            </w:pPr>
            <w:hyperlink w:anchor="_Figure_5" w:history="1">
              <w:r w:rsidR="00094D8C" w:rsidRPr="004F0C23">
                <w:rPr>
                  <w:rStyle w:val="Hyperlink"/>
                  <w:lang w:val="en-GB"/>
                </w:rPr>
                <w:t>5</w:t>
              </w:r>
            </w:hyperlink>
          </w:p>
        </w:tc>
        <w:tc>
          <w:tcPr>
            <w:tcW w:w="1290" w:type="dxa"/>
            <w:vAlign w:val="center"/>
          </w:tcPr>
          <w:p w14:paraId="445D2375" w14:textId="29612625" w:rsidR="008F73DE" w:rsidRDefault="00094D8C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CR005-A</w:t>
            </w:r>
          </w:p>
        </w:tc>
        <w:tc>
          <w:tcPr>
            <w:tcW w:w="2884" w:type="dxa"/>
            <w:vAlign w:val="center"/>
          </w:tcPr>
          <w:p w14:paraId="44261419" w14:textId="35144F0E" w:rsidR="008F73DE" w:rsidRDefault="00094D8C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CoverPlate V2 P2</w:t>
            </w:r>
          </w:p>
        </w:tc>
        <w:tc>
          <w:tcPr>
            <w:tcW w:w="1275" w:type="dxa"/>
            <w:vAlign w:val="center"/>
          </w:tcPr>
          <w:p w14:paraId="03DDDFB3" w14:textId="6729AF24" w:rsidR="008F73DE" w:rsidRDefault="00094D8C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6" w:type="dxa"/>
            <w:vAlign w:val="center"/>
          </w:tcPr>
          <w:p w14:paraId="71DB769E" w14:textId="4530D6DD" w:rsidR="008F73DE" w:rsidRDefault="00094D8C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22" w:type="dxa"/>
            <w:vAlign w:val="center"/>
          </w:tcPr>
          <w:p w14:paraId="0B628C21" w14:textId="1BC0148E" w:rsidR="008F73DE" w:rsidRDefault="00094D8C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30/09/2019</w:t>
            </w:r>
          </w:p>
        </w:tc>
      </w:tr>
      <w:tr w:rsidR="008F73DE" w14:paraId="6CC19A5C" w14:textId="77777777" w:rsidTr="008F73DE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47BB4ACF" w14:textId="6AB11DB3" w:rsidR="008F73DE" w:rsidRPr="004F0C23" w:rsidRDefault="004F0C23" w:rsidP="008F73DE">
            <w:pPr>
              <w:jc w:val="center"/>
              <w:rPr>
                <w:lang w:val="en-GB"/>
              </w:rPr>
            </w:pPr>
            <w:hyperlink w:anchor="_Figure_6" w:history="1">
              <w:r w:rsidRPr="004F0C23">
                <w:rPr>
                  <w:rStyle w:val="Hyperlink"/>
                  <w:lang w:val="en-GB"/>
                </w:rPr>
                <w:t>6</w:t>
              </w:r>
            </w:hyperlink>
          </w:p>
        </w:tc>
        <w:tc>
          <w:tcPr>
            <w:tcW w:w="1290" w:type="dxa"/>
            <w:vAlign w:val="center"/>
          </w:tcPr>
          <w:p w14:paraId="7731C169" w14:textId="33EAA162" w:rsidR="008F73DE" w:rsidRDefault="004F0C23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CR006-A</w:t>
            </w:r>
          </w:p>
        </w:tc>
        <w:tc>
          <w:tcPr>
            <w:tcW w:w="2884" w:type="dxa"/>
            <w:vAlign w:val="center"/>
          </w:tcPr>
          <w:p w14:paraId="4AD5CDA8" w14:textId="3B8044E2" w:rsidR="008F73DE" w:rsidRDefault="004F0C23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BottomPlate</w:t>
            </w:r>
          </w:p>
        </w:tc>
        <w:tc>
          <w:tcPr>
            <w:tcW w:w="1275" w:type="dxa"/>
            <w:vAlign w:val="center"/>
          </w:tcPr>
          <w:p w14:paraId="073F9142" w14:textId="42DF57C9" w:rsidR="008F73DE" w:rsidRDefault="004F0C23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  <w:vAlign w:val="center"/>
          </w:tcPr>
          <w:p w14:paraId="2CB441AE" w14:textId="7D5158C2" w:rsidR="008F73DE" w:rsidRDefault="004F0C23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22" w:type="dxa"/>
            <w:vAlign w:val="center"/>
          </w:tcPr>
          <w:p w14:paraId="1A488C9A" w14:textId="6CBC0AA0" w:rsidR="008F73DE" w:rsidRDefault="004F0C23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30/09/2019</w:t>
            </w:r>
          </w:p>
        </w:tc>
      </w:tr>
      <w:tr w:rsidR="008F73DE" w14:paraId="3D1C9775" w14:textId="77777777" w:rsidTr="008F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5A4BBCD2" w14:textId="65452875" w:rsidR="008F73DE" w:rsidRPr="004F0C23" w:rsidRDefault="009272AB" w:rsidP="008F73DE">
            <w:pPr>
              <w:jc w:val="center"/>
              <w:rPr>
                <w:lang w:val="en-GB"/>
              </w:rPr>
            </w:pPr>
            <w:hyperlink w:anchor="_Figure_7" w:history="1">
              <w:r w:rsidR="004F0C23" w:rsidRPr="004F0C23">
                <w:rPr>
                  <w:rStyle w:val="Hyperlink"/>
                  <w:lang w:val="en-GB"/>
                </w:rPr>
                <w:t>7</w:t>
              </w:r>
            </w:hyperlink>
          </w:p>
        </w:tc>
        <w:tc>
          <w:tcPr>
            <w:tcW w:w="1290" w:type="dxa"/>
            <w:vAlign w:val="center"/>
          </w:tcPr>
          <w:p w14:paraId="2697B8CE" w14:textId="1D6EE4E3" w:rsidR="008F73DE" w:rsidRDefault="004F0C23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CR007-A</w:t>
            </w:r>
          </w:p>
        </w:tc>
        <w:tc>
          <w:tcPr>
            <w:tcW w:w="2884" w:type="dxa"/>
            <w:vAlign w:val="center"/>
          </w:tcPr>
          <w:p w14:paraId="25997B9F" w14:textId="7F99C326" w:rsidR="008F73DE" w:rsidRDefault="004F0C23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Stage Mount</w:t>
            </w:r>
          </w:p>
        </w:tc>
        <w:tc>
          <w:tcPr>
            <w:tcW w:w="1275" w:type="dxa"/>
            <w:vAlign w:val="center"/>
          </w:tcPr>
          <w:p w14:paraId="0C2852DD" w14:textId="6836E638" w:rsidR="008F73DE" w:rsidRDefault="004F0C23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  <w:vAlign w:val="center"/>
          </w:tcPr>
          <w:p w14:paraId="01FFA26F" w14:textId="5398D839" w:rsidR="008F73DE" w:rsidRDefault="004F0C23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22" w:type="dxa"/>
            <w:vAlign w:val="center"/>
          </w:tcPr>
          <w:p w14:paraId="47072E00" w14:textId="0E5533D6" w:rsidR="008F73DE" w:rsidRDefault="004F0C23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4F0C23" w14:paraId="617C16B2" w14:textId="77777777" w:rsidTr="008F73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0FB25DA9" w14:textId="58D04A5C" w:rsidR="004F0C23" w:rsidRPr="004F0C23" w:rsidRDefault="004F0C23" w:rsidP="008F73DE">
            <w:pPr>
              <w:jc w:val="center"/>
              <w:rPr>
                <w:lang w:val="en-GB"/>
              </w:rPr>
            </w:pPr>
            <w:hyperlink w:anchor="_Figure_8" w:history="1">
              <w:r w:rsidRPr="004F0C23">
                <w:rPr>
                  <w:rStyle w:val="Hyperlink"/>
                  <w:lang w:val="en-GB"/>
                </w:rPr>
                <w:t>8</w:t>
              </w:r>
            </w:hyperlink>
          </w:p>
        </w:tc>
        <w:tc>
          <w:tcPr>
            <w:tcW w:w="1290" w:type="dxa"/>
            <w:vAlign w:val="center"/>
          </w:tcPr>
          <w:p w14:paraId="48BFCF0C" w14:textId="55333CDB" w:rsidR="004F0C23" w:rsidRDefault="004F0C23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CR008-A</w:t>
            </w:r>
          </w:p>
        </w:tc>
        <w:tc>
          <w:tcPr>
            <w:tcW w:w="2884" w:type="dxa"/>
            <w:vAlign w:val="center"/>
          </w:tcPr>
          <w:p w14:paraId="0176D11C" w14:textId="12153A25" w:rsidR="004F0C23" w:rsidRDefault="004F0C23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Stage Plate</w:t>
            </w:r>
          </w:p>
        </w:tc>
        <w:tc>
          <w:tcPr>
            <w:tcW w:w="1275" w:type="dxa"/>
            <w:vAlign w:val="center"/>
          </w:tcPr>
          <w:p w14:paraId="4640D92B" w14:textId="536465D2" w:rsidR="004F0C23" w:rsidRDefault="004F0C23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  <w:vAlign w:val="center"/>
          </w:tcPr>
          <w:p w14:paraId="40D810BA" w14:textId="4DA314F6" w:rsidR="004F0C23" w:rsidRDefault="004F0C23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22" w:type="dxa"/>
            <w:vAlign w:val="center"/>
          </w:tcPr>
          <w:p w14:paraId="3C068729" w14:textId="0467FBE2" w:rsidR="004F0C23" w:rsidRDefault="004F0C23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4F0C23" w14:paraId="690E44A0" w14:textId="77777777" w:rsidTr="008F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70232254" w14:textId="6E87F894" w:rsidR="004F0C23" w:rsidRPr="004F0C23" w:rsidRDefault="004F0C23" w:rsidP="008F73DE">
            <w:pPr>
              <w:jc w:val="center"/>
              <w:rPr>
                <w:lang w:val="en-GB"/>
              </w:rPr>
            </w:pPr>
            <w:hyperlink w:anchor="_Figure_9" w:history="1">
              <w:r w:rsidRPr="004F0C23">
                <w:rPr>
                  <w:rStyle w:val="Hyperlink"/>
                  <w:lang w:val="en-GB"/>
                </w:rPr>
                <w:t>9</w:t>
              </w:r>
            </w:hyperlink>
          </w:p>
        </w:tc>
        <w:tc>
          <w:tcPr>
            <w:tcW w:w="1290" w:type="dxa"/>
            <w:vAlign w:val="center"/>
          </w:tcPr>
          <w:p w14:paraId="0EE8DC44" w14:textId="3BF26230" w:rsidR="004F0C23" w:rsidRDefault="004F0C23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CR009-A</w:t>
            </w:r>
          </w:p>
        </w:tc>
        <w:tc>
          <w:tcPr>
            <w:tcW w:w="2884" w:type="dxa"/>
            <w:vAlign w:val="center"/>
          </w:tcPr>
          <w:p w14:paraId="1656D7F9" w14:textId="35D2B930" w:rsidR="004F0C23" w:rsidRDefault="004F0C23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Tube Lens Mount</w:t>
            </w:r>
          </w:p>
        </w:tc>
        <w:tc>
          <w:tcPr>
            <w:tcW w:w="1275" w:type="dxa"/>
            <w:vAlign w:val="center"/>
          </w:tcPr>
          <w:p w14:paraId="1CA838EF" w14:textId="701748F7" w:rsidR="004F0C23" w:rsidRDefault="004F0C23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6" w:type="dxa"/>
            <w:vAlign w:val="center"/>
          </w:tcPr>
          <w:p w14:paraId="7C9CFB9E" w14:textId="0E4A0F41" w:rsidR="004F0C23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22" w:type="dxa"/>
            <w:vAlign w:val="center"/>
          </w:tcPr>
          <w:p w14:paraId="2D6DD196" w14:textId="463D58F0" w:rsidR="004F0C23" w:rsidRDefault="00AD3112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10/10/2019</w:t>
            </w:r>
          </w:p>
        </w:tc>
      </w:tr>
      <w:tr w:rsidR="00B81885" w14:paraId="0C3E67AE" w14:textId="77777777" w:rsidTr="008F73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4CF3C2A3" w14:textId="04356B7B" w:rsidR="00B81885" w:rsidRPr="00C86737" w:rsidRDefault="009272AB" w:rsidP="008F73DE">
            <w:pPr>
              <w:jc w:val="center"/>
              <w:rPr>
                <w:lang w:val="en-GB"/>
              </w:rPr>
            </w:pPr>
            <w:hyperlink w:anchor="_Figure_10" w:history="1">
              <w:r w:rsidR="00B81885" w:rsidRPr="00C86737">
                <w:rPr>
                  <w:rStyle w:val="Hyperlink"/>
                  <w:lang w:val="en-GB"/>
                </w:rPr>
                <w:t>10</w:t>
              </w:r>
            </w:hyperlink>
          </w:p>
        </w:tc>
        <w:tc>
          <w:tcPr>
            <w:tcW w:w="1290" w:type="dxa"/>
            <w:vAlign w:val="center"/>
          </w:tcPr>
          <w:p w14:paraId="3E7ED61C" w14:textId="1560F1EA" w:rsidR="00B81885" w:rsidRDefault="00B81885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PP001-A</w:t>
            </w:r>
          </w:p>
        </w:tc>
        <w:tc>
          <w:tcPr>
            <w:tcW w:w="2884" w:type="dxa"/>
            <w:vAlign w:val="center"/>
          </w:tcPr>
          <w:p w14:paraId="22E8C36B" w14:textId="05424709" w:rsidR="00B81885" w:rsidRDefault="00B81885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CameraMount</w:t>
            </w:r>
          </w:p>
        </w:tc>
        <w:tc>
          <w:tcPr>
            <w:tcW w:w="1275" w:type="dxa"/>
            <w:vAlign w:val="center"/>
          </w:tcPr>
          <w:p w14:paraId="569DB224" w14:textId="5AABE6BB" w:rsidR="00B81885" w:rsidRDefault="00B81885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  <w:vAlign w:val="center"/>
          </w:tcPr>
          <w:p w14:paraId="7AC7F9D9" w14:textId="0FBF7232" w:rsidR="00B81885" w:rsidRDefault="00B81885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522" w:type="dxa"/>
            <w:vAlign w:val="center"/>
          </w:tcPr>
          <w:p w14:paraId="64C8F3D0" w14:textId="3E8CAEF9" w:rsidR="00B81885" w:rsidRDefault="00B81885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  <w:tr w:rsidR="00C22786" w14:paraId="593EEFF5" w14:textId="77777777" w:rsidTr="008F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5AAE55A8" w14:textId="4B3C21BA" w:rsidR="00C22786" w:rsidRPr="00C86737" w:rsidRDefault="00C22786" w:rsidP="008F73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290" w:type="dxa"/>
            <w:vAlign w:val="center"/>
          </w:tcPr>
          <w:p w14:paraId="6D1902C4" w14:textId="0459F004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CR008-B</w:t>
            </w:r>
          </w:p>
        </w:tc>
        <w:tc>
          <w:tcPr>
            <w:tcW w:w="2884" w:type="dxa"/>
            <w:vAlign w:val="center"/>
          </w:tcPr>
          <w:p w14:paraId="738C1941" w14:textId="01B17E8A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Stage Plate</w:t>
            </w:r>
          </w:p>
        </w:tc>
        <w:tc>
          <w:tcPr>
            <w:tcW w:w="1275" w:type="dxa"/>
            <w:vAlign w:val="center"/>
          </w:tcPr>
          <w:p w14:paraId="60B1BCC9" w14:textId="11501421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6" w:type="dxa"/>
            <w:vAlign w:val="center"/>
          </w:tcPr>
          <w:p w14:paraId="1DA453B2" w14:textId="56DE1649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22" w:type="dxa"/>
            <w:vAlign w:val="center"/>
          </w:tcPr>
          <w:p w14:paraId="442BA3FD" w14:textId="2B7479CF" w:rsidR="00C22786" w:rsidRDefault="00AD3112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10/10/2019</w:t>
            </w:r>
          </w:p>
        </w:tc>
      </w:tr>
      <w:tr w:rsidR="00C22786" w14:paraId="22A08DC6" w14:textId="77777777" w:rsidTr="008F73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02AABA3C" w14:textId="19A8CF0D" w:rsidR="00C22786" w:rsidRPr="00C86737" w:rsidRDefault="00C22786" w:rsidP="008F73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290" w:type="dxa"/>
            <w:vAlign w:val="center"/>
          </w:tcPr>
          <w:p w14:paraId="6AB73449" w14:textId="044CAE60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CR010-A</w:t>
            </w:r>
          </w:p>
        </w:tc>
        <w:tc>
          <w:tcPr>
            <w:tcW w:w="2884" w:type="dxa"/>
            <w:vAlign w:val="center"/>
          </w:tcPr>
          <w:p w14:paraId="115DBFF9" w14:textId="0913CB6D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StageThorlabsAdapter-A</w:t>
            </w:r>
          </w:p>
        </w:tc>
        <w:tc>
          <w:tcPr>
            <w:tcW w:w="1275" w:type="dxa"/>
            <w:vAlign w:val="center"/>
          </w:tcPr>
          <w:p w14:paraId="549A69B4" w14:textId="01F5F296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6" w:type="dxa"/>
            <w:vAlign w:val="center"/>
          </w:tcPr>
          <w:p w14:paraId="42D60BB6" w14:textId="5C71EAFF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22" w:type="dxa"/>
            <w:vAlign w:val="center"/>
          </w:tcPr>
          <w:p w14:paraId="288C1F7C" w14:textId="5B9C0672" w:rsidR="00C22786" w:rsidRDefault="00AD3112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10/10/2019</w:t>
            </w:r>
          </w:p>
        </w:tc>
      </w:tr>
      <w:tr w:rsidR="00C22786" w14:paraId="0D488EC4" w14:textId="77777777" w:rsidTr="008F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41003D17" w14:textId="5747FE95" w:rsidR="00C22786" w:rsidRPr="00C86737" w:rsidRDefault="00C22786" w:rsidP="008F73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290" w:type="dxa"/>
            <w:vAlign w:val="center"/>
          </w:tcPr>
          <w:p w14:paraId="413481A2" w14:textId="2254726F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CR011-A</w:t>
            </w:r>
          </w:p>
        </w:tc>
        <w:tc>
          <w:tcPr>
            <w:tcW w:w="2884" w:type="dxa"/>
            <w:vAlign w:val="center"/>
          </w:tcPr>
          <w:p w14:paraId="165DFB5F" w14:textId="0932EE8B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StageThorlabsAdapter-B</w:t>
            </w:r>
          </w:p>
        </w:tc>
        <w:tc>
          <w:tcPr>
            <w:tcW w:w="1275" w:type="dxa"/>
            <w:vAlign w:val="center"/>
          </w:tcPr>
          <w:p w14:paraId="2E8124FC" w14:textId="53681EC9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6" w:type="dxa"/>
            <w:vAlign w:val="center"/>
          </w:tcPr>
          <w:p w14:paraId="2B74973D" w14:textId="195131A6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22" w:type="dxa"/>
            <w:vAlign w:val="center"/>
          </w:tcPr>
          <w:p w14:paraId="32DAC1C6" w14:textId="030522C0" w:rsidR="00C22786" w:rsidRDefault="00AD3112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10/10/2019</w:t>
            </w:r>
          </w:p>
        </w:tc>
      </w:tr>
      <w:tr w:rsidR="00C22786" w14:paraId="7056E2C1" w14:textId="77777777" w:rsidTr="008F73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0149D7F9" w14:textId="5F4C476B" w:rsidR="00C22786" w:rsidRPr="00C86737" w:rsidRDefault="00C22786" w:rsidP="008F73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290" w:type="dxa"/>
            <w:vAlign w:val="center"/>
          </w:tcPr>
          <w:p w14:paraId="08EF1831" w14:textId="089DFDDE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CR012-A</w:t>
            </w:r>
          </w:p>
        </w:tc>
        <w:tc>
          <w:tcPr>
            <w:tcW w:w="2884" w:type="dxa"/>
            <w:vAlign w:val="center"/>
          </w:tcPr>
          <w:p w14:paraId="577FD423" w14:textId="2110897F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SpacerBlockStage</w:t>
            </w:r>
          </w:p>
        </w:tc>
        <w:tc>
          <w:tcPr>
            <w:tcW w:w="1275" w:type="dxa"/>
            <w:vAlign w:val="center"/>
          </w:tcPr>
          <w:p w14:paraId="5DFA1ADE" w14:textId="12779765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6" w:type="dxa"/>
            <w:vAlign w:val="center"/>
          </w:tcPr>
          <w:p w14:paraId="5EE59834" w14:textId="10F7B165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22" w:type="dxa"/>
            <w:vAlign w:val="center"/>
          </w:tcPr>
          <w:p w14:paraId="290CEFC3" w14:textId="1F9DB99C" w:rsidR="00C22786" w:rsidRDefault="00AD3112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10/10/2019</w:t>
            </w:r>
          </w:p>
        </w:tc>
      </w:tr>
      <w:tr w:rsidR="00C22786" w14:paraId="32001935" w14:textId="77777777" w:rsidTr="008F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6FF4A1A8" w14:textId="5F71B7E2" w:rsidR="00C22786" w:rsidRPr="00C86737" w:rsidRDefault="00C22786" w:rsidP="008F73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290" w:type="dxa"/>
            <w:vAlign w:val="center"/>
          </w:tcPr>
          <w:p w14:paraId="16EAA4C5" w14:textId="5A29A8DC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CR013-A</w:t>
            </w:r>
          </w:p>
        </w:tc>
        <w:tc>
          <w:tcPr>
            <w:tcW w:w="2884" w:type="dxa"/>
            <w:vAlign w:val="center"/>
          </w:tcPr>
          <w:p w14:paraId="42BFC673" w14:textId="17A82130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FilterPlateStraight</w:t>
            </w:r>
          </w:p>
        </w:tc>
        <w:tc>
          <w:tcPr>
            <w:tcW w:w="1275" w:type="dxa"/>
            <w:vAlign w:val="center"/>
          </w:tcPr>
          <w:p w14:paraId="522CFC0C" w14:textId="280DED9B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76" w:type="dxa"/>
            <w:vAlign w:val="center"/>
          </w:tcPr>
          <w:p w14:paraId="22CE4322" w14:textId="39610B81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22" w:type="dxa"/>
            <w:vAlign w:val="center"/>
          </w:tcPr>
          <w:p w14:paraId="5DF242F8" w14:textId="1ED5D9DD" w:rsidR="00C22786" w:rsidRDefault="00AD3112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10/10/2019</w:t>
            </w:r>
          </w:p>
        </w:tc>
      </w:tr>
      <w:tr w:rsidR="00C22786" w14:paraId="09FECCA1" w14:textId="77777777" w:rsidTr="008F73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2A8A7F54" w14:textId="5BDEA95F" w:rsidR="00C22786" w:rsidRPr="00C86737" w:rsidRDefault="00C22786" w:rsidP="008F73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290" w:type="dxa"/>
            <w:vAlign w:val="center"/>
          </w:tcPr>
          <w:p w14:paraId="1E437649" w14:textId="77777777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84" w:type="dxa"/>
            <w:vAlign w:val="center"/>
          </w:tcPr>
          <w:p w14:paraId="1D1D8DE9" w14:textId="77777777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5" w:type="dxa"/>
            <w:vAlign w:val="center"/>
          </w:tcPr>
          <w:p w14:paraId="11D9F0C0" w14:textId="77777777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70F5A5B4" w14:textId="77777777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2" w:type="dxa"/>
            <w:vAlign w:val="center"/>
          </w:tcPr>
          <w:p w14:paraId="1AE2CDD3" w14:textId="77777777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22786" w14:paraId="012C850D" w14:textId="77777777" w:rsidTr="008F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033F8894" w14:textId="16316D55" w:rsidR="00C22786" w:rsidRPr="00C86737" w:rsidRDefault="00C22786" w:rsidP="008F73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290" w:type="dxa"/>
            <w:vAlign w:val="center"/>
          </w:tcPr>
          <w:p w14:paraId="37675023" w14:textId="77777777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84" w:type="dxa"/>
            <w:vAlign w:val="center"/>
          </w:tcPr>
          <w:p w14:paraId="117A154E" w14:textId="77777777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5" w:type="dxa"/>
            <w:vAlign w:val="center"/>
          </w:tcPr>
          <w:p w14:paraId="138FF980" w14:textId="77777777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156364C4" w14:textId="77777777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2" w:type="dxa"/>
            <w:vAlign w:val="center"/>
          </w:tcPr>
          <w:p w14:paraId="211D6EB3" w14:textId="77777777" w:rsidR="00C22786" w:rsidRDefault="00C22786" w:rsidP="008F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C22786" w14:paraId="46943A7E" w14:textId="77777777" w:rsidTr="008F73DE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  <w:vAlign w:val="center"/>
          </w:tcPr>
          <w:p w14:paraId="34118C4F" w14:textId="7B16CD7F" w:rsidR="00C22786" w:rsidRPr="00C86737" w:rsidRDefault="00C22786" w:rsidP="008F73D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1290" w:type="dxa"/>
            <w:vAlign w:val="center"/>
          </w:tcPr>
          <w:p w14:paraId="204084BF" w14:textId="77777777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2884" w:type="dxa"/>
            <w:vAlign w:val="center"/>
          </w:tcPr>
          <w:p w14:paraId="66316941" w14:textId="77777777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5" w:type="dxa"/>
            <w:vAlign w:val="center"/>
          </w:tcPr>
          <w:p w14:paraId="109FC29A" w14:textId="77777777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5BF93535" w14:textId="77777777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522" w:type="dxa"/>
            <w:vAlign w:val="center"/>
          </w:tcPr>
          <w:p w14:paraId="027B12FE" w14:textId="77777777" w:rsidR="00C22786" w:rsidRDefault="00C22786" w:rsidP="008F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6DD216B" w14:textId="6138CE30" w:rsidR="008F73DE" w:rsidRDefault="008F73DE" w:rsidP="008F73DE">
      <w:pPr>
        <w:rPr>
          <w:lang w:val="en-GB"/>
        </w:rPr>
      </w:pPr>
    </w:p>
    <w:p w14:paraId="5B4B0145" w14:textId="77777777" w:rsidR="008F73DE" w:rsidRDefault="008F73DE">
      <w:pPr>
        <w:rPr>
          <w:lang w:val="en-GB"/>
        </w:rPr>
      </w:pPr>
      <w:r>
        <w:rPr>
          <w:lang w:val="en-GB"/>
        </w:rPr>
        <w:br w:type="page"/>
      </w:r>
    </w:p>
    <w:p w14:paraId="570B2289" w14:textId="1A64B74F" w:rsidR="008F73DE" w:rsidRDefault="008F73DE" w:rsidP="008F73DE">
      <w:pPr>
        <w:pStyle w:val="Heading2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Project figures</w:t>
      </w:r>
    </w:p>
    <w:p w14:paraId="24D91D27" w14:textId="384037A3" w:rsidR="008F73DE" w:rsidRDefault="008F73DE">
      <w:pPr>
        <w:rPr>
          <w:lang w:val="en-GB"/>
        </w:rPr>
      </w:pPr>
      <w:r>
        <w:rPr>
          <w:lang w:val="en-GB"/>
        </w:rPr>
        <w:br w:type="page"/>
      </w:r>
    </w:p>
    <w:p w14:paraId="12A33339" w14:textId="316E2152" w:rsidR="008F73DE" w:rsidRDefault="008F73DE" w:rsidP="008F73DE">
      <w:pPr>
        <w:pStyle w:val="Heading2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Component figures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1"/>
        <w:gridCol w:w="4595"/>
      </w:tblGrid>
      <w:tr w:rsidR="00B81885" w14:paraId="040346CD" w14:textId="77777777" w:rsidTr="00094D8C">
        <w:tc>
          <w:tcPr>
            <w:tcW w:w="4508" w:type="dxa"/>
            <w:tcBorders>
              <w:top w:val="threeDEmboss" w:sz="24" w:space="0" w:color="FFFFFF" w:themeColor="background1"/>
              <w:left w:val="threeDEmboss" w:sz="24" w:space="0" w:color="FFFFFF" w:themeColor="background1"/>
            </w:tcBorders>
          </w:tcPr>
          <w:p w14:paraId="36BAC90F" w14:textId="0B67A5F5" w:rsidR="00094D8C" w:rsidRDefault="00094D8C" w:rsidP="00094D8C">
            <w:pPr>
              <w:pStyle w:val="Heading3"/>
              <w:outlineLvl w:val="2"/>
              <w:rPr>
                <w:lang w:val="en-GB"/>
              </w:rPr>
            </w:pPr>
            <w:bookmarkStart w:id="3" w:name="_Figure_1_1"/>
            <w:bookmarkEnd w:id="3"/>
            <w:r>
              <w:rPr>
                <w:lang w:val="en-GB"/>
              </w:rPr>
              <w:t>Figure 1</w:t>
            </w:r>
            <w:r w:rsidR="007A33F2">
              <w:rPr>
                <w:lang w:val="en-GB"/>
              </w:rPr>
              <w:t xml:space="preserve"> --  CR001-A</w:t>
            </w:r>
          </w:p>
        </w:tc>
        <w:tc>
          <w:tcPr>
            <w:tcW w:w="4508" w:type="dxa"/>
            <w:tcBorders>
              <w:top w:val="threeDEmboss" w:sz="24" w:space="0" w:color="FFFFFF" w:themeColor="background1"/>
              <w:right w:val="threeDEmboss" w:sz="24" w:space="0" w:color="FFFFFF" w:themeColor="background1"/>
            </w:tcBorders>
          </w:tcPr>
          <w:p w14:paraId="36C022C9" w14:textId="7AB00CB5" w:rsidR="00094D8C" w:rsidRDefault="00094D8C" w:rsidP="00094D8C">
            <w:pPr>
              <w:pStyle w:val="Heading3"/>
              <w:outlineLvl w:val="2"/>
              <w:rPr>
                <w:lang w:val="en-GB"/>
              </w:rPr>
            </w:pPr>
            <w:bookmarkStart w:id="4" w:name="_Figure_2_1"/>
            <w:bookmarkEnd w:id="4"/>
            <w:r>
              <w:rPr>
                <w:lang w:val="en-GB"/>
              </w:rPr>
              <w:t>Figure 2</w:t>
            </w:r>
          </w:p>
        </w:tc>
      </w:tr>
      <w:tr w:rsidR="00B81885" w14:paraId="0B4F4941" w14:textId="77777777" w:rsidTr="00094D8C">
        <w:tc>
          <w:tcPr>
            <w:tcW w:w="4508" w:type="dxa"/>
            <w:tcBorders>
              <w:left w:val="threeDEmboss" w:sz="24" w:space="0" w:color="FFFFFF" w:themeColor="background1"/>
              <w:bottom w:val="threeDEmboss" w:sz="24" w:space="0" w:color="FFFFFF" w:themeColor="background1"/>
            </w:tcBorders>
          </w:tcPr>
          <w:p w14:paraId="0CBFC86B" w14:textId="77527288" w:rsidR="00094D8C" w:rsidRDefault="00094D8C" w:rsidP="00094D8C">
            <w:pPr>
              <w:rPr>
                <w:lang w:val="en-GB"/>
              </w:rPr>
            </w:pPr>
            <w:r w:rsidRPr="00094D8C">
              <w:rPr>
                <w:noProof/>
                <w:lang w:val="en-GB"/>
              </w:rPr>
              <w:drawing>
                <wp:inline distT="0" distB="0" distL="0" distR="0" wp14:anchorId="3100CB63" wp14:editId="068751BC">
                  <wp:extent cx="2038318" cy="257175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410" cy="26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bottom w:val="threeDEmboss" w:sz="24" w:space="0" w:color="FFFFFF" w:themeColor="background1"/>
              <w:right w:val="threeDEmboss" w:sz="24" w:space="0" w:color="FFFFFF" w:themeColor="background1"/>
            </w:tcBorders>
          </w:tcPr>
          <w:p w14:paraId="34786F36" w14:textId="74564A60" w:rsidR="00094D8C" w:rsidRDefault="00094D8C" w:rsidP="00094D8C">
            <w:pPr>
              <w:rPr>
                <w:lang w:val="en-GB"/>
              </w:rPr>
            </w:pPr>
            <w:r w:rsidRPr="008F73DE">
              <w:rPr>
                <w:noProof/>
                <w:lang w:val="en-GB"/>
              </w:rPr>
              <w:drawing>
                <wp:inline distT="0" distB="0" distL="0" distR="0" wp14:anchorId="2D70320C" wp14:editId="443CC2DC">
                  <wp:extent cx="2028825" cy="284552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357" cy="287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885" w14:paraId="37B806F0" w14:textId="77777777" w:rsidTr="00094D8C">
        <w:tc>
          <w:tcPr>
            <w:tcW w:w="4508" w:type="dxa"/>
            <w:tcBorders>
              <w:top w:val="threeDEmboss" w:sz="24" w:space="0" w:color="FFFFFF" w:themeColor="background1"/>
              <w:left w:val="threeDEmboss" w:sz="24" w:space="0" w:color="FFFFFF" w:themeColor="background1"/>
            </w:tcBorders>
          </w:tcPr>
          <w:p w14:paraId="7BBA05E5" w14:textId="3A860261" w:rsidR="00094D8C" w:rsidRDefault="00094D8C" w:rsidP="00094D8C">
            <w:pPr>
              <w:pStyle w:val="Heading3"/>
              <w:outlineLvl w:val="2"/>
              <w:rPr>
                <w:lang w:val="en-GB"/>
              </w:rPr>
            </w:pPr>
            <w:bookmarkStart w:id="5" w:name="_Figure_3_1"/>
            <w:bookmarkEnd w:id="5"/>
            <w:r>
              <w:rPr>
                <w:lang w:val="en-GB"/>
              </w:rPr>
              <w:t>Figure 3</w:t>
            </w:r>
          </w:p>
        </w:tc>
        <w:tc>
          <w:tcPr>
            <w:tcW w:w="4508" w:type="dxa"/>
            <w:tcBorders>
              <w:top w:val="threeDEmboss" w:sz="24" w:space="0" w:color="FFFFFF" w:themeColor="background1"/>
              <w:right w:val="threeDEmboss" w:sz="24" w:space="0" w:color="FFFFFF" w:themeColor="background1"/>
            </w:tcBorders>
          </w:tcPr>
          <w:p w14:paraId="2A8126BE" w14:textId="016704C1" w:rsidR="00094D8C" w:rsidRDefault="00094D8C" w:rsidP="00094D8C">
            <w:pPr>
              <w:pStyle w:val="Heading3"/>
              <w:outlineLvl w:val="2"/>
              <w:rPr>
                <w:lang w:val="en-GB"/>
              </w:rPr>
            </w:pPr>
            <w:bookmarkStart w:id="6" w:name="_Figure_4"/>
            <w:bookmarkEnd w:id="6"/>
            <w:r>
              <w:rPr>
                <w:lang w:val="en-GB"/>
              </w:rPr>
              <w:t>Figure 4</w:t>
            </w:r>
          </w:p>
        </w:tc>
      </w:tr>
      <w:tr w:rsidR="00B81885" w14:paraId="437521C2" w14:textId="77777777" w:rsidTr="00094D8C">
        <w:tc>
          <w:tcPr>
            <w:tcW w:w="4508" w:type="dxa"/>
            <w:tcBorders>
              <w:left w:val="threeDEmboss" w:sz="24" w:space="0" w:color="FFFFFF" w:themeColor="background1"/>
              <w:bottom w:val="threeDEmboss" w:sz="24" w:space="0" w:color="FFFFFF" w:themeColor="background1"/>
            </w:tcBorders>
          </w:tcPr>
          <w:p w14:paraId="29EEFCB5" w14:textId="1277EE87" w:rsidR="00094D8C" w:rsidRDefault="00094D8C" w:rsidP="00094D8C">
            <w:pPr>
              <w:rPr>
                <w:lang w:val="en-GB"/>
              </w:rPr>
            </w:pPr>
            <w:r w:rsidRPr="00094D8C">
              <w:rPr>
                <w:noProof/>
                <w:lang w:val="en-GB"/>
              </w:rPr>
              <w:drawing>
                <wp:inline distT="0" distB="0" distL="0" distR="0" wp14:anchorId="1E065B3B" wp14:editId="74E6A406">
                  <wp:extent cx="2037715" cy="2233214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810" cy="225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bottom w:val="threeDEmboss" w:sz="24" w:space="0" w:color="FFFFFF" w:themeColor="background1"/>
              <w:right w:val="threeDEmboss" w:sz="24" w:space="0" w:color="FFFFFF" w:themeColor="background1"/>
            </w:tcBorders>
          </w:tcPr>
          <w:p w14:paraId="50616539" w14:textId="430DA34F" w:rsidR="00094D8C" w:rsidRDefault="00094D8C" w:rsidP="00094D8C">
            <w:pPr>
              <w:rPr>
                <w:lang w:val="en-GB"/>
              </w:rPr>
            </w:pPr>
            <w:r w:rsidRPr="00094D8C">
              <w:rPr>
                <w:noProof/>
                <w:lang w:val="en-GB"/>
              </w:rPr>
              <w:drawing>
                <wp:inline distT="0" distB="0" distL="0" distR="0" wp14:anchorId="7D3EED74" wp14:editId="59AA0A98">
                  <wp:extent cx="2649564" cy="15525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765" cy="15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885" w14:paraId="0C471864" w14:textId="77777777" w:rsidTr="00094D8C">
        <w:tc>
          <w:tcPr>
            <w:tcW w:w="4508" w:type="dxa"/>
            <w:tcBorders>
              <w:top w:val="threeDEmboss" w:sz="24" w:space="0" w:color="FFFFFF" w:themeColor="background1"/>
              <w:left w:val="threeDEmboss" w:sz="24" w:space="0" w:color="FFFFFF" w:themeColor="background1"/>
            </w:tcBorders>
          </w:tcPr>
          <w:p w14:paraId="7F9CF873" w14:textId="67ACA4E7" w:rsidR="00094D8C" w:rsidRDefault="004F0C23" w:rsidP="004F0C23">
            <w:pPr>
              <w:pStyle w:val="Heading3"/>
              <w:outlineLvl w:val="2"/>
              <w:rPr>
                <w:lang w:val="en-GB"/>
              </w:rPr>
            </w:pPr>
            <w:bookmarkStart w:id="7" w:name="_Figure_5"/>
            <w:bookmarkEnd w:id="7"/>
            <w:r>
              <w:rPr>
                <w:lang w:val="en-GB"/>
              </w:rPr>
              <w:t>Figure 5</w:t>
            </w:r>
          </w:p>
        </w:tc>
        <w:tc>
          <w:tcPr>
            <w:tcW w:w="4508" w:type="dxa"/>
            <w:tcBorders>
              <w:top w:val="threeDEmboss" w:sz="24" w:space="0" w:color="FFFFFF" w:themeColor="background1"/>
              <w:right w:val="threeDEmboss" w:sz="24" w:space="0" w:color="FFFFFF" w:themeColor="background1"/>
            </w:tcBorders>
          </w:tcPr>
          <w:p w14:paraId="43F43FF9" w14:textId="43CAE1EA" w:rsidR="00094D8C" w:rsidRDefault="004F0C23" w:rsidP="004F0C23">
            <w:pPr>
              <w:pStyle w:val="Heading3"/>
              <w:outlineLvl w:val="2"/>
              <w:rPr>
                <w:lang w:val="en-GB"/>
              </w:rPr>
            </w:pPr>
            <w:bookmarkStart w:id="8" w:name="_Figure_6"/>
            <w:bookmarkEnd w:id="8"/>
            <w:r>
              <w:rPr>
                <w:lang w:val="en-GB"/>
              </w:rPr>
              <w:t>Figure 6</w:t>
            </w:r>
          </w:p>
        </w:tc>
      </w:tr>
      <w:tr w:rsidR="00B81885" w14:paraId="03B63C19" w14:textId="77777777" w:rsidTr="004F0C23">
        <w:tc>
          <w:tcPr>
            <w:tcW w:w="4508" w:type="dxa"/>
            <w:tcBorders>
              <w:left w:val="threeDEmboss" w:sz="24" w:space="0" w:color="FFFFFF" w:themeColor="background1"/>
              <w:bottom w:val="threeDEmboss" w:sz="24" w:space="0" w:color="FFFFFF" w:themeColor="background1"/>
            </w:tcBorders>
          </w:tcPr>
          <w:p w14:paraId="1E7F5B25" w14:textId="6C7B26DF" w:rsidR="00094D8C" w:rsidRDefault="004F0C23" w:rsidP="00094D8C">
            <w:pPr>
              <w:rPr>
                <w:lang w:val="en-GB"/>
              </w:rPr>
            </w:pPr>
            <w:r w:rsidRPr="00094D8C">
              <w:rPr>
                <w:noProof/>
                <w:lang w:val="en-GB"/>
              </w:rPr>
              <w:drawing>
                <wp:inline distT="0" distB="0" distL="0" distR="0" wp14:anchorId="4B8F2728" wp14:editId="4DDE03F8">
                  <wp:extent cx="2649564" cy="15525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765" cy="15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bottom w:val="threeDEmboss" w:sz="24" w:space="0" w:color="FFFFFF" w:themeColor="background1"/>
              <w:right w:val="threeDEmboss" w:sz="24" w:space="0" w:color="FFFFFF" w:themeColor="background1"/>
            </w:tcBorders>
          </w:tcPr>
          <w:p w14:paraId="16D8515E" w14:textId="27FAC847" w:rsidR="00094D8C" w:rsidRDefault="004F0C23" w:rsidP="00094D8C">
            <w:pPr>
              <w:rPr>
                <w:lang w:val="en-GB"/>
              </w:rPr>
            </w:pPr>
            <w:r w:rsidRPr="004F0C23">
              <w:rPr>
                <w:noProof/>
                <w:lang w:val="en-GB"/>
              </w:rPr>
              <w:drawing>
                <wp:inline distT="0" distB="0" distL="0" distR="0" wp14:anchorId="5AE225A1" wp14:editId="0FA11D49">
                  <wp:extent cx="2397760" cy="1844676"/>
                  <wp:effectExtent l="0" t="0" r="254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888" cy="186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885" w14:paraId="005B1925" w14:textId="77777777" w:rsidTr="004F0C23">
        <w:tc>
          <w:tcPr>
            <w:tcW w:w="4508" w:type="dxa"/>
            <w:tcBorders>
              <w:top w:val="threeDEmboss" w:sz="24" w:space="0" w:color="FFFFFF" w:themeColor="background1"/>
              <w:left w:val="threeDEmboss" w:sz="24" w:space="0" w:color="FFFFFF" w:themeColor="background1"/>
            </w:tcBorders>
          </w:tcPr>
          <w:p w14:paraId="0FDC271B" w14:textId="2A9402A2" w:rsidR="004F0C23" w:rsidRPr="00094D8C" w:rsidRDefault="004F0C23" w:rsidP="004F0C23">
            <w:pPr>
              <w:pStyle w:val="Heading3"/>
              <w:outlineLvl w:val="2"/>
              <w:rPr>
                <w:lang w:val="en-GB"/>
              </w:rPr>
            </w:pPr>
            <w:bookmarkStart w:id="9" w:name="_Figure_7"/>
            <w:bookmarkEnd w:id="9"/>
            <w:r>
              <w:rPr>
                <w:lang w:val="en-GB"/>
              </w:rPr>
              <w:lastRenderedPageBreak/>
              <w:t>Figure 7</w:t>
            </w:r>
            <w:r w:rsidR="007A33F2">
              <w:rPr>
                <w:lang w:val="en-GB"/>
              </w:rPr>
              <w:t xml:space="preserve"> </w:t>
            </w:r>
          </w:p>
        </w:tc>
        <w:tc>
          <w:tcPr>
            <w:tcW w:w="4508" w:type="dxa"/>
            <w:tcBorders>
              <w:top w:val="threeDEmboss" w:sz="24" w:space="0" w:color="FFFFFF" w:themeColor="background1"/>
              <w:right w:val="threeDEmboss" w:sz="24" w:space="0" w:color="FFFFFF" w:themeColor="background1"/>
            </w:tcBorders>
          </w:tcPr>
          <w:p w14:paraId="0BD4DE26" w14:textId="03369ED7" w:rsidR="004F0C23" w:rsidRPr="004F0C23" w:rsidRDefault="004F0C23" w:rsidP="004F0C23">
            <w:pPr>
              <w:pStyle w:val="Heading3"/>
              <w:outlineLvl w:val="2"/>
              <w:rPr>
                <w:lang w:val="en-GB"/>
              </w:rPr>
            </w:pPr>
            <w:bookmarkStart w:id="10" w:name="_Figure_8"/>
            <w:bookmarkEnd w:id="10"/>
            <w:r>
              <w:rPr>
                <w:lang w:val="en-GB"/>
              </w:rPr>
              <w:t>Figure 8</w:t>
            </w:r>
          </w:p>
        </w:tc>
      </w:tr>
      <w:tr w:rsidR="00B81885" w14:paraId="07940B5D" w14:textId="77777777" w:rsidTr="004F0C23">
        <w:tc>
          <w:tcPr>
            <w:tcW w:w="4508" w:type="dxa"/>
            <w:tcBorders>
              <w:left w:val="threeDEmboss" w:sz="24" w:space="0" w:color="FFFFFF" w:themeColor="background1"/>
              <w:bottom w:val="threeDEmboss" w:sz="24" w:space="0" w:color="FFFFFF" w:themeColor="background1"/>
            </w:tcBorders>
          </w:tcPr>
          <w:p w14:paraId="0742B7E8" w14:textId="25767CDA" w:rsidR="004F0C23" w:rsidRPr="00094D8C" w:rsidRDefault="004F0C23" w:rsidP="00094D8C">
            <w:pPr>
              <w:rPr>
                <w:lang w:val="en-GB"/>
              </w:rPr>
            </w:pPr>
            <w:r w:rsidRPr="004F0C23">
              <w:rPr>
                <w:noProof/>
                <w:lang w:val="en-GB"/>
              </w:rPr>
              <w:drawing>
                <wp:inline distT="0" distB="0" distL="0" distR="0" wp14:anchorId="4DA075AF" wp14:editId="1DB86BB2">
                  <wp:extent cx="2835910" cy="1935117"/>
                  <wp:effectExtent l="0" t="0" r="254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258" cy="194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bottom w:val="threeDEmboss" w:sz="24" w:space="0" w:color="FFFFFF" w:themeColor="background1"/>
              <w:right w:val="threeDEmboss" w:sz="24" w:space="0" w:color="FFFFFF" w:themeColor="background1"/>
            </w:tcBorders>
          </w:tcPr>
          <w:p w14:paraId="259606EA" w14:textId="6FD76237" w:rsidR="004F0C23" w:rsidRPr="004F0C23" w:rsidRDefault="004F0C23" w:rsidP="00094D8C">
            <w:pPr>
              <w:rPr>
                <w:lang w:val="en-GB"/>
              </w:rPr>
            </w:pPr>
            <w:r w:rsidRPr="004F0C23">
              <w:rPr>
                <w:noProof/>
                <w:lang w:val="en-GB"/>
              </w:rPr>
              <w:drawing>
                <wp:inline distT="0" distB="0" distL="0" distR="0" wp14:anchorId="34DFBC3C" wp14:editId="2A106F8C">
                  <wp:extent cx="3035935" cy="160676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892" cy="161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1885" w14:paraId="0CB8CB3C" w14:textId="77777777" w:rsidTr="004F0C23">
        <w:tc>
          <w:tcPr>
            <w:tcW w:w="4508" w:type="dxa"/>
            <w:tcBorders>
              <w:top w:val="threeDEmboss" w:sz="24" w:space="0" w:color="FFFFFF" w:themeColor="background1"/>
              <w:left w:val="threeDEmboss" w:sz="24" w:space="0" w:color="FFFFFF" w:themeColor="background1"/>
            </w:tcBorders>
          </w:tcPr>
          <w:p w14:paraId="4ED45D76" w14:textId="6DEB4B87" w:rsidR="004F0C23" w:rsidRPr="004F0C23" w:rsidRDefault="004F0C23" w:rsidP="004F0C23">
            <w:pPr>
              <w:pStyle w:val="Heading3"/>
              <w:outlineLvl w:val="2"/>
              <w:rPr>
                <w:lang w:val="en-GB"/>
              </w:rPr>
            </w:pPr>
            <w:bookmarkStart w:id="11" w:name="_Figure_9"/>
            <w:bookmarkEnd w:id="11"/>
            <w:r>
              <w:rPr>
                <w:lang w:val="en-GB"/>
              </w:rPr>
              <w:t>Figure 9</w:t>
            </w:r>
          </w:p>
        </w:tc>
        <w:tc>
          <w:tcPr>
            <w:tcW w:w="4508" w:type="dxa"/>
            <w:tcBorders>
              <w:top w:val="threeDEmboss" w:sz="24" w:space="0" w:color="FFFFFF" w:themeColor="background1"/>
              <w:right w:val="threeDEmboss" w:sz="24" w:space="0" w:color="FFFFFF" w:themeColor="background1"/>
            </w:tcBorders>
          </w:tcPr>
          <w:p w14:paraId="44124A4A" w14:textId="19B291BC" w:rsidR="004F0C23" w:rsidRPr="004F0C23" w:rsidRDefault="004F0C23" w:rsidP="004F0C23">
            <w:pPr>
              <w:pStyle w:val="Heading3"/>
              <w:outlineLvl w:val="2"/>
              <w:rPr>
                <w:lang w:val="en-GB"/>
              </w:rPr>
            </w:pPr>
            <w:bookmarkStart w:id="12" w:name="_Figure_10"/>
            <w:bookmarkEnd w:id="12"/>
            <w:r>
              <w:rPr>
                <w:lang w:val="en-GB"/>
              </w:rPr>
              <w:t>Figure 10</w:t>
            </w:r>
          </w:p>
        </w:tc>
      </w:tr>
      <w:tr w:rsidR="00B81885" w14:paraId="4A02C3A1" w14:textId="77777777" w:rsidTr="00094D8C">
        <w:tc>
          <w:tcPr>
            <w:tcW w:w="4508" w:type="dxa"/>
            <w:tcBorders>
              <w:left w:val="threeDEmboss" w:sz="24" w:space="0" w:color="FFFFFF" w:themeColor="background1"/>
              <w:bottom w:val="threeDEmboss" w:sz="24" w:space="0" w:color="FFFFFF" w:themeColor="background1"/>
            </w:tcBorders>
          </w:tcPr>
          <w:p w14:paraId="0B158CF1" w14:textId="75FD7DC1" w:rsidR="004F0C23" w:rsidRPr="004F0C23" w:rsidRDefault="004F0C23" w:rsidP="00094D8C">
            <w:pPr>
              <w:rPr>
                <w:lang w:val="en-GB"/>
              </w:rPr>
            </w:pPr>
            <w:r w:rsidRPr="004F0C23">
              <w:rPr>
                <w:noProof/>
                <w:lang w:val="en-GB"/>
              </w:rPr>
              <w:drawing>
                <wp:inline distT="0" distB="0" distL="0" distR="0" wp14:anchorId="18CE3972" wp14:editId="706C8E0B">
                  <wp:extent cx="2324100" cy="297877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205" cy="30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tcBorders>
              <w:bottom w:val="threeDEmboss" w:sz="24" w:space="0" w:color="FFFFFF" w:themeColor="background1"/>
              <w:right w:val="threeDEmboss" w:sz="24" w:space="0" w:color="FFFFFF" w:themeColor="background1"/>
            </w:tcBorders>
          </w:tcPr>
          <w:p w14:paraId="54CCA5D5" w14:textId="6D861B36" w:rsidR="004F0C23" w:rsidRPr="004F0C23" w:rsidRDefault="00B81885" w:rsidP="00094D8C">
            <w:pPr>
              <w:rPr>
                <w:lang w:val="en-GB"/>
              </w:rPr>
            </w:pPr>
            <w:r w:rsidRPr="00B81885">
              <w:rPr>
                <w:noProof/>
                <w:lang w:val="en-GB"/>
              </w:rPr>
              <w:drawing>
                <wp:inline distT="0" distB="0" distL="0" distR="0" wp14:anchorId="4CCECB3F" wp14:editId="1AE4ADCE">
                  <wp:extent cx="2830564" cy="1762125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065" cy="18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10A13" w14:textId="77777777" w:rsidR="00094D8C" w:rsidRPr="00094D8C" w:rsidRDefault="00094D8C" w:rsidP="00094D8C">
      <w:pPr>
        <w:rPr>
          <w:lang w:val="en-GB"/>
        </w:rPr>
      </w:pPr>
    </w:p>
    <w:p w14:paraId="5FA8042A" w14:textId="7DB183AB" w:rsidR="00C86737" w:rsidRDefault="00C86737">
      <w:pPr>
        <w:rPr>
          <w:lang w:val="en-GB"/>
        </w:rPr>
      </w:pPr>
      <w:r>
        <w:rPr>
          <w:lang w:val="en-GB"/>
        </w:rPr>
        <w:br w:type="page"/>
      </w:r>
    </w:p>
    <w:p w14:paraId="1E152C03" w14:textId="3F4E9737" w:rsidR="00094D8C" w:rsidRPr="00C86737" w:rsidRDefault="00C86737" w:rsidP="00C86737">
      <w:pPr>
        <w:pStyle w:val="Heading1"/>
        <w:numPr>
          <w:ilvl w:val="0"/>
          <w:numId w:val="1"/>
        </w:numPr>
        <w:rPr>
          <w:color w:val="auto"/>
          <w:lang w:val="en-GB"/>
        </w:rPr>
      </w:pPr>
      <w:r w:rsidRPr="00C86737">
        <w:rPr>
          <w:color w:val="auto"/>
          <w:lang w:val="en-GB"/>
        </w:rPr>
        <w:lastRenderedPageBreak/>
        <w:t>Appendix</w:t>
      </w:r>
    </w:p>
    <w:p w14:paraId="3A74E47B" w14:textId="77777777" w:rsidR="00094D8C" w:rsidRPr="00094D8C" w:rsidRDefault="00094D8C" w:rsidP="00094D8C">
      <w:pPr>
        <w:rPr>
          <w:lang w:val="en-GB"/>
        </w:rPr>
      </w:pPr>
    </w:p>
    <w:p w14:paraId="4381E5ED" w14:textId="74D9BFD1" w:rsidR="008F73DE" w:rsidRDefault="008F73DE" w:rsidP="008F73DE">
      <w:pPr>
        <w:pStyle w:val="Heading3"/>
        <w:rPr>
          <w:lang w:val="en-GB"/>
        </w:rPr>
      </w:pPr>
      <w:bookmarkStart w:id="13" w:name="_Figure_1"/>
      <w:bookmarkEnd w:id="13"/>
    </w:p>
    <w:p w14:paraId="63794DAC" w14:textId="01F09DA9" w:rsidR="008F73DE" w:rsidRDefault="008F73DE" w:rsidP="008F73DE">
      <w:pPr>
        <w:pStyle w:val="Heading3"/>
        <w:rPr>
          <w:lang w:val="en-GB"/>
        </w:rPr>
      </w:pPr>
      <w:bookmarkStart w:id="14" w:name="_Figure_2"/>
      <w:bookmarkEnd w:id="14"/>
    </w:p>
    <w:p w14:paraId="115C1DAA" w14:textId="2B7B3F90" w:rsidR="00094D8C" w:rsidRPr="00094D8C" w:rsidRDefault="00094D8C" w:rsidP="00094D8C">
      <w:pPr>
        <w:pStyle w:val="Heading3"/>
        <w:rPr>
          <w:lang w:val="en-GB"/>
        </w:rPr>
      </w:pPr>
      <w:bookmarkStart w:id="15" w:name="_Figure_3"/>
      <w:bookmarkEnd w:id="15"/>
    </w:p>
    <w:p w14:paraId="7CE6285D" w14:textId="39611F55" w:rsidR="008F73DE" w:rsidRPr="008F73DE" w:rsidRDefault="008F73DE" w:rsidP="008F73DE">
      <w:pPr>
        <w:rPr>
          <w:lang w:val="en-GB"/>
        </w:rPr>
      </w:pPr>
    </w:p>
    <w:p w14:paraId="2A556DB3" w14:textId="071C079B" w:rsidR="008F73DE" w:rsidRPr="008F73DE" w:rsidRDefault="008F73DE" w:rsidP="008F73DE">
      <w:pPr>
        <w:rPr>
          <w:lang w:val="en-GB"/>
        </w:rPr>
      </w:pPr>
    </w:p>
    <w:p w14:paraId="3B2E2BAC" w14:textId="77777777" w:rsidR="00502DD1" w:rsidRPr="00502DD1" w:rsidRDefault="00502DD1" w:rsidP="00502DD1">
      <w:pPr>
        <w:rPr>
          <w:lang w:val="en-GB"/>
        </w:rPr>
      </w:pPr>
    </w:p>
    <w:p w14:paraId="7D323179" w14:textId="2DEF49F3" w:rsidR="00502DD1" w:rsidRPr="00502DD1" w:rsidRDefault="00502DD1" w:rsidP="00502DD1">
      <w:pPr>
        <w:keepNext/>
      </w:pPr>
    </w:p>
    <w:sectPr w:rsidR="00502DD1" w:rsidRPr="00502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734"/>
    <w:multiLevelType w:val="hybridMultilevel"/>
    <w:tmpl w:val="A39E8EF0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515B44"/>
    <w:multiLevelType w:val="hybridMultilevel"/>
    <w:tmpl w:val="F95027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21BC0"/>
    <w:multiLevelType w:val="hybridMultilevel"/>
    <w:tmpl w:val="AD6228D8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EDC57E6"/>
    <w:multiLevelType w:val="hybridMultilevel"/>
    <w:tmpl w:val="D9620724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CD32B10"/>
    <w:multiLevelType w:val="hybridMultilevel"/>
    <w:tmpl w:val="7B06339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7E06BCC"/>
    <w:multiLevelType w:val="hybridMultilevel"/>
    <w:tmpl w:val="7570CE78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1CD44EA"/>
    <w:multiLevelType w:val="hybridMultilevel"/>
    <w:tmpl w:val="089A49AE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795A47FC"/>
    <w:multiLevelType w:val="hybridMultilevel"/>
    <w:tmpl w:val="834C8D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E30B3"/>
    <w:multiLevelType w:val="hybridMultilevel"/>
    <w:tmpl w:val="18643946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96"/>
    <w:rsid w:val="00013DB2"/>
    <w:rsid w:val="00094D8C"/>
    <w:rsid w:val="0011737E"/>
    <w:rsid w:val="001615B0"/>
    <w:rsid w:val="002F1D87"/>
    <w:rsid w:val="003C4275"/>
    <w:rsid w:val="004F0C23"/>
    <w:rsid w:val="00502DD1"/>
    <w:rsid w:val="007A1596"/>
    <w:rsid w:val="007A33F2"/>
    <w:rsid w:val="008F73DE"/>
    <w:rsid w:val="009272AB"/>
    <w:rsid w:val="00A74443"/>
    <w:rsid w:val="00AA3235"/>
    <w:rsid w:val="00AB3694"/>
    <w:rsid w:val="00AD3112"/>
    <w:rsid w:val="00B81885"/>
    <w:rsid w:val="00C22786"/>
    <w:rsid w:val="00C86737"/>
    <w:rsid w:val="00CB1C01"/>
    <w:rsid w:val="00D00900"/>
    <w:rsid w:val="00D77081"/>
    <w:rsid w:val="00D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83A6"/>
  <w15:chartTrackingRefBased/>
  <w15:docId w15:val="{F3877C70-E3F0-4B09-B268-F68D7A45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1596"/>
  </w:style>
  <w:style w:type="paragraph" w:styleId="Heading1">
    <w:name w:val="heading 1"/>
    <w:basedOn w:val="Normal"/>
    <w:next w:val="Normal"/>
    <w:link w:val="Heading1Char"/>
    <w:uiPriority w:val="9"/>
    <w:qFormat/>
    <w:rsid w:val="007A1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1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5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159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A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596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013D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13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D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DB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2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2D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F7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6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Tawab Karim</dc:creator>
  <cp:keywords/>
  <dc:description/>
  <cp:lastModifiedBy>Tawab Karim</cp:lastModifiedBy>
  <cp:revision>8</cp:revision>
  <dcterms:created xsi:type="dcterms:W3CDTF">2019-09-09T06:38:00Z</dcterms:created>
  <dcterms:modified xsi:type="dcterms:W3CDTF">2019-09-10T12:16:00Z</dcterms:modified>
</cp:coreProperties>
</file>