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3FF7" w:rsidRDefault="00A43FF7" w:rsidP="00A43FF7">
      <w:pPr>
        <w:pStyle w:val="Title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>Progress report 9</w:t>
      </w:r>
    </w:p>
    <w:p w:rsidR="00A43FF7" w:rsidRDefault="00A43FF7" w:rsidP="00A43FF7">
      <w:pPr>
        <w:pStyle w:val="Subtitle"/>
        <w:jc w:val="center"/>
        <w:rPr>
          <w:lang w:val="en-GB"/>
        </w:rPr>
      </w:pPr>
      <w:r>
        <w:rPr>
          <w:lang w:val="en-GB"/>
        </w:rPr>
        <w:t>Tawab Karim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A43FF7" w:rsidTr="00A43FF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15/10/2019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Subject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AIM+Website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Project Term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</w:tr>
    </w:tbl>
    <w:p w:rsidR="00A43FF7" w:rsidRDefault="00A43FF7" w:rsidP="00A43FF7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Outcomes of the last meeting (</w:t>
      </w:r>
      <w:r w:rsidR="0025081E">
        <w:rPr>
          <w:color w:val="auto"/>
          <w:lang w:val="en-GB"/>
        </w:rPr>
        <w:t>07</w:t>
      </w:r>
      <w:r>
        <w:rPr>
          <w:color w:val="auto"/>
          <w:lang w:val="en-GB"/>
        </w:rPr>
        <w:t>/</w:t>
      </w:r>
      <w:r w:rsidR="0025081E">
        <w:rPr>
          <w:color w:val="auto"/>
          <w:lang w:val="en-GB"/>
        </w:rPr>
        <w:t>10</w:t>
      </w:r>
      <w:r>
        <w:rPr>
          <w:color w:val="auto"/>
          <w:lang w:val="en-GB"/>
        </w:rPr>
        <w:t>/2019)</w:t>
      </w:r>
    </w:p>
    <w:p w:rsidR="00A43FF7" w:rsidRDefault="00A43FF7" w:rsidP="00A43FF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CR009-A needed a change, part has been divided up in CR044-A and CR045-A.</w:t>
      </w:r>
    </w:p>
    <w:p w:rsidR="00A43FF7" w:rsidRDefault="00A43FF7" w:rsidP="00A43FF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Will needs help in assembly of interferometer.</w:t>
      </w:r>
    </w:p>
    <w:p w:rsidR="0025081E" w:rsidRDefault="0025081E" w:rsidP="00A43FF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Laserbox panels can’t be made from aluminium 2mm, instead will use stainless steel now</w:t>
      </w:r>
      <w:bookmarkStart w:id="0" w:name="_GoBack"/>
      <w:bookmarkEnd w:id="0"/>
    </w:p>
    <w:p w:rsidR="00A43FF7" w:rsidRDefault="00A43FF7" w:rsidP="00A43FF7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Results during the last week(s)</w:t>
      </w:r>
    </w:p>
    <w:p w:rsidR="00A43FF7" w:rsidRDefault="00A43FF7" w:rsidP="00A43F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Finalized design of light sheet module, 3D tilt not yet fully integrated.</w:t>
      </w:r>
    </w:p>
    <w:p w:rsidR="00A43FF7" w:rsidRDefault="00A43FF7" w:rsidP="00A43F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3D print casing for other DMD has been made.</w:t>
      </w:r>
    </w:p>
    <w:p w:rsidR="00A43FF7" w:rsidRPr="00A43FF7" w:rsidRDefault="00A43FF7" w:rsidP="00A43F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Laserbox is being made from stainless steel instead of aluminium, while aluminium isn’t possible to cut in the laser cutter.</w:t>
      </w:r>
    </w:p>
    <w:p w:rsidR="00A43FF7" w:rsidRDefault="00A43FF7" w:rsidP="00A43FF7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Other business</w:t>
      </w:r>
    </w:p>
    <w:p w:rsidR="00A43FF7" w:rsidRDefault="00A43FF7" w:rsidP="00A43FF7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Nisse will be gone next week for 1 week in total (21/10/2019 till 27/10/2019)</w:t>
      </w:r>
    </w:p>
    <w:p w:rsidR="00A43FF7" w:rsidRDefault="00A43FF7" w:rsidP="00A43FF7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Plans for next week(s)</w:t>
      </w:r>
    </w:p>
    <w:p w:rsidR="00A43FF7" w:rsidRDefault="00A43FF7" w:rsidP="00A43FF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Implement 3D tilt in design</w:t>
      </w:r>
    </w:p>
    <w:p w:rsidR="00A43FF7" w:rsidRDefault="00A43FF7" w:rsidP="00A43FF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Look at the design of the other websites and come up with a draft for how to advertise ourselves, for example trough a website or trough twitter.</w:t>
      </w:r>
    </w:p>
    <w:p w:rsidR="00A43FF7" w:rsidRDefault="00A43FF7" w:rsidP="00A43FF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Start the build of the laserbox (Will or Alex will build this)</w:t>
      </w:r>
    </w:p>
    <w:p w:rsidR="00A43FF7" w:rsidRDefault="00A43FF7" w:rsidP="00A43FF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Help Will with the alignment of the </w:t>
      </w:r>
      <w:r w:rsidR="00CC36BD">
        <w:rPr>
          <w:lang w:val="en-GB"/>
        </w:rPr>
        <w:t>interferometer.</w:t>
      </w:r>
    </w:p>
    <w:p w:rsidR="00A43FF7" w:rsidRDefault="00A43FF7" w:rsidP="00A43FF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Finalize new batches for Jan.</w:t>
      </w:r>
    </w:p>
    <w:p w:rsidR="00A43FF7" w:rsidRDefault="00A43FF7" w:rsidP="00A43FF7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Schedule current and next week</w:t>
      </w:r>
    </w:p>
    <w:p w:rsidR="00A43FF7" w:rsidRDefault="00A43FF7" w:rsidP="00A43FF7">
      <w:pPr>
        <w:pStyle w:val="Heading2"/>
        <w:ind w:left="708" w:firstLine="708"/>
        <w:rPr>
          <w:lang w:val="en-GB"/>
        </w:rPr>
      </w:pPr>
      <w:r>
        <w:rPr>
          <w:lang w:val="en-GB"/>
        </w:rPr>
        <w:t>This week</w:t>
      </w:r>
    </w:p>
    <w:p w:rsidR="00A43FF7" w:rsidRDefault="00CC36BD" w:rsidP="00A43FF7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Tuesday 0900-1800</w:t>
      </w:r>
    </w:p>
    <w:p w:rsidR="00CC36BD" w:rsidRDefault="00CC36BD" w:rsidP="00A43FF7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Thursday 0900-1800</w:t>
      </w:r>
    </w:p>
    <w:p w:rsidR="00A43FF7" w:rsidRPr="00D058C0" w:rsidRDefault="00A43FF7" w:rsidP="00A43FF7">
      <w:pPr>
        <w:pStyle w:val="Heading2"/>
        <w:ind w:left="708" w:firstLine="708"/>
        <w:rPr>
          <w:lang w:val="en-GB"/>
        </w:rPr>
      </w:pPr>
      <w:r>
        <w:rPr>
          <w:lang w:val="en-GB"/>
        </w:rPr>
        <w:t>Next Week</w:t>
      </w:r>
    </w:p>
    <w:p w:rsidR="00A43FF7" w:rsidRDefault="00A43FF7" w:rsidP="00A43FF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Monday </w:t>
      </w:r>
      <w:r w:rsidR="00CC36BD">
        <w:rPr>
          <w:lang w:val="en-GB"/>
        </w:rPr>
        <w:t>1300</w:t>
      </w:r>
      <w:r>
        <w:rPr>
          <w:lang w:val="en-GB"/>
        </w:rPr>
        <w:t>-1330</w:t>
      </w:r>
      <w:r w:rsidR="00CC36BD">
        <w:rPr>
          <w:lang w:val="en-GB"/>
        </w:rPr>
        <w:t xml:space="preserve"> (Meeting with Jan)</w:t>
      </w:r>
    </w:p>
    <w:p w:rsidR="00A43FF7" w:rsidRDefault="00A43FF7" w:rsidP="00A43FF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Thursday </w:t>
      </w:r>
      <w:r w:rsidR="00CC36BD">
        <w:rPr>
          <w:lang w:val="en-GB"/>
        </w:rPr>
        <w:t>0900</w:t>
      </w:r>
      <w:r>
        <w:rPr>
          <w:lang w:val="en-GB"/>
        </w:rPr>
        <w:t>-1</w:t>
      </w:r>
      <w:r w:rsidR="00CC36BD">
        <w:rPr>
          <w:lang w:val="en-GB"/>
        </w:rPr>
        <w:t>800</w:t>
      </w:r>
    </w:p>
    <w:p w:rsidR="00A43FF7" w:rsidRDefault="00A43FF7" w:rsidP="00A43FF7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dTable5Dark-Accent5"/>
        <w:tblpPr w:leftFromText="141" w:rightFromText="141" w:vertAnchor="text" w:horzAnchor="margin" w:tblpY="1"/>
        <w:tblW w:w="0" w:type="auto"/>
        <w:tblInd w:w="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43FF7" w:rsidTr="00A43F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Project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Figure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Current Components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Needed Components</w:t>
            </w:r>
          </w:p>
        </w:tc>
        <w:tc>
          <w:tcPr>
            <w:tcW w:w="180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Earliest Due Date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1,2,3,4,6,7,8,10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5,9</w:t>
            </w:r>
          </w:p>
        </w:tc>
        <w:tc>
          <w:tcPr>
            <w:tcW w:w="18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:rsidR="00A43FF7" w:rsidRDefault="00A43FF7" w:rsidP="00A43FF7">
      <w:pPr>
        <w:pStyle w:val="Heading2"/>
        <w:rPr>
          <w:lang w:val="en-GB"/>
        </w:rPr>
      </w:pPr>
      <w:bookmarkStart w:id="1" w:name="_Figure-1"/>
      <w:bookmarkEnd w:id="1"/>
    </w:p>
    <w:tbl>
      <w:tblPr>
        <w:tblStyle w:val="GridTable5Dark-Accent5"/>
        <w:tblW w:w="9030" w:type="dxa"/>
        <w:tblInd w:w="0" w:type="dxa"/>
        <w:tblLook w:val="04A0" w:firstRow="1" w:lastRow="0" w:firstColumn="1" w:lastColumn="0" w:noHBand="0" w:noVBand="1"/>
      </w:tblPr>
      <w:tblGrid>
        <w:gridCol w:w="783"/>
        <w:gridCol w:w="1290"/>
        <w:gridCol w:w="2884"/>
        <w:gridCol w:w="1275"/>
        <w:gridCol w:w="1276"/>
        <w:gridCol w:w="1522"/>
      </w:tblGrid>
      <w:tr w:rsidR="00A43FF7" w:rsidTr="00A43F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Figure no.</w:t>
            </w:r>
          </w:p>
        </w:tc>
        <w:tc>
          <w:tcPr>
            <w:tcW w:w="129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code</w:t>
            </w:r>
          </w:p>
        </w:tc>
        <w:tc>
          <w:tcPr>
            <w:tcW w:w="2884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Name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Inventory</w:t>
            </w:r>
          </w:p>
        </w:tc>
        <w:tc>
          <w:tcPr>
            <w:tcW w:w="1276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production</w:t>
            </w:r>
          </w:p>
        </w:tc>
        <w:tc>
          <w:tcPr>
            <w:tcW w:w="1522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Production due date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5" w:anchor="_Figure_1_1" w:history="1">
              <w:r>
                <w:rPr>
                  <w:rStyle w:val="Hyperlink"/>
                  <w:lang w:val="en-GB"/>
                </w:rPr>
                <w:t>1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Microscope Tower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A43FF7" w:rsidTr="00A43FF7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6" w:anchor="_Figure_2_1" w:history="1">
              <w:r>
                <w:rPr>
                  <w:rStyle w:val="Hyperlink"/>
                  <w:lang w:val="en-GB"/>
                </w:rPr>
                <w:t>2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 Plate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7" w:anchor="_Figure_3_1" w:history="1">
              <w:r>
                <w:rPr>
                  <w:rStyle w:val="Hyperlink"/>
                  <w:lang w:val="en-GB"/>
                </w:rPr>
                <w:t>3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FilterPlate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A43FF7" w:rsidTr="00A43FF7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8" w:anchor="_Figure_4" w:history="1">
              <w:r>
                <w:rPr>
                  <w:rStyle w:val="Hyperlink"/>
                  <w:lang w:val="en-GB"/>
                </w:rPr>
                <w:t>4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CR004-A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CoverPlate V2 P1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9" w:anchor="_Figure_5" w:history="1">
              <w:r>
                <w:rPr>
                  <w:rStyle w:val="Hyperlink"/>
                  <w:lang w:val="en-GB"/>
                </w:rPr>
                <w:t>5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CR005-A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CoverPlate V2 P2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A43FF7" w:rsidTr="00A43FF7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10" w:anchor="_Figure_6" w:history="1">
              <w:r>
                <w:rPr>
                  <w:rStyle w:val="Hyperlink"/>
                  <w:lang w:val="en-GB"/>
                </w:rPr>
                <w:t>6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CR006-A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BottomPlate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11" w:anchor="_Figure_7" w:history="1">
              <w:r>
                <w:rPr>
                  <w:rStyle w:val="Hyperlink"/>
                  <w:lang w:val="en-GB"/>
                </w:rPr>
                <w:t>7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CR007-A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Mount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12" w:anchor="_Figure_8" w:history="1">
              <w:r>
                <w:rPr>
                  <w:rStyle w:val="Hyperlink"/>
                  <w:lang w:val="en-GB"/>
                </w:rPr>
                <w:t>8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13" w:anchor="_Figure_9" w:history="1">
              <w:r>
                <w:rPr>
                  <w:rStyle w:val="Hyperlink"/>
                  <w:lang w:val="en-GB"/>
                </w:rPr>
                <w:t>9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CR009-A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Tube Lens Mount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hyperlink r:id="rId14" w:anchor="_Figure_10" w:history="1">
              <w:r>
                <w:rPr>
                  <w:rStyle w:val="Hyperlink"/>
                  <w:lang w:val="en-GB"/>
                </w:rPr>
                <w:t>10</w:t>
              </w:r>
            </w:hyperlink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PP001-A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CameraMount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CR008-B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CR010-A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StageThorlabsAdapter-A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StageThorlabsAdapter-B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SpacerBlockStage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FilterPlateStraight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CR020-A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PanelLaserBox1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PanelLaserBox2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PanelLaserBox3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CR024-A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PanelLaserBox5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CR025-A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PanelLaserBox6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CR026-A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PanelLaserBox7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CR027-A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PanelLaserBox8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CR028-A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PanelLaserBox9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CR029-A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PanelLaserBox1D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CR030-A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PanelLaserBox4D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CR014-A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OuterBlock1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CR015-A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OuterBlock2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CR016-A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InnerBlock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30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CR017-A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PolerazationConnector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31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CR018-A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PolerazationSelector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32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BackPlateMirror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33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MirrorRotMount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34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HoldPlate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35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CR034-A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Mounting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36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CR035-A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SidePlateConnector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37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CR036-A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SidePlateB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38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CR037-A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SidePlates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39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CR038-A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NemaMount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CR039-A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HaltePlatte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41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CR040-A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Anschraubplatte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42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CR041-A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Kugelhalter2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43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CR042-A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44</w:t>
            </w: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CR043-A</w:t>
            </w: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Kugelhalter3</w:t>
            </w: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A43FF7" w:rsidTr="00A43FF7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rPr>
                <w:lang w:val="en-GB"/>
              </w:rPr>
            </w:pPr>
          </w:p>
        </w:tc>
        <w:tc>
          <w:tcPr>
            <w:tcW w:w="12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A43FF7" w:rsidRDefault="00A43FF7" w:rsidP="00A43FF7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:rsidR="00A43FF7" w:rsidRDefault="00A43FF7" w:rsidP="00A43FF7">
      <w:pPr>
        <w:rPr>
          <w:lang w:val="en-GB"/>
        </w:rPr>
      </w:pPr>
    </w:p>
    <w:p w:rsidR="00A43FF7" w:rsidRDefault="00A43FF7" w:rsidP="00A43FF7">
      <w:pPr>
        <w:rPr>
          <w:lang w:val="en-GB"/>
        </w:rPr>
      </w:pPr>
      <w:r>
        <w:rPr>
          <w:lang w:val="en-GB"/>
        </w:rPr>
        <w:br w:type="page"/>
      </w:r>
    </w:p>
    <w:p w:rsidR="00A43FF7" w:rsidRDefault="00A43FF7" w:rsidP="00A43FF7">
      <w:pPr>
        <w:pStyle w:val="Heading2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Project figures</w:t>
      </w:r>
    </w:p>
    <w:tbl>
      <w:tblPr>
        <w:tblStyle w:val="TableGrid"/>
        <w:tblW w:w="9691" w:type="dxa"/>
        <w:tblInd w:w="0" w:type="dxa"/>
        <w:tblLook w:val="04A0" w:firstRow="1" w:lastRow="0" w:firstColumn="1" w:lastColumn="0" w:noHBand="0" w:noVBand="1"/>
      </w:tblPr>
      <w:tblGrid>
        <w:gridCol w:w="9691"/>
      </w:tblGrid>
      <w:tr w:rsidR="00A43FF7" w:rsidTr="00A43FF7">
        <w:trPr>
          <w:trHeight w:val="492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</w:tr>
      <w:tr w:rsidR="00A43FF7" w:rsidTr="00A43FF7">
        <w:trPr>
          <w:trHeight w:val="3594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00A1775" wp14:editId="5E32B027">
                  <wp:extent cx="2876550" cy="23050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599CC167" wp14:editId="6DB46235">
                  <wp:extent cx="2876550" cy="23050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rPr>
          <w:trHeight w:val="493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</w:tr>
      <w:tr w:rsidR="00A43FF7" w:rsidTr="00A43FF7">
        <w:trPr>
          <w:trHeight w:val="3594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C288AA2" wp14:editId="7A5B3A98">
                  <wp:extent cx="2895600" cy="231457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rPr>
          <w:trHeight w:val="494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</w:tr>
      <w:tr w:rsidR="00A43FF7" w:rsidTr="00A43FF7">
        <w:trPr>
          <w:trHeight w:val="3594"/>
        </w:trPr>
        <w:tc>
          <w:tcPr>
            <w:tcW w:w="9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lang w:val="en-GB"/>
              </w:rPr>
              <w:t>-image not yet made-</w:t>
            </w:r>
          </w:p>
        </w:tc>
      </w:tr>
    </w:tbl>
    <w:p w:rsidR="00A43FF7" w:rsidRDefault="00A43FF7" w:rsidP="00A43FF7">
      <w:pPr>
        <w:rPr>
          <w:lang w:val="en-GB"/>
        </w:rPr>
      </w:pPr>
      <w:r>
        <w:rPr>
          <w:lang w:val="en-GB"/>
        </w:rPr>
        <w:br w:type="page"/>
      </w:r>
    </w:p>
    <w:p w:rsidR="00A43FF7" w:rsidRDefault="00A43FF7" w:rsidP="00A43FF7">
      <w:pPr>
        <w:pStyle w:val="Heading2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Component figures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285"/>
        <w:gridCol w:w="4621"/>
      </w:tblGrid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2" w:name="_Figure_1_1"/>
            <w:bookmarkEnd w:id="2"/>
            <w:r>
              <w:rPr>
                <w:lang w:val="en-GB"/>
              </w:rPr>
              <w:t>Figure 1 --  CR001-A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3" w:name="_Figure_2_1"/>
            <w:bookmarkEnd w:id="3"/>
            <w:r>
              <w:rPr>
                <w:lang w:val="en-GB"/>
              </w:rPr>
              <w:t>Figure 2 – CR002-A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E3DFF1" wp14:editId="7912EACD">
                  <wp:extent cx="2038350" cy="25717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5C6BAE6" wp14:editId="13FCF049">
                  <wp:extent cx="2028825" cy="2847975"/>
                  <wp:effectExtent l="0" t="0" r="952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4" w:name="_Figure_3_1"/>
            <w:bookmarkEnd w:id="4"/>
            <w:r>
              <w:rPr>
                <w:lang w:val="en-GB"/>
              </w:rPr>
              <w:t>Figure 3 – CR003-A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5" w:name="_Figure_4"/>
            <w:bookmarkEnd w:id="5"/>
            <w:r>
              <w:rPr>
                <w:lang w:val="en-GB"/>
              </w:rPr>
              <w:t>Figure 4 – CR004-A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9AD51E" wp14:editId="73EECD5E">
                  <wp:extent cx="2038350" cy="22383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B497773" wp14:editId="3C784A9F">
                  <wp:extent cx="2647950" cy="15525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6" w:name="_Figure_5"/>
            <w:bookmarkEnd w:id="6"/>
            <w:r>
              <w:rPr>
                <w:lang w:val="en-GB"/>
              </w:rPr>
              <w:t>Figure 5 – CR005-A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7" w:name="_Figure_6"/>
            <w:bookmarkEnd w:id="7"/>
            <w:r>
              <w:rPr>
                <w:lang w:val="en-GB"/>
              </w:rPr>
              <w:t>Figure 6 – CR006-A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DD3996A" wp14:editId="69B167AC">
                  <wp:extent cx="2647950" cy="15525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5E32E8A" wp14:editId="077D440B">
                  <wp:extent cx="2400300" cy="18478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8" w:name="_Figure_7"/>
            <w:bookmarkEnd w:id="8"/>
            <w:r>
              <w:rPr>
                <w:lang w:val="en-GB"/>
              </w:rPr>
              <w:lastRenderedPageBreak/>
              <w:t>Figure 7 – CR007-A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9" w:name="_Figure_8"/>
            <w:bookmarkEnd w:id="9"/>
            <w:r>
              <w:rPr>
                <w:lang w:val="en-GB"/>
              </w:rPr>
              <w:t>Figure 8 – CR008-A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BA820A7" wp14:editId="2BF98B86">
                  <wp:extent cx="2838450" cy="193357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F6A5A0A" wp14:editId="4E0CFA9D">
                  <wp:extent cx="3028950" cy="16097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10" w:name="_Figure_9"/>
            <w:bookmarkEnd w:id="10"/>
            <w:r>
              <w:rPr>
                <w:lang w:val="en-GB"/>
              </w:rPr>
              <w:t>Figure 9 – CR009-A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lang w:val="en-GB"/>
              </w:rPr>
            </w:pPr>
            <w:bookmarkStart w:id="11" w:name="_Figure_10"/>
            <w:bookmarkEnd w:id="11"/>
            <w:r>
              <w:rPr>
                <w:lang w:val="en-GB"/>
              </w:rPr>
              <w:t>Figure 10 – PP001-A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2F72FBA" wp14:editId="3FEED27B">
                  <wp:extent cx="2152650" cy="275272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80D7F57" wp14:editId="48DB1175">
                  <wp:extent cx="2828925" cy="176212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</w:pPr>
            <w:r>
              <w:t>Figure 13 – CR008-B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12 – CR010-A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39A214" wp14:editId="190B9450">
                  <wp:extent cx="2552700" cy="21907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C4579A2" wp14:editId="40581B03">
                  <wp:extent cx="2600325" cy="212407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13 – CR011-A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14 – CR012-A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F110FF2" wp14:editId="1C9D5FD4">
                  <wp:extent cx="2562225" cy="17621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C72023C" wp14:editId="1CCC96CF">
                  <wp:extent cx="2390775" cy="182880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15 – CR013-A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lang w:val="en-GB"/>
              </w:rPr>
              <w:t>Figure 16 – CR020-A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FC242F6" wp14:editId="0A8FC750">
                  <wp:extent cx="2524125" cy="239077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8DE09ED" wp14:editId="092F95FA">
                  <wp:extent cx="2028825" cy="260032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17 – CR021-A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18 – CR022-A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jc w:val="center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199593D" wp14:editId="73011C39">
                  <wp:extent cx="2371725" cy="245745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A4B737" wp14:editId="2615656A">
                  <wp:extent cx="2247900" cy="26479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19 – CR023-A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20 – CR024-A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DE06256" wp14:editId="44293404">
                  <wp:extent cx="2324100" cy="28765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BBD4ED2" wp14:editId="2885D889">
                  <wp:extent cx="2466975" cy="286702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21 – CR025-A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22 – CR026-A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1D0B831" wp14:editId="2F370106">
                  <wp:extent cx="2628900" cy="17335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62890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C2F191F" wp14:editId="65E3A136">
                  <wp:extent cx="2847975" cy="20383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23 – CR027-A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24 – CR028-A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8AC84A2" wp14:editId="3D6929E5">
                  <wp:extent cx="2686050" cy="16002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791761" wp14:editId="6E8287E7">
                  <wp:extent cx="2800350" cy="17907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25 – CR029-A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26 – CR030-A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0A49471" wp14:editId="64DF7FB3">
                  <wp:extent cx="2343150" cy="30289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D32EF42" wp14:editId="5611B322">
                  <wp:extent cx="2305050" cy="30861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27 – CR014-A</w:t>
            </w:r>
            <w:r>
              <w:rPr>
                <w:noProof/>
                <w:lang w:val="en-GB"/>
              </w:rPr>
              <w:tab/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28 – CR015-A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011F872" wp14:editId="4C74DFC4">
                  <wp:extent cx="2514600" cy="24288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B93E71" wp14:editId="6F9D4D2A">
                  <wp:extent cx="2552700" cy="24574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29 – CR016-A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30 – CR017-A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0A6357B" wp14:editId="035E4E7C">
                  <wp:extent cx="1962150" cy="2286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3F59143" wp14:editId="0ED28EBE">
                  <wp:extent cx="1038225" cy="22479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31 – CR018-A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32 – CR031-A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EBAC99E" wp14:editId="1ED58DE3">
                  <wp:extent cx="2657475" cy="21336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1B10EFE" wp14:editId="0098CB5E">
                  <wp:extent cx="2762250" cy="18097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33 – CR032-A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34 – CR033-A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0BE8542" wp14:editId="280AF09E">
                  <wp:extent cx="2019300" cy="2581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6BD943A" wp14:editId="71EC5547">
                  <wp:extent cx="2790825" cy="17716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35 – CR034-A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36 – CR035-A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2906754" wp14:editId="48D8AF99">
                  <wp:extent cx="2628900" cy="3048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BD54F42" wp14:editId="014E662E">
                  <wp:extent cx="3238500" cy="24193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37 – CR036-A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38 – CR037-A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7B2A5F6" wp14:editId="5B95B17F">
                  <wp:extent cx="2171700" cy="28765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C7465B" wp14:editId="2FE2D625">
                  <wp:extent cx="2038350" cy="29241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39 – CR038-A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40 – CR039-A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C3E0F0D" wp14:editId="63D435BF">
                  <wp:extent cx="2914650" cy="23336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F1EB9ED" wp14:editId="38CF9543">
                  <wp:extent cx="3200400" cy="24098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41 – CR040-A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42 – CR041-A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E9DEEDB" wp14:editId="5BE0EDEC">
                  <wp:extent cx="2990850" cy="25241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F145092" wp14:editId="2963E913">
                  <wp:extent cx="2695575" cy="24288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43 – CR042-A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pStyle w:val="Heading3"/>
              <w:spacing w:line="240" w:lineRule="auto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44 – CR043-A</w:t>
            </w: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8F1574A" wp14:editId="5DAEA678">
                  <wp:extent cx="2200275" cy="29527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  <w:hideMark/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0353BB6" wp14:editId="65408118">
                  <wp:extent cx="1838325" cy="29432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A43FF7" w:rsidTr="00A43FF7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  <w:bottom w:val="single" w:sz="4" w:space="0" w:color="auto"/>
              <w:right w:val="single" w:sz="4" w:space="0" w:color="auto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left w:val="single" w:sz="4" w:space="0" w:color="auto"/>
              <w:bottom w:val="single" w:sz="4" w:space="0" w:color="auto"/>
              <w:right w:val="threeDEmboss" w:sz="24" w:space="0" w:color="FFFFFF" w:themeColor="background1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</w:tr>
      <w:tr w:rsidR="00A43FF7" w:rsidTr="00A43FF7">
        <w:tc>
          <w:tcPr>
            <w:tcW w:w="4508" w:type="dxa"/>
            <w:tcBorders>
              <w:top w:val="single" w:sz="4" w:space="0" w:color="auto"/>
              <w:left w:val="threeDEmboss" w:sz="24" w:space="0" w:color="FFFFFF" w:themeColor="background1"/>
              <w:bottom w:val="threeDEmboss" w:sz="24" w:space="0" w:color="FFFFFF" w:themeColor="background1"/>
              <w:right w:val="single" w:sz="4" w:space="0" w:color="auto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A43FF7" w:rsidRDefault="00A43FF7" w:rsidP="00A43FF7">
            <w:pPr>
              <w:spacing w:line="240" w:lineRule="auto"/>
              <w:rPr>
                <w:noProof/>
                <w:lang w:val="en-GB"/>
              </w:rPr>
            </w:pPr>
          </w:p>
        </w:tc>
      </w:tr>
    </w:tbl>
    <w:p w:rsidR="00A43FF7" w:rsidRDefault="00A43FF7" w:rsidP="00A43FF7">
      <w:pPr>
        <w:rPr>
          <w:lang w:val="en-GB"/>
        </w:rPr>
      </w:pPr>
    </w:p>
    <w:p w:rsidR="00A43FF7" w:rsidRDefault="00A43FF7" w:rsidP="00A43FF7">
      <w:pPr>
        <w:rPr>
          <w:lang w:val="en-GB"/>
        </w:rPr>
      </w:pPr>
      <w:r>
        <w:rPr>
          <w:lang w:val="en-GB"/>
        </w:rPr>
        <w:br w:type="page"/>
      </w:r>
    </w:p>
    <w:p w:rsidR="00A43FF7" w:rsidRDefault="00A43FF7" w:rsidP="00A43FF7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lastRenderedPageBreak/>
        <w:t>Appendix</w:t>
      </w:r>
    </w:p>
    <w:p w:rsidR="00A43FF7" w:rsidRDefault="00A43FF7" w:rsidP="00A43FF7">
      <w:pPr>
        <w:rPr>
          <w:lang w:val="en-GB"/>
        </w:rPr>
      </w:pPr>
    </w:p>
    <w:p w:rsidR="00A43FF7" w:rsidRDefault="00A43FF7" w:rsidP="00A43FF7">
      <w:pPr>
        <w:pStyle w:val="Heading3"/>
        <w:rPr>
          <w:lang w:val="en-GB"/>
        </w:rPr>
      </w:pPr>
      <w:bookmarkStart w:id="12" w:name="_Figure_1"/>
      <w:bookmarkEnd w:id="12"/>
    </w:p>
    <w:p w:rsidR="00A43FF7" w:rsidRDefault="00A43FF7" w:rsidP="00A43FF7">
      <w:pPr>
        <w:pStyle w:val="Heading3"/>
        <w:rPr>
          <w:lang w:val="en-GB"/>
        </w:rPr>
      </w:pPr>
      <w:bookmarkStart w:id="13" w:name="_Figure_2"/>
      <w:bookmarkEnd w:id="13"/>
    </w:p>
    <w:p w:rsidR="00A43FF7" w:rsidRDefault="00A43FF7" w:rsidP="00A43FF7">
      <w:pPr>
        <w:pStyle w:val="Heading3"/>
        <w:rPr>
          <w:lang w:val="en-GB"/>
        </w:rPr>
      </w:pPr>
      <w:bookmarkStart w:id="14" w:name="_Figure_3"/>
      <w:bookmarkEnd w:id="14"/>
    </w:p>
    <w:p w:rsidR="00A43FF7" w:rsidRDefault="00A43FF7" w:rsidP="00A43FF7">
      <w:pPr>
        <w:rPr>
          <w:lang w:val="en-GB"/>
        </w:rPr>
      </w:pPr>
    </w:p>
    <w:p w:rsidR="00A43FF7" w:rsidRDefault="00A43FF7" w:rsidP="00A43FF7">
      <w:pPr>
        <w:rPr>
          <w:lang w:val="en-GB"/>
        </w:rPr>
      </w:pPr>
    </w:p>
    <w:p w:rsidR="00A43FF7" w:rsidRDefault="00A43FF7" w:rsidP="00A43FF7">
      <w:pPr>
        <w:rPr>
          <w:lang w:val="en-GB"/>
        </w:rPr>
      </w:pPr>
    </w:p>
    <w:p w:rsidR="00A43FF7" w:rsidRDefault="00A43FF7" w:rsidP="00A43FF7">
      <w:pPr>
        <w:keepNext/>
      </w:pPr>
    </w:p>
    <w:p w:rsidR="00A43FF7" w:rsidRDefault="00A43FF7" w:rsidP="00A43FF7"/>
    <w:p w:rsidR="00A43FF7" w:rsidRDefault="00A43FF7" w:rsidP="00A43FF7"/>
    <w:p w:rsidR="007B130E" w:rsidRDefault="007B130E"/>
    <w:sectPr w:rsidR="007B13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D4734"/>
    <w:multiLevelType w:val="hybridMultilevel"/>
    <w:tmpl w:val="A39E8EF0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515B44"/>
    <w:multiLevelType w:val="hybridMultilevel"/>
    <w:tmpl w:val="F95027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21BC0"/>
    <w:multiLevelType w:val="hybridMultilevel"/>
    <w:tmpl w:val="AD6228D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EDC57E6"/>
    <w:multiLevelType w:val="hybridMultilevel"/>
    <w:tmpl w:val="D9620724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CD32B10"/>
    <w:multiLevelType w:val="hybridMultilevel"/>
    <w:tmpl w:val="7B063396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7E06BCC"/>
    <w:multiLevelType w:val="hybridMultilevel"/>
    <w:tmpl w:val="7570CE7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795A47FC"/>
    <w:multiLevelType w:val="hybridMultilevel"/>
    <w:tmpl w:val="834C8D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EE30B3"/>
    <w:multiLevelType w:val="hybridMultilevel"/>
    <w:tmpl w:val="A078A044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7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F7"/>
    <w:rsid w:val="0025081E"/>
    <w:rsid w:val="007B130E"/>
    <w:rsid w:val="00A43FF7"/>
    <w:rsid w:val="00CC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878E0"/>
  <w15:chartTrackingRefBased/>
  <w15:docId w15:val="{34AF2014-D309-4BDF-BC87-2BFF912C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43FF7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43F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F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F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F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3F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F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3FF7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43F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F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FF7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43FF7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43FF7"/>
    <w:pPr>
      <w:ind w:left="720"/>
      <w:contextualSpacing/>
    </w:pPr>
  </w:style>
  <w:style w:type="table" w:styleId="TableGrid">
    <w:name w:val="Table Grid"/>
    <w:basedOn w:val="TableNormal"/>
    <w:uiPriority w:val="39"/>
    <w:rsid w:val="00A43FF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A43FF7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awab\Documents\DCSC%20-%20Work\%23Progress%20Reports%23\Progress%20report%207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file:///C:\Users\tawab\Documents\DCSC%20-%20Work\%23Progress%20Reports%23\Progress%20report%207.docx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tawab\Documents\DCSC%20-%20Work\%23Progress%20Reports%23\Progress%20report%207.docx" TargetMode="External"/><Relationship Id="rId11" Type="http://schemas.openxmlformats.org/officeDocument/2006/relationships/hyperlink" Target="file:///C:\Users\tawab\Documents\DCSC%20-%20Work\%23Progress%20Reports%23\Progress%20report%207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hyperlink" Target="file:///C:\Users\tawab\Documents\DCSC%20-%20Work\%23Progress%20Reports%23\Progress%20report%207.docx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fontTable" Target="fontTable.xml"/><Relationship Id="rId10" Type="http://schemas.openxmlformats.org/officeDocument/2006/relationships/hyperlink" Target="file:///C:\Users\tawab\Documents\DCSC%20-%20Work\%23Progress%20Reports%23\Progress%20report%207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hyperlink" Target="file:///C:\Users\tawab\Documents\DCSC%20-%20Work\%23Progress%20Reports%23\Progress%20report%207.docx" TargetMode="External"/><Relationship Id="rId14" Type="http://schemas.openxmlformats.org/officeDocument/2006/relationships/hyperlink" Target="file:///C:\Users\tawab\Documents\DCSC%20-%20Work\%23Progress%20Reports%23\Progress%20report%207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file:///C:\Users\tawab\Documents\DCSC%20-%20Work\%23Progress%20Reports%23\Progress%20report%207.docx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file:///C:\Users\tawab\Documents\DCSC%20-%20Work\%23Progress%20Reports%23\Progress%20report%207.docx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895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Tawab Karim</dc:creator>
  <cp:keywords/>
  <dc:description/>
  <cp:lastModifiedBy>Tawab Karim</cp:lastModifiedBy>
  <cp:revision>2</cp:revision>
  <dcterms:created xsi:type="dcterms:W3CDTF">2019-10-15T14:16:00Z</dcterms:created>
  <dcterms:modified xsi:type="dcterms:W3CDTF">2019-10-15T14:29:00Z</dcterms:modified>
</cp:coreProperties>
</file>