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1E" w:rsidRPr="0001681E" w:rsidRDefault="0001681E" w:rsidP="000168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10634</wp:posOffset>
                </wp:positionH>
                <wp:positionV relativeFrom="paragraph">
                  <wp:posOffset>95723</wp:posOffset>
                </wp:positionV>
                <wp:extent cx="6485860" cy="925032"/>
                <wp:effectExtent l="0" t="0" r="1714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0" cy="92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81E" w:rsidRDefault="0001681E" w:rsidP="0001681E">
                            <w:pPr>
                              <w:pStyle w:val="ListParagraph"/>
                            </w:pPr>
                            <w:bookmarkStart w:id="0" w:name="_GoBack"/>
                            <w:r>
                              <w:t xml:space="preserve">Exercise 12-2 </w:t>
                            </w:r>
                            <w:proofErr w:type="spellStart"/>
                            <w:r>
                              <w:t>TipCalculator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  <w:p w:rsidR="0001681E" w:rsidRDefault="0001681E" w:rsidP="000168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Broadcasting Receivers. (image 1) Showing Logcat view of initial boot sequence.</w:t>
                            </w:r>
                          </w:p>
                          <w:p w:rsidR="0001681E" w:rsidRDefault="0001681E" w:rsidP="000168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Logcat view of immediate boot sequence after restart of phone.</w:t>
                            </w:r>
                          </w:p>
                          <w:p w:rsidR="008D53A5" w:rsidRDefault="008D53A5" w:rsidP="000168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Showing Connection Change in Logcat view (network connection turned off)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7.55pt;width:510.7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" fillcolor="white [3201]" strokeweight=".5pt">
                <v:textbox>
                  <w:txbxContent>
                    <w:p w:rsidR="0001681E" w:rsidRDefault="0001681E" w:rsidP="0001681E">
                      <w:pPr>
                        <w:pStyle w:val="ListParagraph"/>
                      </w:pPr>
                      <w:bookmarkStart w:id="1" w:name="_GoBack"/>
                      <w:r>
                        <w:t xml:space="preserve">Exercise 12-2 </w:t>
                      </w:r>
                      <w:proofErr w:type="spellStart"/>
                      <w:r>
                        <w:t>TipCalculator</w:t>
                      </w:r>
                      <w:proofErr w:type="spellEnd"/>
                      <w:r>
                        <w:t xml:space="preserve"> App</w:t>
                      </w:r>
                    </w:p>
                    <w:p w:rsidR="0001681E" w:rsidRDefault="0001681E" w:rsidP="0001681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Broadcasting Receivers. (image 1) Showing Logcat view of initial boot sequence.</w:t>
                      </w:r>
                    </w:p>
                    <w:p w:rsidR="0001681E" w:rsidRDefault="0001681E" w:rsidP="0001681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Logcat view of immediate boot sequence after restart of phone.</w:t>
                      </w:r>
                    </w:p>
                    <w:p w:rsidR="008D53A5" w:rsidRDefault="008D53A5" w:rsidP="0001681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Showing Connection Change in Logcat view (network connection turned off)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1681E" w:rsidRDefault="0001681E" w:rsidP="0001681E"/>
    <w:p w:rsidR="0001681E" w:rsidRPr="0001681E" w:rsidRDefault="0001681E" w:rsidP="0001681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808133</wp:posOffset>
                </wp:positionV>
                <wp:extent cx="6591743" cy="2902689"/>
                <wp:effectExtent l="0" t="0" r="1270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743" cy="290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81E" w:rsidRDefault="000168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51404" cy="585606"/>
                                  <wp:effectExtent l="0" t="0" r="63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 Shot 2019-05-11 at 5.32.32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1836" cy="621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681E" w:rsidRDefault="0001681E"/>
                          <w:p w:rsidR="0001681E" w:rsidRDefault="000168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96493" cy="93261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 Shot 2019-05-11 at 6.37.03 P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3623" cy="947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681E" w:rsidRDefault="0001681E"/>
                          <w:p w:rsidR="0001681E" w:rsidRDefault="008D53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89335" cy="850265"/>
                                  <wp:effectExtent l="0" t="0" r="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creen Shot 2019-05-11 at 9.37.31 PM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591" t="130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489" cy="85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85pt;margin-top:63.65pt;width:519.05pt;height:2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" fillcolor="white [3201]" strokeweight=".5pt">
                <v:textbox>
                  <w:txbxContent>
                    <w:p w:rsidR="0001681E" w:rsidRDefault="0001681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251404" cy="585606"/>
                            <wp:effectExtent l="0" t="0" r="63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 Shot 2019-05-11 at 5.32.32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1836" cy="621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681E" w:rsidRDefault="0001681E"/>
                    <w:p w:rsidR="0001681E" w:rsidRDefault="0001681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96493" cy="932612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 Shot 2019-05-11 at 6.37.03 P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3623" cy="947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681E" w:rsidRDefault="0001681E"/>
                    <w:p w:rsidR="0001681E" w:rsidRDefault="008D53A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89335" cy="850265"/>
                            <wp:effectExtent l="0" t="0" r="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creen Shot 2019-05-11 at 9.37.31 PM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1591" t="130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97489" cy="853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1681E" w:rsidRPr="0001681E" w:rsidSect="0001681E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7A0" w:rsidRDefault="003D47A0" w:rsidP="0001681E">
      <w:r>
        <w:separator/>
      </w:r>
    </w:p>
  </w:endnote>
  <w:endnote w:type="continuationSeparator" w:id="0">
    <w:p w:rsidR="003D47A0" w:rsidRDefault="003D47A0" w:rsidP="0001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7A0" w:rsidRDefault="003D47A0" w:rsidP="0001681E">
      <w:r>
        <w:separator/>
      </w:r>
    </w:p>
  </w:footnote>
  <w:footnote w:type="continuationSeparator" w:id="0">
    <w:p w:rsidR="003D47A0" w:rsidRDefault="003D47A0" w:rsidP="00016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81E" w:rsidRDefault="0001681E" w:rsidP="0001681E">
    <w:r>
      <w:t>Liliana Varela-Rodriguez</w:t>
    </w:r>
  </w:p>
  <w:p w:rsidR="0001681E" w:rsidRPr="0001681E" w:rsidRDefault="0001681E" w:rsidP="0001681E">
    <w:r>
      <w:t>M16 Final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5AAF"/>
    <w:multiLevelType w:val="hybridMultilevel"/>
    <w:tmpl w:val="5A2A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4061"/>
    <w:multiLevelType w:val="hybridMultilevel"/>
    <w:tmpl w:val="02BAD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1E"/>
    <w:rsid w:val="0001681E"/>
    <w:rsid w:val="003D47A0"/>
    <w:rsid w:val="00512077"/>
    <w:rsid w:val="00587B3C"/>
    <w:rsid w:val="008D53A5"/>
    <w:rsid w:val="00E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30C4"/>
  <w15:chartTrackingRefBased/>
  <w15:docId w15:val="{44EC4AF7-0C54-944C-BB85-B8D1F7D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81E"/>
  </w:style>
  <w:style w:type="paragraph" w:styleId="Footer">
    <w:name w:val="footer"/>
    <w:basedOn w:val="Normal"/>
    <w:link w:val="FooterChar"/>
    <w:uiPriority w:val="99"/>
    <w:unhideWhenUsed/>
    <w:rsid w:val="0001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81E"/>
  </w:style>
  <w:style w:type="paragraph" w:styleId="ListParagraph">
    <w:name w:val="List Paragraph"/>
    <w:basedOn w:val="Normal"/>
    <w:uiPriority w:val="34"/>
    <w:qFormat/>
    <w:rsid w:val="0001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2019-05-12T01:55:00Z</dcterms:created>
  <dcterms:modified xsi:type="dcterms:W3CDTF">2019-05-12T02:33:00Z</dcterms:modified>
</cp:coreProperties>
</file>