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8D9C" w14:textId="65BCAA71" w:rsidR="00B02F54" w:rsidRDefault="00B16E42" w:rsidP="00B16E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Symbolab.com</w:t>
      </w:r>
    </w:p>
    <w:p w14:paraId="62C40DF2" w14:textId="14A36025" w:rsidR="00B16E42" w:rsidRDefault="00B16E42" w:rsidP="00B16E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FEB518" wp14:editId="7124BD8E">
            <wp:extent cx="5940425" cy="3118485"/>
            <wp:effectExtent l="0" t="0" r="3175" b="5715"/>
            <wp:docPr id="862177853" name="Рисунок 1" descr="Изображение выглядит как логотип, Графика, символ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7853" name="Рисунок 1" descr="Изображение выглядит как логотип, Графика, символ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6F7" w14:textId="1E83C165" w:rsidR="00B16E42" w:rsidRDefault="00B16E42" w:rsidP="00B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любая</w:t>
      </w:r>
    </w:p>
    <w:p w14:paraId="53D773C6" w14:textId="1B720A91" w:rsidR="00B16E42" w:rsidRDefault="00B16E42" w:rsidP="00B16E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645EE2" w14:textId="7B7CF7F5" w:rsidR="00B16E42" w:rsidRPr="00B16E42" w:rsidRDefault="00B16E42" w:rsidP="00B16E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Много вспомогательных калькуляторов</w:t>
      </w:r>
    </w:p>
    <w:p w14:paraId="67C6152D" w14:textId="25DA21BC" w:rsidR="00B16E42" w:rsidRDefault="00B16E42" w:rsidP="00B16E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6E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B04817" wp14:editId="09025D6C">
            <wp:extent cx="6096000" cy="1447800"/>
            <wp:effectExtent l="0" t="0" r="0" b="0"/>
            <wp:docPr id="481679414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9414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7D50" w14:textId="6D182AA7" w:rsidR="00B16E42" w:rsidRDefault="00B16E42" w:rsidP="00B16E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E4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307080" wp14:editId="5913C86B">
            <wp:simplePos x="0" y="0"/>
            <wp:positionH relativeFrom="column">
              <wp:posOffset>339090</wp:posOffset>
            </wp:positionH>
            <wp:positionV relativeFrom="paragraph">
              <wp:posOffset>348615</wp:posOffset>
            </wp:positionV>
            <wp:extent cx="5940425" cy="255270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21312197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197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Присутствует теория и шпаргалки</w:t>
      </w:r>
    </w:p>
    <w:p w14:paraId="01CC9502" w14:textId="5787B5F3" w:rsidR="00B16E42" w:rsidRDefault="00B16E42" w:rsidP="00B16E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E4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968653C" wp14:editId="34D25974">
            <wp:simplePos x="0" y="0"/>
            <wp:positionH relativeFrom="column">
              <wp:posOffset>310515</wp:posOffset>
            </wp:positionH>
            <wp:positionV relativeFrom="paragraph">
              <wp:posOffset>269875</wp:posOffset>
            </wp:positionV>
            <wp:extent cx="604837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66" y="21533"/>
                <wp:lineTo x="21566" y="0"/>
                <wp:lineTo x="0" y="0"/>
              </wp:wrapPolygon>
            </wp:wrapTight>
            <wp:docPr id="3788395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95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Присутствует практика</w:t>
      </w:r>
    </w:p>
    <w:p w14:paraId="220AF022" w14:textId="5552F9BF" w:rsidR="00B16E42" w:rsidRDefault="00B16E42" w:rsidP="00B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1DB310" w14:textId="61574DB0" w:rsidR="00B16E42" w:rsidRDefault="00B16E42" w:rsidP="00B16E42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 для обучения и не несёт в себе никаких уникальных механик</w:t>
      </w:r>
    </w:p>
    <w:p w14:paraId="28C0911D" w14:textId="2BC2AC18" w:rsidR="00B16E42" w:rsidRDefault="00217150" w:rsidP="00B16E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715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38F4A4" wp14:editId="5A3D984B">
            <wp:simplePos x="0" y="0"/>
            <wp:positionH relativeFrom="column">
              <wp:posOffset>481965</wp:posOffset>
            </wp:positionH>
            <wp:positionV relativeFrom="paragraph">
              <wp:posOffset>230505</wp:posOffset>
            </wp:positionV>
            <wp:extent cx="5940425" cy="2667000"/>
            <wp:effectExtent l="0" t="0" r="3175" b="0"/>
            <wp:wrapTight wrapText="bothSides">
              <wp:wrapPolygon edited="0">
                <wp:start x="0" y="0"/>
                <wp:lineTo x="0" y="21446"/>
                <wp:lineTo x="21542" y="21446"/>
                <wp:lineTo x="21542" y="0"/>
                <wp:lineTo x="0" y="0"/>
              </wp:wrapPolygon>
            </wp:wrapTight>
            <wp:docPr id="131830586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0586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полного доступа нужна подписка</w:t>
      </w:r>
    </w:p>
    <w:p w14:paraId="040F5375" w14:textId="44E8A304" w:rsidR="00217150" w:rsidRPr="00B16E42" w:rsidRDefault="00217150" w:rsidP="002171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459C20" w14:textId="3D3D2098" w:rsidR="00B16E42" w:rsidRDefault="00B16E42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7DA63F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08B989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1B1C26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31EEE1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47E452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B17C7A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1823C6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537830" w14:textId="77777777" w:rsidR="00217150" w:rsidRDefault="00217150" w:rsidP="00B16E4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619299" w14:textId="781DA637" w:rsidR="00217150" w:rsidRPr="00722AE6" w:rsidRDefault="00722AE6" w:rsidP="0021715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4DC4695" wp14:editId="6205A6B1">
            <wp:simplePos x="0" y="0"/>
            <wp:positionH relativeFrom="column">
              <wp:posOffset>377190</wp:posOffset>
            </wp:positionH>
            <wp:positionV relativeFrom="paragraph">
              <wp:posOffset>299085</wp:posOffset>
            </wp:positionV>
            <wp:extent cx="5940425" cy="1082675"/>
            <wp:effectExtent l="0" t="0" r="3175" b="3175"/>
            <wp:wrapTight wrapText="bothSides">
              <wp:wrapPolygon edited="0">
                <wp:start x="0" y="0"/>
                <wp:lineTo x="0" y="21283"/>
                <wp:lineTo x="21542" y="21283"/>
                <wp:lineTo x="21542" y="0"/>
                <wp:lineTo x="0" y="0"/>
              </wp:wrapPolygon>
            </wp:wrapTight>
            <wp:docPr id="100850971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0971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7150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MathCh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217150">
        <w:rPr>
          <w:rFonts w:ascii="Times New Roman" w:hAnsi="Times New Roman" w:cs="Times New Roman"/>
          <w:b/>
          <w:bCs/>
          <w:sz w:val="28"/>
          <w:szCs w:val="28"/>
          <w:lang w:val="en-US"/>
        </w:rPr>
        <w:t>llenge</w:t>
      </w:r>
      <w:proofErr w:type="spellEnd"/>
      <w:r w:rsidR="00217150" w:rsidRPr="00722A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17150">
        <w:rPr>
          <w:rFonts w:ascii="Times New Roman" w:hAnsi="Times New Roman" w:cs="Times New Roman"/>
          <w:b/>
          <w:bCs/>
          <w:sz w:val="28"/>
          <w:szCs w:val="28"/>
          <w:lang w:val="en-US"/>
        </w:rPr>
        <w:t>net</w:t>
      </w:r>
    </w:p>
    <w:p w14:paraId="5643A419" w14:textId="24411BA9" w:rsidR="00217150" w:rsidRPr="00722AE6" w:rsidRDefault="00722AE6" w:rsidP="00722AE6">
      <w:pPr>
        <w:rPr>
          <w:rFonts w:ascii="Times New Roman" w:hAnsi="Times New Roman" w:cs="Times New Roman"/>
          <w:sz w:val="28"/>
          <w:szCs w:val="28"/>
        </w:rPr>
      </w:pPr>
      <w:r w:rsidRPr="00722AE6">
        <w:rPr>
          <w:rFonts w:ascii="Times New Roman" w:hAnsi="Times New Roman" w:cs="Times New Roman"/>
          <w:b/>
          <w:bCs/>
          <w:sz w:val="28"/>
          <w:szCs w:val="28"/>
        </w:rPr>
        <w:t xml:space="preserve">Целевая аудитория: </w:t>
      </w:r>
      <w:r w:rsidRPr="00722AE6">
        <w:rPr>
          <w:rFonts w:ascii="Times New Roman" w:hAnsi="Times New Roman" w:cs="Times New Roman"/>
          <w:sz w:val="28"/>
          <w:szCs w:val="28"/>
        </w:rPr>
        <w:t>ученики 9 классов и выше</w:t>
      </w:r>
    </w:p>
    <w:p w14:paraId="36DDBD3E" w14:textId="48B1D6DC" w:rsidR="00722AE6" w:rsidRDefault="00722AE6" w:rsidP="00722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2AE6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722A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28CDD9" w14:textId="51352700" w:rsidR="00722AE6" w:rsidRPr="00722AE6" w:rsidRDefault="00722AE6" w:rsidP="00722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7354906" wp14:editId="27B5EE36">
            <wp:simplePos x="0" y="0"/>
            <wp:positionH relativeFrom="column">
              <wp:posOffset>462915</wp:posOffset>
            </wp:positionH>
            <wp:positionV relativeFrom="paragraph">
              <wp:posOffset>277495</wp:posOffset>
            </wp:positionV>
            <wp:extent cx="59436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5171484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Присутствует множество заданий различной сложности</w:t>
      </w:r>
    </w:p>
    <w:p w14:paraId="560065DB" w14:textId="0823670E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F351DB8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45C9C58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9CF48F5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D6FF174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4452566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9E83B8" w14:textId="40941C58" w:rsidR="00722AE6" w:rsidRDefault="00722AE6" w:rsidP="00722A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EB0633" w14:textId="2DF15A42" w:rsidR="00722AE6" w:rsidRDefault="00722AE6" w:rsidP="00722AE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задания есть решения</w:t>
      </w:r>
    </w:p>
    <w:p w14:paraId="40D162F0" w14:textId="1F206E05" w:rsidR="00722AE6" w:rsidRDefault="00677C20" w:rsidP="00722AE6">
      <w:pPr>
        <w:ind w:left="360"/>
        <w:rPr>
          <w:rFonts w:ascii="Times New Roman" w:hAnsi="Times New Roman" w:cs="Times New Roman"/>
          <w:sz w:val="28"/>
          <w:szCs w:val="28"/>
        </w:rPr>
      </w:pPr>
      <w:r w:rsidRPr="00722AE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F5A81A7" wp14:editId="5C802427">
            <wp:simplePos x="0" y="0"/>
            <wp:positionH relativeFrom="margin">
              <wp:posOffset>443865</wp:posOffset>
            </wp:positionH>
            <wp:positionV relativeFrom="paragraph">
              <wp:posOffset>31115</wp:posOffset>
            </wp:positionV>
            <wp:extent cx="5940425" cy="3133725"/>
            <wp:effectExtent l="0" t="0" r="3175" b="9525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10387545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45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A324E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D08863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CB36E8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06FC69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17E843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A8E522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709B19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4F9E07" w14:textId="77777777" w:rsidR="00722AE6" w:rsidRDefault="00722AE6" w:rsidP="00722A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B8F57C" w14:textId="77777777" w:rsidR="00677C20" w:rsidRDefault="00677C20" w:rsidP="00722AE6">
      <w:pPr>
        <w:rPr>
          <w:rFonts w:ascii="Times New Roman" w:hAnsi="Times New Roman" w:cs="Times New Roman"/>
          <w:sz w:val="28"/>
          <w:szCs w:val="28"/>
        </w:rPr>
      </w:pPr>
    </w:p>
    <w:p w14:paraId="33C7E735" w14:textId="5C168116" w:rsidR="00677C20" w:rsidRPr="00677C20" w:rsidRDefault="00677C20" w:rsidP="00677C2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полностью бесплатный</w:t>
      </w:r>
    </w:p>
    <w:p w14:paraId="6F2EA91B" w14:textId="29BF87C2" w:rsidR="00722AE6" w:rsidRDefault="00722AE6" w:rsidP="00722A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Недостатки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E204C6" w14:textId="54E680C7" w:rsidR="00722AE6" w:rsidRDefault="00722AE6" w:rsidP="00722A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 для обучения и не несёт в себе никаких уникальных механик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9C359B" w14:textId="58FEAE90" w:rsidR="00722AE6" w:rsidRDefault="00722AE6" w:rsidP="00722A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обучения необходимо знать английский язы</w:t>
      </w:r>
      <w:r>
        <w:rPr>
          <w:rFonts w:ascii="Times New Roman" w:hAnsi="Times New Roman" w:cs="Times New Roman"/>
          <w:sz w:val="28"/>
          <w:szCs w:val="28"/>
        </w:rPr>
        <w:t>к.</w:t>
      </w:r>
    </w:p>
    <w:p w14:paraId="4975CA77" w14:textId="24EAAEB1" w:rsidR="00722AE6" w:rsidRDefault="00677C20" w:rsidP="00722AE6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77C2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54FB8E4" wp14:editId="36ADE967">
            <wp:simplePos x="0" y="0"/>
            <wp:positionH relativeFrom="column">
              <wp:posOffset>462915</wp:posOffset>
            </wp:positionH>
            <wp:positionV relativeFrom="paragraph">
              <wp:posOffset>303530</wp:posOffset>
            </wp:positionV>
            <wp:extent cx="5816600" cy="6686550"/>
            <wp:effectExtent l="0" t="0" r="0" b="0"/>
            <wp:wrapTight wrapText="bothSides">
              <wp:wrapPolygon edited="0">
                <wp:start x="0" y="0"/>
                <wp:lineTo x="0" y="21538"/>
                <wp:lineTo x="21506" y="21538"/>
                <wp:lineTo x="21506" y="0"/>
                <wp:lineTo x="0" y="0"/>
              </wp:wrapPolygon>
            </wp:wrapTight>
            <wp:docPr id="1885413886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3886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AE6">
        <w:rPr>
          <w:rFonts w:ascii="Times New Roman" w:hAnsi="Times New Roman" w:cs="Times New Roman"/>
          <w:sz w:val="28"/>
          <w:szCs w:val="28"/>
        </w:rPr>
        <w:t>Непонятый интерфейс</w:t>
      </w:r>
    </w:p>
    <w:p w14:paraId="34EA0A97" w14:textId="748ECA10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F00678E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5745A7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D7C008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61CEB6F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BAE80D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79B980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218A28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43AB4F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276604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520901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04F0D0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084C2E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7E4ECD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69A6A9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8BA7DB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85D42E4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C945B4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8C94F6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778587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560ABB" w14:textId="77777777" w:rsidR="00677C20" w:rsidRDefault="00677C20" w:rsidP="00677C20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8BA967" w14:textId="13C19360" w:rsidR="00677C20" w:rsidRDefault="00677C20" w:rsidP="00677C20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давно не обновляются</w:t>
      </w:r>
    </w:p>
    <w:p w14:paraId="122EBD94" w14:textId="17E7C403" w:rsidR="00677C20" w:rsidRDefault="00677C20" w:rsidP="00677C20">
      <w:pPr>
        <w:pStyle w:val="a3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77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75A0B" wp14:editId="7F261F40">
            <wp:extent cx="1867161" cy="171474"/>
            <wp:effectExtent l="0" t="0" r="0" b="0"/>
            <wp:docPr id="12905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729" w14:textId="5E57F41F" w:rsidR="00677C20" w:rsidRDefault="00677C20" w:rsidP="00677C20">
      <w:pPr>
        <w:pStyle w:val="a3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77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D4411" wp14:editId="1C693537">
            <wp:extent cx="1857634" cy="209579"/>
            <wp:effectExtent l="0" t="0" r="9525" b="0"/>
            <wp:docPr id="1138326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26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412" w14:textId="037324CD" w:rsidR="00677C20" w:rsidRPr="00677C20" w:rsidRDefault="00677C20" w:rsidP="00677C20">
      <w:pPr>
        <w:pStyle w:val="a3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77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790A8" wp14:editId="0155621D">
            <wp:extent cx="1886213" cy="171474"/>
            <wp:effectExtent l="0" t="0" r="0" b="0"/>
            <wp:docPr id="106034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47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C20" w:rsidRPr="0067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36FD" w14:textId="77777777" w:rsidR="0048004F" w:rsidRDefault="0048004F" w:rsidP="00B16E42">
      <w:pPr>
        <w:spacing w:after="0" w:line="240" w:lineRule="auto"/>
      </w:pPr>
      <w:r>
        <w:separator/>
      </w:r>
    </w:p>
  </w:endnote>
  <w:endnote w:type="continuationSeparator" w:id="0">
    <w:p w14:paraId="6A59A094" w14:textId="77777777" w:rsidR="0048004F" w:rsidRDefault="0048004F" w:rsidP="00B1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920BD" w14:textId="77777777" w:rsidR="0048004F" w:rsidRDefault="0048004F" w:rsidP="00B16E42">
      <w:pPr>
        <w:spacing w:after="0" w:line="240" w:lineRule="auto"/>
      </w:pPr>
      <w:r>
        <w:separator/>
      </w:r>
    </w:p>
  </w:footnote>
  <w:footnote w:type="continuationSeparator" w:id="0">
    <w:p w14:paraId="5118D159" w14:textId="77777777" w:rsidR="0048004F" w:rsidRDefault="0048004F" w:rsidP="00B1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3C3"/>
    <w:multiLevelType w:val="hybridMultilevel"/>
    <w:tmpl w:val="7172C1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85B6B"/>
    <w:multiLevelType w:val="hybridMultilevel"/>
    <w:tmpl w:val="0282875A"/>
    <w:lvl w:ilvl="0" w:tplc="AAE6C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4D9C"/>
    <w:multiLevelType w:val="hybridMultilevel"/>
    <w:tmpl w:val="14FED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706C"/>
    <w:multiLevelType w:val="hybridMultilevel"/>
    <w:tmpl w:val="7CCA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21757"/>
    <w:multiLevelType w:val="hybridMultilevel"/>
    <w:tmpl w:val="0E24D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60799"/>
    <w:multiLevelType w:val="hybridMultilevel"/>
    <w:tmpl w:val="0EE25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0550"/>
    <w:multiLevelType w:val="hybridMultilevel"/>
    <w:tmpl w:val="4D1A5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777708">
    <w:abstractNumId w:val="3"/>
  </w:num>
  <w:num w:numId="2" w16cid:durableId="1882326252">
    <w:abstractNumId w:val="2"/>
  </w:num>
  <w:num w:numId="3" w16cid:durableId="81684166">
    <w:abstractNumId w:val="4"/>
  </w:num>
  <w:num w:numId="4" w16cid:durableId="1407150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5715345">
    <w:abstractNumId w:val="1"/>
  </w:num>
  <w:num w:numId="6" w16cid:durableId="1248928540">
    <w:abstractNumId w:val="6"/>
  </w:num>
  <w:num w:numId="7" w16cid:durableId="1366755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54"/>
    <w:rsid w:val="00217150"/>
    <w:rsid w:val="0048004F"/>
    <w:rsid w:val="00677C20"/>
    <w:rsid w:val="00722AE6"/>
    <w:rsid w:val="00B02F54"/>
    <w:rsid w:val="00B1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70B6"/>
  <w15:chartTrackingRefBased/>
  <w15:docId w15:val="{8B77FFC6-5ED3-4445-97DB-6773452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E4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6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6E42"/>
  </w:style>
  <w:style w:type="paragraph" w:styleId="a6">
    <w:name w:val="footer"/>
    <w:basedOn w:val="a"/>
    <w:link w:val="a7"/>
    <w:uiPriority w:val="99"/>
    <w:unhideWhenUsed/>
    <w:rsid w:val="00B16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Карсканов Никита Андреевич</dc:creator>
  <cp:keywords/>
  <dc:description/>
  <cp:lastModifiedBy>Карсканов Никита Андреевич</cp:lastModifiedBy>
  <cp:revision>2</cp:revision>
  <dcterms:created xsi:type="dcterms:W3CDTF">2023-06-11T11:36:00Z</dcterms:created>
  <dcterms:modified xsi:type="dcterms:W3CDTF">2023-06-11T12:10:00Z</dcterms:modified>
</cp:coreProperties>
</file>