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733" w:rsidRDefault="002D52A1" w:rsidP="002D52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Сюжет и основные механики</w:t>
      </w:r>
    </w:p>
    <w:p w:rsidR="002D52A1" w:rsidRDefault="002D52A1" w:rsidP="002D52A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52A1" w:rsidRPr="002D52A1" w:rsidRDefault="002D52A1" w:rsidP="002D52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Главный Герой – Гена имеет академический долг по дисциплине </w:t>
      </w:r>
      <w:r w:rsidRPr="002D52A1"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Times New Roman" w:hAnsi="Times New Roman" w:cs="Times New Roman"/>
          <w:sz w:val="40"/>
          <w:szCs w:val="40"/>
        </w:rPr>
        <w:t>Математика</w:t>
      </w:r>
      <w:r w:rsidRPr="002D52A1"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 xml:space="preserve"> и вся основная игра происходит в его сне и пока он спит он получает навыки умения решения интегралов (наша игра нацелена на помощь играющим в решении интегралов). Концовка игры зависит от того как он сдаст последний экзамен, чтобы закрыть долг, если же наберется меньше минимального балла – плохая концовка, а если больше – хорошая концовка. </w:t>
      </w:r>
      <w:r>
        <w:rPr>
          <w:rFonts w:ascii="Times New Roman" w:hAnsi="Times New Roman" w:cs="Times New Roman"/>
          <w:sz w:val="40"/>
          <w:szCs w:val="40"/>
        </w:rPr>
        <w:br/>
        <w:t>Навыки интегрирования игрок познает в следующих механиках:</w:t>
      </w:r>
      <w:r>
        <w:rPr>
          <w:rFonts w:ascii="Times New Roman" w:hAnsi="Times New Roman" w:cs="Times New Roman"/>
          <w:sz w:val="40"/>
          <w:szCs w:val="40"/>
        </w:rPr>
        <w:br/>
        <w:t>1) Битва с противником (надо будет написать правильный ответ для табличного интеграла)</w:t>
      </w:r>
      <w:r>
        <w:rPr>
          <w:rFonts w:ascii="Times New Roman" w:hAnsi="Times New Roman" w:cs="Times New Roman"/>
          <w:sz w:val="40"/>
          <w:szCs w:val="40"/>
        </w:rPr>
        <w:br/>
        <w:t>2) Тесты (при помощи шпаргалок и подсказок игрок получит знания для решения определенного типа интеграла)</w:t>
      </w:r>
      <w:bookmarkStart w:id="0" w:name="_GoBack"/>
      <w:bookmarkEnd w:id="0"/>
    </w:p>
    <w:sectPr w:rsidR="002D52A1" w:rsidRPr="002D5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9F"/>
    <w:rsid w:val="002D52A1"/>
    <w:rsid w:val="00812733"/>
    <w:rsid w:val="00B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3CA4"/>
  <w15:chartTrackingRefBased/>
  <w15:docId w15:val="{C34900C3-8865-480A-A180-4E078FAF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2023-04-28T18:32:00Z</dcterms:created>
  <dcterms:modified xsi:type="dcterms:W3CDTF">2023-04-28T18:40:00Z</dcterms:modified>
</cp:coreProperties>
</file>