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21" w:rsidRDefault="004078AD">
      <w:proofErr w:type="spellStart"/>
      <w:proofErr w:type="gramStart"/>
      <w:r>
        <w:t>Whats’s</w:t>
      </w:r>
      <w:proofErr w:type="spellEnd"/>
      <w:r>
        <w:t xml:space="preserve"> going?</w:t>
      </w:r>
      <w:proofErr w:type="gramEnd"/>
      <w:r w:rsidR="003F20E1">
        <w:t xml:space="preserve"> Something is shifting.</w:t>
      </w:r>
    </w:p>
    <w:sectPr w:rsidR="00127721" w:rsidSect="009D765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78AD"/>
    <w:rsid w:val="003F20E1"/>
    <w:rsid w:val="004078A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72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UCSF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An-Chi Tien</cp:lastModifiedBy>
  <cp:revision>2</cp:revision>
  <dcterms:created xsi:type="dcterms:W3CDTF">2016-08-05T17:08:00Z</dcterms:created>
  <dcterms:modified xsi:type="dcterms:W3CDTF">2016-08-05T17:11:00Z</dcterms:modified>
</cp:coreProperties>
</file>