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678BD" w14:textId="4D363A91" w:rsidR="00696454" w:rsidRDefault="002C3CA6" w:rsidP="002C3CA6">
      <w:pPr>
        <w:jc w:val="center"/>
        <w:rPr>
          <w:b/>
          <w:bCs/>
        </w:rPr>
      </w:pPr>
      <w:r w:rsidRPr="002C3CA6">
        <w:rPr>
          <w:b/>
          <w:bCs/>
        </w:rPr>
        <w:t>Trigger Code</w:t>
      </w:r>
      <w:bookmarkStart w:id="0" w:name="_GoBack"/>
      <w:bookmarkEnd w:id="0"/>
    </w:p>
    <w:p w14:paraId="3471A372" w14:textId="74F343A2" w:rsidR="002C3CA6" w:rsidRDefault="002C3CA6" w:rsidP="002C3CA6"/>
    <w:p w14:paraId="5918B441" w14:textId="6959B0F0" w:rsidR="004F6E32" w:rsidRPr="004F6E32" w:rsidRDefault="004F6E32" w:rsidP="002C3CA6">
      <w:pPr>
        <w:rPr>
          <w:i/>
          <w:iCs/>
        </w:rPr>
      </w:pPr>
      <w:r w:rsidRPr="004F6E32">
        <w:rPr>
          <w:i/>
          <w:iCs/>
        </w:rPr>
        <w:t>Preface:</w:t>
      </w:r>
    </w:p>
    <w:p w14:paraId="57E989DE" w14:textId="2263157D" w:rsidR="00501FF0" w:rsidRDefault="00224706" w:rsidP="004F6E32">
      <w:pPr>
        <w:ind w:left="720"/>
      </w:pPr>
      <w:r>
        <w:t>We have 2</w:t>
      </w:r>
      <w:r w:rsidR="00786608">
        <w:t>5</w:t>
      </w:r>
      <w:r>
        <w:t xml:space="preserve"> triggers total, however, 15 of them are disjoint triggers. Disjoint triggers are triggers that ensure that </w:t>
      </w:r>
      <w:r w:rsidR="00970ADD">
        <w:t xml:space="preserve">two or more children of a specialization subclass do not overlap. </w:t>
      </w:r>
    </w:p>
    <w:p w14:paraId="7C8AF06C" w14:textId="77777777" w:rsidR="00501FF0" w:rsidRDefault="00501FF0" w:rsidP="004F6E32">
      <w:pPr>
        <w:ind w:left="720"/>
      </w:pPr>
    </w:p>
    <w:p w14:paraId="3376A1BA" w14:textId="355AEEE1" w:rsidR="00224706" w:rsidRDefault="00970ADD" w:rsidP="004F6E32">
      <w:pPr>
        <w:ind w:left="720"/>
      </w:pPr>
      <w:r>
        <w:t>Example:</w:t>
      </w:r>
    </w:p>
    <w:p w14:paraId="0DECA90D" w14:textId="77777777" w:rsidR="0019555E" w:rsidRDefault="00970ADD" w:rsidP="004F6E32">
      <w:pPr>
        <w:ind w:left="720"/>
        <w:rPr>
          <w:b/>
          <w:bCs/>
        </w:rPr>
      </w:pPr>
      <w:r>
        <w:t xml:space="preserve">There cannot exist an </w:t>
      </w:r>
      <w:r w:rsidRPr="00970ADD">
        <w:rPr>
          <w:b/>
          <w:bCs/>
        </w:rPr>
        <w:t>Employee</w:t>
      </w:r>
      <w:r>
        <w:t xml:space="preserve"> that is </w:t>
      </w:r>
      <w:r w:rsidRPr="00970ADD">
        <w:rPr>
          <w:i/>
          <w:iCs/>
        </w:rPr>
        <w:t>both</w:t>
      </w:r>
      <w:r>
        <w:t xml:space="preserve"> </w:t>
      </w:r>
      <w:proofErr w:type="spellStart"/>
      <w:r w:rsidRPr="00970ADD">
        <w:rPr>
          <w:b/>
          <w:bCs/>
        </w:rPr>
        <w:t>FullTimeEmployee</w:t>
      </w:r>
      <w:proofErr w:type="spellEnd"/>
      <w:r>
        <w:t xml:space="preserve"> </w:t>
      </w:r>
      <w:r w:rsidRPr="00970ADD">
        <w:rPr>
          <w:i/>
          <w:iCs/>
        </w:rPr>
        <w:t>and</w:t>
      </w:r>
      <w:r>
        <w:t xml:space="preserve"> </w:t>
      </w:r>
      <w:proofErr w:type="spellStart"/>
      <w:r w:rsidRPr="00970ADD">
        <w:rPr>
          <w:b/>
          <w:bCs/>
        </w:rPr>
        <w:t>PartTimeEmployee</w:t>
      </w:r>
      <w:proofErr w:type="spellEnd"/>
      <w:r>
        <w:rPr>
          <w:b/>
          <w:bCs/>
        </w:rPr>
        <w:t xml:space="preserve">. </w:t>
      </w:r>
    </w:p>
    <w:p w14:paraId="59B4BFCD" w14:textId="77777777" w:rsidR="0019555E" w:rsidRDefault="0019555E" w:rsidP="004F6E32">
      <w:pPr>
        <w:ind w:left="720"/>
        <w:rPr>
          <w:b/>
          <w:bCs/>
        </w:rPr>
      </w:pPr>
    </w:p>
    <w:p w14:paraId="3403F3F0" w14:textId="67BAF7DF" w:rsidR="00501FF0" w:rsidRDefault="0019555E" w:rsidP="004F6E32">
      <w:pPr>
        <w:ind w:left="720"/>
      </w:pPr>
      <w:r>
        <w:t>We</w:t>
      </w:r>
      <w:r w:rsidR="00501FF0">
        <w:t xml:space="preserve"> solved this by putting a trigger on both </w:t>
      </w:r>
      <w:proofErr w:type="spellStart"/>
      <w:r w:rsidR="00501FF0" w:rsidRPr="00970ADD">
        <w:rPr>
          <w:b/>
          <w:bCs/>
        </w:rPr>
        <w:t>FullTimeEmployee</w:t>
      </w:r>
      <w:proofErr w:type="spellEnd"/>
      <w:r w:rsidR="00501FF0">
        <w:t xml:space="preserve"> </w:t>
      </w:r>
      <w:r w:rsidR="00501FF0" w:rsidRPr="00501FF0">
        <w:t>and</w:t>
      </w:r>
      <w:r w:rsidR="00501FF0">
        <w:t xml:space="preserve"> </w:t>
      </w:r>
      <w:proofErr w:type="spellStart"/>
      <w:r w:rsidR="00501FF0" w:rsidRPr="00970ADD">
        <w:rPr>
          <w:b/>
          <w:bCs/>
        </w:rPr>
        <w:t>PartTimeEmployee</w:t>
      </w:r>
      <w:proofErr w:type="spellEnd"/>
      <w:r w:rsidR="00501FF0">
        <w:t xml:space="preserve"> </w:t>
      </w:r>
      <w:r>
        <w:t>to check if the Employee in question is already in one of the two tables. If so, then the INSERT will fail.</w:t>
      </w:r>
      <w:r w:rsidR="007F57E1">
        <w:t xml:space="preserve"> </w:t>
      </w:r>
    </w:p>
    <w:p w14:paraId="2265C04E" w14:textId="3C765170" w:rsidR="007F57E1" w:rsidRDefault="007F57E1" w:rsidP="004F6E32">
      <w:pPr>
        <w:ind w:left="720"/>
      </w:pPr>
      <w:r>
        <w:t>We have 15 of these triggers which are prefaced with ‘INSERT_DISJOINT_&lt;</w:t>
      </w:r>
      <w:proofErr w:type="spellStart"/>
      <w:r>
        <w:t>tablename</w:t>
      </w:r>
      <w:proofErr w:type="spellEnd"/>
      <w:r>
        <w:t xml:space="preserve">&gt;’ but they all work the same way so we will only show one example. Then we will show the other </w:t>
      </w:r>
      <w:r w:rsidR="00786608">
        <w:t>10</w:t>
      </w:r>
      <w:r>
        <w:t xml:space="preserve"> which are core business logic triggers and are more interesting.</w:t>
      </w:r>
    </w:p>
    <w:p w14:paraId="1AB14C2A" w14:textId="1EC3A886" w:rsidR="00F871A6" w:rsidRDefault="00F871A6" w:rsidP="00F871A6"/>
    <w:p w14:paraId="5324D82C" w14:textId="3469CF78" w:rsidR="00F871A6" w:rsidRDefault="00F871A6" w:rsidP="004F6E32">
      <w:pPr>
        <w:ind w:left="720"/>
      </w:pPr>
      <w:r>
        <w:t xml:space="preserve">Our trigger code </w:t>
      </w:r>
      <w:proofErr w:type="gramStart"/>
      <w:r>
        <w:t>is located in</w:t>
      </w:r>
      <w:proofErr w:type="gramEnd"/>
      <w:r>
        <w:t xml:space="preserve"> the file </w:t>
      </w:r>
      <w:proofErr w:type="spellStart"/>
      <w:r>
        <w:t>trigger_code.sql</w:t>
      </w:r>
      <w:proofErr w:type="spellEnd"/>
      <w:r w:rsidR="002D484B">
        <w:t>, everything in this document is just screenshots.</w:t>
      </w:r>
    </w:p>
    <w:p w14:paraId="71DE477E" w14:textId="77777777" w:rsidR="004F6E32" w:rsidRDefault="004F6E32" w:rsidP="004F6E32">
      <w:pPr>
        <w:pBdr>
          <w:bottom w:val="single" w:sz="6" w:space="1" w:color="auto"/>
        </w:pBdr>
      </w:pPr>
    </w:p>
    <w:p w14:paraId="3186A9C1" w14:textId="77777777" w:rsidR="004F6E32" w:rsidRDefault="004F6E32" w:rsidP="004F6E32"/>
    <w:p w14:paraId="426136A2" w14:textId="6BB61A45" w:rsidR="004F6E32" w:rsidRDefault="00F871A6" w:rsidP="004F6E32">
      <w:pPr>
        <w:rPr>
          <w:b/>
          <w:bCs/>
        </w:rPr>
      </w:pPr>
      <w:r w:rsidRPr="00F871A6">
        <w:rPr>
          <w:b/>
          <w:bCs/>
          <w:noProof/>
        </w:rPr>
        <w:drawing>
          <wp:inline distT="0" distB="0" distL="0" distR="0" wp14:anchorId="33A23C84" wp14:editId="71F86C4A">
            <wp:extent cx="4601217" cy="3581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BA6F" w14:textId="72167145" w:rsidR="00F871A6" w:rsidRDefault="00BA724F" w:rsidP="00BA724F">
      <w:r>
        <w:t xml:space="preserve">a. </w:t>
      </w:r>
      <w:r w:rsidR="00D66498">
        <w:t>S</w:t>
      </w:r>
      <w:r w:rsidRPr="00BA724F">
        <w:t>ee preface about INSERT_DISJOINT triggers for explanation</w:t>
      </w:r>
      <w:r w:rsidR="006C6A00">
        <w:t>.</w:t>
      </w:r>
    </w:p>
    <w:p w14:paraId="62044B8A" w14:textId="77777777" w:rsidR="006C6A00" w:rsidRDefault="006C6A00" w:rsidP="00BA724F"/>
    <w:p w14:paraId="594510B6" w14:textId="0988074E" w:rsidR="00BA724F" w:rsidRPr="00BA724F" w:rsidRDefault="00BA724F" w:rsidP="004F6E32">
      <w:r w:rsidRPr="00BA724F">
        <w:t>b.</w:t>
      </w:r>
      <w:r>
        <w:rPr>
          <w:b/>
          <w:bCs/>
        </w:rPr>
        <w:t xml:space="preserve"> </w:t>
      </w:r>
      <w:r w:rsidRPr="00BA724F">
        <w:rPr>
          <w:b/>
          <w:bCs/>
        </w:rPr>
        <w:t>5</w:t>
      </w:r>
      <w:r>
        <w:t xml:space="preserve"> is the </w:t>
      </w:r>
      <w:proofErr w:type="spellStart"/>
      <w:r>
        <w:t>empID</w:t>
      </w:r>
      <w:proofErr w:type="spellEnd"/>
      <w:r>
        <w:t xml:space="preserve"> of an Employee that is already a </w:t>
      </w:r>
      <w:proofErr w:type="spellStart"/>
      <w:r>
        <w:t>FullTimeEmployee</w:t>
      </w:r>
      <w:proofErr w:type="spellEnd"/>
      <w:r>
        <w:t xml:space="preserve"> so we should not be able to insert that same </w:t>
      </w:r>
      <w:proofErr w:type="spellStart"/>
      <w:r>
        <w:t>empID</w:t>
      </w:r>
      <w:proofErr w:type="spellEnd"/>
      <w:r>
        <w:t xml:space="preserve"> into the </w:t>
      </w:r>
      <w:proofErr w:type="spellStart"/>
      <w:r>
        <w:t>PartTimeEmployee</w:t>
      </w:r>
      <w:proofErr w:type="spellEnd"/>
      <w:r>
        <w:t xml:space="preserve"> table but when we try:</w:t>
      </w:r>
    </w:p>
    <w:p w14:paraId="2733202C" w14:textId="6B84AD82" w:rsidR="00F871A6" w:rsidRPr="00F871A6" w:rsidRDefault="00F871A6" w:rsidP="004F6E32">
      <w:r w:rsidRPr="00F871A6">
        <w:rPr>
          <w:noProof/>
        </w:rPr>
        <w:drawing>
          <wp:inline distT="0" distB="0" distL="0" distR="0" wp14:anchorId="5C0146DE" wp14:editId="38088931">
            <wp:extent cx="4401164" cy="190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2CE2" w14:textId="428CEA04" w:rsidR="00F871A6" w:rsidRPr="00F871A6" w:rsidRDefault="00F871A6" w:rsidP="004F6E32">
      <w:r>
        <w:t>Our trigger activates and prevents that insertion:</w:t>
      </w:r>
    </w:p>
    <w:p w14:paraId="1F2E9EFB" w14:textId="2EECC74B" w:rsidR="00F871A6" w:rsidRDefault="00F871A6" w:rsidP="004F6E32">
      <w:pPr>
        <w:rPr>
          <w:b/>
          <w:bCs/>
        </w:rPr>
      </w:pPr>
      <w:r w:rsidRPr="00F871A6">
        <w:rPr>
          <w:b/>
          <w:bCs/>
          <w:noProof/>
        </w:rPr>
        <w:drawing>
          <wp:inline distT="0" distB="0" distL="0" distR="0" wp14:anchorId="5A640E64" wp14:editId="1C756A07">
            <wp:extent cx="5943600" cy="186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0837" w14:textId="4BAA9609" w:rsidR="0000149B" w:rsidRDefault="0000149B" w:rsidP="004F6E32">
      <w:pPr>
        <w:rPr>
          <w:b/>
          <w:bCs/>
        </w:rPr>
      </w:pPr>
    </w:p>
    <w:p w14:paraId="4D7C5C39" w14:textId="51524D15" w:rsidR="00D54864" w:rsidRDefault="00D54864" w:rsidP="004F6E32">
      <w:r w:rsidRPr="00D54864">
        <w:rPr>
          <w:noProof/>
        </w:rPr>
        <w:drawing>
          <wp:inline distT="0" distB="0" distL="0" distR="0" wp14:anchorId="5D64050E" wp14:editId="7C77C6A8">
            <wp:extent cx="5943600" cy="3351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788E" w14:textId="77777777" w:rsidR="00BC77D6" w:rsidRDefault="00BC77D6" w:rsidP="004F6E32"/>
    <w:p w14:paraId="6D60D76D" w14:textId="59181743" w:rsidR="00155007" w:rsidRDefault="00C213AC" w:rsidP="004F6E32">
      <w:r>
        <w:t xml:space="preserve">a. </w:t>
      </w:r>
      <w:r w:rsidR="006821F0">
        <w:t>The above trigger ensures that</w:t>
      </w:r>
      <w:r w:rsidR="00BA724F">
        <w:t xml:space="preserve"> an</w:t>
      </w:r>
      <w:r w:rsidR="00053A81">
        <w:t xml:space="preserve"> Employee is not given both the ‘evening’ and ‘morning’ shifts of the same date. This trigger enforces our business rule #5.</w:t>
      </w:r>
    </w:p>
    <w:p w14:paraId="0C4151C4" w14:textId="77777777" w:rsidR="00441E30" w:rsidRDefault="00441E30" w:rsidP="004F6E32"/>
    <w:p w14:paraId="744D103F" w14:textId="4E0C0A03" w:rsidR="00C213AC" w:rsidRDefault="00C213AC" w:rsidP="004F6E32">
      <w:r>
        <w:t xml:space="preserve">b. </w:t>
      </w:r>
      <w:r w:rsidR="00D66498">
        <w:t xml:space="preserve">We are going to try to associate an </w:t>
      </w:r>
      <w:proofErr w:type="spellStart"/>
      <w:r w:rsidR="00D66498">
        <w:t>empID</w:t>
      </w:r>
      <w:proofErr w:type="spellEnd"/>
      <w:r w:rsidR="00D66498">
        <w:t xml:space="preserve"> that already has </w:t>
      </w:r>
      <w:r w:rsidR="003E5AAC">
        <w:t xml:space="preserve">a shift </w:t>
      </w:r>
      <w:r w:rsidR="001F46CA">
        <w:t>on</w:t>
      </w:r>
      <w:r w:rsidR="003E5AAC">
        <w:t xml:space="preserve"> a certain date:</w:t>
      </w:r>
    </w:p>
    <w:p w14:paraId="5FBC2361" w14:textId="79AE5076" w:rsidR="003E5AAC" w:rsidRDefault="003E5AAC" w:rsidP="004F6E32">
      <w:r w:rsidRPr="003E5AAC">
        <w:rPr>
          <w:noProof/>
        </w:rPr>
        <w:drawing>
          <wp:inline distT="0" distB="0" distL="0" distR="0" wp14:anchorId="38BDAE90" wp14:editId="5FDE995C">
            <wp:extent cx="3820058" cy="20957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D56F" w14:textId="35691914" w:rsidR="003E5AAC" w:rsidRDefault="003E5AAC" w:rsidP="003E5AAC">
      <w:r>
        <w:t>*note:</w:t>
      </w:r>
    </w:p>
    <w:p w14:paraId="2AEDE219" w14:textId="12C858E3" w:rsidR="003E5AAC" w:rsidRDefault="003E5AAC" w:rsidP="003E5AAC">
      <w:proofErr w:type="spellStart"/>
      <w:r>
        <w:t>shiftID</w:t>
      </w:r>
      <w:proofErr w:type="spellEnd"/>
      <w:r>
        <w:t>=1 {</w:t>
      </w:r>
      <w:proofErr w:type="spellStart"/>
      <w:r>
        <w:t>dateOfShift</w:t>
      </w:r>
      <w:proofErr w:type="spellEnd"/>
      <w:r>
        <w:t xml:space="preserve">= 2017-08-01 / </w:t>
      </w:r>
      <w:proofErr w:type="spellStart"/>
      <w:r>
        <w:t>shiftType</w:t>
      </w:r>
      <w:proofErr w:type="spellEnd"/>
      <w:r>
        <w:t xml:space="preserve"> = ‘Morning</w:t>
      </w:r>
      <w:proofErr w:type="gramStart"/>
      <w:r w:rsidR="00237659">
        <w:t>’</w:t>
      </w:r>
      <w:r w:rsidRPr="001F46CA">
        <w:rPr>
          <w:color w:val="000000" w:themeColor="text1"/>
        </w:rPr>
        <w:t>}</w:t>
      </w:r>
      <w:r w:rsidR="001F46CA" w:rsidRPr="001F46CA">
        <w:rPr>
          <w:color w:val="FF0000"/>
        </w:rPr>
        <w:t>(</w:t>
      </w:r>
      <w:proofErr w:type="gramEnd"/>
      <w:r w:rsidR="001F46CA" w:rsidRPr="001F46CA">
        <w:rPr>
          <w:color w:val="FF0000"/>
        </w:rPr>
        <w:t xml:space="preserve">this shift was already assigned to </w:t>
      </w:r>
      <w:proofErr w:type="spellStart"/>
      <w:r w:rsidR="001F46CA" w:rsidRPr="001F46CA">
        <w:rPr>
          <w:color w:val="FF0000"/>
        </w:rPr>
        <w:t>empID</w:t>
      </w:r>
      <w:proofErr w:type="spellEnd"/>
      <w:r w:rsidR="001F46CA" w:rsidRPr="001F46CA">
        <w:rPr>
          <w:color w:val="FF0000"/>
        </w:rPr>
        <w:t>=12)</w:t>
      </w:r>
    </w:p>
    <w:p w14:paraId="10ACE3C5" w14:textId="76A84E63" w:rsidR="003E5AAC" w:rsidRDefault="003E5AAC" w:rsidP="003E5AAC">
      <w:proofErr w:type="spellStart"/>
      <w:r>
        <w:t>shiftID</w:t>
      </w:r>
      <w:proofErr w:type="spellEnd"/>
      <w:r>
        <w:t>=2 {</w:t>
      </w:r>
      <w:proofErr w:type="spellStart"/>
      <w:r>
        <w:t>dateOfShift</w:t>
      </w:r>
      <w:proofErr w:type="spellEnd"/>
      <w:r>
        <w:t xml:space="preserve">= 2017-08-01 / </w:t>
      </w:r>
      <w:proofErr w:type="spellStart"/>
      <w:r>
        <w:t>shiftType</w:t>
      </w:r>
      <w:proofErr w:type="spellEnd"/>
      <w:r>
        <w:t xml:space="preserve"> = ‘Evening’}</w:t>
      </w:r>
    </w:p>
    <w:p w14:paraId="22113085" w14:textId="3B86E17F" w:rsidR="00896B4E" w:rsidRDefault="00896B4E" w:rsidP="003E5AAC">
      <w:r>
        <w:t>RESULT:</w:t>
      </w:r>
    </w:p>
    <w:p w14:paraId="43CF61D8" w14:textId="4085960F" w:rsidR="003E5AAC" w:rsidRDefault="00896B4E" w:rsidP="004F6E32">
      <w:r w:rsidRPr="00896B4E">
        <w:rPr>
          <w:noProof/>
        </w:rPr>
        <w:drawing>
          <wp:inline distT="0" distB="0" distL="0" distR="0" wp14:anchorId="44D78D4C" wp14:editId="4069F272">
            <wp:extent cx="5943600" cy="233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FC11" w14:textId="77F1DDB5" w:rsidR="00896B4E" w:rsidRDefault="00896B4E">
      <w:r>
        <w:br w:type="page"/>
      </w:r>
    </w:p>
    <w:p w14:paraId="14D3582D" w14:textId="4EDFF6F9" w:rsidR="00896B4E" w:rsidRDefault="00BC77D6" w:rsidP="004F6E32">
      <w:r w:rsidRPr="00BC77D6">
        <w:rPr>
          <w:noProof/>
        </w:rPr>
        <w:lastRenderedPageBreak/>
        <w:drawing>
          <wp:inline distT="0" distB="0" distL="0" distR="0" wp14:anchorId="761EED1D" wp14:editId="1B7B5DE2">
            <wp:extent cx="4629796" cy="150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9483" w14:textId="40D82834" w:rsidR="00D27BFC" w:rsidRDefault="00D27BFC" w:rsidP="004F6E32"/>
    <w:p w14:paraId="3F8B18BA" w14:textId="77777777" w:rsidR="00D27BFC" w:rsidRDefault="00D27BFC" w:rsidP="004F6E32"/>
    <w:p w14:paraId="72DE85FB" w14:textId="56406199" w:rsidR="00BC77D6" w:rsidRDefault="00BC77D6" w:rsidP="004F6E32">
      <w:r>
        <w:t xml:space="preserve">a. The above trigger occurs with every INSERT into Orders. Depending on whether the </w:t>
      </w:r>
      <w:proofErr w:type="spellStart"/>
      <w:r>
        <w:t>orderTime</w:t>
      </w:r>
      <w:proofErr w:type="spellEnd"/>
      <w:r>
        <w:t xml:space="preserve"> is between 5pm and 6pm, we determine if the order is eligible for a happy hour discount.</w:t>
      </w:r>
    </w:p>
    <w:p w14:paraId="7EED161A" w14:textId="77777777" w:rsidR="00D27BFC" w:rsidRDefault="00D27BFC" w:rsidP="004F6E32"/>
    <w:p w14:paraId="4C6303A8" w14:textId="6B5491B2" w:rsidR="00BC77D6" w:rsidRDefault="00BC77D6" w:rsidP="004F6E32">
      <w:r>
        <w:t>b. Not possible to show results of this trigger as it does not prevent an insert. However, one way to get a feeling for the trigger is with a query:</w:t>
      </w:r>
    </w:p>
    <w:p w14:paraId="26664530" w14:textId="576315C0" w:rsidR="00BC77D6" w:rsidRDefault="00BC77D6" w:rsidP="004F6E32">
      <w:r w:rsidRPr="00BC77D6">
        <w:rPr>
          <w:noProof/>
        </w:rPr>
        <w:drawing>
          <wp:inline distT="0" distB="0" distL="0" distR="0" wp14:anchorId="64210A44" wp14:editId="6293B3BC">
            <wp:extent cx="4963218" cy="134321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5A84" w14:textId="36D749E6" w:rsidR="00BC77D6" w:rsidRDefault="00BC77D6" w:rsidP="004F6E32">
      <w:r>
        <w:t xml:space="preserve">You can see that if the </w:t>
      </w:r>
      <w:proofErr w:type="spellStart"/>
      <w:r>
        <w:t>orderTime</w:t>
      </w:r>
      <w:proofErr w:type="spellEnd"/>
      <w:r>
        <w:t xml:space="preserve"> is between 5pm-6pm, the </w:t>
      </w:r>
      <w:proofErr w:type="spellStart"/>
      <w:r>
        <w:t>happyHourDiscount</w:t>
      </w:r>
      <w:proofErr w:type="spellEnd"/>
      <w:r>
        <w:t xml:space="preserve"> Boolean is set to true.</w:t>
      </w:r>
    </w:p>
    <w:p w14:paraId="2E6BC291" w14:textId="0A5722FD" w:rsidR="00D27BFC" w:rsidRDefault="00D27BFC" w:rsidP="004F6E32">
      <w:r>
        <w:br w:type="page"/>
      </w:r>
    </w:p>
    <w:p w14:paraId="7129ACE9" w14:textId="619A8F07" w:rsidR="00D27BFC" w:rsidRDefault="00D27BFC" w:rsidP="004F6E32">
      <w:r w:rsidRPr="00D27BFC">
        <w:rPr>
          <w:noProof/>
        </w:rPr>
        <w:lastRenderedPageBreak/>
        <w:drawing>
          <wp:inline distT="0" distB="0" distL="0" distR="0" wp14:anchorId="4CB433C3" wp14:editId="56AA3425">
            <wp:extent cx="5943600" cy="30778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D8DD" w14:textId="6E25372D" w:rsidR="00162CEE" w:rsidRDefault="00162CEE" w:rsidP="004F6E32"/>
    <w:p w14:paraId="24C2AF96" w14:textId="641BAB65" w:rsidR="00162CEE" w:rsidRDefault="00162CEE" w:rsidP="004F6E32">
      <w:r>
        <w:t xml:space="preserve">a. </w:t>
      </w:r>
      <w:r w:rsidR="005A128F">
        <w:t xml:space="preserve">This trigger activates whenever a user/DBA inserts into the Mentorship table. It ensures that if the </w:t>
      </w:r>
      <w:proofErr w:type="spellStart"/>
      <w:r w:rsidR="005A128F">
        <w:t>endDate</w:t>
      </w:r>
      <w:proofErr w:type="spellEnd"/>
      <w:r w:rsidR="005A128F">
        <w:t xml:space="preserve"> of the Mentorship is passed then the student </w:t>
      </w:r>
      <w:proofErr w:type="spellStart"/>
      <w:r w:rsidR="005A128F">
        <w:t>SousChef</w:t>
      </w:r>
      <w:proofErr w:type="spellEnd"/>
      <w:r w:rsidR="005A128F">
        <w:t xml:space="preserve"> will be considered an Expert at that item too, therefore an insert into the Expertise table will occur.</w:t>
      </w:r>
      <w:r w:rsidR="007A1FF2">
        <w:t xml:space="preserve"> It also checks if the </w:t>
      </w:r>
      <w:proofErr w:type="spellStart"/>
      <w:r w:rsidR="007A1FF2">
        <w:t>startDate</w:t>
      </w:r>
      <w:proofErr w:type="spellEnd"/>
      <w:r w:rsidR="007A1FF2">
        <w:t xml:space="preserve"> of the Mentorship is after the </w:t>
      </w:r>
      <w:proofErr w:type="spellStart"/>
      <w:r w:rsidR="007A1FF2">
        <w:t>endDate</w:t>
      </w:r>
      <w:proofErr w:type="spellEnd"/>
      <w:r w:rsidR="007A1FF2">
        <w:t>, otherwise the insertion since those are invalid data.</w:t>
      </w:r>
    </w:p>
    <w:p w14:paraId="2F78FEF1" w14:textId="629B3960" w:rsidR="005A128F" w:rsidRDefault="005A128F" w:rsidP="004F6E32"/>
    <w:p w14:paraId="77F4F66E" w14:textId="180EA366" w:rsidR="005A128F" w:rsidRDefault="005A128F" w:rsidP="004F6E32">
      <w:r>
        <w:t>b.</w:t>
      </w:r>
      <w:r w:rsidR="007A1FF2">
        <w:t xml:space="preserve"> Here is an example of the insertion failing:</w:t>
      </w:r>
    </w:p>
    <w:p w14:paraId="049F2E37" w14:textId="3FA24013" w:rsidR="007A1FF2" w:rsidRDefault="007A1FF2" w:rsidP="004F6E32">
      <w:r w:rsidRPr="007A1FF2">
        <w:rPr>
          <w:noProof/>
        </w:rPr>
        <w:drawing>
          <wp:inline distT="0" distB="0" distL="0" distR="0" wp14:anchorId="4A293162" wp14:editId="29586833">
            <wp:extent cx="5696745" cy="4001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E0AF" w14:textId="2DDE0614" w:rsidR="007A1FF2" w:rsidRDefault="007A1FF2" w:rsidP="004F6E32">
      <w:r>
        <w:t>Custom error message:</w:t>
      </w:r>
    </w:p>
    <w:p w14:paraId="6FDAC4B2" w14:textId="1D42346D" w:rsidR="007A1FF2" w:rsidRDefault="007A1FF2" w:rsidP="004F6E32">
      <w:r w:rsidRPr="007A1FF2">
        <w:rPr>
          <w:noProof/>
        </w:rPr>
        <w:drawing>
          <wp:inline distT="0" distB="0" distL="0" distR="0" wp14:anchorId="0FE1FBC3" wp14:editId="05314468">
            <wp:extent cx="5943600" cy="2444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776D" w14:textId="77777777" w:rsidR="007A1FF2" w:rsidRDefault="007A1FF2" w:rsidP="004F6E32"/>
    <w:p w14:paraId="399BF80B" w14:textId="4E1A0726" w:rsidR="007A1FF2" w:rsidRDefault="007A1FF2">
      <w:r>
        <w:br w:type="page"/>
      </w:r>
    </w:p>
    <w:p w14:paraId="232652DA" w14:textId="6ADC9A34" w:rsidR="00640AA7" w:rsidRDefault="008A6C33" w:rsidP="004F6E32">
      <w:r w:rsidRPr="008A6C33">
        <w:lastRenderedPageBreak/>
        <w:drawing>
          <wp:inline distT="0" distB="0" distL="0" distR="0" wp14:anchorId="2C149A1A" wp14:editId="560817D1">
            <wp:extent cx="5943600" cy="725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509C" w14:textId="77777777" w:rsidR="00640AA7" w:rsidRDefault="00640AA7" w:rsidP="004F6E32"/>
    <w:p w14:paraId="49FC0AC1" w14:textId="377118ED" w:rsidR="00B468F2" w:rsidRDefault="00640AA7">
      <w:r>
        <w:t xml:space="preserve">a. </w:t>
      </w:r>
      <w:r w:rsidR="00811263">
        <w:t xml:space="preserve">This trigger ensures that a Customer can only order from a valid menu. For example, our Lunch Menu is known to be from 10am to 4:59pm; if a Customer places an Order with an </w:t>
      </w:r>
      <w:proofErr w:type="spellStart"/>
      <w:r w:rsidR="00811263">
        <w:t>orderTime</w:t>
      </w:r>
      <w:proofErr w:type="spellEnd"/>
      <w:r w:rsidR="00811263">
        <w:t xml:space="preserve"> that is not within those ranges than they cannot order off the Lunch Menu. A similar event happens if the </w:t>
      </w:r>
      <w:proofErr w:type="spellStart"/>
      <w:r w:rsidR="00811263">
        <w:t>orderDate</w:t>
      </w:r>
      <w:proofErr w:type="spellEnd"/>
      <w:r w:rsidR="00811263">
        <w:t xml:space="preserve"> is not a Sunday if trying to order off the Sunday Menu.</w:t>
      </w:r>
    </w:p>
    <w:p w14:paraId="6EF34BE7" w14:textId="66C2BDFA" w:rsidR="00E03538" w:rsidRDefault="001E2847" w:rsidP="004F6E32">
      <w:r w:rsidRPr="001E2847">
        <w:rPr>
          <w:noProof/>
        </w:rPr>
        <w:lastRenderedPageBreak/>
        <w:drawing>
          <wp:inline distT="0" distB="0" distL="0" distR="0" wp14:anchorId="6509D63A" wp14:editId="456C4C95">
            <wp:extent cx="5315692" cy="59063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1575" w14:textId="60A6898B" w:rsidR="007256F7" w:rsidRDefault="001E2847" w:rsidP="004F6E32">
      <w:r>
        <w:t xml:space="preserve">a. </w:t>
      </w:r>
      <w:r w:rsidR="00CB735C">
        <w:t xml:space="preserve">When a </w:t>
      </w:r>
      <w:proofErr w:type="spellStart"/>
      <w:r w:rsidR="00CB735C">
        <w:t>MenuItem</w:t>
      </w:r>
      <w:proofErr w:type="spellEnd"/>
      <w:r w:rsidR="00CB735C">
        <w:t xml:space="preserve"> is added to a Menu, we </w:t>
      </w:r>
      <w:proofErr w:type="gramStart"/>
      <w:r w:rsidR="00CB735C">
        <w:t>have to</w:t>
      </w:r>
      <w:proofErr w:type="gramEnd"/>
      <w:r w:rsidR="00CB735C">
        <w:t xml:space="preserve"> calculate the price based of the base price of the </w:t>
      </w:r>
      <w:proofErr w:type="spellStart"/>
      <w:r w:rsidR="00CB735C">
        <w:t>MenuItem</w:t>
      </w:r>
      <w:proofErr w:type="spellEnd"/>
      <w:r w:rsidR="00CB735C">
        <w:t xml:space="preserve">. This trigger also checks if a </w:t>
      </w:r>
      <w:proofErr w:type="spellStart"/>
      <w:r w:rsidR="00CB735C">
        <w:t>MenuItem</w:t>
      </w:r>
      <w:proofErr w:type="spellEnd"/>
      <w:r w:rsidR="00CB735C">
        <w:t xml:space="preserve"> is too hot for the Children’s Menu.</w:t>
      </w:r>
    </w:p>
    <w:p w14:paraId="66D657AA" w14:textId="77777777" w:rsidR="00301E90" w:rsidRDefault="007256F7" w:rsidP="004F6E32">
      <w:r>
        <w:br w:type="page"/>
      </w:r>
    </w:p>
    <w:p w14:paraId="0F1507AE" w14:textId="77777777" w:rsidR="00301E90" w:rsidRDefault="00301E90" w:rsidP="004F6E32"/>
    <w:p w14:paraId="4EA251E1" w14:textId="77777777" w:rsidR="00301E90" w:rsidRDefault="00301E90" w:rsidP="004F6E32"/>
    <w:p w14:paraId="66C9A5D3" w14:textId="77777777" w:rsidR="00301E90" w:rsidRDefault="00301E90" w:rsidP="004F6E32"/>
    <w:p w14:paraId="4403E3E2" w14:textId="77777777" w:rsidR="00301E90" w:rsidRDefault="00301E90" w:rsidP="004F6E32"/>
    <w:p w14:paraId="0C708B4E" w14:textId="77777777" w:rsidR="00301E90" w:rsidRDefault="00301E90" w:rsidP="004F6E32"/>
    <w:p w14:paraId="21ECB4C8" w14:textId="77777777" w:rsidR="00301E90" w:rsidRDefault="00301E90" w:rsidP="004F6E32"/>
    <w:p w14:paraId="7E8A1D83" w14:textId="77777777" w:rsidR="00301E90" w:rsidRDefault="00301E90" w:rsidP="004F6E32"/>
    <w:p w14:paraId="4221A6F1" w14:textId="77777777" w:rsidR="00301E90" w:rsidRDefault="00301E90" w:rsidP="004F6E32"/>
    <w:p w14:paraId="5B83A1CA" w14:textId="77777777" w:rsidR="00301E90" w:rsidRDefault="00301E90" w:rsidP="004F6E32"/>
    <w:p w14:paraId="06E67003" w14:textId="77777777" w:rsidR="00301E90" w:rsidRDefault="00301E90" w:rsidP="004F6E32"/>
    <w:p w14:paraId="000B54C1" w14:textId="77777777" w:rsidR="00301E90" w:rsidRDefault="00301E90" w:rsidP="004F6E32"/>
    <w:p w14:paraId="390D064C" w14:textId="77777777" w:rsidR="00301E90" w:rsidRDefault="00301E90" w:rsidP="004F6E32"/>
    <w:p w14:paraId="6CAAE314" w14:textId="77777777" w:rsidR="00301E90" w:rsidRDefault="00301E90" w:rsidP="004F6E32"/>
    <w:p w14:paraId="27525984" w14:textId="77777777" w:rsidR="00301E90" w:rsidRDefault="00301E90" w:rsidP="004F6E32"/>
    <w:p w14:paraId="5AE4D97E" w14:textId="77777777" w:rsidR="00301E90" w:rsidRDefault="00301E90" w:rsidP="004F6E32"/>
    <w:p w14:paraId="677B443C" w14:textId="77777777" w:rsidR="00301E90" w:rsidRDefault="00301E90" w:rsidP="004F6E32"/>
    <w:p w14:paraId="30FA0FD9" w14:textId="77777777" w:rsidR="00301E90" w:rsidRDefault="00301E90" w:rsidP="004F6E32"/>
    <w:p w14:paraId="778E95B5" w14:textId="77777777" w:rsidR="00301E90" w:rsidRDefault="00301E90" w:rsidP="004F6E32"/>
    <w:p w14:paraId="39D19A15" w14:textId="77777777" w:rsidR="00301E90" w:rsidRDefault="00301E90" w:rsidP="004F6E32"/>
    <w:p w14:paraId="578B571B" w14:textId="77777777" w:rsidR="00301E90" w:rsidRDefault="00301E90" w:rsidP="004F6E32"/>
    <w:p w14:paraId="7695D5B9" w14:textId="77777777" w:rsidR="00301E90" w:rsidRDefault="00301E90" w:rsidP="004F6E32"/>
    <w:p w14:paraId="29DB58F7" w14:textId="77777777" w:rsidR="00301E90" w:rsidRDefault="00301E90" w:rsidP="004F6E32"/>
    <w:p w14:paraId="54334244" w14:textId="77777777" w:rsidR="00301E90" w:rsidRDefault="00301E90" w:rsidP="004F6E32"/>
    <w:p w14:paraId="13C0AE75" w14:textId="77777777" w:rsidR="00301E90" w:rsidRDefault="00301E90" w:rsidP="004F6E32"/>
    <w:p w14:paraId="0A96CEDB" w14:textId="77777777" w:rsidR="00301E90" w:rsidRDefault="00301E90" w:rsidP="004F6E32"/>
    <w:p w14:paraId="128E9411" w14:textId="77777777" w:rsidR="00301E90" w:rsidRDefault="00301E90" w:rsidP="004F6E32"/>
    <w:p w14:paraId="7833C1D0" w14:textId="77777777" w:rsidR="00301E90" w:rsidRDefault="00301E90" w:rsidP="004F6E32"/>
    <w:p w14:paraId="1EBA243E" w14:textId="77777777" w:rsidR="00301E90" w:rsidRDefault="00301E90" w:rsidP="004F6E32"/>
    <w:p w14:paraId="1EF6D5FC" w14:textId="77777777" w:rsidR="00301E90" w:rsidRDefault="00301E90" w:rsidP="004F6E32"/>
    <w:p w14:paraId="719C5E85" w14:textId="77777777" w:rsidR="00301E90" w:rsidRDefault="00301E90" w:rsidP="004F6E32"/>
    <w:p w14:paraId="1E411EF7" w14:textId="77777777" w:rsidR="00301E90" w:rsidRDefault="00301E90" w:rsidP="004F6E32"/>
    <w:p w14:paraId="1688C9EA" w14:textId="77777777" w:rsidR="00301E90" w:rsidRDefault="00301E90" w:rsidP="004F6E32"/>
    <w:p w14:paraId="3B981AF7" w14:textId="77777777" w:rsidR="00301E90" w:rsidRDefault="00301E90" w:rsidP="004F6E32"/>
    <w:p w14:paraId="5BBE2777" w14:textId="77777777" w:rsidR="00301E90" w:rsidRDefault="00301E90" w:rsidP="004F6E32"/>
    <w:p w14:paraId="076C1489" w14:textId="77777777" w:rsidR="00301E90" w:rsidRDefault="00301E90" w:rsidP="004F6E32"/>
    <w:p w14:paraId="6D31A096" w14:textId="77777777" w:rsidR="00301E90" w:rsidRDefault="00301E90" w:rsidP="004F6E32"/>
    <w:p w14:paraId="77047573" w14:textId="77777777" w:rsidR="00301E90" w:rsidRDefault="00301E90" w:rsidP="004F6E32"/>
    <w:p w14:paraId="78C56708" w14:textId="77777777" w:rsidR="00301E90" w:rsidRDefault="00301E90" w:rsidP="004F6E32"/>
    <w:p w14:paraId="700BC0F6" w14:textId="77777777" w:rsidR="00301E90" w:rsidRDefault="00301E90" w:rsidP="004F6E32"/>
    <w:p w14:paraId="49F65120" w14:textId="77777777" w:rsidR="00301E90" w:rsidRDefault="00301E90" w:rsidP="004F6E32"/>
    <w:p w14:paraId="6CB9340F" w14:textId="77777777" w:rsidR="00301E90" w:rsidRDefault="00301E90" w:rsidP="004F6E32"/>
    <w:p w14:paraId="240B4D70" w14:textId="39F3AA96" w:rsidR="003C7FC8" w:rsidRDefault="00301E90" w:rsidP="004F6E32">
      <w:r w:rsidRPr="00301E90">
        <w:rPr>
          <w:noProof/>
        </w:rPr>
        <w:drawing>
          <wp:anchor distT="0" distB="0" distL="114300" distR="114300" simplePos="0" relativeHeight="251659264" behindDoc="0" locked="0" layoutInCell="1" allowOverlap="1" wp14:anchorId="5EB41B76" wp14:editId="5FFB276C">
            <wp:simplePos x="0" y="0"/>
            <wp:positionH relativeFrom="margin">
              <wp:align>right</wp:align>
            </wp:positionH>
            <wp:positionV relativeFrom="page">
              <wp:posOffset>172529</wp:posOffset>
            </wp:positionV>
            <wp:extent cx="5943600" cy="76441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a. </w:t>
      </w:r>
      <w:r w:rsidR="00C03A5F">
        <w:t xml:space="preserve">Whenever you insert into </w:t>
      </w:r>
      <w:proofErr w:type="spellStart"/>
      <w:r w:rsidR="00C03A5F">
        <w:t>OrderDetails</w:t>
      </w:r>
      <w:proofErr w:type="spellEnd"/>
      <w:r w:rsidR="00C03A5F">
        <w:t xml:space="preserve">, you are essentially adding an item to the Order (ordering another item). Therefore, we must update the Orders’ total value based on the new </w:t>
      </w:r>
      <w:proofErr w:type="spellStart"/>
      <w:r w:rsidR="00C03A5F">
        <w:t>MenuMenuItem</w:t>
      </w:r>
      <w:proofErr w:type="spellEnd"/>
      <w:r w:rsidR="00C03A5F">
        <w:t xml:space="preserve"> that was added to the Order.</w:t>
      </w:r>
      <w:r w:rsidR="005634DA">
        <w:t xml:space="preserve"> This must happen because the Orders table contains the info that a happy hour discount is available.</w:t>
      </w:r>
    </w:p>
    <w:p w14:paraId="53E4149B" w14:textId="77777777" w:rsidR="003C7FC8" w:rsidRDefault="003C7FC8">
      <w:r>
        <w:br w:type="page"/>
      </w:r>
    </w:p>
    <w:p w14:paraId="0A109A14" w14:textId="156606E7" w:rsidR="001E2847" w:rsidRDefault="003C7FC8" w:rsidP="004F6E32">
      <w:r w:rsidRPr="003C7FC8">
        <w:rPr>
          <w:noProof/>
        </w:rPr>
        <w:lastRenderedPageBreak/>
        <w:drawing>
          <wp:inline distT="0" distB="0" distL="0" distR="0" wp14:anchorId="64732773" wp14:editId="30BD45A3">
            <wp:extent cx="4134427" cy="5725324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8BD6" w14:textId="77777777" w:rsidR="00AF507A" w:rsidRDefault="00AF507A" w:rsidP="004F6E32"/>
    <w:p w14:paraId="7B70A59A" w14:textId="5C757C48" w:rsidR="00694DC6" w:rsidRDefault="003C7FC8" w:rsidP="004F6E32">
      <w:r>
        <w:t xml:space="preserve">a. </w:t>
      </w:r>
      <w:proofErr w:type="spellStart"/>
      <w:r w:rsidR="00204EFB">
        <w:t>Everytime</w:t>
      </w:r>
      <w:proofErr w:type="spellEnd"/>
      <w:r w:rsidR="00204EFB">
        <w:t xml:space="preserve"> an Order is updated (when a Customer wants to buy more food), the Customer earned more </w:t>
      </w:r>
      <w:proofErr w:type="spellStart"/>
      <w:r w:rsidR="00204EFB">
        <w:t>MimingsMoney</w:t>
      </w:r>
      <w:proofErr w:type="spellEnd"/>
      <w:r w:rsidR="00204EFB">
        <w:t xml:space="preserve"> (store credit). This trigger calculates the </w:t>
      </w:r>
      <w:proofErr w:type="spellStart"/>
      <w:r w:rsidR="00204EFB">
        <w:t>Mimin’s</w:t>
      </w:r>
      <w:proofErr w:type="spellEnd"/>
      <w:r w:rsidR="00204EFB">
        <w:t xml:space="preserve"> credit that the Customer has earned based off the total for ALL their Orders. This value gets recalculated from scratch every update to Orders; it is not a running count/update.</w:t>
      </w:r>
    </w:p>
    <w:p w14:paraId="222DC175" w14:textId="77777777" w:rsidR="00694DC6" w:rsidRDefault="00694DC6">
      <w:r>
        <w:br w:type="page"/>
      </w:r>
    </w:p>
    <w:p w14:paraId="4FB7E267" w14:textId="7ED07593" w:rsidR="003C7FC8" w:rsidRDefault="0093781B" w:rsidP="004F6E32">
      <w:r w:rsidRPr="0093781B">
        <w:rPr>
          <w:noProof/>
        </w:rPr>
        <w:lastRenderedPageBreak/>
        <w:drawing>
          <wp:inline distT="0" distB="0" distL="0" distR="0" wp14:anchorId="0A8E578F" wp14:editId="67E60811">
            <wp:extent cx="5943600" cy="31438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7CD8" w14:textId="6B31286F" w:rsidR="0093781B" w:rsidRDefault="0093781B" w:rsidP="004F6E32"/>
    <w:p w14:paraId="57E90C7B" w14:textId="47727FCA" w:rsidR="0002036E" w:rsidRDefault="0093781B" w:rsidP="004F6E32">
      <w:r>
        <w:t xml:space="preserve">a. This trigger ensures that there exists a Waiter within the </w:t>
      </w:r>
      <w:proofErr w:type="spellStart"/>
      <w:r>
        <w:t>WorkShift</w:t>
      </w:r>
      <w:proofErr w:type="spellEnd"/>
      <w:r>
        <w:t xml:space="preserve"> that the </w:t>
      </w:r>
      <w:proofErr w:type="spellStart"/>
      <w:r>
        <w:t>SeatingTable</w:t>
      </w:r>
      <w:proofErr w:type="spellEnd"/>
      <w:r>
        <w:t xml:space="preserve"> is assigned.</w:t>
      </w:r>
    </w:p>
    <w:p w14:paraId="0E9D44B3" w14:textId="77777777" w:rsidR="0002036E" w:rsidRDefault="0002036E">
      <w:r>
        <w:br w:type="page"/>
      </w:r>
    </w:p>
    <w:p w14:paraId="62613D1D" w14:textId="55AC6612" w:rsidR="0093781B" w:rsidRDefault="00752E2D" w:rsidP="004F6E32">
      <w:r w:rsidRPr="00752E2D">
        <w:rPr>
          <w:noProof/>
        </w:rPr>
        <w:lastRenderedPageBreak/>
        <w:drawing>
          <wp:inline distT="0" distB="0" distL="0" distR="0" wp14:anchorId="732E85CD" wp14:editId="2C4E5F57">
            <wp:extent cx="3234906" cy="1594125"/>
            <wp:effectExtent l="0" t="0" r="381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5040" cy="16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95BB" w14:textId="638114ED" w:rsidR="00752E2D" w:rsidRDefault="00752E2D" w:rsidP="004F6E32"/>
    <w:p w14:paraId="6A0CBAD0" w14:textId="4EBA3370" w:rsidR="00752E2D" w:rsidRDefault="00752E2D" w:rsidP="004F6E32">
      <w:r>
        <w:t xml:space="preserve">a. </w:t>
      </w:r>
      <w:r w:rsidR="0047430A">
        <w:t xml:space="preserve">This trigger calculates the </w:t>
      </w:r>
      <w:proofErr w:type="spellStart"/>
      <w:r w:rsidR="0047430A">
        <w:t>DishBonus</w:t>
      </w:r>
      <w:proofErr w:type="spellEnd"/>
      <w:r w:rsidR="0047430A">
        <w:t xml:space="preserve"> which is our business rule #1. It ensures that the Waiter gets their dish bonus based on the </w:t>
      </w:r>
      <w:proofErr w:type="gramStart"/>
      <w:r w:rsidR="0047430A">
        <w:t>amount</w:t>
      </w:r>
      <w:proofErr w:type="gramEnd"/>
      <w:r w:rsidR="0047430A">
        <w:t xml:space="preserve"> of dishes they have washed.</w:t>
      </w:r>
    </w:p>
    <w:p w14:paraId="58542E8C" w14:textId="308A890D" w:rsidR="0047430A" w:rsidRDefault="0047430A" w:rsidP="004F6E32"/>
    <w:p w14:paraId="4DB8898B" w14:textId="3B8180D3" w:rsidR="0047430A" w:rsidRDefault="0047430A" w:rsidP="004F6E32"/>
    <w:p w14:paraId="7237E4A2" w14:textId="6D5DE430" w:rsidR="0047430A" w:rsidRDefault="0047430A" w:rsidP="004F6E32">
      <w:r w:rsidRPr="0047430A">
        <w:rPr>
          <w:noProof/>
        </w:rPr>
        <w:drawing>
          <wp:inline distT="0" distB="0" distL="0" distR="0" wp14:anchorId="777DA212" wp14:editId="2934E5BA">
            <wp:extent cx="4865298" cy="25548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2795" cy="25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FA8D" w14:textId="45378369" w:rsidR="0047430A" w:rsidRDefault="0047430A" w:rsidP="004F6E32"/>
    <w:p w14:paraId="7DB92530" w14:textId="4EA7F86C" w:rsidR="0047430A" w:rsidRDefault="0047430A" w:rsidP="004F6E32">
      <w:r>
        <w:t xml:space="preserve">a. </w:t>
      </w:r>
      <w:r w:rsidR="00E3437B">
        <w:t xml:space="preserve">This trigger calculates the </w:t>
      </w:r>
      <w:proofErr w:type="spellStart"/>
      <w:r w:rsidR="00E3437B">
        <w:t>MoraleBonus</w:t>
      </w:r>
      <w:proofErr w:type="spellEnd"/>
      <w:r w:rsidR="00E3437B">
        <w:t xml:space="preserve"> which is our business rule #3. It ensures that when we pick a Waiter at random to receive the </w:t>
      </w:r>
      <w:proofErr w:type="spellStart"/>
      <w:r w:rsidR="00E3437B">
        <w:t>MoraleBonus</w:t>
      </w:r>
      <w:proofErr w:type="spellEnd"/>
      <w:r w:rsidR="00E3437B">
        <w:t xml:space="preserve"> for each month, they get 10% of their tips for that entire month.</w:t>
      </w:r>
    </w:p>
    <w:sectPr w:rsidR="0047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95A53"/>
    <w:multiLevelType w:val="hybridMultilevel"/>
    <w:tmpl w:val="B6882C2C"/>
    <w:lvl w:ilvl="0" w:tplc="DA78CB5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C00BE"/>
    <w:multiLevelType w:val="hybridMultilevel"/>
    <w:tmpl w:val="0088BF68"/>
    <w:lvl w:ilvl="0" w:tplc="C27CC65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A2"/>
    <w:rsid w:val="0000149B"/>
    <w:rsid w:val="000079FE"/>
    <w:rsid w:val="000114CE"/>
    <w:rsid w:val="0002036E"/>
    <w:rsid w:val="00053A81"/>
    <w:rsid w:val="000F0DD9"/>
    <w:rsid w:val="00155007"/>
    <w:rsid w:val="00162CEE"/>
    <w:rsid w:val="0019555E"/>
    <w:rsid w:val="001E2847"/>
    <w:rsid w:val="001F46CA"/>
    <w:rsid w:val="00204EFB"/>
    <w:rsid w:val="0022411F"/>
    <w:rsid w:val="00224706"/>
    <w:rsid w:val="00237659"/>
    <w:rsid w:val="002C3CA6"/>
    <w:rsid w:val="002D484B"/>
    <w:rsid w:val="00301E90"/>
    <w:rsid w:val="0038170D"/>
    <w:rsid w:val="003C7FC8"/>
    <w:rsid w:val="003E5AAC"/>
    <w:rsid w:val="00441E30"/>
    <w:rsid w:val="0047430A"/>
    <w:rsid w:val="004F6E32"/>
    <w:rsid w:val="00501FF0"/>
    <w:rsid w:val="005634DA"/>
    <w:rsid w:val="00595EBF"/>
    <w:rsid w:val="005A128F"/>
    <w:rsid w:val="005D37F5"/>
    <w:rsid w:val="00640AA7"/>
    <w:rsid w:val="00666141"/>
    <w:rsid w:val="006821F0"/>
    <w:rsid w:val="00694DC6"/>
    <w:rsid w:val="006C6A00"/>
    <w:rsid w:val="007256F7"/>
    <w:rsid w:val="00752E2D"/>
    <w:rsid w:val="007757B8"/>
    <w:rsid w:val="00786608"/>
    <w:rsid w:val="007A1FF2"/>
    <w:rsid w:val="007F57E1"/>
    <w:rsid w:val="00811263"/>
    <w:rsid w:val="00896B4E"/>
    <w:rsid w:val="008A6C33"/>
    <w:rsid w:val="008E2BC9"/>
    <w:rsid w:val="009275A2"/>
    <w:rsid w:val="0093781B"/>
    <w:rsid w:val="00970ADD"/>
    <w:rsid w:val="00AF507A"/>
    <w:rsid w:val="00B468F2"/>
    <w:rsid w:val="00BA724F"/>
    <w:rsid w:val="00BC77D6"/>
    <w:rsid w:val="00C03A5F"/>
    <w:rsid w:val="00C213AC"/>
    <w:rsid w:val="00C361CA"/>
    <w:rsid w:val="00CB735C"/>
    <w:rsid w:val="00D27BFC"/>
    <w:rsid w:val="00D54864"/>
    <w:rsid w:val="00D66498"/>
    <w:rsid w:val="00DB4342"/>
    <w:rsid w:val="00E03538"/>
    <w:rsid w:val="00E3437B"/>
    <w:rsid w:val="00F8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8967"/>
  <w15:chartTrackingRefBased/>
  <w15:docId w15:val="{ADFECACA-781A-424A-BDE3-0635FD9C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Alhaqab</dc:creator>
  <cp:keywords/>
  <dc:description/>
  <cp:lastModifiedBy>Sam Alhaqab</cp:lastModifiedBy>
  <cp:revision>60</cp:revision>
  <dcterms:created xsi:type="dcterms:W3CDTF">2019-12-07T02:37:00Z</dcterms:created>
  <dcterms:modified xsi:type="dcterms:W3CDTF">2019-12-08T04:33:00Z</dcterms:modified>
</cp:coreProperties>
</file>