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A93D0" w14:textId="022D3979" w:rsidR="009A1F41" w:rsidRDefault="009A1F41">
      <w:r w:rsidRPr="00094927">
        <w:rPr>
          <w:b/>
          <w:bCs/>
        </w:rPr>
        <w:t>Scott Hamilton</w:t>
      </w:r>
      <w:r>
        <w:br/>
      </w:r>
      <w:hyperlink r:id="rId5" w:history="1">
        <w:r>
          <w:rPr>
            <w:rStyle w:val="Hyperlink"/>
          </w:rPr>
          <w:t>LinkedIn</w:t>
        </w:r>
      </w:hyperlink>
      <w:r>
        <w:t xml:space="preserve"> | </w:t>
      </w:r>
      <w:hyperlink r:id="rId6" w:history="1">
        <w:r>
          <w:rPr>
            <w:rStyle w:val="Hyperlink"/>
          </w:rPr>
          <w:t>GitHub</w:t>
        </w:r>
      </w:hyperlink>
      <w:r>
        <w:br/>
        <w:t xml:space="preserve">Email: </w:t>
      </w:r>
      <w:hyperlink r:id="rId7" w:history="1">
        <w:r w:rsidRPr="00991DF5">
          <w:rPr>
            <w:rStyle w:val="Hyperlink"/>
          </w:rPr>
          <w:t>ScottHamilton2724@outlook.com</w:t>
        </w:r>
      </w:hyperlink>
      <w:r>
        <w:t xml:space="preserve"> | Phone 07503 343566</w:t>
      </w:r>
      <w:r>
        <w:br/>
        <w:t>Location: Dundee, UK</w:t>
      </w:r>
    </w:p>
    <w:p w14:paraId="7DFA4F82" w14:textId="06C92345" w:rsidR="009A1F41" w:rsidRDefault="00A12EA1">
      <w:r>
        <w:pict w14:anchorId="6D5AB70D">
          <v:rect id="_x0000_i1025" style="width:0;height:1.5pt" o:hralign="center" o:hrstd="t" o:hr="t" fillcolor="#a0a0a0" stroked="f"/>
        </w:pict>
      </w:r>
    </w:p>
    <w:p w14:paraId="530B5F8F" w14:textId="7D96441A" w:rsidR="009A1F41" w:rsidRPr="00094927" w:rsidRDefault="009A1F41">
      <w:pPr>
        <w:rPr>
          <w:b/>
          <w:bCs/>
          <w:u w:val="single"/>
        </w:rPr>
      </w:pPr>
      <w:r w:rsidRPr="00094927">
        <w:rPr>
          <w:b/>
          <w:bCs/>
          <w:u w:val="single"/>
        </w:rPr>
        <w:t>Personal Statement</w:t>
      </w:r>
    </w:p>
    <w:p w14:paraId="35E71020" w14:textId="3C04CEB1" w:rsidR="009A1F41" w:rsidRDefault="009A1F41">
      <w:r>
        <w:t xml:space="preserve">A second-year student of Computing Science at The University of Dundee, experienced and interested in software development and problem solving. Skilled in Python, Java, and Web Design, thanks to academic projects, and experience in the world of work. Seeking </w:t>
      </w:r>
      <w:r w:rsidR="00A12EA1">
        <w:t>a future in the vibrant and fast-moving world of technology.</w:t>
      </w:r>
    </w:p>
    <w:p w14:paraId="0995A0E7" w14:textId="18E65C48" w:rsidR="009A1F41" w:rsidRDefault="00A12EA1">
      <w:r>
        <w:pict w14:anchorId="61FBEE00">
          <v:rect id="_x0000_i1026" style="width:0;height:1.5pt" o:hralign="center" o:hrstd="t" o:hr="t" fillcolor="#a0a0a0" stroked="f"/>
        </w:pict>
      </w:r>
    </w:p>
    <w:p w14:paraId="037E62CB" w14:textId="3ED1C34F" w:rsidR="009A1F41" w:rsidRPr="00094927" w:rsidRDefault="009A1F41">
      <w:pPr>
        <w:rPr>
          <w:b/>
          <w:bCs/>
          <w:u w:val="single"/>
        </w:rPr>
      </w:pPr>
      <w:r w:rsidRPr="00094927">
        <w:rPr>
          <w:b/>
          <w:bCs/>
          <w:u w:val="single"/>
        </w:rPr>
        <w:t>Technical Experience</w:t>
      </w:r>
    </w:p>
    <w:p w14:paraId="469B3091" w14:textId="6B72B2B0" w:rsidR="009A1F41" w:rsidRDefault="009A1F41" w:rsidP="009A1F41">
      <w:pPr>
        <w:pStyle w:val="ListParagraph"/>
        <w:numPr>
          <w:ilvl w:val="0"/>
          <w:numId w:val="1"/>
        </w:numPr>
      </w:pPr>
      <w:r>
        <w:t>Coding Languages: Python, Java, C</w:t>
      </w:r>
      <w:r w:rsidR="1EC0B072">
        <w:t>, BASH</w:t>
      </w:r>
    </w:p>
    <w:p w14:paraId="442926B9" w14:textId="2654FC6B" w:rsidR="009A1F41" w:rsidRDefault="009A1F41" w:rsidP="009A1F41">
      <w:pPr>
        <w:pStyle w:val="ListParagraph"/>
        <w:numPr>
          <w:ilvl w:val="0"/>
          <w:numId w:val="1"/>
        </w:numPr>
      </w:pPr>
      <w:r>
        <w:t xml:space="preserve">Web Development: HTML, CSS, Bootstrap, </w:t>
      </w:r>
      <w:proofErr w:type="spellStart"/>
      <w:r>
        <w:t>Javascript</w:t>
      </w:r>
      <w:proofErr w:type="spellEnd"/>
    </w:p>
    <w:p w14:paraId="13EA87FD" w14:textId="2A153CD3" w:rsidR="009A1F41" w:rsidRDefault="009A1F41" w:rsidP="009A1F41">
      <w:pPr>
        <w:pStyle w:val="ListParagraph"/>
        <w:numPr>
          <w:ilvl w:val="0"/>
          <w:numId w:val="1"/>
        </w:numPr>
      </w:pPr>
      <w:r>
        <w:t>Additional Tools: Git, GitHub, Visual Studio Code, Postman, Microsoft Power Automate</w:t>
      </w:r>
    </w:p>
    <w:p w14:paraId="28C59BB2" w14:textId="0ED47B40" w:rsidR="009A1F41" w:rsidRDefault="00A12EA1" w:rsidP="009A1F41">
      <w:r>
        <w:pict w14:anchorId="6C68E2DF">
          <v:rect id="_x0000_i1027" style="width:0;height:1.5pt" o:hralign="center" o:hrstd="t" o:hr="t" fillcolor="#a0a0a0" stroked="f"/>
        </w:pict>
      </w:r>
    </w:p>
    <w:p w14:paraId="0D046A7F" w14:textId="0C2478C6" w:rsidR="009A1F41" w:rsidRPr="00094927" w:rsidRDefault="009A1F41" w:rsidP="009A1F41">
      <w:pPr>
        <w:rPr>
          <w:b/>
          <w:bCs/>
          <w:u w:val="single"/>
        </w:rPr>
      </w:pPr>
      <w:r w:rsidRPr="00094927">
        <w:rPr>
          <w:b/>
          <w:bCs/>
          <w:u w:val="single"/>
        </w:rPr>
        <w:t>Education</w:t>
      </w:r>
    </w:p>
    <w:p w14:paraId="42ECC34B" w14:textId="3C58E76C" w:rsidR="009A1F41" w:rsidRDefault="009A1F41" w:rsidP="009A1F41">
      <w:r w:rsidRPr="00094927">
        <w:rPr>
          <w:b/>
          <w:bCs/>
        </w:rPr>
        <w:t>Bachelor’s Degree, Computing Science</w:t>
      </w:r>
      <w:r>
        <w:br/>
        <w:t>University of Dundee, Dundee, Scotland</w:t>
      </w:r>
      <w:r>
        <w:br/>
        <w:t>September 2023 – Present</w:t>
      </w:r>
    </w:p>
    <w:p w14:paraId="685B5F31" w14:textId="48E15E25" w:rsidR="009A1F41" w:rsidRDefault="009A1F41" w:rsidP="009A1F41">
      <w:pPr>
        <w:pStyle w:val="ListParagraph"/>
        <w:numPr>
          <w:ilvl w:val="0"/>
          <w:numId w:val="2"/>
        </w:numPr>
      </w:pPr>
      <w:r>
        <w:t>Relevant Modules Include: Data Structures and Algorithms, Embedded Systems, Multi-Paradigm Programming, Networking, Unix Systems, Web Design and Development</w:t>
      </w:r>
    </w:p>
    <w:p w14:paraId="1FA16D1F" w14:textId="6E6B1622" w:rsidR="009A1F41" w:rsidRDefault="009A1F41" w:rsidP="009A1F41">
      <w:pPr>
        <w:pStyle w:val="ListParagraph"/>
        <w:numPr>
          <w:ilvl w:val="0"/>
          <w:numId w:val="2"/>
        </w:numPr>
      </w:pPr>
      <w:r>
        <w:t>Expected Graduation: June 2027</w:t>
      </w:r>
    </w:p>
    <w:p w14:paraId="6A341651" w14:textId="79AC4E5C" w:rsidR="002D4BA3" w:rsidRDefault="00A12EA1" w:rsidP="002D4BA3">
      <w:r>
        <w:pict w14:anchorId="4497412E">
          <v:rect id="_x0000_i1028" style="width:0;height:1.5pt" o:hralign="center" o:hrstd="t" o:hr="t" fillcolor="#a0a0a0" stroked="f"/>
        </w:pict>
      </w:r>
    </w:p>
    <w:p w14:paraId="6AD7B771" w14:textId="1D35292A" w:rsidR="002D4BA3" w:rsidRPr="00094927" w:rsidRDefault="002D4BA3" w:rsidP="002D4BA3">
      <w:pPr>
        <w:rPr>
          <w:b/>
          <w:bCs/>
          <w:u w:val="single"/>
        </w:rPr>
      </w:pPr>
      <w:r w:rsidRPr="00094927">
        <w:rPr>
          <w:b/>
          <w:bCs/>
          <w:u w:val="single"/>
        </w:rPr>
        <w:t>Work Experience</w:t>
      </w:r>
    </w:p>
    <w:p w14:paraId="0CAABC96" w14:textId="5B424DC0" w:rsidR="002D4BA3" w:rsidRDefault="002D4BA3" w:rsidP="002D4BA3">
      <w:r w:rsidRPr="00094927">
        <w:rPr>
          <w:b/>
          <w:bCs/>
        </w:rPr>
        <w:t>Software Testing Engineer</w:t>
      </w:r>
      <w:r w:rsidRPr="00094927">
        <w:rPr>
          <w:b/>
          <w:bCs/>
        </w:rPr>
        <w:br/>
      </w:r>
      <w:r>
        <w:t>2i Testing, Edinburgh, Scotland</w:t>
      </w:r>
      <w:r>
        <w:br/>
        <w:t>August 2022 – September 2023</w:t>
      </w:r>
    </w:p>
    <w:p w14:paraId="38781457" w14:textId="32119625" w:rsidR="002D4BA3" w:rsidRDefault="00595E97" w:rsidP="002D4BA3">
      <w:pPr>
        <w:pStyle w:val="ListParagraph"/>
        <w:numPr>
          <w:ilvl w:val="0"/>
          <w:numId w:val="3"/>
        </w:numPr>
      </w:pPr>
      <w:r>
        <w:t>Received extensive training in Web Testing, in Selenium, as well as completing a Diploma for Information Technology and Communications Professionals. (SCQF Level 6)</w:t>
      </w:r>
    </w:p>
    <w:p w14:paraId="4A2B0A70" w14:textId="6DF76EA3" w:rsidR="00595E97" w:rsidRDefault="00595E97" w:rsidP="002D4BA3">
      <w:pPr>
        <w:pStyle w:val="ListParagraph"/>
        <w:numPr>
          <w:ilvl w:val="0"/>
          <w:numId w:val="3"/>
        </w:numPr>
      </w:pPr>
      <w:r>
        <w:t>After completing training, worked with Social Security Scotland, on both Manual, and Automated Regression testing, allowing me to gain significant experience in working with software, as well as personal communication, presentation, and time management.</w:t>
      </w:r>
    </w:p>
    <w:p w14:paraId="1A08C0EF" w14:textId="7B61A03C" w:rsidR="00595E97" w:rsidRDefault="00595E97" w:rsidP="002D4BA3">
      <w:pPr>
        <w:pStyle w:val="ListParagraph"/>
        <w:numPr>
          <w:ilvl w:val="0"/>
          <w:numId w:val="3"/>
        </w:numPr>
      </w:pPr>
      <w:r>
        <w:t xml:space="preserve">During any downtime, I took several opportunities to work on internal projects for 2i, as detailed in the </w:t>
      </w:r>
      <w:r>
        <w:rPr>
          <w:i/>
          <w:iCs/>
        </w:rPr>
        <w:t xml:space="preserve">projects </w:t>
      </w:r>
      <w:r>
        <w:t>section below.</w:t>
      </w:r>
    </w:p>
    <w:p w14:paraId="3DA4FAFF" w14:textId="47B9C3A2" w:rsidR="00595E97" w:rsidRDefault="00A12EA1" w:rsidP="00595E97">
      <w:r>
        <w:pict w14:anchorId="3A541BC2">
          <v:rect id="_x0000_i1029" style="width:0;height:1.5pt" o:hralign="center" o:hrstd="t" o:hr="t" fillcolor="#a0a0a0" stroked="f"/>
        </w:pict>
      </w:r>
    </w:p>
    <w:p w14:paraId="6B118A48" w14:textId="77777777" w:rsidR="00595E97" w:rsidRDefault="00595E97">
      <w:r>
        <w:br w:type="page"/>
      </w:r>
    </w:p>
    <w:p w14:paraId="06FDC957" w14:textId="2C44EBA9" w:rsidR="00595E97" w:rsidRPr="00094927" w:rsidRDefault="00595E97" w:rsidP="00595E97">
      <w:pPr>
        <w:rPr>
          <w:b/>
          <w:bCs/>
          <w:u w:val="single"/>
        </w:rPr>
      </w:pPr>
      <w:r w:rsidRPr="00094927">
        <w:rPr>
          <w:b/>
          <w:bCs/>
          <w:u w:val="single"/>
        </w:rPr>
        <w:lastRenderedPageBreak/>
        <w:t>Projects</w:t>
      </w:r>
    </w:p>
    <w:p w14:paraId="1C126196" w14:textId="667F938C" w:rsidR="00595E97" w:rsidRPr="00094927" w:rsidRDefault="00595E97" w:rsidP="00595E97">
      <w:pPr>
        <w:rPr>
          <w:b/>
          <w:bCs/>
        </w:rPr>
      </w:pPr>
      <w:r w:rsidRPr="00094927">
        <w:rPr>
          <w:b/>
          <w:bCs/>
        </w:rPr>
        <w:t>PeopleHR API Automation (Python)</w:t>
      </w:r>
    </w:p>
    <w:p w14:paraId="74C132D3" w14:textId="00747069" w:rsidR="00595E97" w:rsidRDefault="00595E97" w:rsidP="00595E97">
      <w:pPr>
        <w:pStyle w:val="ListParagraph"/>
        <w:numPr>
          <w:ilvl w:val="0"/>
          <w:numId w:val="4"/>
        </w:numPr>
      </w:pPr>
      <w:r>
        <w:t>After it had been discovered that 2i’s HR department had been manually skimming through databases to ensure that all employees’ insurance was renewed, and manually sending out emails to request that and relevant documents be provided, I and one other Engineer were tasked with automating this process.</w:t>
      </w:r>
    </w:p>
    <w:p w14:paraId="490B35D4" w14:textId="2131AB3E" w:rsidR="00595E97" w:rsidRDefault="00953535" w:rsidP="00595E97">
      <w:pPr>
        <w:pStyle w:val="ListParagraph"/>
        <w:numPr>
          <w:ilvl w:val="0"/>
          <w:numId w:val="4"/>
        </w:numPr>
      </w:pPr>
      <w:r>
        <w:t>We quickly found out that PeopleHR, the website used to host this database, had an easy-to-use API. We were able to create a simple-to-use Python program, that could be run with a single click, and would automatically check the database, and send out automated reminder emails, saving huge amounts of time.</w:t>
      </w:r>
    </w:p>
    <w:p w14:paraId="05E292D8" w14:textId="2F8EA1FD" w:rsidR="00953535" w:rsidRPr="00094927" w:rsidRDefault="00953535" w:rsidP="00953535">
      <w:pPr>
        <w:rPr>
          <w:b/>
          <w:bCs/>
        </w:rPr>
      </w:pPr>
      <w:r w:rsidRPr="00094927">
        <w:rPr>
          <w:b/>
          <w:bCs/>
        </w:rPr>
        <w:t>2i Code Review Bot (Microsoft Power Automate)</w:t>
      </w:r>
    </w:p>
    <w:p w14:paraId="310E9F8F" w14:textId="51F2879B" w:rsidR="00953535" w:rsidRDefault="00953535" w:rsidP="00953535">
      <w:pPr>
        <w:pStyle w:val="ListParagraph"/>
        <w:numPr>
          <w:ilvl w:val="0"/>
          <w:numId w:val="5"/>
        </w:numPr>
      </w:pPr>
      <w:r>
        <w:t>I and three others worked on a project to automate the distribution of code reviews and tasks, for the Coding Challenge segment of 2i’s interview process.</w:t>
      </w:r>
    </w:p>
    <w:p w14:paraId="6FCF8B63" w14:textId="27C4F859" w:rsidR="00953535" w:rsidRDefault="00953535" w:rsidP="00953535">
      <w:pPr>
        <w:pStyle w:val="ListParagraph"/>
        <w:numPr>
          <w:ilvl w:val="0"/>
          <w:numId w:val="5"/>
        </w:numPr>
      </w:pPr>
      <w:r>
        <w:t>Using Microsoft’s Power Automate, we allowed an interviewer to schedule and set a coding challenge for the interviewee – this would be sent and await the return of the interviewee’s code. The program could then request and select reviewers of the code from within the company and collect their scores – sending these to the original interviewer and allowing a human to take the final steps.</w:t>
      </w:r>
    </w:p>
    <w:p w14:paraId="05548628" w14:textId="1603F944" w:rsidR="00953535" w:rsidRPr="00094927" w:rsidRDefault="00C94FE2" w:rsidP="00953535">
      <w:pPr>
        <w:rPr>
          <w:b/>
          <w:bCs/>
        </w:rPr>
      </w:pPr>
      <w:r w:rsidRPr="00094927">
        <w:rPr>
          <w:b/>
          <w:bCs/>
        </w:rPr>
        <w:t>Space Invaders (Raspberry Pi, Python)</w:t>
      </w:r>
    </w:p>
    <w:p w14:paraId="5A4C478F" w14:textId="331433C9" w:rsidR="00C94FE2" w:rsidRDefault="00C94FE2" w:rsidP="00C94FE2">
      <w:pPr>
        <w:pStyle w:val="ListParagraph"/>
        <w:numPr>
          <w:ilvl w:val="0"/>
          <w:numId w:val="6"/>
        </w:numPr>
      </w:pPr>
      <w:r>
        <w:t xml:space="preserve">Using a Raspberry Pi Pico, as well as several attached components, including a screen, buttons and sliders, two others and I worked on a functional Space Invaders-style arcade game, for our final Project in the Embedded Systems Module. I assumed a leadership role in this project, leading the development of the hardware and software, delegating tasks as appropriate. </w:t>
      </w:r>
    </w:p>
    <w:p w14:paraId="26BC594D" w14:textId="092CF31B" w:rsidR="00C94FE2" w:rsidRDefault="00C94FE2" w:rsidP="00C94FE2">
      <w:pPr>
        <w:pStyle w:val="ListParagraph"/>
        <w:numPr>
          <w:ilvl w:val="0"/>
          <w:numId w:val="6"/>
        </w:numPr>
      </w:pPr>
      <w:r>
        <w:t xml:space="preserve">As well as being able to send and receive high scores wirelessly, the system included a difficulty curve, and intuitive graphics and controls. </w:t>
      </w:r>
    </w:p>
    <w:p w14:paraId="6EAC42AC" w14:textId="132FAFE6" w:rsidR="00C94FE2" w:rsidRDefault="00A12EA1" w:rsidP="00C94FE2">
      <w:r>
        <w:pict w14:anchorId="0885E1AF">
          <v:rect id="_x0000_i1030" style="width:0;height:1.5pt" o:hralign="center" o:hrstd="t" o:hr="t" fillcolor="#a0a0a0" stroked="f"/>
        </w:pict>
      </w:r>
    </w:p>
    <w:p w14:paraId="5D9AEAC1" w14:textId="5BE7C0F0" w:rsidR="00C94FE2" w:rsidRPr="00094927" w:rsidRDefault="00AD3059" w:rsidP="00C94FE2">
      <w:pPr>
        <w:rPr>
          <w:b/>
          <w:bCs/>
          <w:u w:val="single"/>
        </w:rPr>
      </w:pPr>
      <w:r w:rsidRPr="00094927">
        <w:rPr>
          <w:b/>
          <w:bCs/>
          <w:u w:val="single"/>
        </w:rPr>
        <w:t>Extracurricular Activities and Interests</w:t>
      </w:r>
    </w:p>
    <w:p w14:paraId="3E17F91C" w14:textId="260FF471" w:rsidR="00AD3059" w:rsidRDefault="00AD3059" w:rsidP="00AD3059">
      <w:pPr>
        <w:pStyle w:val="ListParagraph"/>
        <w:numPr>
          <w:ilvl w:val="0"/>
          <w:numId w:val="7"/>
        </w:numPr>
      </w:pPr>
      <w:r>
        <w:t>Currently Serving as Treasurer for Dundee University LGBT+ Society – helping to plan and book events, as well as encouraging others to attend</w:t>
      </w:r>
      <w:r w:rsidR="001C453D">
        <w:t>, fostering conversation and a generally positive social atmosphere – improving my own communication, presentation, and teamworking skills.</w:t>
      </w:r>
    </w:p>
    <w:p w14:paraId="15F3BD29" w14:textId="49AA8371" w:rsidR="001C453D" w:rsidRDefault="001C453D" w:rsidP="00AD3059">
      <w:pPr>
        <w:pStyle w:val="ListParagraph"/>
        <w:numPr>
          <w:ilvl w:val="0"/>
          <w:numId w:val="7"/>
        </w:numPr>
      </w:pPr>
      <w:r>
        <w:t>Frequently attending Dundee University’s Board Game Club, acting as an ambassador for the society, to further encourage communication and passion for board games, as well as to teach those less confident, and make the experience more enjoyable.</w:t>
      </w:r>
    </w:p>
    <w:p w14:paraId="3F550B47" w14:textId="26BE9249" w:rsidR="001C453D" w:rsidRDefault="00A12EA1" w:rsidP="001C453D">
      <w:r>
        <w:pict w14:anchorId="0F0DFD64">
          <v:rect id="_x0000_i1031" style="width:0;height:1.5pt" o:hralign="center" o:hrstd="t" o:hr="t" fillcolor="#a0a0a0" stroked="f"/>
        </w:pict>
      </w:r>
    </w:p>
    <w:p w14:paraId="55EF8F05" w14:textId="36E63895" w:rsidR="001C453D" w:rsidRPr="00094927" w:rsidRDefault="001C453D" w:rsidP="001C453D">
      <w:pPr>
        <w:rPr>
          <w:b/>
          <w:bCs/>
          <w:u w:val="single"/>
        </w:rPr>
      </w:pPr>
      <w:r w:rsidRPr="00094927">
        <w:rPr>
          <w:b/>
          <w:bCs/>
          <w:u w:val="single"/>
        </w:rPr>
        <w:t>References</w:t>
      </w:r>
    </w:p>
    <w:p w14:paraId="06127730" w14:textId="0A99C77C" w:rsidR="001C453D" w:rsidRDefault="00094927" w:rsidP="00094927">
      <w:pPr>
        <w:pStyle w:val="ListParagraph"/>
        <w:numPr>
          <w:ilvl w:val="0"/>
          <w:numId w:val="8"/>
        </w:numPr>
      </w:pPr>
      <w:r>
        <w:t>Available Upon Request</w:t>
      </w:r>
    </w:p>
    <w:sectPr w:rsidR="001C4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72A49"/>
    <w:multiLevelType w:val="hybridMultilevel"/>
    <w:tmpl w:val="EC122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75B1A"/>
    <w:multiLevelType w:val="hybridMultilevel"/>
    <w:tmpl w:val="9B2EA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6662B2"/>
    <w:multiLevelType w:val="hybridMultilevel"/>
    <w:tmpl w:val="30BC0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616118"/>
    <w:multiLevelType w:val="hybridMultilevel"/>
    <w:tmpl w:val="5900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FE669C"/>
    <w:multiLevelType w:val="hybridMultilevel"/>
    <w:tmpl w:val="8DA20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22625D"/>
    <w:multiLevelType w:val="hybridMultilevel"/>
    <w:tmpl w:val="B6E89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D1077A"/>
    <w:multiLevelType w:val="hybridMultilevel"/>
    <w:tmpl w:val="01EE6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6A000F"/>
    <w:multiLevelType w:val="hybridMultilevel"/>
    <w:tmpl w:val="D63C5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2182895">
    <w:abstractNumId w:val="0"/>
  </w:num>
  <w:num w:numId="2" w16cid:durableId="946889064">
    <w:abstractNumId w:val="2"/>
  </w:num>
  <w:num w:numId="3" w16cid:durableId="896622519">
    <w:abstractNumId w:val="5"/>
  </w:num>
  <w:num w:numId="4" w16cid:durableId="1560285573">
    <w:abstractNumId w:val="4"/>
  </w:num>
  <w:num w:numId="5" w16cid:durableId="1339188558">
    <w:abstractNumId w:val="3"/>
  </w:num>
  <w:num w:numId="6" w16cid:durableId="377516625">
    <w:abstractNumId w:val="7"/>
  </w:num>
  <w:num w:numId="7" w16cid:durableId="1427340451">
    <w:abstractNumId w:val="6"/>
  </w:num>
  <w:num w:numId="8" w16cid:durableId="62681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41"/>
    <w:rsid w:val="00094927"/>
    <w:rsid w:val="001C453D"/>
    <w:rsid w:val="002D4BA3"/>
    <w:rsid w:val="00595E97"/>
    <w:rsid w:val="00953535"/>
    <w:rsid w:val="009A1F41"/>
    <w:rsid w:val="00A12EA1"/>
    <w:rsid w:val="00AD3059"/>
    <w:rsid w:val="00C94FE2"/>
    <w:rsid w:val="00DF4865"/>
    <w:rsid w:val="1EC0B072"/>
    <w:rsid w:val="3DA2A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89DE906"/>
  <w15:chartTrackingRefBased/>
  <w15:docId w15:val="{368B067C-A311-4870-ABBE-0CED9A86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F41"/>
    <w:rPr>
      <w:color w:val="0000FF"/>
      <w:u w:val="single"/>
    </w:rPr>
  </w:style>
  <w:style w:type="character" w:styleId="UnresolvedMention">
    <w:name w:val="Unresolved Mention"/>
    <w:basedOn w:val="DefaultParagraphFont"/>
    <w:uiPriority w:val="99"/>
    <w:semiHidden/>
    <w:unhideWhenUsed/>
    <w:rsid w:val="009A1F41"/>
    <w:rPr>
      <w:color w:val="605E5C"/>
      <w:shd w:val="clear" w:color="auto" w:fill="E1DFDD"/>
    </w:rPr>
  </w:style>
  <w:style w:type="paragraph" w:styleId="ListParagraph">
    <w:name w:val="List Paragraph"/>
    <w:basedOn w:val="Normal"/>
    <w:uiPriority w:val="34"/>
    <w:qFormat/>
    <w:rsid w:val="009A1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cottHamilton2724@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tbacon" TargetMode="External"/><Relationship Id="rId5" Type="http://schemas.openxmlformats.org/officeDocument/2006/relationships/hyperlink" Target="https://www.linkedin.com/?original_refer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Hamilton (Student)</dc:creator>
  <cp:keywords/>
  <dc:description/>
  <cp:lastModifiedBy>Scott Hamilton (Student)</cp:lastModifiedBy>
  <cp:revision>2</cp:revision>
  <dcterms:created xsi:type="dcterms:W3CDTF">2024-10-15T09:23:00Z</dcterms:created>
  <dcterms:modified xsi:type="dcterms:W3CDTF">2024-10-15T09:23:00Z</dcterms:modified>
</cp:coreProperties>
</file>