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7"/>
        <w:gridCol w:w="3010"/>
        <w:gridCol w:w="3085"/>
      </w:tblGrid>
      <w:tr w:rsidR="00B577DB" w14:paraId="45732D23" w14:textId="77777777" w:rsidTr="00B577DB">
        <w:tc>
          <w:tcPr>
            <w:tcW w:w="3020" w:type="dxa"/>
          </w:tcPr>
          <w:p w14:paraId="12AC687C" w14:textId="43C85B82" w:rsidR="001C19FA" w:rsidRDefault="001C19FA" w:rsidP="001C19FA">
            <w:r>
              <w:t>DECKBLATT</w:t>
            </w:r>
          </w:p>
          <w:p w14:paraId="0BC1C606" w14:textId="77777777" w:rsidR="00DE702C" w:rsidRDefault="00DE702C" w:rsidP="001C19FA"/>
          <w:p w14:paraId="110518A9" w14:textId="77777777" w:rsidR="00721F99" w:rsidRDefault="00721F99" w:rsidP="00B93C12">
            <w:pPr>
              <w:pStyle w:val="Listenabsatz"/>
              <w:numPr>
                <w:ilvl w:val="0"/>
                <w:numId w:val="1"/>
              </w:numPr>
            </w:pPr>
            <w:r>
              <w:t>UdE2024 – Campus-</w:t>
            </w:r>
            <w:proofErr w:type="spellStart"/>
            <w:r>
              <w:t>Redesign</w:t>
            </w:r>
            <w:proofErr w:type="spellEnd"/>
          </w:p>
          <w:p w14:paraId="0FEEB1EB" w14:textId="4DE3E130" w:rsidR="00721F99" w:rsidRDefault="00721F99" w:rsidP="00B93C12">
            <w:pPr>
              <w:pStyle w:val="Listenabsatz"/>
              <w:numPr>
                <w:ilvl w:val="0"/>
                <w:numId w:val="1"/>
              </w:numPr>
            </w:pPr>
            <w:r>
              <w:t>HSRM</w:t>
            </w:r>
            <w:r w:rsidR="00A226FB">
              <w:t>-</w:t>
            </w:r>
            <w:r>
              <w:t>Logo</w:t>
            </w:r>
          </w:p>
          <w:p w14:paraId="1C7BF109" w14:textId="22EBDC7A" w:rsidR="00721F99" w:rsidRDefault="0003337D" w:rsidP="00B93C12">
            <w:pPr>
              <w:pStyle w:val="Listenabsatz"/>
              <w:numPr>
                <w:ilvl w:val="0"/>
                <w:numId w:val="1"/>
              </w:numPr>
            </w:pPr>
            <w:r>
              <w:t>Bilder</w:t>
            </w:r>
          </w:p>
        </w:tc>
        <w:tc>
          <w:tcPr>
            <w:tcW w:w="3021" w:type="dxa"/>
          </w:tcPr>
          <w:p w14:paraId="5FA7BEBE" w14:textId="77777777" w:rsidR="00B577DB" w:rsidRDefault="001C19FA">
            <w:r>
              <w:t xml:space="preserve">IDEE: </w:t>
            </w:r>
            <w:r w:rsidR="00DE702C">
              <w:t>VERPFLEGUNG &amp; VERSORGUNG</w:t>
            </w:r>
          </w:p>
          <w:p w14:paraId="509039DC" w14:textId="77777777" w:rsidR="00DE702C" w:rsidRDefault="00DE702C"/>
          <w:p w14:paraId="22D58E1C" w14:textId="31AB6576" w:rsidR="004E3B58" w:rsidRDefault="0051575F" w:rsidP="00DE702C">
            <w:pPr>
              <w:pStyle w:val="Listenabsatz"/>
              <w:numPr>
                <w:ilvl w:val="0"/>
                <w:numId w:val="2"/>
              </w:numPr>
            </w:pPr>
            <w:r>
              <w:t>Mensa</w:t>
            </w:r>
            <w:r w:rsidR="003A300E">
              <w:t xml:space="preserve"> (subventioniert)</w:t>
            </w:r>
            <w:r w:rsidR="00227A68">
              <w:t xml:space="preserve"> für </w:t>
            </w:r>
            <w:r w:rsidR="00E91FF9">
              <w:t>vollwertige Mahlzeiten, Salatbar</w:t>
            </w:r>
            <w:r w:rsidR="004921EA">
              <w:t>, Snacks</w:t>
            </w:r>
          </w:p>
          <w:p w14:paraId="59DAB910" w14:textId="02BB6A11" w:rsidR="003A300E" w:rsidRDefault="00311ABE" w:rsidP="00DE702C">
            <w:pPr>
              <w:pStyle w:val="Listenabsatz"/>
              <w:numPr>
                <w:ilvl w:val="0"/>
                <w:numId w:val="2"/>
              </w:numPr>
            </w:pPr>
            <w:r>
              <w:t>Sitzmöglichkeiten</w:t>
            </w:r>
          </w:p>
        </w:tc>
        <w:tc>
          <w:tcPr>
            <w:tcW w:w="3021" w:type="dxa"/>
          </w:tcPr>
          <w:p w14:paraId="3F43F8D6" w14:textId="77777777" w:rsidR="00B577DB" w:rsidRDefault="00C84279">
            <w:r>
              <w:t>IDEE: FREIZEITANGEBOT</w:t>
            </w:r>
          </w:p>
          <w:p w14:paraId="0470C379" w14:textId="77777777" w:rsidR="0065627D" w:rsidRDefault="0065627D"/>
          <w:p w14:paraId="1094F170" w14:textId="77777777" w:rsidR="0065627D" w:rsidRDefault="0065627D" w:rsidP="0065627D">
            <w:pPr>
              <w:pStyle w:val="Listenabsatz"/>
              <w:numPr>
                <w:ilvl w:val="0"/>
                <w:numId w:val="4"/>
              </w:numPr>
            </w:pPr>
            <w:r>
              <w:t>Kneipe (ungezwungenes Zusammenkommen)</w:t>
            </w:r>
          </w:p>
          <w:p w14:paraId="492D4B2F" w14:textId="77777777" w:rsidR="009015A8" w:rsidRDefault="00F863AA" w:rsidP="0065627D">
            <w:pPr>
              <w:pStyle w:val="Listenabsatz"/>
              <w:numPr>
                <w:ilvl w:val="0"/>
                <w:numId w:val="4"/>
              </w:numPr>
            </w:pPr>
            <w:r>
              <w:t>Darts, Billiard</w:t>
            </w:r>
          </w:p>
          <w:p w14:paraId="36FA9000" w14:textId="2F47F926" w:rsidR="001A4359" w:rsidRDefault="001A4359" w:rsidP="0065627D">
            <w:pPr>
              <w:pStyle w:val="Listenabsatz"/>
              <w:numPr>
                <w:ilvl w:val="0"/>
                <w:numId w:val="4"/>
              </w:numPr>
            </w:pPr>
            <w:r>
              <w:t xml:space="preserve">Tischtennis, </w:t>
            </w:r>
            <w:r w:rsidR="004374FA">
              <w:t>Tischkicker</w:t>
            </w:r>
          </w:p>
        </w:tc>
      </w:tr>
    </w:tbl>
    <w:p w14:paraId="369073DC" w14:textId="77777777" w:rsidR="00404063" w:rsidRDefault="004040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77DB" w14:paraId="1BD08CA9" w14:textId="77777777" w:rsidTr="00B577DB">
        <w:tc>
          <w:tcPr>
            <w:tcW w:w="3020" w:type="dxa"/>
          </w:tcPr>
          <w:p w14:paraId="0A6678B1" w14:textId="77777777" w:rsidR="00B577DB" w:rsidRDefault="00C84279">
            <w:r>
              <w:t>IDEE: PARKHAUS</w:t>
            </w:r>
          </w:p>
          <w:p w14:paraId="2459CC0D" w14:textId="77777777" w:rsidR="007B4C25" w:rsidRDefault="007B4C25"/>
          <w:p w14:paraId="50863315" w14:textId="77777777" w:rsidR="007B4C25" w:rsidRDefault="00AD6ADD" w:rsidP="007B4C25">
            <w:pPr>
              <w:pStyle w:val="Listenabsatz"/>
              <w:numPr>
                <w:ilvl w:val="0"/>
                <w:numId w:val="6"/>
              </w:numPr>
            </w:pPr>
            <w:r>
              <w:t>Privates Unternehmen</w:t>
            </w:r>
          </w:p>
          <w:p w14:paraId="3A218237" w14:textId="59E67519" w:rsidR="00AD6ADD" w:rsidRDefault="00AD6ADD" w:rsidP="007B4C25">
            <w:pPr>
              <w:pStyle w:val="Listenabsatz"/>
              <w:numPr>
                <w:ilvl w:val="0"/>
                <w:numId w:val="6"/>
              </w:numPr>
            </w:pPr>
            <w:r>
              <w:t>Studenten-Tarif</w:t>
            </w:r>
          </w:p>
        </w:tc>
        <w:tc>
          <w:tcPr>
            <w:tcW w:w="3021" w:type="dxa"/>
          </w:tcPr>
          <w:p w14:paraId="50D825B8" w14:textId="77777777" w:rsidR="00B577DB" w:rsidRDefault="00C84279">
            <w:r>
              <w:t>IDEE: S</w:t>
            </w:r>
            <w:r w:rsidR="002E64A0">
              <w:t>TUDENTENRÄUME</w:t>
            </w:r>
          </w:p>
          <w:p w14:paraId="2290A0FB" w14:textId="77777777" w:rsidR="003359C1" w:rsidRDefault="003359C1"/>
          <w:p w14:paraId="1994587C" w14:textId="17162ACF" w:rsidR="003359C1" w:rsidRDefault="003359C1" w:rsidP="003359C1">
            <w:pPr>
              <w:pStyle w:val="Listenabsatz"/>
              <w:numPr>
                <w:ilvl w:val="0"/>
                <w:numId w:val="5"/>
              </w:numPr>
            </w:pPr>
            <w:r>
              <w:t>Möglichkeit für Remote-Arbeit</w:t>
            </w:r>
            <w:r w:rsidR="00DD5554">
              <w:t xml:space="preserve"> (</w:t>
            </w:r>
            <w:proofErr w:type="spellStart"/>
            <w:r w:rsidR="00DD5554">
              <w:t>Meetingboxen</w:t>
            </w:r>
            <w:proofErr w:type="spellEnd"/>
            <w:r w:rsidR="00DD5554">
              <w:t>)</w:t>
            </w:r>
          </w:p>
          <w:p w14:paraId="4BAA660B" w14:textId="3257BE8A" w:rsidR="00DD5554" w:rsidRDefault="00DD5554" w:rsidP="003359C1">
            <w:pPr>
              <w:pStyle w:val="Listenabsatz"/>
              <w:numPr>
                <w:ilvl w:val="0"/>
                <w:numId w:val="5"/>
              </w:numPr>
            </w:pPr>
            <w:r>
              <w:t>Stillarbeitsräume</w:t>
            </w:r>
          </w:p>
          <w:p w14:paraId="7FD0E3EB" w14:textId="06304632" w:rsidR="00DD5554" w:rsidRDefault="00DD5554" w:rsidP="003359C1">
            <w:pPr>
              <w:pStyle w:val="Listenabsatz"/>
              <w:numPr>
                <w:ilvl w:val="0"/>
                <w:numId w:val="5"/>
              </w:numPr>
            </w:pPr>
            <w:r>
              <w:t>Gruppenräume</w:t>
            </w:r>
          </w:p>
          <w:p w14:paraId="5F8FFB2B" w14:textId="77777777" w:rsidR="003359C1" w:rsidRDefault="00B764DB" w:rsidP="003359C1">
            <w:pPr>
              <w:pStyle w:val="Listenabsatz"/>
              <w:numPr>
                <w:ilvl w:val="0"/>
                <w:numId w:val="5"/>
              </w:numPr>
            </w:pPr>
            <w:r>
              <w:t>Immer zug</w:t>
            </w:r>
            <w:r w:rsidR="002311AD">
              <w:t>änglich</w:t>
            </w:r>
          </w:p>
          <w:p w14:paraId="2EDBA039" w14:textId="77777777" w:rsidR="002311AD" w:rsidRDefault="002311AD" w:rsidP="003359C1">
            <w:pPr>
              <w:pStyle w:val="Listenabsatz"/>
              <w:numPr>
                <w:ilvl w:val="0"/>
                <w:numId w:val="5"/>
              </w:numPr>
            </w:pPr>
            <w:r>
              <w:t>Flexibles Mobiliar</w:t>
            </w:r>
          </w:p>
          <w:p w14:paraId="328D442F" w14:textId="229B6C69" w:rsidR="002311AD" w:rsidRDefault="002311AD" w:rsidP="003359C1">
            <w:pPr>
              <w:pStyle w:val="Listenabsatz"/>
              <w:numPr>
                <w:ilvl w:val="0"/>
                <w:numId w:val="5"/>
              </w:numPr>
            </w:pPr>
          </w:p>
        </w:tc>
        <w:tc>
          <w:tcPr>
            <w:tcW w:w="3021" w:type="dxa"/>
          </w:tcPr>
          <w:p w14:paraId="20DEE9EF" w14:textId="1365E9CA" w:rsidR="00B577DB" w:rsidRDefault="002E64A0">
            <w:r>
              <w:t>OUT</w:t>
            </w:r>
            <w:r w:rsidR="0015427B">
              <w:t>RO</w:t>
            </w:r>
          </w:p>
          <w:p w14:paraId="47F8DE25" w14:textId="77777777" w:rsidR="00022E42" w:rsidRDefault="00022E42" w:rsidP="00022E42">
            <w:pPr>
              <w:pStyle w:val="Listenabsatz"/>
            </w:pPr>
          </w:p>
          <w:p w14:paraId="707D8E7F" w14:textId="44D8B086" w:rsidR="0065627D" w:rsidRDefault="0065627D" w:rsidP="0065627D">
            <w:pPr>
              <w:pStyle w:val="Listenabsatz"/>
              <w:numPr>
                <w:ilvl w:val="0"/>
                <w:numId w:val="3"/>
              </w:numPr>
            </w:pPr>
            <w:r>
              <w:t>Alles, um Lernen und Leben am Campus zu unterstützen / attraktiv zu gestalten</w:t>
            </w:r>
          </w:p>
        </w:tc>
      </w:tr>
    </w:tbl>
    <w:p w14:paraId="41A1253E" w14:textId="77777777" w:rsidR="00B577DB" w:rsidRDefault="00B577DB"/>
    <w:sectPr w:rsidR="00B577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3EB"/>
    <w:multiLevelType w:val="hybridMultilevel"/>
    <w:tmpl w:val="A844E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1316"/>
    <w:multiLevelType w:val="hybridMultilevel"/>
    <w:tmpl w:val="C5829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7E8F"/>
    <w:multiLevelType w:val="hybridMultilevel"/>
    <w:tmpl w:val="1D06E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C538C"/>
    <w:multiLevelType w:val="hybridMultilevel"/>
    <w:tmpl w:val="C984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52384"/>
    <w:multiLevelType w:val="hybridMultilevel"/>
    <w:tmpl w:val="6C14B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C6E7A"/>
    <w:multiLevelType w:val="hybridMultilevel"/>
    <w:tmpl w:val="FF947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64344">
    <w:abstractNumId w:val="0"/>
  </w:num>
  <w:num w:numId="2" w16cid:durableId="322591968">
    <w:abstractNumId w:val="5"/>
  </w:num>
  <w:num w:numId="3" w16cid:durableId="1959413515">
    <w:abstractNumId w:val="4"/>
  </w:num>
  <w:num w:numId="4" w16cid:durableId="1466775819">
    <w:abstractNumId w:val="3"/>
  </w:num>
  <w:num w:numId="5" w16cid:durableId="1232693107">
    <w:abstractNumId w:val="2"/>
  </w:num>
  <w:num w:numId="6" w16cid:durableId="179170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DB"/>
    <w:rsid w:val="00022E42"/>
    <w:rsid w:val="0003337D"/>
    <w:rsid w:val="0015427B"/>
    <w:rsid w:val="001A4359"/>
    <w:rsid w:val="001C19FA"/>
    <w:rsid w:val="00227A68"/>
    <w:rsid w:val="002311AD"/>
    <w:rsid w:val="002C3ED9"/>
    <w:rsid w:val="002E64A0"/>
    <w:rsid w:val="00311ABE"/>
    <w:rsid w:val="003359C1"/>
    <w:rsid w:val="0038708A"/>
    <w:rsid w:val="003A300E"/>
    <w:rsid w:val="00404063"/>
    <w:rsid w:val="004374FA"/>
    <w:rsid w:val="004921EA"/>
    <w:rsid w:val="004E3B58"/>
    <w:rsid w:val="0051575F"/>
    <w:rsid w:val="006233C8"/>
    <w:rsid w:val="0065627D"/>
    <w:rsid w:val="006F0449"/>
    <w:rsid w:val="00721F99"/>
    <w:rsid w:val="007B4C25"/>
    <w:rsid w:val="009015A8"/>
    <w:rsid w:val="00A226FB"/>
    <w:rsid w:val="00AD6ADD"/>
    <w:rsid w:val="00B577DB"/>
    <w:rsid w:val="00B764DB"/>
    <w:rsid w:val="00B93C12"/>
    <w:rsid w:val="00C84279"/>
    <w:rsid w:val="00DD5554"/>
    <w:rsid w:val="00DE702C"/>
    <w:rsid w:val="00E91FF9"/>
    <w:rsid w:val="00F863AA"/>
    <w:rsid w:val="00F9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07B0"/>
  <w15:chartTrackingRefBased/>
  <w15:docId w15:val="{CD826A98-92BA-8E43-9AE6-2E04CCBB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7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7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7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7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7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77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77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77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77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7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7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7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77D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77D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77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77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77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77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577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77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7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577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577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577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577D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7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77D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577D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7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Kokoscha, Dan</dc:creator>
  <cp:keywords/>
  <dc:description/>
  <cp:lastModifiedBy>Kokoscha, Dan</cp:lastModifiedBy>
  <cp:revision>30</cp:revision>
  <dcterms:created xsi:type="dcterms:W3CDTF">2024-05-13T08:12:00Z</dcterms:created>
  <dcterms:modified xsi:type="dcterms:W3CDTF">2024-05-13T09:06:00Z</dcterms:modified>
</cp:coreProperties>
</file>