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7D074" w14:textId="7F914348" w:rsidR="00404063" w:rsidRDefault="502B8231">
      <w:pPr>
        <w:rPr>
          <w:b/>
          <w:bCs/>
          <w:sz w:val="32"/>
          <w:szCs w:val="32"/>
        </w:rPr>
      </w:pPr>
      <w:r w:rsidRPr="502B8231">
        <w:rPr>
          <w:b/>
          <w:bCs/>
          <w:sz w:val="32"/>
          <w:szCs w:val="32"/>
        </w:rPr>
        <w:t xml:space="preserve"> </w:t>
      </w:r>
      <w:r w:rsidR="00AD71BF" w:rsidRPr="0055634D">
        <w:rPr>
          <w:b/>
          <w:bCs/>
          <w:sz w:val="32"/>
          <w:szCs w:val="32"/>
        </w:rPr>
        <w:t xml:space="preserve">PES-App </w:t>
      </w:r>
      <w:r w:rsidR="0055634D" w:rsidRPr="0055634D">
        <w:rPr>
          <w:b/>
          <w:bCs/>
          <w:sz w:val="32"/>
          <w:szCs w:val="32"/>
        </w:rPr>
        <w:t>| Abschluss-Pitch</w:t>
      </w:r>
    </w:p>
    <w:p w14:paraId="1F6E3373" w14:textId="25D372DC" w:rsidR="0055634D" w:rsidRDefault="0055634D"/>
    <w:p w14:paraId="386B9CD5" w14:textId="6DDFA695" w:rsidR="0055634D" w:rsidRDefault="0055634D">
      <w:r w:rsidRPr="00250BA4">
        <w:t>Setting</w:t>
      </w:r>
      <w:r w:rsidR="00250BA4">
        <w:t>:</w:t>
      </w:r>
      <w:r w:rsidR="00250BA4">
        <w:tab/>
        <w:t xml:space="preserve">2 Vortragende </w:t>
      </w:r>
      <w:r w:rsidR="00224B29">
        <w:t>(Jakob / Dan)</w:t>
      </w:r>
    </w:p>
    <w:p w14:paraId="4FB7E4CD" w14:textId="31934F49" w:rsidR="00A74ABE" w:rsidRDefault="00143A25" w:rsidP="005F3CA0">
      <w:pPr>
        <w:pStyle w:val="ListParagraph"/>
        <w:numPr>
          <w:ilvl w:val="0"/>
          <w:numId w:val="1"/>
        </w:numPr>
      </w:pPr>
      <w:r>
        <w:t>Moderation</w:t>
      </w:r>
      <w:r w:rsidR="006B75CB">
        <w:t xml:space="preserve">: Einleitung / </w:t>
      </w:r>
      <w:r w:rsidR="00081821">
        <w:t>Abbinder – Jakob</w:t>
      </w:r>
    </w:p>
    <w:p w14:paraId="17B19B60" w14:textId="6B59D015" w:rsidR="00081821" w:rsidRDefault="00DE2716" w:rsidP="005F3CA0">
      <w:pPr>
        <w:pStyle w:val="ListParagraph"/>
        <w:numPr>
          <w:ilvl w:val="0"/>
          <w:numId w:val="1"/>
        </w:numPr>
      </w:pPr>
      <w:r>
        <w:t>App-</w:t>
      </w:r>
      <w:r w:rsidR="00843971">
        <w:t>Experte – Dan</w:t>
      </w:r>
    </w:p>
    <w:p w14:paraId="0DFDAB0B" w14:textId="77777777" w:rsidR="00843971" w:rsidRDefault="00843971" w:rsidP="00843971"/>
    <w:tbl>
      <w:tblPr>
        <w:tblStyle w:val="TableGrid"/>
        <w:tblW w:w="0" w:type="auto"/>
        <w:tblLook w:val="04A0" w:firstRow="1" w:lastRow="0" w:firstColumn="1" w:lastColumn="0" w:noHBand="0" w:noVBand="1"/>
      </w:tblPr>
      <w:tblGrid>
        <w:gridCol w:w="1392"/>
        <w:gridCol w:w="5703"/>
        <w:gridCol w:w="1967"/>
      </w:tblGrid>
      <w:tr w:rsidR="002E4ED2" w14:paraId="7EC0CAED" w14:textId="77777777" w:rsidTr="7F43BE4A">
        <w:tc>
          <w:tcPr>
            <w:tcW w:w="1392" w:type="dxa"/>
            <w:shd w:val="clear" w:color="auto" w:fill="D9D9D9" w:themeFill="background1" w:themeFillShade="D9"/>
          </w:tcPr>
          <w:p w14:paraId="25108BA7" w14:textId="3A3EFB91" w:rsidR="002E4ED2" w:rsidRPr="002E4ED2" w:rsidRDefault="002E4ED2" w:rsidP="00843971">
            <w:pPr>
              <w:rPr>
                <w:b/>
                <w:bCs/>
              </w:rPr>
            </w:pPr>
            <w:r w:rsidRPr="002E4ED2">
              <w:rPr>
                <w:b/>
                <w:bCs/>
              </w:rPr>
              <w:t xml:space="preserve">Wer? / </w:t>
            </w:r>
            <w:r>
              <w:rPr>
                <w:b/>
                <w:bCs/>
              </w:rPr>
              <w:br/>
            </w:r>
            <w:r w:rsidRPr="002E4ED2">
              <w:rPr>
                <w:b/>
                <w:bCs/>
              </w:rPr>
              <w:t>Wie lange?</w:t>
            </w:r>
          </w:p>
        </w:tc>
        <w:tc>
          <w:tcPr>
            <w:tcW w:w="5703" w:type="dxa"/>
            <w:shd w:val="clear" w:color="auto" w:fill="D9D9D9" w:themeFill="background1" w:themeFillShade="D9"/>
          </w:tcPr>
          <w:p w14:paraId="06CA5ED6" w14:textId="51DE8E2F" w:rsidR="002E4ED2" w:rsidRPr="002E4ED2" w:rsidRDefault="002E4ED2" w:rsidP="00843971">
            <w:pPr>
              <w:rPr>
                <w:b/>
                <w:bCs/>
              </w:rPr>
            </w:pPr>
            <w:r w:rsidRPr="002E4ED2">
              <w:rPr>
                <w:b/>
                <w:bCs/>
              </w:rPr>
              <w:t>Inhalt</w:t>
            </w:r>
          </w:p>
        </w:tc>
        <w:tc>
          <w:tcPr>
            <w:tcW w:w="1967" w:type="dxa"/>
            <w:shd w:val="clear" w:color="auto" w:fill="D9D9D9" w:themeFill="background1" w:themeFillShade="D9"/>
          </w:tcPr>
          <w:p w14:paraId="1CA4F111" w14:textId="29EA43EB" w:rsidR="002E4ED2" w:rsidRPr="002E4ED2" w:rsidRDefault="002E4ED2" w:rsidP="00843971">
            <w:pPr>
              <w:rPr>
                <w:b/>
                <w:bCs/>
              </w:rPr>
            </w:pPr>
            <w:r w:rsidRPr="002E4ED2">
              <w:rPr>
                <w:b/>
                <w:bCs/>
              </w:rPr>
              <w:t>PowerPoint</w:t>
            </w:r>
          </w:p>
        </w:tc>
      </w:tr>
      <w:tr w:rsidR="002E4ED2" w14:paraId="1445A472" w14:textId="77777777" w:rsidTr="7F43BE4A">
        <w:tc>
          <w:tcPr>
            <w:tcW w:w="1392" w:type="dxa"/>
          </w:tcPr>
          <w:p w14:paraId="7E979FC6" w14:textId="77777777" w:rsidR="002E4ED2" w:rsidRDefault="002E4ED2" w:rsidP="00843971">
            <w:pPr>
              <w:rPr>
                <w:sz w:val="21"/>
                <w:szCs w:val="21"/>
              </w:rPr>
            </w:pPr>
            <w:r w:rsidRPr="00547BBB">
              <w:rPr>
                <w:sz w:val="21"/>
                <w:szCs w:val="21"/>
              </w:rPr>
              <w:t>Jakob</w:t>
            </w:r>
          </w:p>
          <w:p w14:paraId="4535D750" w14:textId="5FCEEEE5" w:rsidR="00C51E24" w:rsidRPr="00547BBB" w:rsidRDefault="00C51E24" w:rsidP="00843971">
            <w:pPr>
              <w:rPr>
                <w:sz w:val="21"/>
                <w:szCs w:val="21"/>
              </w:rPr>
            </w:pPr>
            <w:r>
              <w:rPr>
                <w:sz w:val="21"/>
                <w:szCs w:val="21"/>
              </w:rPr>
              <w:t>(3 min)</w:t>
            </w:r>
          </w:p>
        </w:tc>
        <w:tc>
          <w:tcPr>
            <w:tcW w:w="5703" w:type="dxa"/>
          </w:tcPr>
          <w:p w14:paraId="5D2C2E49" w14:textId="77777777" w:rsidR="002E4ED2" w:rsidRPr="00786CC0" w:rsidRDefault="002E4ED2" w:rsidP="00843971">
            <w:pPr>
              <w:rPr>
                <w:b/>
                <w:bCs/>
                <w:sz w:val="21"/>
                <w:szCs w:val="21"/>
              </w:rPr>
            </w:pPr>
            <w:r w:rsidRPr="00786CC0">
              <w:rPr>
                <w:b/>
                <w:bCs/>
                <w:sz w:val="21"/>
                <w:szCs w:val="21"/>
              </w:rPr>
              <w:t>Einleitung</w:t>
            </w:r>
          </w:p>
          <w:p w14:paraId="12D066FD" w14:textId="4AB47B19" w:rsidR="002D2E05" w:rsidRPr="00547BBB" w:rsidRDefault="50F70067" w:rsidP="005F3CA0">
            <w:pPr>
              <w:pStyle w:val="ListParagraph"/>
              <w:numPr>
                <w:ilvl w:val="0"/>
                <w:numId w:val="2"/>
              </w:numPr>
              <w:rPr>
                <w:sz w:val="21"/>
                <w:szCs w:val="21"/>
              </w:rPr>
            </w:pPr>
            <w:r w:rsidRPr="50F70067">
              <w:rPr>
                <w:sz w:val="21"/>
                <w:szCs w:val="21"/>
              </w:rPr>
              <w:t>Begrüßung / Team vorstellen</w:t>
            </w:r>
          </w:p>
          <w:p w14:paraId="71EB91E7" w14:textId="5EB6BC49" w:rsidR="50F70067" w:rsidRDefault="7F43BE4A" w:rsidP="50F70067">
            <w:pPr>
              <w:pStyle w:val="ListParagraph"/>
              <w:numPr>
                <w:ilvl w:val="1"/>
                <w:numId w:val="2"/>
              </w:numPr>
              <w:rPr>
                <w:sz w:val="21"/>
                <w:szCs w:val="21"/>
              </w:rPr>
            </w:pPr>
            <w:r w:rsidRPr="7F43BE4A">
              <w:rPr>
                <w:sz w:val="21"/>
                <w:szCs w:val="21"/>
              </w:rPr>
              <w:t>Marleine</w:t>
            </w:r>
          </w:p>
          <w:p w14:paraId="38D3DC50" w14:textId="13274583" w:rsidR="7F43BE4A" w:rsidRDefault="7F43BE4A" w:rsidP="7F43BE4A">
            <w:pPr>
              <w:pStyle w:val="ListParagraph"/>
              <w:numPr>
                <w:ilvl w:val="1"/>
                <w:numId w:val="2"/>
              </w:numPr>
              <w:rPr>
                <w:sz w:val="21"/>
                <w:szCs w:val="21"/>
              </w:rPr>
            </w:pPr>
            <w:r w:rsidRPr="7F43BE4A">
              <w:rPr>
                <w:sz w:val="21"/>
                <w:szCs w:val="21"/>
              </w:rPr>
              <w:t>Shahid</w:t>
            </w:r>
          </w:p>
          <w:p w14:paraId="3F3BDF78" w14:textId="7A4E2361" w:rsidR="7F43BE4A" w:rsidRDefault="7F43BE4A" w:rsidP="7F43BE4A">
            <w:pPr>
              <w:pStyle w:val="ListParagraph"/>
              <w:numPr>
                <w:ilvl w:val="1"/>
                <w:numId w:val="2"/>
              </w:numPr>
              <w:rPr>
                <w:sz w:val="21"/>
                <w:szCs w:val="21"/>
              </w:rPr>
            </w:pPr>
            <w:r w:rsidRPr="7F43BE4A">
              <w:rPr>
                <w:sz w:val="21"/>
                <w:szCs w:val="21"/>
              </w:rPr>
              <w:t>Dan</w:t>
            </w:r>
          </w:p>
          <w:p w14:paraId="06E3FCC1" w14:textId="4706305E" w:rsidR="7F43BE4A" w:rsidRDefault="7F43BE4A" w:rsidP="7F43BE4A">
            <w:pPr>
              <w:pStyle w:val="ListParagraph"/>
              <w:numPr>
                <w:ilvl w:val="1"/>
                <w:numId w:val="2"/>
              </w:numPr>
              <w:rPr>
                <w:sz w:val="21"/>
                <w:szCs w:val="21"/>
              </w:rPr>
            </w:pPr>
            <w:r w:rsidRPr="7F43BE4A">
              <w:rPr>
                <w:sz w:val="21"/>
                <w:szCs w:val="21"/>
              </w:rPr>
              <w:t>Jakob</w:t>
            </w:r>
          </w:p>
          <w:p w14:paraId="59A3A732" w14:textId="5E095BBD" w:rsidR="004E4031" w:rsidRPr="00547BBB" w:rsidRDefault="004E4031" w:rsidP="005F3CA0">
            <w:pPr>
              <w:pStyle w:val="ListParagraph"/>
              <w:numPr>
                <w:ilvl w:val="0"/>
                <w:numId w:val="2"/>
              </w:numPr>
              <w:rPr>
                <w:sz w:val="21"/>
                <w:szCs w:val="21"/>
              </w:rPr>
            </w:pPr>
            <w:r w:rsidRPr="00547BBB">
              <w:rPr>
                <w:sz w:val="21"/>
                <w:szCs w:val="21"/>
              </w:rPr>
              <w:t>Fragestellung: Wie können wir es sch</w:t>
            </w:r>
            <w:r w:rsidR="008F5A5E" w:rsidRPr="00547BBB">
              <w:rPr>
                <w:sz w:val="21"/>
                <w:szCs w:val="21"/>
              </w:rPr>
              <w:t xml:space="preserve">affen, dass Studierende </w:t>
            </w:r>
            <w:r w:rsidR="0091093B" w:rsidRPr="00547BBB">
              <w:rPr>
                <w:sz w:val="21"/>
                <w:szCs w:val="21"/>
              </w:rPr>
              <w:t>besser lernen können?</w:t>
            </w:r>
          </w:p>
          <w:p w14:paraId="40172FEC" w14:textId="5C0A615E" w:rsidR="00B856AF" w:rsidRPr="00547BBB" w:rsidRDefault="0060628F" w:rsidP="0060628F">
            <w:pPr>
              <w:pStyle w:val="ListParagraph"/>
              <w:numPr>
                <w:ilvl w:val="1"/>
                <w:numId w:val="2"/>
              </w:numPr>
              <w:rPr>
                <w:sz w:val="21"/>
                <w:szCs w:val="21"/>
              </w:rPr>
            </w:pPr>
            <w:r w:rsidRPr="00547BBB">
              <w:rPr>
                <w:sz w:val="21"/>
                <w:szCs w:val="21"/>
              </w:rPr>
              <w:t>Interviews geführt, um Probleme kennenzulernen und zu verstehen</w:t>
            </w:r>
          </w:p>
          <w:p w14:paraId="626E3025" w14:textId="797C6632" w:rsidR="7E699D76" w:rsidRPr="00547BBB" w:rsidRDefault="727F7401" w:rsidP="7E699D76">
            <w:pPr>
              <w:pStyle w:val="ListParagraph"/>
              <w:numPr>
                <w:ilvl w:val="1"/>
                <w:numId w:val="2"/>
              </w:numPr>
              <w:rPr>
                <w:sz w:val="21"/>
                <w:szCs w:val="21"/>
              </w:rPr>
            </w:pPr>
            <w:r w:rsidRPr="00547BBB">
              <w:rPr>
                <w:sz w:val="21"/>
                <w:szCs w:val="21"/>
              </w:rPr>
              <w:t>Personas erstellt</w:t>
            </w:r>
          </w:p>
          <w:p w14:paraId="20317C16" w14:textId="471E3CB3" w:rsidR="727F7401" w:rsidRPr="00547BBB" w:rsidRDefault="096CA484" w:rsidP="727F7401">
            <w:pPr>
              <w:pStyle w:val="ListParagraph"/>
              <w:numPr>
                <w:ilvl w:val="1"/>
                <w:numId w:val="2"/>
              </w:numPr>
              <w:rPr>
                <w:sz w:val="21"/>
                <w:szCs w:val="21"/>
              </w:rPr>
            </w:pPr>
            <w:r w:rsidRPr="00547BBB">
              <w:rPr>
                <w:sz w:val="21"/>
                <w:szCs w:val="21"/>
              </w:rPr>
              <w:t>Prototypen entwickelt</w:t>
            </w:r>
          </w:p>
          <w:p w14:paraId="281285FB" w14:textId="783A22DB" w:rsidR="002E4ED2" w:rsidRPr="00547BBB" w:rsidRDefault="0060628F" w:rsidP="005F3CA0">
            <w:pPr>
              <w:pStyle w:val="ListParagraph"/>
              <w:numPr>
                <w:ilvl w:val="0"/>
                <w:numId w:val="2"/>
              </w:numPr>
              <w:rPr>
                <w:sz w:val="21"/>
                <w:szCs w:val="21"/>
              </w:rPr>
            </w:pPr>
            <w:r w:rsidRPr="00547BBB">
              <w:rPr>
                <w:sz w:val="21"/>
                <w:szCs w:val="21"/>
              </w:rPr>
              <w:t>Probleme</w:t>
            </w:r>
          </w:p>
          <w:p w14:paraId="626A1E87" w14:textId="29E02392" w:rsidR="00554888" w:rsidRPr="00547BBB" w:rsidRDefault="00554888" w:rsidP="0060628F">
            <w:pPr>
              <w:pStyle w:val="ListParagraph"/>
              <w:numPr>
                <w:ilvl w:val="1"/>
                <w:numId w:val="2"/>
              </w:numPr>
              <w:spacing w:after="160" w:line="279" w:lineRule="auto"/>
              <w:rPr>
                <w:sz w:val="21"/>
                <w:szCs w:val="21"/>
              </w:rPr>
            </w:pPr>
            <w:r w:rsidRPr="00547BBB">
              <w:rPr>
                <w:sz w:val="21"/>
                <w:szCs w:val="21"/>
              </w:rPr>
              <w:t>Motivation</w:t>
            </w:r>
          </w:p>
          <w:p w14:paraId="5536C162" w14:textId="52702107" w:rsidR="00554888" w:rsidRPr="00547BBB" w:rsidRDefault="00554888" w:rsidP="0060628F">
            <w:pPr>
              <w:pStyle w:val="ListParagraph"/>
              <w:numPr>
                <w:ilvl w:val="1"/>
                <w:numId w:val="2"/>
              </w:numPr>
              <w:spacing w:after="160" w:line="279" w:lineRule="auto"/>
              <w:rPr>
                <w:sz w:val="21"/>
                <w:szCs w:val="21"/>
              </w:rPr>
            </w:pPr>
            <w:r w:rsidRPr="00547BBB">
              <w:rPr>
                <w:sz w:val="21"/>
                <w:szCs w:val="21"/>
              </w:rPr>
              <w:t>Sozialer Anschluss</w:t>
            </w:r>
          </w:p>
          <w:p w14:paraId="6E9D5670" w14:textId="5CA84C4E" w:rsidR="00554888" w:rsidRPr="00547BBB" w:rsidRDefault="00554888" w:rsidP="0060628F">
            <w:pPr>
              <w:pStyle w:val="ListParagraph"/>
              <w:numPr>
                <w:ilvl w:val="1"/>
                <w:numId w:val="2"/>
              </w:numPr>
              <w:spacing w:after="160" w:line="279" w:lineRule="auto"/>
              <w:rPr>
                <w:sz w:val="21"/>
                <w:szCs w:val="21"/>
              </w:rPr>
            </w:pPr>
            <w:r w:rsidRPr="00547BBB">
              <w:rPr>
                <w:sz w:val="21"/>
                <w:szCs w:val="21"/>
              </w:rPr>
              <w:t>Selbstorganisation</w:t>
            </w:r>
          </w:p>
          <w:p w14:paraId="3D920396" w14:textId="28C13C75" w:rsidR="00D02DF5" w:rsidRPr="00E868A9" w:rsidRDefault="007048EA" w:rsidP="00E868A9">
            <w:pPr>
              <w:pStyle w:val="ListParagraph"/>
              <w:numPr>
                <w:ilvl w:val="1"/>
                <w:numId w:val="2"/>
              </w:numPr>
              <w:spacing w:after="160" w:line="279" w:lineRule="auto"/>
              <w:rPr>
                <w:sz w:val="21"/>
                <w:szCs w:val="21"/>
              </w:rPr>
            </w:pPr>
            <w:r w:rsidRPr="00547BBB">
              <w:rPr>
                <w:sz w:val="21"/>
                <w:szCs w:val="21"/>
              </w:rPr>
              <w:t>Jobsuche</w:t>
            </w:r>
          </w:p>
        </w:tc>
        <w:tc>
          <w:tcPr>
            <w:tcW w:w="1967" w:type="dxa"/>
          </w:tcPr>
          <w:p w14:paraId="0DACB00F" w14:textId="77777777" w:rsidR="002E4ED2" w:rsidRPr="00547BBB" w:rsidRDefault="184DEDE2" w:rsidP="00843971">
            <w:pPr>
              <w:rPr>
                <w:sz w:val="21"/>
                <w:szCs w:val="21"/>
              </w:rPr>
            </w:pPr>
            <w:r w:rsidRPr="00547BBB">
              <w:rPr>
                <w:sz w:val="21"/>
                <w:szCs w:val="21"/>
              </w:rPr>
              <w:t>Why</w:t>
            </w:r>
            <w:r w:rsidR="00727DBF" w:rsidRPr="00547BBB">
              <w:rPr>
                <w:sz w:val="21"/>
                <w:szCs w:val="21"/>
              </w:rPr>
              <w:t>?</w:t>
            </w:r>
          </w:p>
          <w:p w14:paraId="314A18B2" w14:textId="77777777" w:rsidR="003B7D52" w:rsidRPr="00547BBB" w:rsidRDefault="003B7D52" w:rsidP="00843971">
            <w:pPr>
              <w:rPr>
                <w:sz w:val="21"/>
                <w:szCs w:val="21"/>
              </w:rPr>
            </w:pPr>
          </w:p>
          <w:p w14:paraId="21D2343E" w14:textId="77777777" w:rsidR="003B7D52" w:rsidRPr="00547BBB" w:rsidRDefault="003B7D52" w:rsidP="00843971">
            <w:pPr>
              <w:rPr>
                <w:sz w:val="21"/>
                <w:szCs w:val="21"/>
              </w:rPr>
            </w:pPr>
          </w:p>
          <w:p w14:paraId="3FFC24E0" w14:textId="77777777" w:rsidR="003B7D52" w:rsidRPr="00547BBB" w:rsidRDefault="003B7D52" w:rsidP="00843971">
            <w:pPr>
              <w:rPr>
                <w:sz w:val="21"/>
                <w:szCs w:val="21"/>
              </w:rPr>
            </w:pPr>
          </w:p>
          <w:p w14:paraId="1BF34E97" w14:textId="77777777" w:rsidR="003B7D52" w:rsidRPr="00547BBB" w:rsidRDefault="003B7D52" w:rsidP="00843971">
            <w:pPr>
              <w:rPr>
                <w:sz w:val="21"/>
                <w:szCs w:val="21"/>
              </w:rPr>
            </w:pPr>
          </w:p>
          <w:p w14:paraId="7B1F03E0" w14:textId="77777777" w:rsidR="003B7D52" w:rsidRPr="00547BBB" w:rsidRDefault="003B7D52" w:rsidP="00843971">
            <w:pPr>
              <w:rPr>
                <w:sz w:val="21"/>
                <w:szCs w:val="21"/>
              </w:rPr>
            </w:pPr>
          </w:p>
          <w:p w14:paraId="2F0AAB35" w14:textId="77777777" w:rsidR="003B7D52" w:rsidRPr="00547BBB" w:rsidRDefault="003B7D52" w:rsidP="00843971">
            <w:pPr>
              <w:rPr>
                <w:sz w:val="21"/>
                <w:szCs w:val="21"/>
              </w:rPr>
            </w:pPr>
          </w:p>
          <w:p w14:paraId="6B56F849" w14:textId="77777777" w:rsidR="003B7D52" w:rsidRPr="00547BBB" w:rsidRDefault="003B7D52" w:rsidP="00843971">
            <w:pPr>
              <w:rPr>
                <w:sz w:val="21"/>
                <w:szCs w:val="21"/>
              </w:rPr>
            </w:pPr>
          </w:p>
          <w:p w14:paraId="041DBB7E" w14:textId="77777777" w:rsidR="003B7D52" w:rsidRPr="00547BBB" w:rsidRDefault="003B7D52" w:rsidP="00843971">
            <w:pPr>
              <w:rPr>
                <w:sz w:val="21"/>
                <w:szCs w:val="21"/>
              </w:rPr>
            </w:pPr>
          </w:p>
          <w:p w14:paraId="5A92C2B8" w14:textId="77777777" w:rsidR="003B7D52" w:rsidRPr="00547BBB" w:rsidRDefault="003B7D52" w:rsidP="00843971">
            <w:pPr>
              <w:rPr>
                <w:sz w:val="21"/>
                <w:szCs w:val="21"/>
              </w:rPr>
            </w:pPr>
          </w:p>
          <w:p w14:paraId="2EDA119A" w14:textId="77777777" w:rsidR="003B7D52" w:rsidRPr="00547BBB" w:rsidRDefault="003B7D52" w:rsidP="00843971">
            <w:pPr>
              <w:rPr>
                <w:sz w:val="21"/>
                <w:szCs w:val="21"/>
              </w:rPr>
            </w:pPr>
          </w:p>
          <w:p w14:paraId="41E5914E" w14:textId="77777777" w:rsidR="003B7D52" w:rsidRPr="00547BBB" w:rsidRDefault="003B7D52" w:rsidP="00843971">
            <w:pPr>
              <w:rPr>
                <w:sz w:val="21"/>
                <w:szCs w:val="21"/>
              </w:rPr>
            </w:pPr>
          </w:p>
          <w:p w14:paraId="0083427D" w14:textId="77777777" w:rsidR="003B7D52" w:rsidRPr="00547BBB" w:rsidRDefault="003B7D52" w:rsidP="00843971">
            <w:pPr>
              <w:rPr>
                <w:sz w:val="21"/>
                <w:szCs w:val="21"/>
              </w:rPr>
            </w:pPr>
          </w:p>
          <w:p w14:paraId="2C2124DD" w14:textId="77777777" w:rsidR="003B7D52" w:rsidRPr="00547BBB" w:rsidRDefault="003B7D52" w:rsidP="00843971">
            <w:pPr>
              <w:rPr>
                <w:sz w:val="21"/>
                <w:szCs w:val="21"/>
              </w:rPr>
            </w:pPr>
          </w:p>
          <w:p w14:paraId="467321B4" w14:textId="77777777" w:rsidR="003B7D52" w:rsidRPr="00547BBB" w:rsidRDefault="003B7D52" w:rsidP="00843971">
            <w:pPr>
              <w:rPr>
                <w:sz w:val="21"/>
                <w:szCs w:val="21"/>
              </w:rPr>
            </w:pPr>
          </w:p>
          <w:p w14:paraId="25A05E12" w14:textId="7292A69C" w:rsidR="00D02DF5" w:rsidRPr="00547BBB" w:rsidRDefault="00D02DF5" w:rsidP="00843971">
            <w:pPr>
              <w:rPr>
                <w:sz w:val="21"/>
                <w:szCs w:val="21"/>
              </w:rPr>
            </w:pPr>
          </w:p>
        </w:tc>
      </w:tr>
      <w:tr w:rsidR="002E4ED2" w14:paraId="7BC37C41" w14:textId="77777777" w:rsidTr="7F43BE4A">
        <w:tc>
          <w:tcPr>
            <w:tcW w:w="1392" w:type="dxa"/>
          </w:tcPr>
          <w:p w14:paraId="301DCE86" w14:textId="77777777" w:rsidR="002E4ED2" w:rsidRDefault="00312F4C" w:rsidP="00843971">
            <w:pPr>
              <w:rPr>
                <w:sz w:val="21"/>
                <w:szCs w:val="21"/>
              </w:rPr>
            </w:pPr>
            <w:r w:rsidRPr="00547BBB">
              <w:rPr>
                <w:sz w:val="21"/>
                <w:szCs w:val="21"/>
              </w:rPr>
              <w:t>Dan</w:t>
            </w:r>
          </w:p>
          <w:p w14:paraId="4EC25CF7" w14:textId="2B4ED3F2" w:rsidR="00714047" w:rsidRPr="00547BBB" w:rsidRDefault="00714047" w:rsidP="00843971">
            <w:pPr>
              <w:rPr>
                <w:sz w:val="21"/>
                <w:szCs w:val="21"/>
              </w:rPr>
            </w:pPr>
            <w:r>
              <w:rPr>
                <w:sz w:val="21"/>
                <w:szCs w:val="21"/>
              </w:rPr>
              <w:t>(8 min)</w:t>
            </w:r>
          </w:p>
        </w:tc>
        <w:tc>
          <w:tcPr>
            <w:tcW w:w="5703" w:type="dxa"/>
          </w:tcPr>
          <w:p w14:paraId="503F389C" w14:textId="77777777" w:rsidR="00E868A9" w:rsidRDefault="00E868A9" w:rsidP="00E868A9">
            <w:pPr>
              <w:pStyle w:val="ListParagraph"/>
              <w:numPr>
                <w:ilvl w:val="0"/>
                <w:numId w:val="2"/>
              </w:numPr>
              <w:spacing w:after="160" w:line="279" w:lineRule="auto"/>
              <w:rPr>
                <w:sz w:val="21"/>
                <w:szCs w:val="21"/>
              </w:rPr>
            </w:pPr>
            <w:r w:rsidRPr="00547BBB">
              <w:rPr>
                <w:sz w:val="21"/>
                <w:szCs w:val="21"/>
              </w:rPr>
              <w:t>Überleitung: Um genau diese Probleme zu lösen, haben wir eine App entwickelt</w:t>
            </w:r>
            <w:r>
              <w:rPr>
                <w:sz w:val="21"/>
                <w:szCs w:val="21"/>
              </w:rPr>
              <w:t xml:space="preserve"> – die PES-App!</w:t>
            </w:r>
          </w:p>
          <w:p w14:paraId="246B888C" w14:textId="77777777" w:rsidR="00E868A9" w:rsidRDefault="00E868A9" w:rsidP="00E868A9">
            <w:pPr>
              <w:pStyle w:val="ListParagraph"/>
              <w:numPr>
                <w:ilvl w:val="1"/>
                <w:numId w:val="2"/>
              </w:numPr>
              <w:spacing w:after="160" w:line="279" w:lineRule="auto"/>
              <w:rPr>
                <w:sz w:val="21"/>
                <w:szCs w:val="21"/>
              </w:rPr>
            </w:pPr>
            <w:r>
              <w:rPr>
                <w:sz w:val="21"/>
                <w:szCs w:val="21"/>
              </w:rPr>
              <w:t xml:space="preserve">Plan / Earn / Study  </w:t>
            </w:r>
          </w:p>
          <w:p w14:paraId="113EC9C2" w14:textId="0F5D12D7" w:rsidR="00E868A9" w:rsidRDefault="00E868A9" w:rsidP="00843971">
            <w:pPr>
              <w:rPr>
                <w:b/>
                <w:bCs/>
                <w:sz w:val="21"/>
                <w:szCs w:val="21"/>
              </w:rPr>
            </w:pPr>
            <w:r>
              <w:rPr>
                <w:sz w:val="21"/>
                <w:szCs w:val="21"/>
              </w:rPr>
              <w:t>Bestehe deine Kurse, verdiene etwas dabei und meistere dein Studium!</w:t>
            </w:r>
          </w:p>
          <w:p w14:paraId="09C8333F" w14:textId="77777777" w:rsidR="00E868A9" w:rsidRDefault="00E868A9" w:rsidP="00843971">
            <w:pPr>
              <w:rPr>
                <w:b/>
                <w:bCs/>
                <w:sz w:val="21"/>
                <w:szCs w:val="21"/>
              </w:rPr>
            </w:pPr>
          </w:p>
          <w:p w14:paraId="433B2D22" w14:textId="77777777" w:rsidR="00E868A9" w:rsidRDefault="00E868A9" w:rsidP="00843971">
            <w:pPr>
              <w:rPr>
                <w:b/>
                <w:bCs/>
                <w:sz w:val="21"/>
                <w:szCs w:val="21"/>
              </w:rPr>
            </w:pPr>
          </w:p>
          <w:p w14:paraId="5266C1FD" w14:textId="6062A405" w:rsidR="002E4ED2" w:rsidRPr="00786CC0" w:rsidRDefault="00A475BF" w:rsidP="00843971">
            <w:pPr>
              <w:rPr>
                <w:b/>
                <w:bCs/>
                <w:sz w:val="21"/>
                <w:szCs w:val="21"/>
              </w:rPr>
            </w:pPr>
            <w:r w:rsidRPr="00786CC0">
              <w:rPr>
                <w:b/>
                <w:bCs/>
                <w:sz w:val="21"/>
                <w:szCs w:val="21"/>
              </w:rPr>
              <w:t>App-Lösungen zu konkreten Problemen</w:t>
            </w:r>
          </w:p>
          <w:p w14:paraId="0901B532" w14:textId="77777777" w:rsidR="00547BBB" w:rsidRDefault="00547BBB" w:rsidP="00843971">
            <w:pPr>
              <w:rPr>
                <w:sz w:val="21"/>
                <w:szCs w:val="21"/>
              </w:rPr>
            </w:pPr>
          </w:p>
          <w:p w14:paraId="4F605EC5" w14:textId="77777777" w:rsidR="00547BBB" w:rsidRPr="00547BBB" w:rsidRDefault="00547BBB" w:rsidP="00843971">
            <w:pPr>
              <w:rPr>
                <w:sz w:val="21"/>
                <w:szCs w:val="21"/>
              </w:rPr>
            </w:pPr>
          </w:p>
          <w:p w14:paraId="20AF2746" w14:textId="77777777" w:rsidR="00887769" w:rsidRDefault="00887769" w:rsidP="00843971">
            <w:pPr>
              <w:rPr>
                <w:sz w:val="21"/>
                <w:szCs w:val="21"/>
              </w:rPr>
            </w:pPr>
          </w:p>
          <w:p w14:paraId="2C75D563" w14:textId="77777777" w:rsidR="006259BA" w:rsidRPr="00547BBB" w:rsidRDefault="006259BA" w:rsidP="00843971">
            <w:pPr>
              <w:rPr>
                <w:sz w:val="21"/>
                <w:szCs w:val="21"/>
              </w:rPr>
            </w:pPr>
          </w:p>
          <w:p w14:paraId="07D80B4F" w14:textId="77777777" w:rsidR="00A475BF" w:rsidRPr="00786CC0" w:rsidRDefault="00A475BF" w:rsidP="00A475BF">
            <w:pPr>
              <w:pStyle w:val="ListParagraph"/>
              <w:numPr>
                <w:ilvl w:val="0"/>
                <w:numId w:val="5"/>
              </w:numPr>
              <w:rPr>
                <w:b/>
                <w:bCs/>
                <w:sz w:val="21"/>
                <w:szCs w:val="21"/>
              </w:rPr>
            </w:pPr>
            <w:r w:rsidRPr="00786CC0">
              <w:rPr>
                <w:b/>
                <w:bCs/>
                <w:sz w:val="21"/>
                <w:szCs w:val="21"/>
              </w:rPr>
              <w:t>Motivation</w:t>
            </w:r>
          </w:p>
          <w:p w14:paraId="2F7F48F4" w14:textId="382FAEE5" w:rsidR="003600E2" w:rsidRPr="00547BBB" w:rsidRDefault="0050678C" w:rsidP="003600E2">
            <w:pPr>
              <w:pStyle w:val="ListParagraph"/>
              <w:numPr>
                <w:ilvl w:val="1"/>
                <w:numId w:val="5"/>
              </w:numPr>
              <w:rPr>
                <w:sz w:val="21"/>
                <w:szCs w:val="21"/>
              </w:rPr>
            </w:pPr>
            <w:r w:rsidRPr="00547BBB">
              <w:rPr>
                <w:sz w:val="21"/>
                <w:szCs w:val="21"/>
              </w:rPr>
              <w:t>Warum sollte man sich motivieren, um Abgaben zu machen, bzw. um zu lernen?</w:t>
            </w:r>
          </w:p>
          <w:p w14:paraId="6A07BE80" w14:textId="5AE26A4B" w:rsidR="0050678C" w:rsidRDefault="0050678C" w:rsidP="003600E2">
            <w:pPr>
              <w:pStyle w:val="ListParagraph"/>
              <w:numPr>
                <w:ilvl w:val="1"/>
                <w:numId w:val="5"/>
              </w:numPr>
              <w:rPr>
                <w:sz w:val="21"/>
                <w:szCs w:val="21"/>
              </w:rPr>
            </w:pPr>
            <w:r w:rsidRPr="00547BBB">
              <w:rPr>
                <w:sz w:val="21"/>
                <w:szCs w:val="21"/>
              </w:rPr>
              <w:t xml:space="preserve">Direkte Belohnung in der App durch In-App-Credits, die im Shop für „echte“ </w:t>
            </w:r>
            <w:r w:rsidR="00B4654C" w:rsidRPr="00547BBB">
              <w:rPr>
                <w:sz w:val="21"/>
                <w:szCs w:val="21"/>
              </w:rPr>
              <w:t>kleine Belohnungen eingelöst werden können (Bsp. Kaffee)</w:t>
            </w:r>
          </w:p>
          <w:p w14:paraId="64AE3AF5" w14:textId="77777777" w:rsidR="00B55954" w:rsidRDefault="00B55954" w:rsidP="00B55954">
            <w:pPr>
              <w:rPr>
                <w:sz w:val="21"/>
                <w:szCs w:val="21"/>
              </w:rPr>
            </w:pPr>
          </w:p>
          <w:p w14:paraId="5EF1636D" w14:textId="77777777" w:rsidR="006259BA" w:rsidRDefault="006259BA" w:rsidP="00B55954">
            <w:pPr>
              <w:rPr>
                <w:sz w:val="21"/>
                <w:szCs w:val="21"/>
              </w:rPr>
            </w:pPr>
          </w:p>
          <w:p w14:paraId="6843E8E0" w14:textId="77777777" w:rsidR="006259BA" w:rsidRDefault="006259BA" w:rsidP="00B55954">
            <w:pPr>
              <w:rPr>
                <w:sz w:val="21"/>
                <w:szCs w:val="21"/>
              </w:rPr>
            </w:pPr>
          </w:p>
          <w:p w14:paraId="78D43AF9" w14:textId="77777777" w:rsidR="006259BA" w:rsidRDefault="006259BA" w:rsidP="00B55954">
            <w:pPr>
              <w:rPr>
                <w:sz w:val="21"/>
                <w:szCs w:val="21"/>
              </w:rPr>
            </w:pPr>
          </w:p>
          <w:p w14:paraId="47C0BF24" w14:textId="77777777" w:rsidR="006259BA" w:rsidRDefault="006259BA" w:rsidP="00B55954">
            <w:pPr>
              <w:rPr>
                <w:sz w:val="21"/>
                <w:szCs w:val="21"/>
              </w:rPr>
            </w:pPr>
          </w:p>
          <w:p w14:paraId="4B57A641" w14:textId="77777777" w:rsidR="006259BA" w:rsidRDefault="006259BA" w:rsidP="00B55954">
            <w:pPr>
              <w:rPr>
                <w:sz w:val="21"/>
                <w:szCs w:val="21"/>
              </w:rPr>
            </w:pPr>
          </w:p>
          <w:p w14:paraId="069A881B" w14:textId="77777777" w:rsidR="006259BA" w:rsidRPr="00B55954" w:rsidRDefault="006259BA" w:rsidP="00B55954">
            <w:pPr>
              <w:rPr>
                <w:sz w:val="21"/>
                <w:szCs w:val="21"/>
              </w:rPr>
            </w:pPr>
          </w:p>
          <w:p w14:paraId="4F583898" w14:textId="77777777" w:rsidR="00DB438B" w:rsidRDefault="00DB438B" w:rsidP="00DB438B">
            <w:pPr>
              <w:pStyle w:val="ListParagraph"/>
              <w:rPr>
                <w:b/>
                <w:bCs/>
                <w:sz w:val="21"/>
                <w:szCs w:val="21"/>
              </w:rPr>
            </w:pPr>
          </w:p>
          <w:p w14:paraId="710DD15A" w14:textId="36D61E61" w:rsidR="00F33AEE" w:rsidRPr="00786CC0" w:rsidRDefault="00F33AEE" w:rsidP="00A475BF">
            <w:pPr>
              <w:pStyle w:val="ListParagraph"/>
              <w:numPr>
                <w:ilvl w:val="0"/>
                <w:numId w:val="5"/>
              </w:numPr>
              <w:rPr>
                <w:b/>
                <w:bCs/>
                <w:sz w:val="21"/>
                <w:szCs w:val="21"/>
              </w:rPr>
            </w:pPr>
            <w:r w:rsidRPr="00786CC0">
              <w:rPr>
                <w:b/>
                <w:bCs/>
                <w:sz w:val="21"/>
                <w:szCs w:val="21"/>
              </w:rPr>
              <w:t>Sozialer Anschluss</w:t>
            </w:r>
          </w:p>
          <w:p w14:paraId="228378AC" w14:textId="17ADAB85" w:rsidR="00B4654C" w:rsidRPr="00547BBB" w:rsidRDefault="00C23D26" w:rsidP="00B4654C">
            <w:pPr>
              <w:pStyle w:val="ListParagraph"/>
              <w:numPr>
                <w:ilvl w:val="1"/>
                <w:numId w:val="5"/>
              </w:numPr>
              <w:rPr>
                <w:sz w:val="21"/>
                <w:szCs w:val="21"/>
              </w:rPr>
            </w:pPr>
            <w:r w:rsidRPr="00547BBB">
              <w:rPr>
                <w:sz w:val="21"/>
                <w:szCs w:val="21"/>
              </w:rPr>
              <w:t>Um zu Lernen und Spaß am Lernen und im Studienalltag zu haben, sind soziale Kontakte sehr wichtig. Manchen fällt es schwer neue Kontakte zu knüpfen</w:t>
            </w:r>
          </w:p>
          <w:p w14:paraId="31130298" w14:textId="4202AD06" w:rsidR="00C23D26" w:rsidRPr="00547BBB" w:rsidRDefault="00C23D26" w:rsidP="00B4654C">
            <w:pPr>
              <w:pStyle w:val="ListParagraph"/>
              <w:numPr>
                <w:ilvl w:val="1"/>
                <w:numId w:val="5"/>
              </w:numPr>
              <w:rPr>
                <w:sz w:val="21"/>
                <w:szCs w:val="21"/>
              </w:rPr>
            </w:pPr>
            <w:r w:rsidRPr="00547BBB">
              <w:rPr>
                <w:sz w:val="21"/>
                <w:szCs w:val="21"/>
              </w:rPr>
              <w:t>App ermöglich Kennenlernen und Vernetzen, spezifisch für meine individuellen Kurse, Gruppen und Fächer</w:t>
            </w:r>
          </w:p>
          <w:p w14:paraId="5AB5629B" w14:textId="125CEFA7" w:rsidR="00C23D26" w:rsidRDefault="00D42A5C" w:rsidP="00B4654C">
            <w:pPr>
              <w:pStyle w:val="ListParagraph"/>
              <w:numPr>
                <w:ilvl w:val="1"/>
                <w:numId w:val="5"/>
              </w:numPr>
              <w:rPr>
                <w:sz w:val="21"/>
                <w:szCs w:val="21"/>
              </w:rPr>
            </w:pPr>
            <w:r w:rsidRPr="00547BBB">
              <w:rPr>
                <w:sz w:val="21"/>
                <w:szCs w:val="21"/>
              </w:rPr>
              <w:t>Integrierter Messenger</w:t>
            </w:r>
          </w:p>
          <w:p w14:paraId="0FFCFD0C" w14:textId="77777777" w:rsidR="00CD4F56" w:rsidRPr="00CD4F56" w:rsidRDefault="00CD4F56" w:rsidP="00CD4F56">
            <w:pPr>
              <w:rPr>
                <w:sz w:val="21"/>
                <w:szCs w:val="21"/>
              </w:rPr>
            </w:pPr>
          </w:p>
          <w:p w14:paraId="3FE81F40" w14:textId="52AED062" w:rsidR="00F33AEE" w:rsidRPr="00786CC0" w:rsidRDefault="00F33AEE" w:rsidP="00A475BF">
            <w:pPr>
              <w:pStyle w:val="ListParagraph"/>
              <w:numPr>
                <w:ilvl w:val="0"/>
                <w:numId w:val="5"/>
              </w:numPr>
              <w:rPr>
                <w:b/>
                <w:bCs/>
                <w:sz w:val="21"/>
                <w:szCs w:val="21"/>
              </w:rPr>
            </w:pPr>
            <w:r w:rsidRPr="00786CC0">
              <w:rPr>
                <w:b/>
                <w:bCs/>
                <w:sz w:val="21"/>
                <w:szCs w:val="21"/>
              </w:rPr>
              <w:t>Selbstorga</w:t>
            </w:r>
            <w:r w:rsidR="003B7D52" w:rsidRPr="00786CC0">
              <w:rPr>
                <w:b/>
                <w:bCs/>
                <w:sz w:val="21"/>
                <w:szCs w:val="21"/>
              </w:rPr>
              <w:t>ni</w:t>
            </w:r>
            <w:r w:rsidR="0017336F" w:rsidRPr="00786CC0">
              <w:rPr>
                <w:b/>
                <w:bCs/>
                <w:sz w:val="21"/>
                <w:szCs w:val="21"/>
              </w:rPr>
              <w:t>s</w:t>
            </w:r>
            <w:r w:rsidR="003B7D52" w:rsidRPr="00786CC0">
              <w:rPr>
                <w:b/>
                <w:bCs/>
                <w:sz w:val="21"/>
                <w:szCs w:val="21"/>
              </w:rPr>
              <w:t>ation</w:t>
            </w:r>
          </w:p>
          <w:p w14:paraId="6E5E84CB" w14:textId="687DFF25" w:rsidR="006259BA" w:rsidRDefault="006259BA" w:rsidP="6AD0DE4F">
            <w:pPr>
              <w:pStyle w:val="ListParagraph"/>
              <w:numPr>
                <w:ilvl w:val="1"/>
                <w:numId w:val="5"/>
              </w:numPr>
              <w:rPr>
                <w:sz w:val="21"/>
                <w:szCs w:val="21"/>
              </w:rPr>
            </w:pPr>
            <w:r>
              <w:rPr>
                <w:sz w:val="21"/>
                <w:szCs w:val="21"/>
              </w:rPr>
              <w:t xml:space="preserve">Vor allem Studierende, die parallel zum Studium arbeiten, oder vielleicht schon Kinder haben, </w:t>
            </w:r>
            <w:r w:rsidR="00384C08">
              <w:rPr>
                <w:sz w:val="21"/>
                <w:szCs w:val="21"/>
              </w:rPr>
              <w:t>haben Schwierigkeiten, ihren Tag zu planen, und benötigen größtmögliche Flexibilität.</w:t>
            </w:r>
          </w:p>
          <w:p w14:paraId="5995240E" w14:textId="696EC2DF" w:rsidR="00CD4F56" w:rsidRDefault="0017336F" w:rsidP="6AD0DE4F">
            <w:pPr>
              <w:pStyle w:val="ListParagraph"/>
              <w:numPr>
                <w:ilvl w:val="1"/>
                <w:numId w:val="5"/>
              </w:numPr>
              <w:rPr>
                <w:sz w:val="21"/>
                <w:szCs w:val="21"/>
              </w:rPr>
            </w:pPr>
            <w:r>
              <w:rPr>
                <w:sz w:val="21"/>
                <w:szCs w:val="21"/>
              </w:rPr>
              <w:t>Video-</w:t>
            </w:r>
            <w:r w:rsidR="001333EB">
              <w:rPr>
                <w:sz w:val="21"/>
                <w:szCs w:val="21"/>
              </w:rPr>
              <w:t>Vorlesungen</w:t>
            </w:r>
            <w:r w:rsidR="00384C08">
              <w:rPr>
                <w:sz w:val="21"/>
                <w:szCs w:val="21"/>
              </w:rPr>
              <w:t xml:space="preserve"> </w:t>
            </w:r>
            <w:r w:rsidR="007C420A">
              <w:rPr>
                <w:sz w:val="21"/>
                <w:szCs w:val="21"/>
              </w:rPr>
              <w:t>(Lernen, wann und wo ich kann und will)</w:t>
            </w:r>
          </w:p>
          <w:p w14:paraId="657BF57C" w14:textId="40588421" w:rsidR="6AD0DE4F" w:rsidRDefault="1771CFDA" w:rsidP="6AD0DE4F">
            <w:pPr>
              <w:pStyle w:val="ListParagraph"/>
              <w:numPr>
                <w:ilvl w:val="1"/>
                <w:numId w:val="5"/>
              </w:numPr>
              <w:rPr>
                <w:sz w:val="21"/>
                <w:szCs w:val="21"/>
              </w:rPr>
            </w:pPr>
            <w:r w:rsidRPr="00547BBB">
              <w:rPr>
                <w:sz w:val="21"/>
                <w:szCs w:val="21"/>
              </w:rPr>
              <w:t>Kalenderfunktion</w:t>
            </w:r>
            <w:r w:rsidR="009C01D9">
              <w:rPr>
                <w:sz w:val="21"/>
                <w:szCs w:val="21"/>
              </w:rPr>
              <w:t>, gekoppelt an meine Kurse, Deadlines immer Blick, bringt mich gut und strukturiert durch den Tag</w:t>
            </w:r>
          </w:p>
          <w:p w14:paraId="1D41AFB5" w14:textId="77777777" w:rsidR="0017336F" w:rsidRDefault="0017336F" w:rsidP="0017336F">
            <w:pPr>
              <w:rPr>
                <w:sz w:val="21"/>
                <w:szCs w:val="21"/>
              </w:rPr>
            </w:pPr>
          </w:p>
          <w:p w14:paraId="1B381C9F" w14:textId="77777777" w:rsidR="0017336F" w:rsidRPr="0017336F" w:rsidRDefault="0017336F" w:rsidP="0017336F">
            <w:pPr>
              <w:rPr>
                <w:sz w:val="21"/>
                <w:szCs w:val="21"/>
              </w:rPr>
            </w:pPr>
          </w:p>
          <w:p w14:paraId="732086BD" w14:textId="63F73A10" w:rsidR="003600E2" w:rsidRPr="00786CC0" w:rsidRDefault="003600E2" w:rsidP="00A475BF">
            <w:pPr>
              <w:pStyle w:val="ListParagraph"/>
              <w:numPr>
                <w:ilvl w:val="0"/>
                <w:numId w:val="5"/>
              </w:numPr>
              <w:rPr>
                <w:b/>
                <w:bCs/>
                <w:sz w:val="21"/>
                <w:szCs w:val="21"/>
              </w:rPr>
            </w:pPr>
            <w:r w:rsidRPr="00786CC0">
              <w:rPr>
                <w:b/>
                <w:bCs/>
                <w:sz w:val="21"/>
                <w:szCs w:val="21"/>
              </w:rPr>
              <w:t>Jobsuche</w:t>
            </w:r>
          </w:p>
          <w:p w14:paraId="6A29B8AC" w14:textId="4F8DA16B" w:rsidR="00D3602D" w:rsidRDefault="00D3602D" w:rsidP="7CF20987">
            <w:pPr>
              <w:pStyle w:val="ListParagraph"/>
              <w:numPr>
                <w:ilvl w:val="1"/>
                <w:numId w:val="5"/>
              </w:numPr>
              <w:rPr>
                <w:sz w:val="21"/>
                <w:szCs w:val="21"/>
              </w:rPr>
            </w:pPr>
            <w:r>
              <w:rPr>
                <w:sz w:val="21"/>
                <w:szCs w:val="21"/>
              </w:rPr>
              <w:t xml:space="preserve">Studierende haben </w:t>
            </w:r>
            <w:r w:rsidR="00FD030A">
              <w:rPr>
                <w:sz w:val="21"/>
                <w:szCs w:val="21"/>
              </w:rPr>
              <w:t>Schwierigkeiten, um einen Job zu finden</w:t>
            </w:r>
            <w:r w:rsidR="009C01D9">
              <w:rPr>
                <w:sz w:val="21"/>
                <w:szCs w:val="21"/>
              </w:rPr>
              <w:t>, brauchen es aber oft, um ihr Leben zu finanzieren</w:t>
            </w:r>
          </w:p>
          <w:p w14:paraId="17D01FCF" w14:textId="551B3AF3" w:rsidR="003600E2" w:rsidRDefault="00DF6B1F" w:rsidP="7CF20987">
            <w:pPr>
              <w:pStyle w:val="ListParagraph"/>
              <w:numPr>
                <w:ilvl w:val="1"/>
                <w:numId w:val="5"/>
              </w:numPr>
              <w:rPr>
                <w:sz w:val="21"/>
                <w:szCs w:val="21"/>
              </w:rPr>
            </w:pPr>
            <w:r>
              <w:rPr>
                <w:sz w:val="21"/>
                <w:szCs w:val="21"/>
              </w:rPr>
              <w:t>Jobangebote</w:t>
            </w:r>
            <w:r w:rsidR="006D7118">
              <w:rPr>
                <w:sz w:val="21"/>
                <w:szCs w:val="21"/>
              </w:rPr>
              <w:t>, einfache und unkomplizierte Bewerbung</w:t>
            </w:r>
          </w:p>
          <w:p w14:paraId="037000D0" w14:textId="2DC8AFEA" w:rsidR="00DF6B1F" w:rsidRDefault="008D0DDB" w:rsidP="7CF20987">
            <w:pPr>
              <w:pStyle w:val="ListParagraph"/>
              <w:numPr>
                <w:ilvl w:val="1"/>
                <w:numId w:val="5"/>
              </w:numPr>
              <w:rPr>
                <w:sz w:val="21"/>
                <w:szCs w:val="21"/>
              </w:rPr>
            </w:pPr>
            <w:r>
              <w:rPr>
                <w:sz w:val="21"/>
                <w:szCs w:val="21"/>
              </w:rPr>
              <w:t>Unternehmen stellen (Programmier</w:t>
            </w:r>
            <w:r w:rsidR="00320444">
              <w:rPr>
                <w:sz w:val="21"/>
                <w:szCs w:val="21"/>
              </w:rPr>
              <w:t>-</w:t>
            </w:r>
            <w:r>
              <w:rPr>
                <w:sz w:val="21"/>
                <w:szCs w:val="21"/>
              </w:rPr>
              <w:t>)Abgaben ein</w:t>
            </w:r>
            <w:r w:rsidR="00320444">
              <w:rPr>
                <w:sz w:val="21"/>
                <w:szCs w:val="21"/>
              </w:rPr>
              <w:t>, die mehr Credits geben</w:t>
            </w:r>
            <w:r w:rsidR="006D7118">
              <w:rPr>
                <w:sz w:val="21"/>
                <w:szCs w:val="21"/>
              </w:rPr>
              <w:t>, die werden auch als Abgabe anerkannt</w:t>
            </w:r>
          </w:p>
          <w:p w14:paraId="4103FF41" w14:textId="11B7F405" w:rsidR="00F05541" w:rsidRDefault="00F05541" w:rsidP="7CF20987">
            <w:pPr>
              <w:pStyle w:val="ListParagraph"/>
              <w:numPr>
                <w:ilvl w:val="1"/>
                <w:numId w:val="5"/>
              </w:numPr>
              <w:rPr>
                <w:sz w:val="21"/>
                <w:szCs w:val="21"/>
              </w:rPr>
            </w:pPr>
            <w:r>
              <w:rPr>
                <w:sz w:val="21"/>
                <w:szCs w:val="21"/>
              </w:rPr>
              <w:t>Unternehmen bekommt Aufträge erledigt und kann neue Talente entdecken</w:t>
            </w:r>
          </w:p>
          <w:p w14:paraId="42BCFA88" w14:textId="1BFFC6AD" w:rsidR="006D7118" w:rsidRDefault="006D7118" w:rsidP="7CF20987">
            <w:pPr>
              <w:pStyle w:val="ListParagraph"/>
              <w:numPr>
                <w:ilvl w:val="1"/>
                <w:numId w:val="5"/>
              </w:numPr>
              <w:rPr>
                <w:sz w:val="21"/>
                <w:szCs w:val="21"/>
              </w:rPr>
            </w:pPr>
            <w:r>
              <w:rPr>
                <w:sz w:val="21"/>
                <w:szCs w:val="21"/>
              </w:rPr>
              <w:t>Hochschule kooperier</w:t>
            </w:r>
            <w:r w:rsidR="00F05541">
              <w:rPr>
                <w:sz w:val="21"/>
                <w:szCs w:val="21"/>
              </w:rPr>
              <w:t>t</w:t>
            </w:r>
            <w:r>
              <w:rPr>
                <w:sz w:val="21"/>
                <w:szCs w:val="21"/>
              </w:rPr>
              <w:t xml:space="preserve"> mit Unternehmen</w:t>
            </w:r>
          </w:p>
          <w:p w14:paraId="11754860" w14:textId="7BFC9DD1" w:rsidR="006A23F4" w:rsidRPr="00547BBB" w:rsidRDefault="008B32DE" w:rsidP="7CF20987">
            <w:pPr>
              <w:pStyle w:val="ListParagraph"/>
              <w:numPr>
                <w:ilvl w:val="1"/>
                <w:numId w:val="5"/>
              </w:numPr>
              <w:rPr>
                <w:sz w:val="21"/>
                <w:szCs w:val="21"/>
              </w:rPr>
            </w:pPr>
            <w:r>
              <w:rPr>
                <w:sz w:val="21"/>
                <w:szCs w:val="21"/>
              </w:rPr>
              <w:t>Unternehmen und Studierende können sich vernetzen</w:t>
            </w:r>
          </w:p>
        </w:tc>
        <w:tc>
          <w:tcPr>
            <w:tcW w:w="1967" w:type="dxa"/>
          </w:tcPr>
          <w:p w14:paraId="452B2A91" w14:textId="54B24C38" w:rsidR="00E868A9" w:rsidRDefault="00B34CF4" w:rsidP="00843971">
            <w:pPr>
              <w:rPr>
                <w:sz w:val="21"/>
                <w:szCs w:val="21"/>
              </w:rPr>
            </w:pPr>
            <w:r w:rsidRPr="00547BBB">
              <w:rPr>
                <w:sz w:val="21"/>
                <w:szCs w:val="21"/>
              </w:rPr>
              <w:t>How?</w:t>
            </w:r>
          </w:p>
          <w:p w14:paraId="7F59F4D1" w14:textId="77777777" w:rsidR="00B63E2C" w:rsidRDefault="00B63E2C" w:rsidP="00843971">
            <w:pPr>
              <w:rPr>
                <w:sz w:val="21"/>
                <w:szCs w:val="21"/>
                <w:lang w:val="en-US"/>
              </w:rPr>
            </w:pPr>
          </w:p>
          <w:p w14:paraId="0213569E" w14:textId="61868DF6" w:rsidR="00B63E2C" w:rsidRDefault="00B63E2C" w:rsidP="00843971">
            <w:pPr>
              <w:rPr>
                <w:sz w:val="21"/>
                <w:szCs w:val="21"/>
                <w:lang w:val="en-US"/>
              </w:rPr>
            </w:pPr>
            <w:r>
              <w:rPr>
                <w:sz w:val="21"/>
                <w:szCs w:val="21"/>
                <w:lang w:val="en-US"/>
              </w:rPr>
              <w:t>What?</w:t>
            </w:r>
          </w:p>
          <w:p w14:paraId="7AEEDD32" w14:textId="370A4AF5" w:rsidR="00B63E2C" w:rsidRPr="00B63E2C" w:rsidRDefault="00B63E2C" w:rsidP="00843971">
            <w:pPr>
              <w:rPr>
                <w:sz w:val="21"/>
                <w:szCs w:val="21"/>
                <w:lang w:val="en-US"/>
              </w:rPr>
            </w:pPr>
            <w:r>
              <w:rPr>
                <w:sz w:val="21"/>
                <w:szCs w:val="21"/>
                <w:lang w:val="en-US"/>
              </w:rPr>
              <w:t>(Dashboard)</w:t>
            </w:r>
          </w:p>
          <w:p w14:paraId="1AB6C154" w14:textId="77777777" w:rsidR="00E868A9" w:rsidRDefault="00E868A9" w:rsidP="00843971">
            <w:pPr>
              <w:rPr>
                <w:sz w:val="21"/>
                <w:szCs w:val="21"/>
                <w:lang w:val="en-US"/>
              </w:rPr>
            </w:pPr>
          </w:p>
          <w:p w14:paraId="19750CF9" w14:textId="77777777" w:rsidR="00E868A9" w:rsidRDefault="00E868A9" w:rsidP="00843971">
            <w:pPr>
              <w:rPr>
                <w:sz w:val="21"/>
                <w:szCs w:val="21"/>
                <w:lang w:val="en-US"/>
              </w:rPr>
            </w:pPr>
          </w:p>
          <w:p w14:paraId="2AD8AE31" w14:textId="77777777" w:rsidR="0004435C" w:rsidRDefault="0004435C" w:rsidP="00843971">
            <w:pPr>
              <w:rPr>
                <w:sz w:val="21"/>
                <w:szCs w:val="21"/>
                <w:lang w:val="en-US"/>
              </w:rPr>
            </w:pPr>
          </w:p>
          <w:p w14:paraId="5BB19A48" w14:textId="77777777" w:rsidR="0004435C" w:rsidRDefault="0004435C" w:rsidP="00843971">
            <w:pPr>
              <w:rPr>
                <w:sz w:val="21"/>
                <w:szCs w:val="21"/>
                <w:lang w:val="en-US"/>
              </w:rPr>
            </w:pPr>
          </w:p>
          <w:p w14:paraId="2173328A" w14:textId="66797CAA" w:rsidR="00547BBB" w:rsidRPr="00711F2D" w:rsidRDefault="00547BBB" w:rsidP="00843971">
            <w:pPr>
              <w:rPr>
                <w:sz w:val="21"/>
                <w:szCs w:val="21"/>
                <w:lang w:val="en-US"/>
              </w:rPr>
            </w:pPr>
            <w:r w:rsidRPr="00711F2D">
              <w:rPr>
                <w:sz w:val="21"/>
                <w:szCs w:val="21"/>
                <w:lang w:val="en-US"/>
              </w:rPr>
              <w:t>Homescreen (immer als Start</w:t>
            </w:r>
            <w:r w:rsidR="519DEEA9" w:rsidRPr="00711F2D">
              <w:rPr>
                <w:sz w:val="21"/>
                <w:szCs w:val="21"/>
                <w:lang w:val="en-US"/>
              </w:rPr>
              <w:t>, dann User J</w:t>
            </w:r>
            <w:r w:rsidR="00711F2D" w:rsidRPr="00711F2D">
              <w:rPr>
                <w:sz w:val="21"/>
                <w:szCs w:val="21"/>
                <w:lang w:val="en-US"/>
              </w:rPr>
              <w:t>ou</w:t>
            </w:r>
            <w:r w:rsidR="519DEEA9" w:rsidRPr="00711F2D">
              <w:rPr>
                <w:sz w:val="21"/>
                <w:szCs w:val="21"/>
                <w:lang w:val="en-US"/>
              </w:rPr>
              <w:t>rney</w:t>
            </w:r>
            <w:r w:rsidRPr="00711F2D">
              <w:rPr>
                <w:sz w:val="21"/>
                <w:szCs w:val="21"/>
                <w:lang w:val="en-US"/>
              </w:rPr>
              <w:t>)</w:t>
            </w:r>
          </w:p>
          <w:p w14:paraId="6826623A" w14:textId="77777777" w:rsidR="00887769" w:rsidRPr="00711F2D" w:rsidRDefault="00887769" w:rsidP="00843971">
            <w:pPr>
              <w:rPr>
                <w:sz w:val="21"/>
                <w:szCs w:val="21"/>
                <w:lang w:val="en-US"/>
              </w:rPr>
            </w:pPr>
          </w:p>
          <w:p w14:paraId="69B2358C" w14:textId="1CAC82EA" w:rsidR="00887769" w:rsidRPr="00547BBB" w:rsidRDefault="0047422C" w:rsidP="00843971">
            <w:pPr>
              <w:rPr>
                <w:sz w:val="21"/>
                <w:szCs w:val="21"/>
              </w:rPr>
            </w:pPr>
            <w:r w:rsidRPr="00547BBB">
              <w:rPr>
                <w:sz w:val="21"/>
                <w:szCs w:val="21"/>
              </w:rPr>
              <w:t>Offene Abgabe mit Credit-Angabe</w:t>
            </w:r>
            <w:r w:rsidR="00711F2D">
              <w:rPr>
                <w:sz w:val="21"/>
                <w:szCs w:val="21"/>
              </w:rPr>
              <w:t xml:space="preserve"> </w:t>
            </w:r>
            <w:r w:rsidR="714C1557" w:rsidRPr="714C1557">
              <w:rPr>
                <w:sz w:val="21"/>
                <w:szCs w:val="21"/>
              </w:rPr>
              <w:t>(jeweils von Uni und von Unternehmen. Uni mit weniger Punkten),</w:t>
            </w:r>
            <w:r w:rsidR="004C596D">
              <w:rPr>
                <w:sz w:val="21"/>
                <w:szCs w:val="21"/>
              </w:rPr>
              <w:t xml:space="preserve"> </w:t>
            </w:r>
            <w:r w:rsidR="004B7A1D">
              <w:rPr>
                <w:sz w:val="21"/>
                <w:szCs w:val="21"/>
              </w:rPr>
              <w:t>erledigt</w:t>
            </w:r>
            <w:r w:rsidR="2EDAD198" w:rsidRPr="2EDAD198">
              <w:rPr>
                <w:sz w:val="21"/>
                <w:szCs w:val="21"/>
              </w:rPr>
              <w:t xml:space="preserve"> (mit Lösung</w:t>
            </w:r>
            <w:r w:rsidR="4C0B182C" w:rsidRPr="4C0B182C">
              <w:rPr>
                <w:sz w:val="21"/>
                <w:szCs w:val="21"/>
              </w:rPr>
              <w:t>)</w:t>
            </w:r>
            <w:r w:rsidR="004B7A1D">
              <w:rPr>
                <w:sz w:val="21"/>
                <w:szCs w:val="21"/>
              </w:rPr>
              <w:t xml:space="preserve">, </w:t>
            </w:r>
            <w:r w:rsidR="5F5843BD" w:rsidRPr="5F5843BD">
              <w:rPr>
                <w:sz w:val="21"/>
                <w:szCs w:val="21"/>
              </w:rPr>
              <w:t>Points im</w:t>
            </w:r>
            <w:r w:rsidR="004B7A1D">
              <w:rPr>
                <w:sz w:val="21"/>
                <w:szCs w:val="21"/>
              </w:rPr>
              <w:t xml:space="preserve"> Wallet</w:t>
            </w:r>
            <w:r w:rsidR="004C596D">
              <w:rPr>
                <w:sz w:val="21"/>
                <w:szCs w:val="21"/>
              </w:rPr>
              <w:t>, Wallet aufrufen, Shop</w:t>
            </w:r>
            <w:r w:rsidR="5F927203" w:rsidRPr="5F927203">
              <w:rPr>
                <w:sz w:val="21"/>
                <w:szCs w:val="21"/>
              </w:rPr>
              <w:t xml:space="preserve"> </w:t>
            </w:r>
            <w:r w:rsidR="0FA52A9D" w:rsidRPr="0FA52A9D">
              <w:rPr>
                <w:sz w:val="21"/>
                <w:szCs w:val="21"/>
              </w:rPr>
              <w:t xml:space="preserve">(mit </w:t>
            </w:r>
            <w:r w:rsidR="0E41D21C" w:rsidRPr="0E41D21C">
              <w:rPr>
                <w:sz w:val="21"/>
                <w:szCs w:val="21"/>
              </w:rPr>
              <w:t xml:space="preserve">Konkreten </w:t>
            </w:r>
            <w:r w:rsidR="3CE6319B" w:rsidRPr="3CE6319B">
              <w:rPr>
                <w:sz w:val="21"/>
                <w:szCs w:val="21"/>
              </w:rPr>
              <w:t>Kaufmöglichkeiten)</w:t>
            </w:r>
          </w:p>
          <w:p w14:paraId="120DC6E2" w14:textId="77777777" w:rsidR="00E375C8" w:rsidRPr="00547BBB" w:rsidRDefault="00E375C8" w:rsidP="00843971">
            <w:pPr>
              <w:rPr>
                <w:sz w:val="21"/>
                <w:szCs w:val="21"/>
              </w:rPr>
            </w:pPr>
          </w:p>
          <w:p w14:paraId="7582B1A1" w14:textId="77777777" w:rsidR="00DB438B" w:rsidRDefault="00DB438B" w:rsidP="00843971">
            <w:pPr>
              <w:rPr>
                <w:sz w:val="21"/>
                <w:szCs w:val="21"/>
              </w:rPr>
            </w:pPr>
          </w:p>
          <w:p w14:paraId="4715EED9" w14:textId="77777777" w:rsidR="00DB438B" w:rsidRDefault="00DB438B" w:rsidP="00843971">
            <w:pPr>
              <w:rPr>
                <w:sz w:val="21"/>
                <w:szCs w:val="21"/>
              </w:rPr>
            </w:pPr>
          </w:p>
          <w:p w14:paraId="3341E321" w14:textId="31E55C62" w:rsidR="00E375C8" w:rsidRDefault="00F96089" w:rsidP="00843971">
            <w:pPr>
              <w:rPr>
                <w:sz w:val="21"/>
                <w:szCs w:val="21"/>
              </w:rPr>
            </w:pPr>
            <w:r>
              <w:rPr>
                <w:sz w:val="21"/>
                <w:szCs w:val="21"/>
              </w:rPr>
              <w:t>Messenger</w:t>
            </w:r>
            <w:r w:rsidR="30DDC18C" w:rsidRPr="30DDC18C">
              <w:rPr>
                <w:sz w:val="21"/>
                <w:szCs w:val="21"/>
              </w:rPr>
              <w:t xml:space="preserve"> </w:t>
            </w:r>
            <w:r w:rsidR="2511B239" w:rsidRPr="2511B239">
              <w:rPr>
                <w:sz w:val="21"/>
                <w:szCs w:val="21"/>
              </w:rPr>
              <w:t>(mit Chats</w:t>
            </w:r>
            <w:r w:rsidR="466A7561" w:rsidRPr="466A7561">
              <w:rPr>
                <w:sz w:val="21"/>
                <w:szCs w:val="21"/>
              </w:rPr>
              <w:t>),</w:t>
            </w:r>
            <w:r w:rsidR="00CD4F56">
              <w:rPr>
                <w:sz w:val="21"/>
                <w:szCs w:val="21"/>
              </w:rPr>
              <w:t xml:space="preserve"> Teams für Kurse</w:t>
            </w:r>
            <w:r w:rsidR="466A7561" w:rsidRPr="466A7561">
              <w:rPr>
                <w:sz w:val="21"/>
                <w:szCs w:val="21"/>
              </w:rPr>
              <w:t xml:space="preserve"> (mit Konkreten Kursen</w:t>
            </w:r>
            <w:r w:rsidR="519DEEA9" w:rsidRPr="519DEEA9">
              <w:rPr>
                <w:sz w:val="21"/>
                <w:szCs w:val="21"/>
              </w:rPr>
              <w:t>), Filterfunktion</w:t>
            </w:r>
          </w:p>
          <w:p w14:paraId="2B12E3E2" w14:textId="77777777" w:rsidR="006259BA" w:rsidRDefault="006259BA" w:rsidP="00843971">
            <w:pPr>
              <w:rPr>
                <w:sz w:val="21"/>
                <w:szCs w:val="21"/>
              </w:rPr>
            </w:pPr>
          </w:p>
          <w:p w14:paraId="067496A1" w14:textId="77777777" w:rsidR="006259BA" w:rsidRDefault="006259BA" w:rsidP="00843971">
            <w:pPr>
              <w:rPr>
                <w:sz w:val="21"/>
                <w:szCs w:val="21"/>
              </w:rPr>
            </w:pPr>
          </w:p>
          <w:p w14:paraId="7D4EC0D9" w14:textId="77777777" w:rsidR="006259BA" w:rsidRDefault="006259BA" w:rsidP="00843971">
            <w:pPr>
              <w:rPr>
                <w:sz w:val="21"/>
                <w:szCs w:val="21"/>
              </w:rPr>
            </w:pPr>
          </w:p>
          <w:p w14:paraId="012F8FF0" w14:textId="77777777" w:rsidR="006259BA" w:rsidRDefault="006259BA" w:rsidP="00843971">
            <w:pPr>
              <w:rPr>
                <w:sz w:val="21"/>
                <w:szCs w:val="21"/>
              </w:rPr>
            </w:pPr>
          </w:p>
          <w:p w14:paraId="2C7EA4F3" w14:textId="5149397F" w:rsidR="00CD4F56" w:rsidRDefault="00EC3296" w:rsidP="00843971">
            <w:pPr>
              <w:rPr>
                <w:sz w:val="21"/>
                <w:szCs w:val="21"/>
              </w:rPr>
            </w:pPr>
            <w:r>
              <w:rPr>
                <w:sz w:val="21"/>
                <w:szCs w:val="21"/>
              </w:rPr>
              <w:t>Kalender</w:t>
            </w:r>
            <w:r w:rsidR="008E2535">
              <w:rPr>
                <w:sz w:val="21"/>
                <w:szCs w:val="21"/>
              </w:rPr>
              <w:t>,</w:t>
            </w:r>
          </w:p>
          <w:p w14:paraId="02387B85" w14:textId="2FA4D19D" w:rsidR="008E2535" w:rsidRDefault="008E2535" w:rsidP="00843971">
            <w:pPr>
              <w:rPr>
                <w:sz w:val="21"/>
                <w:szCs w:val="21"/>
              </w:rPr>
            </w:pPr>
            <w:r>
              <w:rPr>
                <w:sz w:val="21"/>
                <w:szCs w:val="21"/>
              </w:rPr>
              <w:t>offene Abgaben</w:t>
            </w:r>
            <w:r w:rsidR="00847771">
              <w:rPr>
                <w:sz w:val="21"/>
                <w:szCs w:val="21"/>
              </w:rPr>
              <w:t>,</w:t>
            </w:r>
          </w:p>
          <w:p w14:paraId="60EC34E9" w14:textId="0E1DA6A4" w:rsidR="00847771" w:rsidRDefault="00847771" w:rsidP="00843971">
            <w:pPr>
              <w:rPr>
                <w:sz w:val="21"/>
                <w:szCs w:val="21"/>
              </w:rPr>
            </w:pPr>
            <w:r>
              <w:rPr>
                <w:sz w:val="21"/>
                <w:szCs w:val="21"/>
              </w:rPr>
              <w:t>Deadlines</w:t>
            </w:r>
            <w:r w:rsidR="00B572CE">
              <w:rPr>
                <w:sz w:val="21"/>
                <w:szCs w:val="21"/>
              </w:rPr>
              <w:t>,</w:t>
            </w:r>
          </w:p>
          <w:p w14:paraId="53D941AB" w14:textId="278AC8C6" w:rsidR="00B572CE" w:rsidRDefault="00B572CE" w:rsidP="00843971">
            <w:pPr>
              <w:rPr>
                <w:sz w:val="21"/>
                <w:szCs w:val="21"/>
              </w:rPr>
            </w:pPr>
            <w:r>
              <w:rPr>
                <w:sz w:val="21"/>
                <w:szCs w:val="21"/>
              </w:rPr>
              <w:t>Mediathek</w:t>
            </w:r>
          </w:p>
          <w:p w14:paraId="5DD7BD92" w14:textId="77777777" w:rsidR="00A16983" w:rsidRDefault="00A16983" w:rsidP="00843971">
            <w:pPr>
              <w:rPr>
                <w:sz w:val="21"/>
                <w:szCs w:val="21"/>
              </w:rPr>
            </w:pPr>
          </w:p>
          <w:p w14:paraId="6FA1FAB8" w14:textId="77777777" w:rsidR="009C01D9" w:rsidRDefault="009C01D9" w:rsidP="00843971">
            <w:pPr>
              <w:rPr>
                <w:sz w:val="21"/>
                <w:szCs w:val="21"/>
              </w:rPr>
            </w:pPr>
          </w:p>
          <w:p w14:paraId="3F7D1932" w14:textId="77777777" w:rsidR="009C01D9" w:rsidRDefault="009C01D9" w:rsidP="00843971">
            <w:pPr>
              <w:rPr>
                <w:sz w:val="21"/>
                <w:szCs w:val="21"/>
              </w:rPr>
            </w:pPr>
          </w:p>
          <w:p w14:paraId="4F968EE9" w14:textId="77777777" w:rsidR="009C01D9" w:rsidRDefault="009C01D9" w:rsidP="00843971">
            <w:pPr>
              <w:rPr>
                <w:sz w:val="21"/>
                <w:szCs w:val="21"/>
              </w:rPr>
            </w:pPr>
          </w:p>
          <w:p w14:paraId="277AC5C8" w14:textId="77777777" w:rsidR="009C01D9" w:rsidRDefault="009C01D9" w:rsidP="00843971">
            <w:pPr>
              <w:rPr>
                <w:sz w:val="21"/>
                <w:szCs w:val="21"/>
              </w:rPr>
            </w:pPr>
          </w:p>
          <w:p w14:paraId="71C13B8A" w14:textId="77777777" w:rsidR="009C01D9" w:rsidRDefault="009C01D9" w:rsidP="00843971">
            <w:pPr>
              <w:rPr>
                <w:sz w:val="21"/>
                <w:szCs w:val="21"/>
              </w:rPr>
            </w:pPr>
          </w:p>
          <w:p w14:paraId="73E36440" w14:textId="77777777" w:rsidR="009C01D9" w:rsidRDefault="009C01D9" w:rsidP="00843971">
            <w:pPr>
              <w:rPr>
                <w:sz w:val="21"/>
                <w:szCs w:val="21"/>
              </w:rPr>
            </w:pPr>
          </w:p>
          <w:p w14:paraId="42CDA458" w14:textId="77777777" w:rsidR="009C01D9" w:rsidRDefault="009C01D9" w:rsidP="00843971">
            <w:pPr>
              <w:rPr>
                <w:sz w:val="21"/>
                <w:szCs w:val="21"/>
              </w:rPr>
            </w:pPr>
          </w:p>
          <w:p w14:paraId="73445713" w14:textId="77777777" w:rsidR="009C01D9" w:rsidRDefault="009C01D9" w:rsidP="00843971">
            <w:pPr>
              <w:rPr>
                <w:sz w:val="21"/>
                <w:szCs w:val="21"/>
              </w:rPr>
            </w:pPr>
          </w:p>
          <w:p w14:paraId="24E29D5A" w14:textId="6626A2E7" w:rsidR="004A74C0" w:rsidRDefault="00DC6591" w:rsidP="00843971">
            <w:pPr>
              <w:rPr>
                <w:sz w:val="21"/>
                <w:szCs w:val="21"/>
              </w:rPr>
            </w:pPr>
            <w:r>
              <w:rPr>
                <w:sz w:val="21"/>
                <w:szCs w:val="21"/>
              </w:rPr>
              <w:t>Jobsuche, offene Stellen</w:t>
            </w:r>
            <w:r w:rsidR="00320444">
              <w:rPr>
                <w:sz w:val="21"/>
                <w:szCs w:val="21"/>
              </w:rPr>
              <w:t>,</w:t>
            </w:r>
          </w:p>
          <w:p w14:paraId="5B6639C7" w14:textId="1C91EDEA" w:rsidR="00320444" w:rsidRPr="00547BBB" w:rsidRDefault="00320444" w:rsidP="00843971">
            <w:pPr>
              <w:rPr>
                <w:sz w:val="21"/>
                <w:szCs w:val="21"/>
              </w:rPr>
            </w:pPr>
            <w:r>
              <w:rPr>
                <w:sz w:val="21"/>
                <w:szCs w:val="21"/>
              </w:rPr>
              <w:t>Offene Aufgaben von Unternehmen mit Credit-Angaben</w:t>
            </w:r>
          </w:p>
        </w:tc>
      </w:tr>
      <w:tr w:rsidR="002E4ED2" w14:paraId="3459B8CD" w14:textId="77777777" w:rsidTr="7F43BE4A">
        <w:tc>
          <w:tcPr>
            <w:tcW w:w="1392" w:type="dxa"/>
          </w:tcPr>
          <w:p w14:paraId="6239DCFA" w14:textId="77777777" w:rsidR="002E4ED2" w:rsidRDefault="41F45B70" w:rsidP="00843971">
            <w:pPr>
              <w:rPr>
                <w:sz w:val="21"/>
                <w:szCs w:val="21"/>
              </w:rPr>
            </w:pPr>
            <w:r w:rsidRPr="006D7118">
              <w:rPr>
                <w:sz w:val="21"/>
                <w:szCs w:val="21"/>
              </w:rPr>
              <w:t>Jakob</w:t>
            </w:r>
          </w:p>
          <w:p w14:paraId="593C8044" w14:textId="2DFFD988" w:rsidR="00714047" w:rsidRPr="006D7118" w:rsidRDefault="00714047" w:rsidP="00843971">
            <w:pPr>
              <w:rPr>
                <w:sz w:val="21"/>
                <w:szCs w:val="21"/>
              </w:rPr>
            </w:pPr>
            <w:r>
              <w:rPr>
                <w:sz w:val="21"/>
                <w:szCs w:val="21"/>
              </w:rPr>
              <w:t>(4 min)</w:t>
            </w:r>
          </w:p>
        </w:tc>
        <w:tc>
          <w:tcPr>
            <w:tcW w:w="5703" w:type="dxa"/>
          </w:tcPr>
          <w:p w14:paraId="3900CC4F" w14:textId="26ECA864" w:rsidR="0435AE49" w:rsidRPr="00786CC0" w:rsidRDefault="0435AE49">
            <w:pPr>
              <w:rPr>
                <w:b/>
                <w:bCs/>
                <w:sz w:val="21"/>
                <w:szCs w:val="21"/>
              </w:rPr>
            </w:pPr>
            <w:r w:rsidRPr="00786CC0">
              <w:rPr>
                <w:b/>
                <w:bCs/>
                <w:sz w:val="21"/>
                <w:szCs w:val="21"/>
              </w:rPr>
              <w:t>Wirtschaftlichkeit</w:t>
            </w:r>
          </w:p>
          <w:p w14:paraId="46EEF8F0" w14:textId="69C190FF" w:rsidR="0435AE49" w:rsidRPr="006D7118" w:rsidRDefault="3D377F03" w:rsidP="0435AE49">
            <w:pPr>
              <w:ind w:left="708"/>
              <w:rPr>
                <w:sz w:val="21"/>
                <w:szCs w:val="21"/>
              </w:rPr>
            </w:pPr>
            <w:r w:rsidRPr="006D7118">
              <w:rPr>
                <w:sz w:val="21"/>
                <w:szCs w:val="21"/>
              </w:rPr>
              <w:t>Sie fragen sich sicherlich: Wie lohnt sich das Wirtschaftlich?</w:t>
            </w:r>
          </w:p>
          <w:p w14:paraId="30DF9D2A" w14:textId="645A0DF3" w:rsidR="3D377F03" w:rsidRPr="006D7118" w:rsidRDefault="3D377F03" w:rsidP="3D377F03">
            <w:pPr>
              <w:ind w:left="708"/>
              <w:rPr>
                <w:sz w:val="21"/>
                <w:szCs w:val="21"/>
              </w:rPr>
            </w:pPr>
          </w:p>
          <w:p w14:paraId="47AC0000" w14:textId="22D267A9" w:rsidR="3D377F03" w:rsidRPr="006D7118" w:rsidRDefault="3D377F03" w:rsidP="3D377F03">
            <w:pPr>
              <w:ind w:left="708"/>
              <w:rPr>
                <w:sz w:val="21"/>
                <w:szCs w:val="21"/>
              </w:rPr>
            </w:pPr>
            <w:r w:rsidRPr="006D7118">
              <w:rPr>
                <w:sz w:val="21"/>
                <w:szCs w:val="21"/>
              </w:rPr>
              <w:t xml:space="preserve">Unternehmen </w:t>
            </w:r>
            <w:r w:rsidR="3484F97F" w:rsidRPr="006D7118">
              <w:rPr>
                <w:sz w:val="21"/>
                <w:szCs w:val="21"/>
              </w:rPr>
              <w:t xml:space="preserve">haben </w:t>
            </w:r>
            <w:r w:rsidR="3AE0F60F" w:rsidRPr="006D7118">
              <w:rPr>
                <w:sz w:val="21"/>
                <w:szCs w:val="21"/>
              </w:rPr>
              <w:t>ebenfalls einige Probleme:</w:t>
            </w:r>
          </w:p>
          <w:p w14:paraId="55B137BC" w14:textId="0A3F64C9" w:rsidR="3AE0F60F" w:rsidRPr="006D7118" w:rsidRDefault="3AE0F60F" w:rsidP="3AE0F60F">
            <w:pPr>
              <w:ind w:left="708"/>
              <w:rPr>
                <w:sz w:val="21"/>
                <w:szCs w:val="21"/>
              </w:rPr>
            </w:pPr>
          </w:p>
          <w:p w14:paraId="1B463362" w14:textId="36152769" w:rsidR="3AE0F60F" w:rsidRPr="006D7118" w:rsidRDefault="3AE0F60F" w:rsidP="3AE0F60F">
            <w:pPr>
              <w:pStyle w:val="ListParagraph"/>
              <w:numPr>
                <w:ilvl w:val="0"/>
                <w:numId w:val="6"/>
              </w:numPr>
              <w:rPr>
                <w:sz w:val="21"/>
                <w:szCs w:val="21"/>
              </w:rPr>
            </w:pPr>
            <w:r w:rsidRPr="006D7118">
              <w:rPr>
                <w:sz w:val="21"/>
                <w:szCs w:val="21"/>
              </w:rPr>
              <w:t>Arbeitskräftemangel</w:t>
            </w:r>
          </w:p>
          <w:p w14:paraId="641CC7F9" w14:textId="3FDF537A" w:rsidR="3AE0F60F" w:rsidRPr="006D7118" w:rsidRDefault="3AE0F60F" w:rsidP="3AE0F60F">
            <w:pPr>
              <w:pStyle w:val="ListParagraph"/>
              <w:numPr>
                <w:ilvl w:val="0"/>
                <w:numId w:val="6"/>
              </w:numPr>
              <w:rPr>
                <w:sz w:val="21"/>
                <w:szCs w:val="21"/>
              </w:rPr>
            </w:pPr>
            <w:r w:rsidRPr="006D7118">
              <w:rPr>
                <w:sz w:val="21"/>
                <w:szCs w:val="21"/>
              </w:rPr>
              <w:t>Hoher Workload</w:t>
            </w:r>
          </w:p>
          <w:p w14:paraId="6CA08D82" w14:textId="6661615D" w:rsidR="3AE0F60F" w:rsidRPr="006D7118" w:rsidRDefault="3AE0F60F" w:rsidP="3AE0F60F">
            <w:pPr>
              <w:pStyle w:val="ListParagraph"/>
              <w:numPr>
                <w:ilvl w:val="0"/>
                <w:numId w:val="6"/>
              </w:numPr>
              <w:rPr>
                <w:sz w:val="21"/>
                <w:szCs w:val="21"/>
              </w:rPr>
            </w:pPr>
            <w:r w:rsidRPr="006D7118">
              <w:rPr>
                <w:sz w:val="21"/>
                <w:szCs w:val="21"/>
              </w:rPr>
              <w:t>Fehlendes Know How</w:t>
            </w:r>
          </w:p>
          <w:p w14:paraId="3724960B" w14:textId="541E32B1" w:rsidR="3AE0F60F" w:rsidRPr="006D7118" w:rsidRDefault="3AE0F60F" w:rsidP="3AE0F60F">
            <w:pPr>
              <w:rPr>
                <w:sz w:val="21"/>
                <w:szCs w:val="21"/>
              </w:rPr>
            </w:pPr>
          </w:p>
          <w:p w14:paraId="70626B2D" w14:textId="1EDEFBDF" w:rsidR="421F34A6" w:rsidRPr="006D7118" w:rsidRDefault="7F43BE4A" w:rsidP="421F34A6">
            <w:pPr>
              <w:rPr>
                <w:sz w:val="21"/>
                <w:szCs w:val="21"/>
              </w:rPr>
            </w:pPr>
            <w:r w:rsidRPr="7F43BE4A">
              <w:rPr>
                <w:sz w:val="21"/>
                <w:szCs w:val="21"/>
              </w:rPr>
              <w:t>Und diese Probleme bedient PES auf der anderen Seite. Durch die Aufgaben und Problemstellungen, die Unternehmen an Studierende stellen können, wird die eigene Belegschaft entlastet und es werden wertvolle Kontakte zu studierenden geknüpft, die bereits in dem Thema eingearbeitet sind.</w:t>
            </w:r>
          </w:p>
          <w:p w14:paraId="43685BC7" w14:textId="5FF908A4" w:rsidR="2E35A46A" w:rsidRPr="006D7118" w:rsidRDefault="2E35A46A">
            <w:pPr>
              <w:rPr>
                <w:sz w:val="21"/>
                <w:szCs w:val="21"/>
              </w:rPr>
            </w:pPr>
          </w:p>
          <w:p w14:paraId="636D010F" w14:textId="5F40C920" w:rsidR="2E35A46A" w:rsidRPr="006D7118" w:rsidRDefault="2F709C0D">
            <w:pPr>
              <w:rPr>
                <w:sz w:val="21"/>
                <w:szCs w:val="21"/>
              </w:rPr>
            </w:pPr>
            <w:r w:rsidRPr="006D7118">
              <w:rPr>
                <w:sz w:val="21"/>
                <w:szCs w:val="21"/>
              </w:rPr>
              <w:t>Studierende, die Aufgaben gut erledigt haben, können einfach per App kontaktiert und an das Unternehmen gebunden werden.</w:t>
            </w:r>
          </w:p>
          <w:p w14:paraId="039DFFE7" w14:textId="64FED4AC" w:rsidR="2F709C0D" w:rsidRPr="006D7118" w:rsidRDefault="2F709C0D">
            <w:pPr>
              <w:rPr>
                <w:sz w:val="21"/>
                <w:szCs w:val="21"/>
              </w:rPr>
            </w:pPr>
          </w:p>
          <w:p w14:paraId="642CAADE" w14:textId="73CD30E6" w:rsidR="2F709C0D" w:rsidRPr="006D7118" w:rsidRDefault="5EF9E949" w:rsidP="2F709C0D">
            <w:pPr>
              <w:spacing w:line="259" w:lineRule="auto"/>
              <w:rPr>
                <w:sz w:val="21"/>
                <w:szCs w:val="21"/>
              </w:rPr>
            </w:pPr>
            <w:r w:rsidRPr="006D7118">
              <w:rPr>
                <w:sz w:val="21"/>
                <w:szCs w:val="21"/>
              </w:rPr>
              <w:t>Vom Betrag, den Unternehmen durch die Points als Belohnung ausschreiben wird die App einen Prozentsatz für Ihre eigenen Kosten als Middleman berechnen.</w:t>
            </w:r>
          </w:p>
          <w:p w14:paraId="5F3E5076" w14:textId="16C0DD17" w:rsidR="5EF9E949" w:rsidRPr="006D7118" w:rsidRDefault="5EF9E949" w:rsidP="5EF9E949">
            <w:pPr>
              <w:spacing w:line="259" w:lineRule="auto"/>
              <w:rPr>
                <w:sz w:val="21"/>
                <w:szCs w:val="21"/>
              </w:rPr>
            </w:pPr>
          </w:p>
          <w:p w14:paraId="46E4BDD3" w14:textId="4C0F1B99" w:rsidR="5EF9E949" w:rsidRPr="006D7118" w:rsidRDefault="5EF9E949" w:rsidP="5EF9E949">
            <w:pPr>
              <w:spacing w:line="259" w:lineRule="auto"/>
              <w:rPr>
                <w:sz w:val="21"/>
                <w:szCs w:val="21"/>
              </w:rPr>
            </w:pPr>
            <w:r w:rsidRPr="006D7118">
              <w:rPr>
                <w:sz w:val="21"/>
                <w:szCs w:val="21"/>
              </w:rPr>
              <w:t>Dadurch wird die Wirtschaftlichkeit der App sichergestellt.</w:t>
            </w:r>
          </w:p>
          <w:p w14:paraId="06955C7A" w14:textId="71E1B0AC" w:rsidR="0435AE49" w:rsidRPr="006D7118" w:rsidRDefault="0435AE49" w:rsidP="0435AE49">
            <w:pPr>
              <w:ind w:left="708"/>
              <w:rPr>
                <w:sz w:val="21"/>
                <w:szCs w:val="21"/>
              </w:rPr>
            </w:pPr>
          </w:p>
          <w:p w14:paraId="1DE83967" w14:textId="7589B24F" w:rsidR="002E4ED2" w:rsidRPr="006D7118" w:rsidRDefault="41F45B70" w:rsidP="41F45B70">
            <w:pPr>
              <w:ind w:left="708"/>
              <w:rPr>
                <w:sz w:val="21"/>
                <w:szCs w:val="21"/>
              </w:rPr>
            </w:pPr>
            <w:r w:rsidRPr="006D7118">
              <w:rPr>
                <w:sz w:val="21"/>
                <w:szCs w:val="21"/>
              </w:rPr>
              <w:t>Abmoderation:</w:t>
            </w:r>
          </w:p>
          <w:p w14:paraId="3104F8A3" w14:textId="0B93485E" w:rsidR="41F45B70" w:rsidRPr="006D7118" w:rsidRDefault="41F45B70" w:rsidP="41F45B70">
            <w:pPr>
              <w:ind w:left="708"/>
              <w:rPr>
                <w:sz w:val="21"/>
                <w:szCs w:val="21"/>
              </w:rPr>
            </w:pPr>
            <w:r w:rsidRPr="006D7118">
              <w:rPr>
                <w:sz w:val="21"/>
                <w:szCs w:val="21"/>
              </w:rPr>
              <w:t xml:space="preserve">Wir hoffen, wir konnten Sie mit unserer Innovativen Umsetzung, wie man Studierenden das </w:t>
            </w:r>
            <w:r w:rsidR="00F66288" w:rsidRPr="006D7118">
              <w:rPr>
                <w:sz w:val="21"/>
                <w:szCs w:val="21"/>
              </w:rPr>
              <w:t>Lernen</w:t>
            </w:r>
            <w:r w:rsidRPr="006D7118">
              <w:rPr>
                <w:sz w:val="21"/>
                <w:szCs w:val="21"/>
              </w:rPr>
              <w:t xml:space="preserve"> erleichtern kann, überzeugen.</w:t>
            </w:r>
            <w:r w:rsidR="5EF9E949" w:rsidRPr="006D7118">
              <w:rPr>
                <w:sz w:val="21"/>
                <w:szCs w:val="21"/>
              </w:rPr>
              <w:t xml:space="preserve"> Falls Sie investieren wollen, sind wir für Gespräche nach unserem Vortrag bereit und wünschen Ihnen noch einen Angenehmen verbleibenden </w:t>
            </w:r>
            <w:r w:rsidR="00C9602E">
              <w:rPr>
                <w:sz w:val="21"/>
                <w:szCs w:val="21"/>
              </w:rPr>
              <w:t>T</w:t>
            </w:r>
            <w:r w:rsidR="5EF9E949" w:rsidRPr="006D7118">
              <w:rPr>
                <w:sz w:val="21"/>
                <w:szCs w:val="21"/>
              </w:rPr>
              <w:t>ag.</w:t>
            </w:r>
          </w:p>
          <w:p w14:paraId="01119449" w14:textId="50630042" w:rsidR="002E4ED2" w:rsidRPr="006D7118" w:rsidRDefault="002E4ED2" w:rsidP="00843971">
            <w:pPr>
              <w:rPr>
                <w:sz w:val="21"/>
                <w:szCs w:val="21"/>
              </w:rPr>
            </w:pPr>
          </w:p>
        </w:tc>
        <w:tc>
          <w:tcPr>
            <w:tcW w:w="1967" w:type="dxa"/>
          </w:tcPr>
          <w:p w14:paraId="1A72775C" w14:textId="182FC052" w:rsidR="002E4ED2" w:rsidRPr="006D7118" w:rsidRDefault="5436784A" w:rsidP="00843971">
            <w:pPr>
              <w:rPr>
                <w:sz w:val="21"/>
                <w:szCs w:val="21"/>
              </w:rPr>
            </w:pPr>
            <w:r w:rsidRPr="006D7118">
              <w:rPr>
                <w:sz w:val="21"/>
                <w:szCs w:val="21"/>
              </w:rPr>
              <w:t xml:space="preserve">Abschlussfolie </w:t>
            </w:r>
            <w:r w:rsidR="7AAC9FA7" w:rsidRPr="006D7118">
              <w:rPr>
                <w:sz w:val="21"/>
                <w:szCs w:val="21"/>
              </w:rPr>
              <w:t>Logo</w:t>
            </w:r>
          </w:p>
        </w:tc>
      </w:tr>
    </w:tbl>
    <w:p w14:paraId="79D663EC" w14:textId="77777777" w:rsidR="00843971" w:rsidRDefault="00843971" w:rsidP="00843971"/>
    <w:p w14:paraId="10DC948D" w14:textId="38E697D8" w:rsidR="00250BA4" w:rsidRPr="00250BA4" w:rsidRDefault="00250BA4"/>
    <w:p w14:paraId="514ADBE0" w14:textId="7C46C11D" w:rsidR="0055634D" w:rsidRPr="0055634D" w:rsidRDefault="0055634D" w:rsidP="65E3A32F"/>
    <w:p w14:paraId="7FB005FA" w14:textId="6BDBB78E" w:rsidR="65E3A32F" w:rsidRDefault="65E3A32F" w:rsidP="65E3A32F"/>
    <w:p w14:paraId="3AFDB389" w14:textId="4C07577E" w:rsidR="65E3A32F" w:rsidRDefault="65E3A32F" w:rsidP="65E3A32F"/>
    <w:p w14:paraId="0A798145" w14:textId="6175EB7A" w:rsidR="0055634D" w:rsidRPr="0055634D" w:rsidRDefault="0055634D" w:rsidP="65E3A32F">
      <w:pPr>
        <w:rPr>
          <w:rFonts w:ascii="Aptos" w:eastAsia="Aptos" w:hAnsi="Aptos" w:cs="Aptos"/>
        </w:rPr>
      </w:pPr>
    </w:p>
    <w:sectPr w:rsidR="0055634D" w:rsidRPr="005563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834A"/>
    <w:multiLevelType w:val="hybridMultilevel"/>
    <w:tmpl w:val="FFFFFFFF"/>
    <w:lvl w:ilvl="0" w:tplc="A2DC75E2">
      <w:start w:val="1"/>
      <w:numFmt w:val="bullet"/>
      <w:lvlText w:val="-"/>
      <w:lvlJc w:val="left"/>
      <w:pPr>
        <w:ind w:left="1068" w:hanging="360"/>
      </w:pPr>
      <w:rPr>
        <w:rFonts w:ascii="Aptos" w:hAnsi="Aptos" w:hint="default"/>
      </w:rPr>
    </w:lvl>
    <w:lvl w:ilvl="1" w:tplc="C68C666E">
      <w:start w:val="1"/>
      <w:numFmt w:val="bullet"/>
      <w:lvlText w:val="o"/>
      <w:lvlJc w:val="left"/>
      <w:pPr>
        <w:ind w:left="1788" w:hanging="360"/>
      </w:pPr>
      <w:rPr>
        <w:rFonts w:ascii="Courier New" w:hAnsi="Courier New" w:hint="default"/>
      </w:rPr>
    </w:lvl>
    <w:lvl w:ilvl="2" w:tplc="15E2D40C">
      <w:start w:val="1"/>
      <w:numFmt w:val="bullet"/>
      <w:lvlText w:val=""/>
      <w:lvlJc w:val="left"/>
      <w:pPr>
        <w:ind w:left="2508" w:hanging="360"/>
      </w:pPr>
      <w:rPr>
        <w:rFonts w:ascii="Wingdings" w:hAnsi="Wingdings" w:hint="default"/>
      </w:rPr>
    </w:lvl>
    <w:lvl w:ilvl="3" w:tplc="5BA43FA4">
      <w:start w:val="1"/>
      <w:numFmt w:val="bullet"/>
      <w:lvlText w:val=""/>
      <w:lvlJc w:val="left"/>
      <w:pPr>
        <w:ind w:left="3228" w:hanging="360"/>
      </w:pPr>
      <w:rPr>
        <w:rFonts w:ascii="Symbol" w:hAnsi="Symbol" w:hint="default"/>
      </w:rPr>
    </w:lvl>
    <w:lvl w:ilvl="4" w:tplc="E7BA4EB6">
      <w:start w:val="1"/>
      <w:numFmt w:val="bullet"/>
      <w:lvlText w:val="o"/>
      <w:lvlJc w:val="left"/>
      <w:pPr>
        <w:ind w:left="3948" w:hanging="360"/>
      </w:pPr>
      <w:rPr>
        <w:rFonts w:ascii="Courier New" w:hAnsi="Courier New" w:hint="default"/>
      </w:rPr>
    </w:lvl>
    <w:lvl w:ilvl="5" w:tplc="FB3CB720">
      <w:start w:val="1"/>
      <w:numFmt w:val="bullet"/>
      <w:lvlText w:val=""/>
      <w:lvlJc w:val="left"/>
      <w:pPr>
        <w:ind w:left="4668" w:hanging="360"/>
      </w:pPr>
      <w:rPr>
        <w:rFonts w:ascii="Wingdings" w:hAnsi="Wingdings" w:hint="default"/>
      </w:rPr>
    </w:lvl>
    <w:lvl w:ilvl="6" w:tplc="B5B216F0">
      <w:start w:val="1"/>
      <w:numFmt w:val="bullet"/>
      <w:lvlText w:val=""/>
      <w:lvlJc w:val="left"/>
      <w:pPr>
        <w:ind w:left="5388" w:hanging="360"/>
      </w:pPr>
      <w:rPr>
        <w:rFonts w:ascii="Symbol" w:hAnsi="Symbol" w:hint="default"/>
      </w:rPr>
    </w:lvl>
    <w:lvl w:ilvl="7" w:tplc="7CECDB8E">
      <w:start w:val="1"/>
      <w:numFmt w:val="bullet"/>
      <w:lvlText w:val="o"/>
      <w:lvlJc w:val="left"/>
      <w:pPr>
        <w:ind w:left="6108" w:hanging="360"/>
      </w:pPr>
      <w:rPr>
        <w:rFonts w:ascii="Courier New" w:hAnsi="Courier New" w:hint="default"/>
      </w:rPr>
    </w:lvl>
    <w:lvl w:ilvl="8" w:tplc="60A4D704">
      <w:start w:val="1"/>
      <w:numFmt w:val="bullet"/>
      <w:lvlText w:val=""/>
      <w:lvlJc w:val="left"/>
      <w:pPr>
        <w:ind w:left="6828" w:hanging="360"/>
      </w:pPr>
      <w:rPr>
        <w:rFonts w:ascii="Wingdings" w:hAnsi="Wingdings" w:hint="default"/>
      </w:rPr>
    </w:lvl>
  </w:abstractNum>
  <w:abstractNum w:abstractNumId="1" w15:restartNumberingAfterBreak="0">
    <w:nsid w:val="0DB50A7B"/>
    <w:multiLevelType w:val="hybridMultilevel"/>
    <w:tmpl w:val="8A740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5A39D4"/>
    <w:multiLevelType w:val="hybridMultilevel"/>
    <w:tmpl w:val="FFFFFFFF"/>
    <w:lvl w:ilvl="0" w:tplc="C4349AA8">
      <w:start w:val="1"/>
      <w:numFmt w:val="bullet"/>
      <w:lvlText w:val="-"/>
      <w:lvlJc w:val="left"/>
      <w:pPr>
        <w:ind w:left="720" w:hanging="360"/>
      </w:pPr>
      <w:rPr>
        <w:rFonts w:ascii="Aptos" w:hAnsi="Aptos" w:hint="default"/>
      </w:rPr>
    </w:lvl>
    <w:lvl w:ilvl="1" w:tplc="CB087B22">
      <w:start w:val="1"/>
      <w:numFmt w:val="bullet"/>
      <w:lvlText w:val="o"/>
      <w:lvlJc w:val="left"/>
      <w:pPr>
        <w:ind w:left="1440" w:hanging="360"/>
      </w:pPr>
      <w:rPr>
        <w:rFonts w:ascii="Courier New" w:hAnsi="Courier New" w:hint="default"/>
      </w:rPr>
    </w:lvl>
    <w:lvl w:ilvl="2" w:tplc="4064AD42">
      <w:start w:val="1"/>
      <w:numFmt w:val="bullet"/>
      <w:lvlText w:val=""/>
      <w:lvlJc w:val="left"/>
      <w:pPr>
        <w:ind w:left="2160" w:hanging="360"/>
      </w:pPr>
      <w:rPr>
        <w:rFonts w:ascii="Wingdings" w:hAnsi="Wingdings" w:hint="default"/>
      </w:rPr>
    </w:lvl>
    <w:lvl w:ilvl="3" w:tplc="3342C1A0">
      <w:start w:val="1"/>
      <w:numFmt w:val="bullet"/>
      <w:lvlText w:val=""/>
      <w:lvlJc w:val="left"/>
      <w:pPr>
        <w:ind w:left="2880" w:hanging="360"/>
      </w:pPr>
      <w:rPr>
        <w:rFonts w:ascii="Symbol" w:hAnsi="Symbol" w:hint="default"/>
      </w:rPr>
    </w:lvl>
    <w:lvl w:ilvl="4" w:tplc="BCC69622">
      <w:start w:val="1"/>
      <w:numFmt w:val="bullet"/>
      <w:lvlText w:val="o"/>
      <w:lvlJc w:val="left"/>
      <w:pPr>
        <w:ind w:left="3600" w:hanging="360"/>
      </w:pPr>
      <w:rPr>
        <w:rFonts w:ascii="Courier New" w:hAnsi="Courier New" w:hint="default"/>
      </w:rPr>
    </w:lvl>
    <w:lvl w:ilvl="5" w:tplc="10561EE8">
      <w:start w:val="1"/>
      <w:numFmt w:val="bullet"/>
      <w:lvlText w:val=""/>
      <w:lvlJc w:val="left"/>
      <w:pPr>
        <w:ind w:left="4320" w:hanging="360"/>
      </w:pPr>
      <w:rPr>
        <w:rFonts w:ascii="Wingdings" w:hAnsi="Wingdings" w:hint="default"/>
      </w:rPr>
    </w:lvl>
    <w:lvl w:ilvl="6" w:tplc="FBF6CDF8">
      <w:start w:val="1"/>
      <w:numFmt w:val="bullet"/>
      <w:lvlText w:val=""/>
      <w:lvlJc w:val="left"/>
      <w:pPr>
        <w:ind w:left="5040" w:hanging="360"/>
      </w:pPr>
      <w:rPr>
        <w:rFonts w:ascii="Symbol" w:hAnsi="Symbol" w:hint="default"/>
      </w:rPr>
    </w:lvl>
    <w:lvl w:ilvl="7" w:tplc="52E204D2">
      <w:start w:val="1"/>
      <w:numFmt w:val="bullet"/>
      <w:lvlText w:val="o"/>
      <w:lvlJc w:val="left"/>
      <w:pPr>
        <w:ind w:left="5760" w:hanging="360"/>
      </w:pPr>
      <w:rPr>
        <w:rFonts w:ascii="Courier New" w:hAnsi="Courier New" w:hint="default"/>
      </w:rPr>
    </w:lvl>
    <w:lvl w:ilvl="8" w:tplc="2D36EBB8">
      <w:start w:val="1"/>
      <w:numFmt w:val="bullet"/>
      <w:lvlText w:val=""/>
      <w:lvlJc w:val="left"/>
      <w:pPr>
        <w:ind w:left="6480" w:hanging="360"/>
      </w:pPr>
      <w:rPr>
        <w:rFonts w:ascii="Wingdings" w:hAnsi="Wingdings" w:hint="default"/>
      </w:rPr>
    </w:lvl>
  </w:abstractNum>
  <w:abstractNum w:abstractNumId="3" w15:restartNumberingAfterBreak="0">
    <w:nsid w:val="51B99979"/>
    <w:multiLevelType w:val="hybridMultilevel"/>
    <w:tmpl w:val="FFFFFFFF"/>
    <w:lvl w:ilvl="0" w:tplc="A3C06838">
      <w:start w:val="1"/>
      <w:numFmt w:val="decimal"/>
      <w:lvlText w:val="%1."/>
      <w:lvlJc w:val="left"/>
      <w:pPr>
        <w:ind w:left="720" w:hanging="360"/>
      </w:pPr>
    </w:lvl>
    <w:lvl w:ilvl="1" w:tplc="C4CA1916">
      <w:start w:val="1"/>
      <w:numFmt w:val="lowerLetter"/>
      <w:lvlText w:val="%2."/>
      <w:lvlJc w:val="left"/>
      <w:pPr>
        <w:ind w:left="1440" w:hanging="360"/>
      </w:pPr>
    </w:lvl>
    <w:lvl w:ilvl="2" w:tplc="ACD26B3E">
      <w:start w:val="1"/>
      <w:numFmt w:val="lowerRoman"/>
      <w:lvlText w:val="%3."/>
      <w:lvlJc w:val="right"/>
      <w:pPr>
        <w:ind w:left="2160" w:hanging="180"/>
      </w:pPr>
    </w:lvl>
    <w:lvl w:ilvl="3" w:tplc="9BEA0AAC">
      <w:start w:val="1"/>
      <w:numFmt w:val="decimal"/>
      <w:lvlText w:val="%4."/>
      <w:lvlJc w:val="left"/>
      <w:pPr>
        <w:ind w:left="2880" w:hanging="360"/>
      </w:pPr>
    </w:lvl>
    <w:lvl w:ilvl="4" w:tplc="E08ACCB6">
      <w:start w:val="1"/>
      <w:numFmt w:val="lowerLetter"/>
      <w:lvlText w:val="%5."/>
      <w:lvlJc w:val="left"/>
      <w:pPr>
        <w:ind w:left="3600" w:hanging="360"/>
      </w:pPr>
    </w:lvl>
    <w:lvl w:ilvl="5" w:tplc="D6C256AC">
      <w:start w:val="1"/>
      <w:numFmt w:val="lowerRoman"/>
      <w:lvlText w:val="%6."/>
      <w:lvlJc w:val="right"/>
      <w:pPr>
        <w:ind w:left="4320" w:hanging="180"/>
      </w:pPr>
    </w:lvl>
    <w:lvl w:ilvl="6" w:tplc="84E27490">
      <w:start w:val="1"/>
      <w:numFmt w:val="decimal"/>
      <w:lvlText w:val="%7."/>
      <w:lvlJc w:val="left"/>
      <w:pPr>
        <w:ind w:left="5040" w:hanging="360"/>
      </w:pPr>
    </w:lvl>
    <w:lvl w:ilvl="7" w:tplc="11B0E0E6">
      <w:start w:val="1"/>
      <w:numFmt w:val="lowerLetter"/>
      <w:lvlText w:val="%8."/>
      <w:lvlJc w:val="left"/>
      <w:pPr>
        <w:ind w:left="5760" w:hanging="360"/>
      </w:pPr>
    </w:lvl>
    <w:lvl w:ilvl="8" w:tplc="7318B87A">
      <w:start w:val="1"/>
      <w:numFmt w:val="lowerRoman"/>
      <w:lvlText w:val="%9."/>
      <w:lvlJc w:val="right"/>
      <w:pPr>
        <w:ind w:left="6480" w:hanging="180"/>
      </w:pPr>
    </w:lvl>
  </w:abstractNum>
  <w:abstractNum w:abstractNumId="4" w15:restartNumberingAfterBreak="0">
    <w:nsid w:val="65C3470B"/>
    <w:multiLevelType w:val="hybridMultilevel"/>
    <w:tmpl w:val="B09868CA"/>
    <w:lvl w:ilvl="0" w:tplc="A768C80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ED06732"/>
    <w:multiLevelType w:val="hybridMultilevel"/>
    <w:tmpl w:val="5EFA2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9281111">
    <w:abstractNumId w:val="4"/>
  </w:num>
  <w:num w:numId="2" w16cid:durableId="1660695561">
    <w:abstractNumId w:val="1"/>
  </w:num>
  <w:num w:numId="3" w16cid:durableId="25525256">
    <w:abstractNumId w:val="2"/>
  </w:num>
  <w:num w:numId="4" w16cid:durableId="1248463156">
    <w:abstractNumId w:val="3"/>
  </w:num>
  <w:num w:numId="5" w16cid:durableId="289015560">
    <w:abstractNumId w:val="5"/>
  </w:num>
  <w:num w:numId="6" w16cid:durableId="213227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92"/>
    <w:rsid w:val="00007A81"/>
    <w:rsid w:val="00011674"/>
    <w:rsid w:val="00021A4E"/>
    <w:rsid w:val="0004435C"/>
    <w:rsid w:val="00060FE2"/>
    <w:rsid w:val="0007144D"/>
    <w:rsid w:val="00081821"/>
    <w:rsid w:val="00082F38"/>
    <w:rsid w:val="000871A5"/>
    <w:rsid w:val="00096E07"/>
    <w:rsid w:val="000A75B8"/>
    <w:rsid w:val="000B4494"/>
    <w:rsid w:val="000C3466"/>
    <w:rsid w:val="000C3826"/>
    <w:rsid w:val="000E1A7C"/>
    <w:rsid w:val="000E7323"/>
    <w:rsid w:val="000F5097"/>
    <w:rsid w:val="00121ADF"/>
    <w:rsid w:val="001333EB"/>
    <w:rsid w:val="00143A25"/>
    <w:rsid w:val="0015793B"/>
    <w:rsid w:val="00165456"/>
    <w:rsid w:val="0017336F"/>
    <w:rsid w:val="00190EF8"/>
    <w:rsid w:val="001A76D6"/>
    <w:rsid w:val="001B2C35"/>
    <w:rsid w:val="001E2B1F"/>
    <w:rsid w:val="00205421"/>
    <w:rsid w:val="0021704D"/>
    <w:rsid w:val="00221D28"/>
    <w:rsid w:val="00224B29"/>
    <w:rsid w:val="0023090D"/>
    <w:rsid w:val="00244F9A"/>
    <w:rsid w:val="00250BA4"/>
    <w:rsid w:val="0028144F"/>
    <w:rsid w:val="002A69C3"/>
    <w:rsid w:val="002A7AEC"/>
    <w:rsid w:val="002B26BE"/>
    <w:rsid w:val="002D2E05"/>
    <w:rsid w:val="002D6C85"/>
    <w:rsid w:val="002D7C56"/>
    <w:rsid w:val="002E4D59"/>
    <w:rsid w:val="002E4ED2"/>
    <w:rsid w:val="002F2732"/>
    <w:rsid w:val="00311BF9"/>
    <w:rsid w:val="00312F4C"/>
    <w:rsid w:val="003170A4"/>
    <w:rsid w:val="00320444"/>
    <w:rsid w:val="0032315E"/>
    <w:rsid w:val="0033435C"/>
    <w:rsid w:val="003600E2"/>
    <w:rsid w:val="00372610"/>
    <w:rsid w:val="00384C08"/>
    <w:rsid w:val="0038708A"/>
    <w:rsid w:val="003B7D52"/>
    <w:rsid w:val="003D0481"/>
    <w:rsid w:val="003F658A"/>
    <w:rsid w:val="00404063"/>
    <w:rsid w:val="00426D11"/>
    <w:rsid w:val="004415F9"/>
    <w:rsid w:val="0045176A"/>
    <w:rsid w:val="00452B16"/>
    <w:rsid w:val="00453A26"/>
    <w:rsid w:val="004579C1"/>
    <w:rsid w:val="0046458B"/>
    <w:rsid w:val="00466797"/>
    <w:rsid w:val="0047422C"/>
    <w:rsid w:val="0048446F"/>
    <w:rsid w:val="0048458E"/>
    <w:rsid w:val="004A74C0"/>
    <w:rsid w:val="004B7A1D"/>
    <w:rsid w:val="004C596D"/>
    <w:rsid w:val="004E4031"/>
    <w:rsid w:val="004E7542"/>
    <w:rsid w:val="004F7F40"/>
    <w:rsid w:val="0050678C"/>
    <w:rsid w:val="00535A59"/>
    <w:rsid w:val="00536882"/>
    <w:rsid w:val="00547BBB"/>
    <w:rsid w:val="00554888"/>
    <w:rsid w:val="0055634D"/>
    <w:rsid w:val="0057173D"/>
    <w:rsid w:val="005A317C"/>
    <w:rsid w:val="005D42EA"/>
    <w:rsid w:val="005F3CA0"/>
    <w:rsid w:val="0060628F"/>
    <w:rsid w:val="006161FF"/>
    <w:rsid w:val="006233C8"/>
    <w:rsid w:val="006259BA"/>
    <w:rsid w:val="00636896"/>
    <w:rsid w:val="006658FE"/>
    <w:rsid w:val="006901E2"/>
    <w:rsid w:val="006A005A"/>
    <w:rsid w:val="006A23F4"/>
    <w:rsid w:val="006A6FF9"/>
    <w:rsid w:val="006B75CB"/>
    <w:rsid w:val="006D04D5"/>
    <w:rsid w:val="006D51D0"/>
    <w:rsid w:val="006D51E7"/>
    <w:rsid w:val="006D7118"/>
    <w:rsid w:val="006F1317"/>
    <w:rsid w:val="007048EA"/>
    <w:rsid w:val="00705054"/>
    <w:rsid w:val="00711F2D"/>
    <w:rsid w:val="007128E0"/>
    <w:rsid w:val="00714047"/>
    <w:rsid w:val="00727DBF"/>
    <w:rsid w:val="0073641F"/>
    <w:rsid w:val="00746436"/>
    <w:rsid w:val="007601F3"/>
    <w:rsid w:val="007725F1"/>
    <w:rsid w:val="00786CC0"/>
    <w:rsid w:val="00790CE9"/>
    <w:rsid w:val="007C348C"/>
    <w:rsid w:val="007C420A"/>
    <w:rsid w:val="0080140C"/>
    <w:rsid w:val="00801C74"/>
    <w:rsid w:val="008144FD"/>
    <w:rsid w:val="00843971"/>
    <w:rsid w:val="00844A19"/>
    <w:rsid w:val="00847771"/>
    <w:rsid w:val="0087588D"/>
    <w:rsid w:val="008819AE"/>
    <w:rsid w:val="008855A6"/>
    <w:rsid w:val="00887769"/>
    <w:rsid w:val="0089428A"/>
    <w:rsid w:val="008B32DE"/>
    <w:rsid w:val="008D0DDB"/>
    <w:rsid w:val="008E2535"/>
    <w:rsid w:val="008F07BC"/>
    <w:rsid w:val="008F1E33"/>
    <w:rsid w:val="008F5A5E"/>
    <w:rsid w:val="00901593"/>
    <w:rsid w:val="00910351"/>
    <w:rsid w:val="0091093B"/>
    <w:rsid w:val="009146E9"/>
    <w:rsid w:val="009251E1"/>
    <w:rsid w:val="00944556"/>
    <w:rsid w:val="00950F81"/>
    <w:rsid w:val="009859C7"/>
    <w:rsid w:val="009C0174"/>
    <w:rsid w:val="009C01D9"/>
    <w:rsid w:val="009C3841"/>
    <w:rsid w:val="009D1E11"/>
    <w:rsid w:val="009D4770"/>
    <w:rsid w:val="009F2759"/>
    <w:rsid w:val="00A01D36"/>
    <w:rsid w:val="00A165AA"/>
    <w:rsid w:val="00A16983"/>
    <w:rsid w:val="00A26F3F"/>
    <w:rsid w:val="00A44238"/>
    <w:rsid w:val="00A475BF"/>
    <w:rsid w:val="00A51163"/>
    <w:rsid w:val="00A74ABE"/>
    <w:rsid w:val="00A94B7B"/>
    <w:rsid w:val="00A976C7"/>
    <w:rsid w:val="00AD71BF"/>
    <w:rsid w:val="00B01A38"/>
    <w:rsid w:val="00B257A3"/>
    <w:rsid w:val="00B339AB"/>
    <w:rsid w:val="00B34CF4"/>
    <w:rsid w:val="00B359A2"/>
    <w:rsid w:val="00B4654C"/>
    <w:rsid w:val="00B55954"/>
    <w:rsid w:val="00B572CE"/>
    <w:rsid w:val="00B63E2C"/>
    <w:rsid w:val="00B65A2C"/>
    <w:rsid w:val="00B73F64"/>
    <w:rsid w:val="00B856AF"/>
    <w:rsid w:val="00B90310"/>
    <w:rsid w:val="00BA4E85"/>
    <w:rsid w:val="00BA699B"/>
    <w:rsid w:val="00BB057E"/>
    <w:rsid w:val="00BB196C"/>
    <w:rsid w:val="00BC320C"/>
    <w:rsid w:val="00BF15BF"/>
    <w:rsid w:val="00C04312"/>
    <w:rsid w:val="00C215EF"/>
    <w:rsid w:val="00C23D26"/>
    <w:rsid w:val="00C27692"/>
    <w:rsid w:val="00C51E24"/>
    <w:rsid w:val="00C66603"/>
    <w:rsid w:val="00C82435"/>
    <w:rsid w:val="00C85AA0"/>
    <w:rsid w:val="00C9100E"/>
    <w:rsid w:val="00C9602E"/>
    <w:rsid w:val="00CA1747"/>
    <w:rsid w:val="00CA3197"/>
    <w:rsid w:val="00CA66D8"/>
    <w:rsid w:val="00CB4E61"/>
    <w:rsid w:val="00CB60CB"/>
    <w:rsid w:val="00CD4F56"/>
    <w:rsid w:val="00CD7FA4"/>
    <w:rsid w:val="00D02DF5"/>
    <w:rsid w:val="00D20E4F"/>
    <w:rsid w:val="00D3602D"/>
    <w:rsid w:val="00D42A5C"/>
    <w:rsid w:val="00D464E5"/>
    <w:rsid w:val="00D5588E"/>
    <w:rsid w:val="00D60665"/>
    <w:rsid w:val="00D66305"/>
    <w:rsid w:val="00D679D6"/>
    <w:rsid w:val="00D85436"/>
    <w:rsid w:val="00DA6E1E"/>
    <w:rsid w:val="00DB438B"/>
    <w:rsid w:val="00DB547C"/>
    <w:rsid w:val="00DC6591"/>
    <w:rsid w:val="00DD38F0"/>
    <w:rsid w:val="00DE2716"/>
    <w:rsid w:val="00DE29F7"/>
    <w:rsid w:val="00DF6B1F"/>
    <w:rsid w:val="00E06386"/>
    <w:rsid w:val="00E375C8"/>
    <w:rsid w:val="00E42ED1"/>
    <w:rsid w:val="00E63DC3"/>
    <w:rsid w:val="00E724A1"/>
    <w:rsid w:val="00E80774"/>
    <w:rsid w:val="00E868A9"/>
    <w:rsid w:val="00EA2D58"/>
    <w:rsid w:val="00EA4FEF"/>
    <w:rsid w:val="00EC05E6"/>
    <w:rsid w:val="00EC3296"/>
    <w:rsid w:val="00EC50AF"/>
    <w:rsid w:val="00ED6BF4"/>
    <w:rsid w:val="00ED6FD6"/>
    <w:rsid w:val="00ED7281"/>
    <w:rsid w:val="00EE217D"/>
    <w:rsid w:val="00EF5429"/>
    <w:rsid w:val="00EF6F37"/>
    <w:rsid w:val="00F02815"/>
    <w:rsid w:val="00F05541"/>
    <w:rsid w:val="00F32DA1"/>
    <w:rsid w:val="00F33AEE"/>
    <w:rsid w:val="00F37CAA"/>
    <w:rsid w:val="00F459A7"/>
    <w:rsid w:val="00F4655F"/>
    <w:rsid w:val="00F47138"/>
    <w:rsid w:val="00F57AB4"/>
    <w:rsid w:val="00F60AE0"/>
    <w:rsid w:val="00F66288"/>
    <w:rsid w:val="00F92D45"/>
    <w:rsid w:val="00F96089"/>
    <w:rsid w:val="00FA6671"/>
    <w:rsid w:val="00FB3166"/>
    <w:rsid w:val="00FB47D4"/>
    <w:rsid w:val="00FB4D3C"/>
    <w:rsid w:val="00FB6A30"/>
    <w:rsid w:val="00FC4268"/>
    <w:rsid w:val="00FD030A"/>
    <w:rsid w:val="00FD4C0C"/>
    <w:rsid w:val="00FD668E"/>
    <w:rsid w:val="00FD78C1"/>
    <w:rsid w:val="0435AE49"/>
    <w:rsid w:val="04A7F686"/>
    <w:rsid w:val="04E22A9A"/>
    <w:rsid w:val="085E4158"/>
    <w:rsid w:val="096CA484"/>
    <w:rsid w:val="096E5FB8"/>
    <w:rsid w:val="0E41D21C"/>
    <w:rsid w:val="0F1146B2"/>
    <w:rsid w:val="0FA52A9D"/>
    <w:rsid w:val="1328D657"/>
    <w:rsid w:val="16932F69"/>
    <w:rsid w:val="1771CFDA"/>
    <w:rsid w:val="178E7387"/>
    <w:rsid w:val="184DEDE2"/>
    <w:rsid w:val="1A20C9CA"/>
    <w:rsid w:val="1AD2C40A"/>
    <w:rsid w:val="1E477C2E"/>
    <w:rsid w:val="24452145"/>
    <w:rsid w:val="2511B239"/>
    <w:rsid w:val="258626D4"/>
    <w:rsid w:val="2A53703B"/>
    <w:rsid w:val="2C807428"/>
    <w:rsid w:val="2D4F84E6"/>
    <w:rsid w:val="2DEEBCEC"/>
    <w:rsid w:val="2E35A46A"/>
    <w:rsid w:val="2EDAD198"/>
    <w:rsid w:val="2F709C0D"/>
    <w:rsid w:val="3077CDDB"/>
    <w:rsid w:val="30DDC18C"/>
    <w:rsid w:val="34322504"/>
    <w:rsid w:val="3484F97F"/>
    <w:rsid w:val="372D405A"/>
    <w:rsid w:val="3AE0F60F"/>
    <w:rsid w:val="3CE6319B"/>
    <w:rsid w:val="3D377F03"/>
    <w:rsid w:val="3FCCBAEC"/>
    <w:rsid w:val="406ADA21"/>
    <w:rsid w:val="40AAB249"/>
    <w:rsid w:val="4170D68B"/>
    <w:rsid w:val="41F45B70"/>
    <w:rsid w:val="421F34A6"/>
    <w:rsid w:val="4537F741"/>
    <w:rsid w:val="45D64DF8"/>
    <w:rsid w:val="45F6F1AE"/>
    <w:rsid w:val="466A7561"/>
    <w:rsid w:val="468D2A1E"/>
    <w:rsid w:val="49C4534D"/>
    <w:rsid w:val="4BC16081"/>
    <w:rsid w:val="4C0B182C"/>
    <w:rsid w:val="502B8231"/>
    <w:rsid w:val="50F70067"/>
    <w:rsid w:val="519DEEA9"/>
    <w:rsid w:val="51DEEF33"/>
    <w:rsid w:val="526A1B73"/>
    <w:rsid w:val="5436784A"/>
    <w:rsid w:val="55034CFC"/>
    <w:rsid w:val="57E4C788"/>
    <w:rsid w:val="58178031"/>
    <w:rsid w:val="5E29B2EA"/>
    <w:rsid w:val="5ECC4445"/>
    <w:rsid w:val="5EF9E949"/>
    <w:rsid w:val="5F5843BD"/>
    <w:rsid w:val="5F927203"/>
    <w:rsid w:val="602FED30"/>
    <w:rsid w:val="64CEE4DD"/>
    <w:rsid w:val="65E3A32F"/>
    <w:rsid w:val="69602F3B"/>
    <w:rsid w:val="698AE369"/>
    <w:rsid w:val="6AC6BABB"/>
    <w:rsid w:val="6AD0DE4F"/>
    <w:rsid w:val="6C3C6641"/>
    <w:rsid w:val="6D361EB0"/>
    <w:rsid w:val="714C1557"/>
    <w:rsid w:val="727F7401"/>
    <w:rsid w:val="73231EB3"/>
    <w:rsid w:val="73EA0AC4"/>
    <w:rsid w:val="749FAEF3"/>
    <w:rsid w:val="7AAC9FA7"/>
    <w:rsid w:val="7CF20987"/>
    <w:rsid w:val="7DEED625"/>
    <w:rsid w:val="7E699D76"/>
    <w:rsid w:val="7E900346"/>
    <w:rsid w:val="7EF4FF9C"/>
    <w:rsid w:val="7F43BE4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4E63"/>
  <w15:chartTrackingRefBased/>
  <w15:docId w15:val="{F4A32C45-C16D-416F-9630-2161FBD6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1BF"/>
  </w:style>
  <w:style w:type="paragraph" w:styleId="Heading1">
    <w:name w:val="heading 1"/>
    <w:basedOn w:val="Normal"/>
    <w:next w:val="Normal"/>
    <w:uiPriority w:val="9"/>
    <w:qFormat/>
    <w:rsid w:val="00C27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semiHidden/>
    <w:unhideWhenUsed/>
    <w:qFormat/>
    <w:rsid w:val="00C27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uiPriority w:val="9"/>
    <w:semiHidden/>
    <w:unhideWhenUsed/>
    <w:qFormat/>
    <w:rsid w:val="00C27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uiPriority w:val="9"/>
    <w:semiHidden/>
    <w:unhideWhenUsed/>
    <w:qFormat/>
    <w:rsid w:val="00C27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uiPriority w:val="9"/>
    <w:semiHidden/>
    <w:unhideWhenUsed/>
    <w:qFormat/>
    <w:rsid w:val="00C27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uiPriority w:val="9"/>
    <w:semiHidden/>
    <w:unhideWhenUsed/>
    <w:qFormat/>
    <w:rsid w:val="00C276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uiPriority w:val="9"/>
    <w:semiHidden/>
    <w:unhideWhenUsed/>
    <w:qFormat/>
    <w:rsid w:val="00C276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uiPriority w:val="9"/>
    <w:semiHidden/>
    <w:unhideWhenUsed/>
    <w:qFormat/>
    <w:rsid w:val="00C27692"/>
    <w:pPr>
      <w:keepNext/>
      <w:keepLines/>
      <w:outlineLvl w:val="7"/>
    </w:pPr>
    <w:rPr>
      <w:rFonts w:eastAsiaTheme="majorEastAsia" w:cstheme="majorBidi"/>
      <w:i/>
      <w:iCs/>
      <w:color w:val="272727" w:themeColor="text1" w:themeTint="D8"/>
    </w:rPr>
  </w:style>
  <w:style w:type="paragraph" w:styleId="Heading9">
    <w:name w:val="heading 9"/>
    <w:basedOn w:val="Normal"/>
    <w:next w:val="Normal"/>
    <w:uiPriority w:val="9"/>
    <w:semiHidden/>
    <w:unhideWhenUsed/>
    <w:qFormat/>
    <w:rsid w:val="00C276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1">
    <w:name w:val="Title Char1"/>
    <w:basedOn w:val="DefaultParagraphFont"/>
    <w:uiPriority w:val="10"/>
    <w:rsid w:val="0055634D"/>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55634D"/>
    <w:rPr>
      <w:rFonts w:eastAsiaTheme="minorEastAsia"/>
      <w:color w:val="5A5A5A" w:themeColor="text1" w:themeTint="A5"/>
      <w:spacing w:val="15"/>
      <w:sz w:val="22"/>
      <w:szCs w:val="22"/>
    </w:rPr>
  </w:style>
  <w:style w:type="character" w:customStyle="1" w:styleId="QuoteChar1">
    <w:name w:val="Quote Char1"/>
    <w:basedOn w:val="DefaultParagraphFont"/>
    <w:uiPriority w:val="29"/>
    <w:rsid w:val="0055634D"/>
    <w:rPr>
      <w:i/>
      <w:iCs/>
      <w:color w:val="404040" w:themeColor="text1" w:themeTint="BF"/>
    </w:rPr>
  </w:style>
  <w:style w:type="character" w:customStyle="1" w:styleId="IntenseQuoteChar1">
    <w:name w:val="Intense Quote Char1"/>
    <w:basedOn w:val="DefaultParagraphFont"/>
    <w:uiPriority w:val="30"/>
    <w:rsid w:val="0055634D"/>
    <w:rPr>
      <w:i/>
      <w:iCs/>
      <w:color w:val="156082" w:themeColor="accent1"/>
    </w:rPr>
  </w:style>
  <w:style w:type="table" w:styleId="TableGrid">
    <w:name w:val="Table Grid"/>
    <w:basedOn w:val="TableNormal"/>
    <w:uiPriority w:val="39"/>
    <w:rsid w:val="002E4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58FE"/>
    <w:rPr>
      <w:sz w:val="16"/>
      <w:szCs w:val="16"/>
    </w:rPr>
  </w:style>
  <w:style w:type="paragraph" w:styleId="CommentText">
    <w:name w:val="annotation text"/>
    <w:basedOn w:val="Normal"/>
    <w:link w:val="CommentTextChar"/>
    <w:uiPriority w:val="99"/>
    <w:semiHidden/>
    <w:unhideWhenUsed/>
    <w:rsid w:val="005F3CA0"/>
    <w:rPr>
      <w:sz w:val="20"/>
      <w:szCs w:val="20"/>
    </w:rPr>
  </w:style>
  <w:style w:type="character" w:customStyle="1" w:styleId="CommentTextChar">
    <w:name w:val="Comment Text Char"/>
    <w:basedOn w:val="DefaultParagraphFont"/>
    <w:link w:val="CommentText"/>
    <w:uiPriority w:val="99"/>
    <w:semiHidden/>
    <w:rsid w:val="005F3CA0"/>
    <w:rPr>
      <w:sz w:val="20"/>
      <w:szCs w:val="20"/>
    </w:rPr>
  </w:style>
  <w:style w:type="character" w:customStyle="1" w:styleId="IntenseQuoteChar">
    <w:name w:val="Intense Quote Char"/>
    <w:basedOn w:val="DefaultParagraphFont"/>
    <w:uiPriority w:val="30"/>
    <w:rsid w:val="00E06386"/>
    <w:rPr>
      <w:i/>
      <w:iCs/>
      <w:color w:val="0F4761" w:themeColor="accent1" w:themeShade="BF"/>
    </w:rPr>
  </w:style>
  <w:style w:type="paragraph" w:styleId="ListParagraph">
    <w:name w:val="List Paragraph"/>
    <w:basedOn w:val="Normal"/>
    <w:uiPriority w:val="34"/>
    <w:qFormat/>
    <w:rsid w:val="00C27692"/>
    <w:pPr>
      <w:ind w:left="720"/>
      <w:contextualSpacing/>
    </w:pPr>
  </w:style>
  <w:style w:type="character" w:styleId="IntenseEmphasis">
    <w:name w:val="Intense Emphasis"/>
    <w:basedOn w:val="DefaultParagraphFont"/>
    <w:uiPriority w:val="21"/>
    <w:qFormat/>
    <w:rsid w:val="00C27692"/>
    <w:rPr>
      <w:i/>
      <w:iCs/>
      <w:color w:val="0F4761" w:themeColor="accent1" w:themeShade="BF"/>
    </w:rPr>
  </w:style>
  <w:style w:type="character" w:styleId="IntenseReference">
    <w:name w:val="Intense Reference"/>
    <w:basedOn w:val="DefaultParagraphFont"/>
    <w:uiPriority w:val="32"/>
    <w:qFormat/>
    <w:rsid w:val="00C27692"/>
    <w:rPr>
      <w:b/>
      <w:bCs/>
      <w:smallCaps/>
      <w:color w:val="0F4761" w:themeColor="accent1" w:themeShade="BF"/>
      <w:spacing w:val="5"/>
    </w:rPr>
  </w:style>
  <w:style w:type="character" w:customStyle="1" w:styleId="Heading1Char">
    <w:name w:val="Heading 1 Char"/>
    <w:basedOn w:val="DefaultParagraphFont"/>
    <w:uiPriority w:val="9"/>
    <w:rsid w:val="00AD7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uiPriority w:val="9"/>
    <w:semiHidden/>
    <w:rsid w:val="00AD7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uiPriority w:val="9"/>
    <w:semiHidden/>
    <w:rsid w:val="00AD71BF"/>
    <w:rPr>
      <w:rFonts w:eastAsiaTheme="majorEastAsia" w:cstheme="majorBidi"/>
      <w:color w:val="0F4761" w:themeColor="accent1" w:themeShade="BF"/>
      <w:sz w:val="28"/>
      <w:szCs w:val="28"/>
    </w:rPr>
  </w:style>
  <w:style w:type="character" w:customStyle="1" w:styleId="Heading4Char">
    <w:name w:val="Heading 4 Char"/>
    <w:basedOn w:val="DefaultParagraphFont"/>
    <w:uiPriority w:val="9"/>
    <w:semiHidden/>
    <w:rsid w:val="00AD71BF"/>
    <w:rPr>
      <w:rFonts w:eastAsiaTheme="majorEastAsia" w:cstheme="majorBidi"/>
      <w:i/>
      <w:iCs/>
      <w:color w:val="0F4761" w:themeColor="accent1" w:themeShade="BF"/>
    </w:rPr>
  </w:style>
  <w:style w:type="character" w:customStyle="1" w:styleId="Heading5Char">
    <w:name w:val="Heading 5 Char"/>
    <w:basedOn w:val="DefaultParagraphFont"/>
    <w:uiPriority w:val="9"/>
    <w:semiHidden/>
    <w:rsid w:val="00AD71BF"/>
    <w:rPr>
      <w:rFonts w:eastAsiaTheme="majorEastAsia" w:cstheme="majorBidi"/>
      <w:color w:val="0F4761" w:themeColor="accent1" w:themeShade="BF"/>
    </w:rPr>
  </w:style>
  <w:style w:type="character" w:customStyle="1" w:styleId="Heading6Char">
    <w:name w:val="Heading 6 Char"/>
    <w:basedOn w:val="DefaultParagraphFont"/>
    <w:uiPriority w:val="9"/>
    <w:semiHidden/>
    <w:rsid w:val="00AD71BF"/>
    <w:rPr>
      <w:rFonts w:eastAsiaTheme="majorEastAsia" w:cstheme="majorBidi"/>
      <w:i/>
      <w:iCs/>
      <w:color w:val="595959" w:themeColor="text1" w:themeTint="A6"/>
    </w:rPr>
  </w:style>
  <w:style w:type="character" w:customStyle="1" w:styleId="Heading7Char">
    <w:name w:val="Heading 7 Char"/>
    <w:basedOn w:val="DefaultParagraphFont"/>
    <w:uiPriority w:val="9"/>
    <w:semiHidden/>
    <w:rsid w:val="00AD71BF"/>
    <w:rPr>
      <w:rFonts w:eastAsiaTheme="majorEastAsia" w:cstheme="majorBidi"/>
      <w:color w:val="595959" w:themeColor="text1" w:themeTint="A6"/>
    </w:rPr>
  </w:style>
  <w:style w:type="character" w:customStyle="1" w:styleId="Heading8Char">
    <w:name w:val="Heading 8 Char"/>
    <w:basedOn w:val="DefaultParagraphFont"/>
    <w:uiPriority w:val="9"/>
    <w:semiHidden/>
    <w:rsid w:val="00AD71BF"/>
    <w:rPr>
      <w:rFonts w:eastAsiaTheme="majorEastAsia" w:cstheme="majorBidi"/>
      <w:i/>
      <w:iCs/>
      <w:color w:val="272727" w:themeColor="text1" w:themeTint="D8"/>
    </w:rPr>
  </w:style>
  <w:style w:type="character" w:customStyle="1" w:styleId="Heading9Char">
    <w:name w:val="Heading 9 Char"/>
    <w:basedOn w:val="DefaultParagraphFont"/>
    <w:uiPriority w:val="9"/>
    <w:semiHidden/>
    <w:rsid w:val="00AD71BF"/>
    <w:rPr>
      <w:rFonts w:eastAsiaTheme="majorEastAsia" w:cstheme="majorBidi"/>
      <w:color w:val="272727" w:themeColor="text1" w:themeTint="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3147</Characters>
  <Application>Microsoft Office Word</Application>
  <DocSecurity>4</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Kokoscha, Dan</dc:creator>
  <cp:keywords/>
  <dc:description/>
  <cp:lastModifiedBy>Gastbenutzer</cp:lastModifiedBy>
  <cp:revision>157</cp:revision>
  <dcterms:created xsi:type="dcterms:W3CDTF">2024-06-26T17:16:00Z</dcterms:created>
  <dcterms:modified xsi:type="dcterms:W3CDTF">2024-06-30T10:11:00Z</dcterms:modified>
</cp:coreProperties>
</file>