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1452" w14:textId="7F1B8039" w:rsidR="00FA77FB" w:rsidRDefault="00FA77FB" w:rsidP="00FA77FB">
      <w:pPr>
        <w:jc w:val="center"/>
        <w:rPr>
          <w:rFonts w:ascii="Calibri" w:hAnsi="Calibri" w:cs="Calibri"/>
          <w:b/>
          <w:bCs/>
          <w:lang w:val="en-US"/>
        </w:rPr>
      </w:pPr>
      <w:r w:rsidRPr="00FA77FB">
        <w:rPr>
          <w:rFonts w:ascii="Calibri" w:hAnsi="Calibri" w:cs="Calibri"/>
          <w:b/>
          <w:bCs/>
          <w:lang w:val="en-US"/>
        </w:rPr>
        <w:t>WEBSITE DOCUMENTATION</w:t>
      </w:r>
    </w:p>
    <w:p w14:paraId="4E1035A5" w14:textId="329E361B" w:rsidR="00A7283B" w:rsidRDefault="00A7283B" w:rsidP="00FA77FB">
      <w:pPr>
        <w:jc w:val="center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ProSport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Gear </w:t>
      </w:r>
    </w:p>
    <w:p w14:paraId="587883CF" w14:textId="77777777" w:rsidR="00871477" w:rsidRDefault="00871477" w:rsidP="00871477">
      <w:pPr>
        <w:rPr>
          <w:rFonts w:ascii="Calibri" w:hAnsi="Calibri" w:cs="Calibri"/>
          <w:b/>
          <w:bCs/>
          <w:lang w:val="en-US"/>
        </w:rPr>
      </w:pPr>
    </w:p>
    <w:p w14:paraId="452B8551" w14:textId="77777777" w:rsidR="007B400F" w:rsidRDefault="007B400F" w:rsidP="00FA77FB">
      <w:pPr>
        <w:jc w:val="center"/>
        <w:rPr>
          <w:rFonts w:ascii="Calibri" w:hAnsi="Calibri" w:cs="Calibri"/>
          <w:b/>
          <w:bCs/>
          <w:lang w:val="en-US"/>
        </w:rPr>
      </w:pPr>
    </w:p>
    <w:p w14:paraId="3C364BFE" w14:textId="787578D1" w:rsidR="00FA77FB" w:rsidRDefault="002C3D65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1.(</w:t>
      </w:r>
      <w:r w:rsidR="00930606">
        <w:rPr>
          <w:rFonts w:ascii="Calibri" w:hAnsi="Calibri" w:cs="Calibri"/>
          <w:b/>
          <w:bCs/>
          <w:lang w:val="en-US"/>
        </w:rPr>
        <w:t>a</w:t>
      </w:r>
      <w:r>
        <w:rPr>
          <w:rFonts w:ascii="Calibri" w:hAnsi="Calibri" w:cs="Calibri"/>
          <w:b/>
          <w:bCs/>
          <w:lang w:val="en-US"/>
        </w:rPr>
        <w:t>)MAIN OBJECTIVE:</w:t>
      </w:r>
    </w:p>
    <w:p w14:paraId="1FB8BC4F" w14:textId="4A6CBBFA" w:rsidR="002C3D65" w:rsidRDefault="002C3D65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-To provide customers with an easy and convenient online platform to view, choose, and purchase sportwear and equipment for different sports</w:t>
      </w:r>
      <w:r w:rsidR="006C380A">
        <w:rPr>
          <w:rFonts w:ascii="Calibri" w:hAnsi="Calibri" w:cs="Calibri"/>
          <w:lang w:val="en-US"/>
        </w:rPr>
        <w:t>.</w:t>
      </w:r>
    </w:p>
    <w:p w14:paraId="277CA606" w14:textId="431DBAB8" w:rsidR="002C3D65" w:rsidRDefault="002C3D65" w:rsidP="00FA77FB">
      <w:pPr>
        <w:rPr>
          <w:rFonts w:ascii="Calibri" w:hAnsi="Calibri" w:cs="Calibri"/>
          <w:b/>
          <w:bCs/>
          <w:lang w:val="en-US"/>
        </w:rPr>
      </w:pPr>
      <w:r w:rsidRPr="002C3D65">
        <w:rPr>
          <w:rFonts w:ascii="Calibri" w:hAnsi="Calibri" w:cs="Calibri"/>
          <w:b/>
          <w:bCs/>
          <w:lang w:val="en-US"/>
        </w:rPr>
        <w:t>GOALS:</w:t>
      </w:r>
    </w:p>
    <w:p w14:paraId="379791F4" w14:textId="28204F1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(1) To</w:t>
      </w:r>
      <w:r w:rsidR="002C3D65">
        <w:rPr>
          <w:rFonts w:ascii="Calibri" w:hAnsi="Calibri" w:cs="Calibri"/>
          <w:lang w:val="en-US"/>
        </w:rPr>
        <w:t xml:space="preserve"> provide customers with product information so that they can see prices, types of product and different descriptions so that they make better choices before buying.</w:t>
      </w:r>
    </w:p>
    <w:p w14:paraId="0056B08F" w14:textId="4E2BFAD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(2) </w:t>
      </w:r>
      <w:r w:rsidR="002C3D65">
        <w:rPr>
          <w:rFonts w:ascii="Calibri" w:hAnsi="Calibri" w:cs="Calibri"/>
          <w:lang w:val="en-US"/>
        </w:rPr>
        <w:t>To allow customers from different locations to access this website and not limit the business to just one area.</w:t>
      </w:r>
    </w:p>
    <w:p w14:paraId="62E6587D" w14:textId="34B00E02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(3) </w:t>
      </w:r>
      <w:r w:rsidR="002C3D65">
        <w:rPr>
          <w:rFonts w:ascii="Calibri" w:hAnsi="Calibri" w:cs="Calibri"/>
          <w:lang w:val="en-US"/>
        </w:rPr>
        <w:t xml:space="preserve">Increase </w:t>
      </w:r>
      <w:r w:rsidR="00930606">
        <w:rPr>
          <w:rFonts w:ascii="Calibri" w:hAnsi="Calibri" w:cs="Calibri"/>
          <w:lang w:val="en-US"/>
        </w:rPr>
        <w:t>sales by allowing customers to purchase goods online anytime, which helps the business to make money.</w:t>
      </w:r>
    </w:p>
    <w:p w14:paraId="65BD33A1" w14:textId="79175648" w:rsidR="00930606" w:rsidRDefault="00930606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b(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)</w:t>
      </w:r>
      <w:r w:rsidRPr="00930606">
        <w:rPr>
          <w:rFonts w:ascii="Calibri" w:hAnsi="Calibri" w:cs="Calibri"/>
          <w:b/>
          <w:bCs/>
          <w:lang w:val="en-US"/>
        </w:rPr>
        <w:t>THE TARGET AUDIENCE</w:t>
      </w:r>
    </w:p>
    <w:p w14:paraId="53700AB3" w14:textId="653EC63E" w:rsidR="00930606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-</w:t>
      </w:r>
      <w:r w:rsidR="00930606">
        <w:rPr>
          <w:rFonts w:ascii="Calibri" w:hAnsi="Calibri" w:cs="Calibri"/>
          <w:lang w:val="en-US"/>
        </w:rPr>
        <w:t>It will include teenagers,</w:t>
      </w:r>
      <w:r w:rsidR="00442D93">
        <w:rPr>
          <w:rFonts w:ascii="Calibri" w:hAnsi="Calibri" w:cs="Calibri"/>
          <w:lang w:val="en-US"/>
        </w:rPr>
        <w:t xml:space="preserve"> youth</w:t>
      </w:r>
      <w:r w:rsidR="00930606">
        <w:rPr>
          <w:rFonts w:ascii="Calibri" w:hAnsi="Calibri" w:cs="Calibri"/>
          <w:lang w:val="en-US"/>
        </w:rPr>
        <w:t xml:space="preserve"> and adults who are more into sports and physical activities.</w:t>
      </w:r>
    </w:p>
    <w:p w14:paraId="0E0BDA38" w14:textId="57EA4355" w:rsidR="00930606" w:rsidRPr="00DB0F49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(ii)</w:t>
      </w:r>
      <w:r w:rsidRPr="00930606">
        <w:rPr>
          <w:rFonts w:ascii="Calibri" w:hAnsi="Calibri" w:cs="Calibri"/>
          <w:b/>
          <w:bCs/>
          <w:lang w:val="en-US"/>
        </w:rPr>
        <w:t>DEMOGRAPHIC</w:t>
      </w:r>
      <w:r w:rsidR="00DB0F49">
        <w:rPr>
          <w:rFonts w:ascii="Calibri" w:hAnsi="Calibri" w:cs="Calibri"/>
          <w:b/>
          <w:bCs/>
          <w:lang w:val="en-US"/>
        </w:rPr>
        <w:t xml:space="preserve">: </w:t>
      </w:r>
      <w:r w:rsidR="00DB0F49">
        <w:rPr>
          <w:rFonts w:ascii="Calibri" w:hAnsi="Calibri" w:cs="Calibri"/>
          <w:lang w:val="en-US"/>
        </w:rPr>
        <w:t xml:space="preserve">This website will offer a variety of sportwear and equipment that is suitable for all genders and certain age </w:t>
      </w:r>
      <w:r w:rsidR="00A32305">
        <w:rPr>
          <w:rFonts w:ascii="Calibri" w:hAnsi="Calibri" w:cs="Calibri"/>
          <w:lang w:val="en-US"/>
        </w:rPr>
        <w:t>range</w:t>
      </w:r>
      <w:r w:rsidR="00DB0F49">
        <w:rPr>
          <w:rFonts w:ascii="Calibri" w:hAnsi="Calibri" w:cs="Calibri"/>
          <w:lang w:val="en-US"/>
        </w:rPr>
        <w:t>, ensuring that everyone can find products that meet their needs and preferences.</w:t>
      </w:r>
    </w:p>
    <w:p w14:paraId="0C5AE0CF" w14:textId="79D5BE9A" w:rsidR="00930606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GENDER:</w:t>
      </w:r>
    </w:p>
    <w:p w14:paraId="1A8609FE" w14:textId="1B35D007" w:rsidR="006446D1" w:rsidRPr="006446D1" w:rsidRDefault="006446D1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-Men</w:t>
      </w:r>
    </w:p>
    <w:p w14:paraId="7D33D31C" w14:textId="5F06F6FA" w:rsidR="00930606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-Female</w:t>
      </w:r>
    </w:p>
    <w:p w14:paraId="3FDDC9FF" w14:textId="44A2521B" w:rsidR="00930606" w:rsidRPr="006446D1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AGE RANGE:</w:t>
      </w:r>
    </w:p>
    <w:p w14:paraId="7BC1DD32" w14:textId="5804BE5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14 to </w:t>
      </w:r>
      <w:r w:rsidR="00442D93">
        <w:rPr>
          <w:rFonts w:ascii="Calibri" w:hAnsi="Calibri" w:cs="Calibri"/>
          <w:lang w:val="en-US"/>
        </w:rPr>
        <w:t>19</w:t>
      </w:r>
      <w:r>
        <w:rPr>
          <w:rFonts w:ascii="Calibri" w:hAnsi="Calibri" w:cs="Calibri"/>
          <w:lang w:val="en-US"/>
        </w:rPr>
        <w:t xml:space="preserve">yrs – </w:t>
      </w:r>
      <w:r w:rsidR="00442D93">
        <w:rPr>
          <w:rFonts w:ascii="Calibri" w:hAnsi="Calibri" w:cs="Calibri"/>
          <w:lang w:val="en-US"/>
        </w:rPr>
        <w:t>Teens</w:t>
      </w:r>
    </w:p>
    <w:p w14:paraId="4FA30534" w14:textId="3CBF0624" w:rsidR="00DB0F49" w:rsidRDefault="00442D93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20</w:t>
      </w:r>
      <w:r w:rsidR="00DB0F49">
        <w:rPr>
          <w:rFonts w:ascii="Calibri" w:hAnsi="Calibri" w:cs="Calibri"/>
          <w:lang w:val="en-US"/>
        </w:rPr>
        <w:t xml:space="preserve"> to 30yrs – </w:t>
      </w:r>
      <w:r>
        <w:rPr>
          <w:rFonts w:ascii="Calibri" w:hAnsi="Calibri" w:cs="Calibri"/>
          <w:lang w:val="en-US"/>
        </w:rPr>
        <w:t>Youth</w:t>
      </w:r>
    </w:p>
    <w:p w14:paraId="62BF26DC" w14:textId="1DCD970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Above 30yrs – Adults</w:t>
      </w:r>
    </w:p>
    <w:p w14:paraId="2C7E6F0B" w14:textId="1AACA44F" w:rsidR="006C31E9" w:rsidRDefault="006C31E9" w:rsidP="00FA77FB">
      <w:pPr>
        <w:rPr>
          <w:rFonts w:ascii="Calibri" w:hAnsi="Calibri" w:cs="Calibri"/>
          <w:lang w:val="en-US"/>
        </w:rPr>
      </w:pPr>
    </w:p>
    <w:p w14:paraId="376DB0CE" w14:textId="77777777" w:rsidR="00332EA4" w:rsidRDefault="00DB0F49" w:rsidP="00FA77FB">
      <w:pPr>
        <w:rPr>
          <w:rFonts w:ascii="Calibri" w:hAnsi="Calibri" w:cs="Calibri"/>
          <w:lang w:val="en-US"/>
        </w:rPr>
        <w:sectPr w:rsidR="00332EA4" w:rsidSect="00DB0F49"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libri" w:hAnsi="Calibri" w:cs="Calibri"/>
          <w:lang w:val="en-US"/>
        </w:rPr>
        <w:lastRenderedPageBreak/>
        <w:t>(iii)</w:t>
      </w:r>
      <w:r w:rsidRPr="00DB0F49">
        <w:rPr>
          <w:rFonts w:ascii="Calibri" w:hAnsi="Calibri" w:cs="Calibri"/>
          <w:b/>
          <w:bCs/>
          <w:lang w:val="en-US"/>
        </w:rPr>
        <w:t>TECHNICAL</w:t>
      </w:r>
      <w:r w:rsidR="006446D1">
        <w:rPr>
          <w:rFonts w:ascii="Calibri" w:hAnsi="Calibri" w:cs="Calibri"/>
          <w:b/>
          <w:bCs/>
          <w:lang w:val="en-US"/>
        </w:rPr>
        <w:t xml:space="preserve"> APITUDE</w:t>
      </w:r>
      <w:r w:rsidR="00A427CE">
        <w:rPr>
          <w:rFonts w:ascii="Calibri" w:hAnsi="Calibri" w:cs="Calibri"/>
          <w:b/>
          <w:bCs/>
          <w:lang w:val="en-US"/>
        </w:rPr>
        <w:t xml:space="preserve">: </w:t>
      </w:r>
      <w:r w:rsidR="00442D93">
        <w:rPr>
          <w:rFonts w:ascii="Calibri" w:hAnsi="Calibri" w:cs="Calibri"/>
          <w:lang w:val="en-US"/>
        </w:rPr>
        <w:t>Looking at the target audience the technical amplitude of my website will differ across the age groups that have been named.</w:t>
      </w:r>
      <w:r w:rsidR="00A277C0">
        <w:rPr>
          <w:rFonts w:ascii="Calibri" w:hAnsi="Calibri" w:cs="Calibri"/>
          <w:lang w:val="en-US"/>
        </w:rPr>
        <w:t xml:space="preserve"> Teenagers are </w:t>
      </w:r>
      <w:r w:rsidR="009D583D">
        <w:rPr>
          <w:rFonts w:ascii="Calibri" w:hAnsi="Calibri" w:cs="Calibri"/>
          <w:lang w:val="en-US"/>
        </w:rPr>
        <w:t>more</w:t>
      </w:r>
      <w:r w:rsidR="00A277C0">
        <w:rPr>
          <w:rFonts w:ascii="Calibri" w:hAnsi="Calibri" w:cs="Calibri"/>
          <w:lang w:val="en-US"/>
        </w:rPr>
        <w:t xml:space="preserve"> skilled and advanced in using digital technologies, while the youth and adults have basic to moderate skills. As a result,</w:t>
      </w:r>
      <w:r w:rsidR="009D583D">
        <w:rPr>
          <w:rFonts w:ascii="Calibri" w:hAnsi="Calibri" w:cs="Calibri"/>
          <w:lang w:val="en-US"/>
        </w:rPr>
        <w:t xml:space="preserve"> the design for the website will be simple, user-friendly, and easy to navigate.</w:t>
      </w:r>
    </w:p>
    <w:p w14:paraId="5509A0A2" w14:textId="331A6641" w:rsidR="00DB0F49" w:rsidRPr="00442D93" w:rsidRDefault="00DB0F49" w:rsidP="00FA77FB">
      <w:pPr>
        <w:rPr>
          <w:rFonts w:ascii="Calibri" w:hAnsi="Calibri" w:cs="Calibri"/>
          <w:lang w:val="en-US"/>
        </w:rPr>
      </w:pPr>
    </w:p>
    <w:p w14:paraId="3E6D6363" w14:textId="416DB74F" w:rsidR="00401629" w:rsidRDefault="00401629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2.</w:t>
      </w:r>
      <w:r w:rsidRPr="00401629">
        <w:rPr>
          <w:rFonts w:ascii="Calibri" w:hAnsi="Calibri" w:cs="Calibri"/>
          <w:b/>
          <w:bCs/>
          <w:lang w:val="en-US"/>
        </w:rPr>
        <w:t>INFORMATION DESIGN AND TAXONOMY</w:t>
      </w:r>
    </w:p>
    <w:p w14:paraId="6C326025" w14:textId="7F341763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50DE1B6A" w14:textId="77777777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090BFA10" w14:textId="04854A8A" w:rsidR="00A525BA" w:rsidRPr="00964851" w:rsidRDefault="00964851" w:rsidP="00A525BA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5C75803A" wp14:editId="1F9DEED8">
            <wp:extent cx="8848725" cy="3962400"/>
            <wp:effectExtent l="0" t="0" r="9525" b="0"/>
            <wp:docPr id="139641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A818" w14:textId="2F1BCBD1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654E1540" w14:textId="5B04D32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29F5E3A" w14:textId="7777777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1C340145" w14:textId="61B0E083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8361D6B" w14:textId="7E8E615A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0F7A4B33" w14:textId="5171CF55" w:rsidR="00837BCB" w:rsidRPr="0012181A" w:rsidRDefault="007870A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     </w:t>
      </w:r>
    </w:p>
    <w:p w14:paraId="06249A25" w14:textId="77777777" w:rsidR="00332EA4" w:rsidRDefault="00332EA4" w:rsidP="006446D1">
      <w:pPr>
        <w:rPr>
          <w:rFonts w:ascii="Calibri" w:hAnsi="Calibri" w:cs="Calibri"/>
          <w:b/>
          <w:bCs/>
          <w:lang w:val="en-US"/>
        </w:rPr>
        <w:sectPr w:rsidR="00332EA4" w:rsidSect="00332EA4">
          <w:pgSz w:w="15840" w:h="12240" w:orient="landscape" w:code="1"/>
          <w:pgMar w:top="1440" w:right="1440" w:bottom="1440" w:left="1440" w:header="708" w:footer="708" w:gutter="0"/>
          <w:cols w:space="708"/>
          <w:docGrid w:linePitch="360"/>
        </w:sectPr>
      </w:pPr>
    </w:p>
    <w:p w14:paraId="227608D2" w14:textId="12AABC4A" w:rsidR="00AF7CC0" w:rsidRDefault="00401629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>3.TECHNICAL BRIEF</w:t>
      </w:r>
    </w:p>
    <w:p w14:paraId="67CF8AD8" w14:textId="34E8204E" w:rsidR="0005288D" w:rsidRDefault="003136F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</w:t>
      </w:r>
      <w:r w:rsidR="00086CFB">
        <w:rPr>
          <w:rFonts w:ascii="Calibri" w:hAnsi="Calibri" w:cs="Calibri"/>
          <w:lang w:val="en-US"/>
        </w:rPr>
        <w:t>a</w:t>
      </w:r>
      <w:r>
        <w:rPr>
          <w:rFonts w:ascii="Calibri" w:hAnsi="Calibri" w:cs="Calibri"/>
          <w:lang w:val="en-US"/>
        </w:rPr>
        <w:t>)</w:t>
      </w:r>
      <w:r w:rsidR="00A77A81">
        <w:rPr>
          <w:rFonts w:ascii="Calibri" w:hAnsi="Calibri" w:cs="Calibri"/>
          <w:lang w:val="en-US"/>
        </w:rPr>
        <w:t xml:space="preserve">HTML5- </w:t>
      </w:r>
      <w:r w:rsidR="00046097">
        <w:rPr>
          <w:rFonts w:ascii="Calibri" w:hAnsi="Calibri" w:cs="Calibri"/>
          <w:lang w:val="en-US"/>
        </w:rPr>
        <w:t>I w</w:t>
      </w:r>
      <w:r w:rsidR="004B7B83">
        <w:rPr>
          <w:rFonts w:ascii="Calibri" w:hAnsi="Calibri" w:cs="Calibri"/>
          <w:lang w:val="en-US"/>
        </w:rPr>
        <w:t>i</w:t>
      </w:r>
      <w:r w:rsidR="00046097">
        <w:rPr>
          <w:rFonts w:ascii="Calibri" w:hAnsi="Calibri" w:cs="Calibri"/>
          <w:lang w:val="en-US"/>
        </w:rPr>
        <w:t xml:space="preserve">ll </w:t>
      </w:r>
      <w:r w:rsidR="004B7B83">
        <w:rPr>
          <w:rFonts w:ascii="Calibri" w:hAnsi="Calibri" w:cs="Calibri"/>
          <w:lang w:val="en-US"/>
        </w:rPr>
        <w:t xml:space="preserve">use </w:t>
      </w:r>
      <w:r w:rsidR="008E5E93">
        <w:rPr>
          <w:rFonts w:ascii="Calibri" w:hAnsi="Calibri" w:cs="Calibri"/>
          <w:lang w:val="en-US"/>
        </w:rPr>
        <w:t xml:space="preserve">it to build the structure of </w:t>
      </w:r>
      <w:r w:rsidR="00B2793C">
        <w:rPr>
          <w:rFonts w:ascii="Calibri" w:hAnsi="Calibri" w:cs="Calibri"/>
          <w:lang w:val="en-US"/>
        </w:rPr>
        <w:t>my website.</w:t>
      </w:r>
      <w:r w:rsidR="002220DA">
        <w:rPr>
          <w:rFonts w:ascii="Calibri" w:hAnsi="Calibri" w:cs="Calibri"/>
          <w:lang w:val="en-US"/>
        </w:rPr>
        <w:t xml:space="preserve"> How I wi</w:t>
      </w:r>
      <w:r w:rsidR="00815C86">
        <w:rPr>
          <w:rFonts w:ascii="Calibri" w:hAnsi="Calibri" w:cs="Calibri"/>
          <w:lang w:val="en-US"/>
        </w:rPr>
        <w:t>ll use it:</w:t>
      </w:r>
    </w:p>
    <w:p w14:paraId="42684D0F" w14:textId="7A9D0DD3" w:rsidR="00EC5959" w:rsidRDefault="00EC5959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*&lt;header&gt;</w:t>
      </w:r>
      <w:r w:rsidR="009C2019">
        <w:rPr>
          <w:rFonts w:ascii="Calibri" w:hAnsi="Calibri" w:cs="Calibri"/>
          <w:lang w:val="en-US"/>
        </w:rPr>
        <w:t xml:space="preserve"> - </w:t>
      </w:r>
      <w:r w:rsidR="008F5C71">
        <w:rPr>
          <w:rFonts w:ascii="Calibri" w:hAnsi="Calibri" w:cs="Calibri"/>
          <w:lang w:val="en-US"/>
        </w:rPr>
        <w:t>For the navigation bar.</w:t>
      </w:r>
    </w:p>
    <w:p w14:paraId="12C3833D" w14:textId="7D83AB58" w:rsidR="00815C86" w:rsidRDefault="00815C8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*&lt;nav&gt;</w:t>
      </w:r>
      <w:r w:rsidR="00AD7D15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 xml:space="preserve">- </w:t>
      </w:r>
      <w:r w:rsidR="004F2931">
        <w:rPr>
          <w:rFonts w:ascii="Calibri" w:hAnsi="Calibri" w:cs="Calibri"/>
          <w:lang w:val="en-US"/>
        </w:rPr>
        <w:t>To create</w:t>
      </w:r>
      <w:r w:rsidR="009C2019">
        <w:rPr>
          <w:rFonts w:ascii="Calibri" w:hAnsi="Calibri" w:cs="Calibri"/>
          <w:lang w:val="en-US"/>
        </w:rPr>
        <w:t xml:space="preserve"> the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menu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(Home</w:t>
      </w:r>
      <w:r w:rsidR="004F2931">
        <w:rPr>
          <w:rFonts w:ascii="Calibri" w:hAnsi="Calibri" w:cs="Calibri"/>
          <w:lang w:val="en-US"/>
        </w:rPr>
        <w:t>, About, Clothing, Equipment)</w:t>
      </w:r>
    </w:p>
    <w:p w14:paraId="080E51AF" w14:textId="7EA477F0" w:rsidR="000224E0" w:rsidRDefault="000224E0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*&lt;section&gt;</w:t>
      </w:r>
      <w:r w:rsidR="00AD7D15">
        <w:rPr>
          <w:rFonts w:ascii="Calibri" w:hAnsi="Calibri" w:cs="Calibri"/>
          <w:lang w:val="en-US"/>
        </w:rPr>
        <w:t xml:space="preserve"> - </w:t>
      </w:r>
      <w:r w:rsidR="00F26964">
        <w:rPr>
          <w:rFonts w:ascii="Calibri" w:hAnsi="Calibri" w:cs="Calibri"/>
          <w:lang w:val="en-US"/>
        </w:rPr>
        <w:t xml:space="preserve">For </w:t>
      </w:r>
      <w:r w:rsidR="00DB3A85">
        <w:rPr>
          <w:rFonts w:ascii="Calibri" w:hAnsi="Calibri" w:cs="Calibri"/>
          <w:lang w:val="en-US"/>
        </w:rPr>
        <w:t>various</w:t>
      </w:r>
      <w:r w:rsidR="00F26964">
        <w:rPr>
          <w:rFonts w:ascii="Calibri" w:hAnsi="Calibri" w:cs="Calibri"/>
          <w:lang w:val="en-US"/>
        </w:rPr>
        <w:t xml:space="preserve"> </w:t>
      </w:r>
      <w:r w:rsidR="003E201C">
        <w:rPr>
          <w:rFonts w:ascii="Calibri" w:hAnsi="Calibri" w:cs="Calibri"/>
          <w:lang w:val="en-US"/>
        </w:rPr>
        <w:t xml:space="preserve">parts of </w:t>
      </w:r>
      <w:r w:rsidR="00DB3A85">
        <w:rPr>
          <w:rFonts w:ascii="Calibri" w:hAnsi="Calibri" w:cs="Calibri"/>
          <w:lang w:val="en-US"/>
        </w:rPr>
        <w:t>my</w:t>
      </w:r>
      <w:r w:rsidR="003E201C">
        <w:rPr>
          <w:rFonts w:ascii="Calibri" w:hAnsi="Calibri" w:cs="Calibri"/>
          <w:lang w:val="en-US"/>
        </w:rPr>
        <w:t xml:space="preserve"> web page</w:t>
      </w:r>
      <w:r w:rsidR="00DB3A85">
        <w:rPr>
          <w:rFonts w:ascii="Calibri" w:hAnsi="Calibri" w:cs="Calibri"/>
          <w:lang w:val="en-US"/>
        </w:rPr>
        <w:t>s (</w:t>
      </w:r>
      <w:r w:rsidR="00CB3B33">
        <w:rPr>
          <w:rFonts w:ascii="Calibri" w:hAnsi="Calibri" w:cs="Calibri"/>
          <w:lang w:val="en-US"/>
        </w:rPr>
        <w:t>products, ads)</w:t>
      </w:r>
    </w:p>
    <w:p w14:paraId="179D0A65" w14:textId="611E74BC" w:rsidR="00CB3B33" w:rsidRDefault="00DF6BDA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*&lt;footer&gt; - For </w:t>
      </w:r>
      <w:r w:rsidR="00086CFB">
        <w:rPr>
          <w:rFonts w:ascii="Calibri" w:hAnsi="Calibri" w:cs="Calibri"/>
          <w:lang w:val="en-US"/>
        </w:rPr>
        <w:t>contact</w:t>
      </w:r>
      <w:r>
        <w:rPr>
          <w:rFonts w:ascii="Calibri" w:hAnsi="Calibri" w:cs="Calibri"/>
          <w:lang w:val="en-US"/>
        </w:rPr>
        <w:t>, policies</w:t>
      </w:r>
      <w:r w:rsidR="00D730C7">
        <w:rPr>
          <w:rFonts w:ascii="Calibri" w:hAnsi="Calibri" w:cs="Calibri"/>
          <w:lang w:val="en-US"/>
        </w:rPr>
        <w:t>, social and navigation links.</w:t>
      </w:r>
    </w:p>
    <w:p w14:paraId="68AC42C9" w14:textId="07AB10A4" w:rsidR="00134B7B" w:rsidRDefault="00134B7B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*&lt;article&gt; - </w:t>
      </w:r>
      <w:r w:rsidR="00EC5959">
        <w:rPr>
          <w:rFonts w:ascii="Calibri" w:hAnsi="Calibri" w:cs="Calibri"/>
          <w:lang w:val="en-US"/>
        </w:rPr>
        <w:t>For product cards.</w:t>
      </w:r>
    </w:p>
    <w:p w14:paraId="24F34D1E" w14:textId="098C3A83" w:rsidR="004A4137" w:rsidRDefault="008F5C71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(b)CSS</w:t>
      </w:r>
      <w:r w:rsidR="002B4D77">
        <w:rPr>
          <w:rFonts w:ascii="Calibri" w:hAnsi="Calibri" w:cs="Calibri"/>
          <w:lang w:val="en-US"/>
        </w:rPr>
        <w:t>3</w:t>
      </w:r>
      <w:r w:rsidR="003503F5">
        <w:rPr>
          <w:rFonts w:ascii="Calibri" w:hAnsi="Calibri" w:cs="Calibri"/>
          <w:lang w:val="en-US"/>
        </w:rPr>
        <w:t>-</w:t>
      </w:r>
      <w:r w:rsidR="00813307">
        <w:rPr>
          <w:rFonts w:ascii="Calibri" w:hAnsi="Calibri" w:cs="Calibri"/>
          <w:lang w:val="en-US"/>
        </w:rPr>
        <w:t xml:space="preserve"> I will use it </w:t>
      </w:r>
      <w:r w:rsidR="00086774">
        <w:rPr>
          <w:rFonts w:ascii="Calibri" w:hAnsi="Calibri" w:cs="Calibri"/>
          <w:lang w:val="en-US"/>
        </w:rPr>
        <w:t xml:space="preserve">on multiple </w:t>
      </w:r>
      <w:r w:rsidR="004A4137">
        <w:rPr>
          <w:rFonts w:ascii="Calibri" w:hAnsi="Calibri" w:cs="Calibri"/>
          <w:lang w:val="en-US"/>
        </w:rPr>
        <w:t xml:space="preserve">occasions </w:t>
      </w:r>
      <w:r w:rsidR="000C69D1">
        <w:rPr>
          <w:rFonts w:ascii="Calibri" w:hAnsi="Calibri" w:cs="Calibri"/>
          <w:lang w:val="en-US"/>
        </w:rPr>
        <w:t xml:space="preserve">to </w:t>
      </w:r>
      <w:r w:rsidR="00813307">
        <w:rPr>
          <w:rFonts w:ascii="Calibri" w:hAnsi="Calibri" w:cs="Calibri"/>
          <w:lang w:val="en-US"/>
        </w:rPr>
        <w:t>style</w:t>
      </w:r>
      <w:r w:rsidR="001C0D30">
        <w:rPr>
          <w:rFonts w:ascii="Calibri" w:hAnsi="Calibri" w:cs="Calibri"/>
          <w:lang w:val="en-US"/>
        </w:rPr>
        <w:t xml:space="preserve"> </w:t>
      </w:r>
      <w:r w:rsidR="003348CE">
        <w:rPr>
          <w:rFonts w:ascii="Calibri" w:hAnsi="Calibri" w:cs="Calibri"/>
          <w:lang w:val="en-US"/>
        </w:rPr>
        <w:t xml:space="preserve">and layout the </w:t>
      </w:r>
      <w:r w:rsidR="00A65DD8">
        <w:rPr>
          <w:rFonts w:ascii="Calibri" w:hAnsi="Calibri" w:cs="Calibri"/>
          <w:lang w:val="en-US"/>
        </w:rPr>
        <w:t>appearance</w:t>
      </w:r>
      <w:r w:rsidR="003348CE">
        <w:rPr>
          <w:rFonts w:ascii="Calibri" w:hAnsi="Calibri" w:cs="Calibri"/>
          <w:lang w:val="en-US"/>
        </w:rPr>
        <w:t xml:space="preserve"> </w:t>
      </w:r>
      <w:r w:rsidR="0072262D">
        <w:rPr>
          <w:rFonts w:ascii="Calibri" w:hAnsi="Calibri" w:cs="Calibri"/>
          <w:lang w:val="en-US"/>
        </w:rPr>
        <w:t>of my web</w:t>
      </w:r>
      <w:r w:rsidR="00585016">
        <w:rPr>
          <w:rFonts w:ascii="Calibri" w:hAnsi="Calibri" w:cs="Calibri"/>
          <w:lang w:val="en-US"/>
        </w:rPr>
        <w:t xml:space="preserve"> pages</w:t>
      </w:r>
      <w:r w:rsidR="004A4137">
        <w:rPr>
          <w:rFonts w:ascii="Calibri" w:hAnsi="Calibri" w:cs="Calibri"/>
          <w:lang w:val="en-US"/>
        </w:rPr>
        <w:t>.</w:t>
      </w:r>
    </w:p>
    <w:p w14:paraId="61D857C0" w14:textId="77777777" w:rsidR="008E4001" w:rsidRDefault="00985F53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(c)BOOTSTRAP- </w:t>
      </w:r>
      <w:r w:rsidR="00C47609">
        <w:rPr>
          <w:rFonts w:ascii="Calibri" w:hAnsi="Calibri" w:cs="Calibri"/>
          <w:lang w:val="en-US"/>
        </w:rPr>
        <w:t xml:space="preserve">It will make my website </w:t>
      </w:r>
      <w:r w:rsidR="00020646">
        <w:rPr>
          <w:rFonts w:ascii="Calibri" w:hAnsi="Calibri" w:cs="Calibri"/>
          <w:lang w:val="en-US"/>
        </w:rPr>
        <w:t xml:space="preserve">responsive </w:t>
      </w:r>
      <w:r w:rsidR="00E46755">
        <w:rPr>
          <w:rFonts w:ascii="Calibri" w:hAnsi="Calibri" w:cs="Calibri"/>
          <w:lang w:val="en-US"/>
        </w:rPr>
        <w:t xml:space="preserve">across </w:t>
      </w:r>
      <w:r w:rsidR="00210CAF">
        <w:rPr>
          <w:rFonts w:ascii="Calibri" w:hAnsi="Calibri" w:cs="Calibri"/>
          <w:lang w:val="en-US"/>
        </w:rPr>
        <w:t>multiple</w:t>
      </w:r>
      <w:r w:rsidR="00E46755">
        <w:rPr>
          <w:rFonts w:ascii="Calibri" w:hAnsi="Calibri" w:cs="Calibri"/>
          <w:lang w:val="en-US"/>
        </w:rPr>
        <w:t xml:space="preserve"> different devices </w:t>
      </w:r>
      <w:r w:rsidR="00375A41">
        <w:rPr>
          <w:rFonts w:ascii="Calibri" w:hAnsi="Calibri" w:cs="Calibri"/>
          <w:lang w:val="en-US"/>
        </w:rPr>
        <w:t xml:space="preserve">and </w:t>
      </w:r>
      <w:r w:rsidR="00210CAF">
        <w:rPr>
          <w:rFonts w:ascii="Calibri" w:hAnsi="Calibri" w:cs="Calibri"/>
          <w:lang w:val="en-US"/>
        </w:rPr>
        <w:t>browsers.</w:t>
      </w:r>
      <w:r w:rsidR="00843FDC">
        <w:rPr>
          <w:rFonts w:ascii="Calibri" w:hAnsi="Calibri" w:cs="Calibri"/>
          <w:lang w:val="en-US"/>
        </w:rPr>
        <w:t xml:space="preserve"> For example, dropdown for </w:t>
      </w:r>
      <w:r w:rsidR="005C112E">
        <w:rPr>
          <w:rFonts w:ascii="Calibri" w:hAnsi="Calibri" w:cs="Calibri"/>
          <w:lang w:val="en-US"/>
        </w:rPr>
        <w:t>Clothing and Equipment</w:t>
      </w:r>
      <w:r w:rsidR="008E4001">
        <w:rPr>
          <w:rFonts w:ascii="Calibri" w:hAnsi="Calibri" w:cs="Calibri"/>
          <w:lang w:val="en-US"/>
        </w:rPr>
        <w:t>.</w:t>
      </w:r>
    </w:p>
    <w:p w14:paraId="107165F8" w14:textId="77777777" w:rsidR="001A7CC1" w:rsidRDefault="00BE6A4F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(d)JAVASCRIPT-</w:t>
      </w:r>
      <w:r w:rsidR="00920B92">
        <w:rPr>
          <w:rFonts w:ascii="Calibri" w:hAnsi="Calibri" w:cs="Calibri"/>
          <w:lang w:val="en-US"/>
        </w:rPr>
        <w:t xml:space="preserve"> It will allow </w:t>
      </w:r>
      <w:r w:rsidR="006628BE">
        <w:rPr>
          <w:rFonts w:ascii="Calibri" w:hAnsi="Calibri" w:cs="Calibri"/>
          <w:lang w:val="en-US"/>
        </w:rPr>
        <w:t xml:space="preserve">a sense of interactivity to </w:t>
      </w:r>
      <w:r w:rsidR="00851AD1">
        <w:rPr>
          <w:rFonts w:ascii="Calibri" w:hAnsi="Calibri" w:cs="Calibri"/>
          <w:lang w:val="en-US"/>
        </w:rPr>
        <w:t>elements such as dropdown menus</w:t>
      </w:r>
      <w:r w:rsidR="00317DF2">
        <w:rPr>
          <w:rFonts w:ascii="Calibri" w:hAnsi="Calibri" w:cs="Calibri"/>
          <w:lang w:val="en-US"/>
        </w:rPr>
        <w:t>, buttons, and contact forms</w:t>
      </w:r>
      <w:r w:rsidR="00FA6770">
        <w:rPr>
          <w:rFonts w:ascii="Calibri" w:hAnsi="Calibri" w:cs="Calibri"/>
          <w:lang w:val="en-US"/>
        </w:rPr>
        <w:t xml:space="preserve"> with the users</w:t>
      </w:r>
      <w:r w:rsidR="001A7CC1">
        <w:rPr>
          <w:rFonts w:ascii="Calibri" w:hAnsi="Calibri" w:cs="Calibri"/>
          <w:lang w:val="en-US"/>
        </w:rPr>
        <w:t xml:space="preserve"> of my site.</w:t>
      </w:r>
    </w:p>
    <w:p w14:paraId="0F85B048" w14:textId="77777777" w:rsidR="00C83818" w:rsidRDefault="00E21BE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(e)FONT AWESOME (Icons)-</w:t>
      </w:r>
      <w:r w:rsidR="00CA23C2">
        <w:rPr>
          <w:rFonts w:ascii="Calibri" w:hAnsi="Calibri" w:cs="Calibri"/>
          <w:lang w:val="en-US"/>
        </w:rPr>
        <w:t xml:space="preserve"> </w:t>
      </w:r>
      <w:r w:rsidR="00C00DEE">
        <w:rPr>
          <w:rFonts w:ascii="Calibri" w:hAnsi="Calibri" w:cs="Calibri"/>
          <w:lang w:val="en-US"/>
        </w:rPr>
        <w:t xml:space="preserve">I will use it to </w:t>
      </w:r>
      <w:r w:rsidR="008B7A60">
        <w:rPr>
          <w:rFonts w:ascii="Calibri" w:hAnsi="Calibri" w:cs="Calibri"/>
          <w:lang w:val="en-US"/>
        </w:rPr>
        <w:t xml:space="preserve">professionally </w:t>
      </w:r>
      <w:r w:rsidR="00C00DEE">
        <w:rPr>
          <w:rFonts w:ascii="Calibri" w:hAnsi="Calibri" w:cs="Calibri"/>
          <w:lang w:val="en-US"/>
        </w:rPr>
        <w:t xml:space="preserve">enhance the visual appeal and </w:t>
      </w:r>
      <w:r w:rsidR="00213033">
        <w:rPr>
          <w:rFonts w:ascii="Calibri" w:hAnsi="Calibri" w:cs="Calibri"/>
          <w:lang w:val="en-US"/>
        </w:rPr>
        <w:t xml:space="preserve">usability of </w:t>
      </w:r>
      <w:r w:rsidR="00EB254E">
        <w:rPr>
          <w:rFonts w:ascii="Calibri" w:hAnsi="Calibri" w:cs="Calibri"/>
          <w:lang w:val="en-US"/>
        </w:rPr>
        <w:t>my website</w:t>
      </w:r>
      <w:r w:rsidR="008B7A60">
        <w:rPr>
          <w:rFonts w:ascii="Calibri" w:hAnsi="Calibri" w:cs="Calibri"/>
          <w:lang w:val="en-US"/>
        </w:rPr>
        <w:t>.</w:t>
      </w:r>
    </w:p>
    <w:p w14:paraId="4026EB32" w14:textId="46AA7C07" w:rsidR="00D94E1E" w:rsidRDefault="00C8381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(f)MEDIA INTEGRATION (Images and Videos)- </w:t>
      </w:r>
      <w:r w:rsidR="00F76510">
        <w:rPr>
          <w:rFonts w:ascii="Calibri" w:hAnsi="Calibri" w:cs="Calibri"/>
          <w:lang w:val="en-US"/>
        </w:rPr>
        <w:t xml:space="preserve">I will use it to add visual content to make my website </w:t>
      </w:r>
      <w:r w:rsidR="004F684C">
        <w:rPr>
          <w:rFonts w:ascii="Calibri" w:hAnsi="Calibri" w:cs="Calibri"/>
          <w:lang w:val="en-US"/>
        </w:rPr>
        <w:t>more intriguing and engaging</w:t>
      </w:r>
      <w:r w:rsidR="001A7CC1">
        <w:rPr>
          <w:rFonts w:ascii="Calibri" w:hAnsi="Calibri" w:cs="Calibri"/>
          <w:lang w:val="en-US"/>
        </w:rPr>
        <w:t xml:space="preserve"> </w:t>
      </w:r>
      <w:r w:rsidR="004F684C">
        <w:rPr>
          <w:rFonts w:ascii="Calibri" w:hAnsi="Calibri" w:cs="Calibri"/>
          <w:lang w:val="en-US"/>
        </w:rPr>
        <w:t>for the users.</w:t>
      </w:r>
    </w:p>
    <w:p w14:paraId="286FDA77" w14:textId="76E2497D" w:rsidR="00EE1B3D" w:rsidRPr="00EE1B3D" w:rsidRDefault="00EE1B3D" w:rsidP="00EE1B3D">
      <w:pPr>
        <w:jc w:val="center"/>
        <w:rPr>
          <w:rFonts w:ascii="Calibri" w:hAnsi="Calibri" w:cs="Calibri"/>
          <w:b/>
          <w:bCs/>
          <w:lang w:val="en-US"/>
        </w:rPr>
      </w:pPr>
      <w:r w:rsidRPr="00EE1B3D">
        <w:rPr>
          <w:rFonts w:ascii="Calibri" w:hAnsi="Calibri" w:cs="Calibri"/>
          <w:b/>
          <w:bCs/>
          <w:lang w:val="en-US"/>
        </w:rPr>
        <w:t>PAGE TEMPLATE</w:t>
      </w:r>
    </w:p>
    <w:p w14:paraId="4BBC054C" w14:textId="58993C70" w:rsidR="00D94E1E" w:rsidRDefault="0056692A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</w:t>
      </w:r>
      <w:proofErr w:type="spellStart"/>
      <w:r>
        <w:rPr>
          <w:rFonts w:ascii="Calibri" w:hAnsi="Calibri" w:cs="Calibri"/>
          <w:b/>
          <w:bCs/>
          <w:lang w:val="en-US"/>
        </w:rPr>
        <w:t>i</w:t>
      </w:r>
      <w:proofErr w:type="spellEnd"/>
      <w:r>
        <w:rPr>
          <w:rFonts w:ascii="Calibri" w:hAnsi="Calibri" w:cs="Calibri"/>
          <w:b/>
          <w:bCs/>
          <w:lang w:val="en-US"/>
        </w:rPr>
        <w:t>)</w:t>
      </w:r>
      <w:r w:rsidR="00D94E1E" w:rsidRPr="00EE1B3D">
        <w:rPr>
          <w:rFonts w:ascii="Calibri" w:hAnsi="Calibri" w:cs="Calibri"/>
          <w:b/>
          <w:bCs/>
          <w:lang w:val="en-US"/>
        </w:rPr>
        <w:t>LOW FEDI</w:t>
      </w:r>
      <w:r w:rsidR="00EE1B3D" w:rsidRPr="00EE1B3D">
        <w:rPr>
          <w:rFonts w:ascii="Calibri" w:hAnsi="Calibri" w:cs="Calibri"/>
          <w:b/>
          <w:bCs/>
          <w:lang w:val="en-US"/>
        </w:rPr>
        <w:t xml:space="preserve">LITY </w:t>
      </w:r>
    </w:p>
    <w:p w14:paraId="172FB9A4" w14:textId="27324F2B" w:rsidR="00767E6F" w:rsidRPr="006C5010" w:rsidRDefault="006C5010" w:rsidP="006446D1">
      <w:pPr>
        <w:rPr>
          <w:rFonts w:ascii="Calibri" w:hAnsi="Calibri" w:cs="Calibri"/>
          <w:u w:val="single"/>
          <w:lang w:val="en-US"/>
        </w:rPr>
      </w:pPr>
      <w:r w:rsidRPr="006C5010">
        <w:rPr>
          <w:rFonts w:ascii="Calibri" w:hAnsi="Calibri" w:cs="Calibri"/>
          <w:u w:val="single"/>
          <w:lang w:val="en-US"/>
        </w:rPr>
        <w:t>HOMEPAGE</w:t>
      </w:r>
    </w:p>
    <w:p w14:paraId="3AE25631" w14:textId="513E82EE" w:rsidR="00835D2A" w:rsidRPr="00F45864" w:rsidRDefault="00F45864" w:rsidP="006446D1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F5AA4DC" wp14:editId="4D0AB087">
            <wp:extent cx="6035248" cy="3429000"/>
            <wp:effectExtent l="0" t="0" r="3810" b="0"/>
            <wp:docPr id="192566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77" cy="34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519" w14:textId="27CB3CA5" w:rsidR="009A0161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ABOUT</w:t>
      </w:r>
    </w:p>
    <w:p w14:paraId="4F3C2B67" w14:textId="56CC8493" w:rsidR="000E2B45" w:rsidRPr="009A0161" w:rsidRDefault="00770C0F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drawing>
          <wp:inline distT="0" distB="0" distL="0" distR="0" wp14:anchorId="50592BD9" wp14:editId="384222C3">
            <wp:extent cx="5943600" cy="3315970"/>
            <wp:effectExtent l="0" t="0" r="0" b="0"/>
            <wp:docPr id="98898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E346" w14:textId="10509E10" w:rsidR="00CB6396" w:rsidRPr="003B4498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CLOTHING</w:t>
      </w:r>
    </w:p>
    <w:p w14:paraId="3A3FA398" w14:textId="1C8469C5" w:rsidR="00CB6396" w:rsidRDefault="003B4498" w:rsidP="006446D1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4A628CB" wp14:editId="078FB177">
            <wp:extent cx="5280660" cy="2981091"/>
            <wp:effectExtent l="0" t="0" r="0" b="0"/>
            <wp:docPr id="52744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65" cy="29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AC6E" w14:textId="51FB2339" w:rsidR="00CB6396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EQUIPMENT</w:t>
      </w:r>
    </w:p>
    <w:p w14:paraId="2A45F953" w14:textId="27D70F11" w:rsidR="00CB6396" w:rsidRDefault="00C81296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7AC94C9B" wp14:editId="5C4226E1">
            <wp:extent cx="5260778" cy="2979420"/>
            <wp:effectExtent l="0" t="0" r="0" b="0"/>
            <wp:docPr id="196040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3" cy="298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618C" w14:textId="77777777" w:rsidR="00CB6396" w:rsidRDefault="00CB6396" w:rsidP="006446D1">
      <w:pPr>
        <w:rPr>
          <w:rFonts w:ascii="Calibri" w:hAnsi="Calibri" w:cs="Calibri"/>
          <w:lang w:val="en-US"/>
        </w:rPr>
      </w:pPr>
    </w:p>
    <w:p w14:paraId="741BC0DF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241A77AC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7F60264C" w14:textId="77777777" w:rsidR="007914A0" w:rsidRDefault="007914A0" w:rsidP="006446D1">
      <w:pPr>
        <w:rPr>
          <w:rFonts w:ascii="Calibri" w:hAnsi="Calibri" w:cs="Calibri"/>
          <w:lang w:val="en-US"/>
        </w:rPr>
      </w:pPr>
    </w:p>
    <w:p w14:paraId="71705101" w14:textId="4604D045" w:rsidR="000E2B45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FEEDBACK</w:t>
      </w:r>
    </w:p>
    <w:p w14:paraId="6D4B76E6" w14:textId="77D162D1" w:rsidR="00835D2A" w:rsidRPr="006E6CF5" w:rsidRDefault="006E6CF5" w:rsidP="006E6CF5">
      <w:pPr>
        <w:ind w:left="720" w:hanging="720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49C2256" wp14:editId="48C6A151">
            <wp:extent cx="5435970" cy="3032760"/>
            <wp:effectExtent l="0" t="0" r="0" b="0"/>
            <wp:docPr id="705301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503" cy="303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A833" w14:textId="18115DE2" w:rsidR="00AF7CC0" w:rsidRDefault="006C5010" w:rsidP="00FA77FB">
      <w:pPr>
        <w:rPr>
          <w:rFonts w:ascii="Calibri" w:hAnsi="Calibri" w:cs="Calibri"/>
          <w:b/>
          <w:bCs/>
          <w:lang w:val="en-US"/>
        </w:rPr>
      </w:pPr>
      <w:r w:rsidRPr="006C5010">
        <w:rPr>
          <w:rFonts w:ascii="Calibri" w:hAnsi="Calibri" w:cs="Calibri"/>
          <w:b/>
          <w:bCs/>
          <w:lang w:val="en-US"/>
        </w:rPr>
        <w:t>(ii)HIGH FEDILITY</w:t>
      </w:r>
    </w:p>
    <w:p w14:paraId="51CDFC8D" w14:textId="1F9E9591" w:rsidR="001117BF" w:rsidRDefault="000426BE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755E5704" wp14:editId="1DCB6712">
            <wp:extent cx="5943600" cy="3326130"/>
            <wp:effectExtent l="0" t="0" r="0" b="7620"/>
            <wp:docPr id="161177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4EB1" w14:textId="6C5DF866" w:rsidR="0084133A" w:rsidRDefault="0084133A" w:rsidP="00FA77FB">
      <w:pPr>
        <w:rPr>
          <w:rFonts w:ascii="Calibri" w:hAnsi="Calibri" w:cs="Calibri"/>
          <w:b/>
          <w:bCs/>
          <w:lang w:val="en-US"/>
        </w:rPr>
      </w:pPr>
    </w:p>
    <w:p w14:paraId="52D3D2FC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18BC0BEA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03526604" w14:textId="4B65AD8F" w:rsidR="00674D18" w:rsidRDefault="00674D18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D8059E9" wp14:editId="77A677D9">
            <wp:extent cx="5920740" cy="3317132"/>
            <wp:effectExtent l="0" t="0" r="3810" b="0"/>
            <wp:docPr id="521703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322" cy="332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341" w14:textId="1671C14D" w:rsidR="00674D18" w:rsidRDefault="009F158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576F13B" wp14:editId="707C9573">
            <wp:extent cx="5943600" cy="3335655"/>
            <wp:effectExtent l="0" t="0" r="0" b="0"/>
            <wp:docPr id="2047764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6315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532B824B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70F753C8" w14:textId="16C64F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7755E7E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B40496F" w14:textId="0DF95149" w:rsidR="009F158A" w:rsidRDefault="00246180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766BC05" wp14:editId="21917E1D">
            <wp:extent cx="5943600" cy="3340100"/>
            <wp:effectExtent l="0" t="0" r="0" b="0"/>
            <wp:docPr id="1124576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26F1" w14:textId="6758979A" w:rsidR="00CC6619" w:rsidRDefault="00CC6619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C16775E" wp14:editId="021CC308">
            <wp:extent cx="5943600" cy="3335655"/>
            <wp:effectExtent l="0" t="0" r="0" b="0"/>
            <wp:docPr id="574732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8C9F" w14:textId="77777777" w:rsidR="007B400F" w:rsidRDefault="007B400F" w:rsidP="00FA77FB">
      <w:pPr>
        <w:rPr>
          <w:noProof/>
        </w:rPr>
      </w:pPr>
    </w:p>
    <w:p w14:paraId="0F1DD9DB" w14:textId="18B9624C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3AA42028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463BBF7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4E4D8D7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7FDBCE8F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6FCFBB1F" w14:textId="42476835" w:rsidR="008258DD" w:rsidRPr="006C5010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0860F23C" w14:textId="77777777" w:rsidR="00401629" w:rsidRPr="00401629" w:rsidRDefault="00401629" w:rsidP="00FA77FB">
      <w:pPr>
        <w:rPr>
          <w:rFonts w:ascii="Calibri" w:hAnsi="Calibri" w:cs="Calibri"/>
          <w:lang w:val="en-US"/>
        </w:rPr>
      </w:pPr>
    </w:p>
    <w:p w14:paraId="290EEA6D" w14:textId="3A5FCA41" w:rsidR="00DB0F49" w:rsidRDefault="00DB0F49" w:rsidP="00FA77FB">
      <w:pPr>
        <w:rPr>
          <w:rFonts w:ascii="Calibri" w:hAnsi="Calibri" w:cs="Calibri"/>
          <w:lang w:val="en-US"/>
        </w:rPr>
      </w:pPr>
    </w:p>
    <w:p w14:paraId="21600DD9" w14:textId="77777777" w:rsidR="00930606" w:rsidRPr="00930606" w:rsidRDefault="00930606" w:rsidP="00FA77FB">
      <w:pPr>
        <w:rPr>
          <w:rFonts w:ascii="Calibri" w:hAnsi="Calibri" w:cs="Calibri"/>
          <w:lang w:val="en-US"/>
        </w:rPr>
      </w:pPr>
    </w:p>
    <w:sectPr w:rsidR="00930606" w:rsidRPr="00930606" w:rsidSect="00DB0F4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7C2C5" w14:textId="77777777" w:rsidR="00EC636E" w:rsidRDefault="00EC636E" w:rsidP="00A427CE">
      <w:pPr>
        <w:spacing w:after="0" w:line="240" w:lineRule="auto"/>
      </w:pPr>
      <w:r>
        <w:separator/>
      </w:r>
    </w:p>
  </w:endnote>
  <w:endnote w:type="continuationSeparator" w:id="0">
    <w:p w14:paraId="0F847665" w14:textId="77777777" w:rsidR="00EC636E" w:rsidRDefault="00EC636E" w:rsidP="00A4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27C7" w14:textId="77777777" w:rsidR="00EC636E" w:rsidRDefault="00EC636E" w:rsidP="00A427CE">
      <w:pPr>
        <w:spacing w:after="0" w:line="240" w:lineRule="auto"/>
      </w:pPr>
      <w:r>
        <w:separator/>
      </w:r>
    </w:p>
  </w:footnote>
  <w:footnote w:type="continuationSeparator" w:id="0">
    <w:p w14:paraId="2AD4ACEA" w14:textId="77777777" w:rsidR="00EC636E" w:rsidRDefault="00EC636E" w:rsidP="00A4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FB"/>
    <w:rsid w:val="00020646"/>
    <w:rsid w:val="000224E0"/>
    <w:rsid w:val="000426BE"/>
    <w:rsid w:val="00046097"/>
    <w:rsid w:val="0005288D"/>
    <w:rsid w:val="00086774"/>
    <w:rsid w:val="00086CFB"/>
    <w:rsid w:val="000C69D1"/>
    <w:rsid w:val="000E2B45"/>
    <w:rsid w:val="001117BF"/>
    <w:rsid w:val="0012181A"/>
    <w:rsid w:val="00134B7B"/>
    <w:rsid w:val="00151C55"/>
    <w:rsid w:val="0016351C"/>
    <w:rsid w:val="00176A65"/>
    <w:rsid w:val="00192876"/>
    <w:rsid w:val="001A7CC1"/>
    <w:rsid w:val="001C0D30"/>
    <w:rsid w:val="00210CAF"/>
    <w:rsid w:val="00213033"/>
    <w:rsid w:val="002220DA"/>
    <w:rsid w:val="002408CB"/>
    <w:rsid w:val="00246180"/>
    <w:rsid w:val="00276C86"/>
    <w:rsid w:val="00281BA4"/>
    <w:rsid w:val="002B4D77"/>
    <w:rsid w:val="002C3D65"/>
    <w:rsid w:val="002F1C22"/>
    <w:rsid w:val="003136F8"/>
    <w:rsid w:val="00317DF2"/>
    <w:rsid w:val="00332EA4"/>
    <w:rsid w:val="0033462D"/>
    <w:rsid w:val="003348CE"/>
    <w:rsid w:val="003503F5"/>
    <w:rsid w:val="00352449"/>
    <w:rsid w:val="00371C0F"/>
    <w:rsid w:val="00375A41"/>
    <w:rsid w:val="003831D7"/>
    <w:rsid w:val="00393D9F"/>
    <w:rsid w:val="003A1D16"/>
    <w:rsid w:val="003B4498"/>
    <w:rsid w:val="003E201C"/>
    <w:rsid w:val="00401629"/>
    <w:rsid w:val="00442D93"/>
    <w:rsid w:val="004A4137"/>
    <w:rsid w:val="004B7B83"/>
    <w:rsid w:val="004F2931"/>
    <w:rsid w:val="004F684C"/>
    <w:rsid w:val="0056233A"/>
    <w:rsid w:val="0056692A"/>
    <w:rsid w:val="00577487"/>
    <w:rsid w:val="0058170A"/>
    <w:rsid w:val="00585016"/>
    <w:rsid w:val="005C112E"/>
    <w:rsid w:val="005D4A35"/>
    <w:rsid w:val="005E1078"/>
    <w:rsid w:val="005E6B7A"/>
    <w:rsid w:val="0061746C"/>
    <w:rsid w:val="00630031"/>
    <w:rsid w:val="006446D1"/>
    <w:rsid w:val="006628BE"/>
    <w:rsid w:val="00662FF8"/>
    <w:rsid w:val="00674D18"/>
    <w:rsid w:val="006B27BB"/>
    <w:rsid w:val="006C31E9"/>
    <w:rsid w:val="006C380A"/>
    <w:rsid w:val="006C5010"/>
    <w:rsid w:val="006C6392"/>
    <w:rsid w:val="006E6CF5"/>
    <w:rsid w:val="0070081A"/>
    <w:rsid w:val="00710550"/>
    <w:rsid w:val="0072262D"/>
    <w:rsid w:val="00722B36"/>
    <w:rsid w:val="00767E6F"/>
    <w:rsid w:val="00770C0F"/>
    <w:rsid w:val="007752B2"/>
    <w:rsid w:val="007870A6"/>
    <w:rsid w:val="007914A0"/>
    <w:rsid w:val="007A5A48"/>
    <w:rsid w:val="007B400F"/>
    <w:rsid w:val="007E6B55"/>
    <w:rsid w:val="00813307"/>
    <w:rsid w:val="00815C86"/>
    <w:rsid w:val="008258DD"/>
    <w:rsid w:val="00835D2A"/>
    <w:rsid w:val="00837BCB"/>
    <w:rsid w:val="0084133A"/>
    <w:rsid w:val="00843FDC"/>
    <w:rsid w:val="00851AD1"/>
    <w:rsid w:val="008572D3"/>
    <w:rsid w:val="00870666"/>
    <w:rsid w:val="00871477"/>
    <w:rsid w:val="008B7A60"/>
    <w:rsid w:val="008E4001"/>
    <w:rsid w:val="008E5E93"/>
    <w:rsid w:val="008E69EF"/>
    <w:rsid w:val="008F5C60"/>
    <w:rsid w:val="008F5C71"/>
    <w:rsid w:val="00920B92"/>
    <w:rsid w:val="00926E7C"/>
    <w:rsid w:val="00930606"/>
    <w:rsid w:val="00935A1D"/>
    <w:rsid w:val="009416CF"/>
    <w:rsid w:val="00964851"/>
    <w:rsid w:val="00985F53"/>
    <w:rsid w:val="009A0161"/>
    <w:rsid w:val="009C2019"/>
    <w:rsid w:val="009D583D"/>
    <w:rsid w:val="009F158A"/>
    <w:rsid w:val="00A1429D"/>
    <w:rsid w:val="00A277C0"/>
    <w:rsid w:val="00A32305"/>
    <w:rsid w:val="00A427CE"/>
    <w:rsid w:val="00A525BA"/>
    <w:rsid w:val="00A65DD8"/>
    <w:rsid w:val="00A7283B"/>
    <w:rsid w:val="00A77A81"/>
    <w:rsid w:val="00A84A01"/>
    <w:rsid w:val="00AB77A0"/>
    <w:rsid w:val="00AD7D15"/>
    <w:rsid w:val="00AE3A4C"/>
    <w:rsid w:val="00AE7F0C"/>
    <w:rsid w:val="00AF7CC0"/>
    <w:rsid w:val="00B2793C"/>
    <w:rsid w:val="00B30658"/>
    <w:rsid w:val="00BB7501"/>
    <w:rsid w:val="00BE6A4F"/>
    <w:rsid w:val="00C00DEE"/>
    <w:rsid w:val="00C178E6"/>
    <w:rsid w:val="00C24DDA"/>
    <w:rsid w:val="00C47609"/>
    <w:rsid w:val="00C81296"/>
    <w:rsid w:val="00C83818"/>
    <w:rsid w:val="00CA23C2"/>
    <w:rsid w:val="00CB3B33"/>
    <w:rsid w:val="00CB6396"/>
    <w:rsid w:val="00CC6619"/>
    <w:rsid w:val="00CF360A"/>
    <w:rsid w:val="00D730C7"/>
    <w:rsid w:val="00D94E1E"/>
    <w:rsid w:val="00DB0F49"/>
    <w:rsid w:val="00DB3A85"/>
    <w:rsid w:val="00DF6BDA"/>
    <w:rsid w:val="00E163A8"/>
    <w:rsid w:val="00E21BE6"/>
    <w:rsid w:val="00E41DAE"/>
    <w:rsid w:val="00E46755"/>
    <w:rsid w:val="00E60329"/>
    <w:rsid w:val="00E72221"/>
    <w:rsid w:val="00E8408B"/>
    <w:rsid w:val="00E934DD"/>
    <w:rsid w:val="00E9731F"/>
    <w:rsid w:val="00EB254E"/>
    <w:rsid w:val="00EB78AC"/>
    <w:rsid w:val="00EC5959"/>
    <w:rsid w:val="00EC636E"/>
    <w:rsid w:val="00EE1B3D"/>
    <w:rsid w:val="00EF6AA3"/>
    <w:rsid w:val="00EF76FC"/>
    <w:rsid w:val="00F26964"/>
    <w:rsid w:val="00F45864"/>
    <w:rsid w:val="00F57AFD"/>
    <w:rsid w:val="00F72109"/>
    <w:rsid w:val="00F76510"/>
    <w:rsid w:val="00FA6770"/>
    <w:rsid w:val="00FA77FB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BF34"/>
  <w15:chartTrackingRefBased/>
  <w15:docId w15:val="{45DB98A0-52BD-4849-95AE-2E314C2E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7CE"/>
  </w:style>
  <w:style w:type="paragraph" w:styleId="Footer">
    <w:name w:val="footer"/>
    <w:basedOn w:val="Normal"/>
    <w:link w:val="Foot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10" ma:contentTypeDescription="Create a new document." ma:contentTypeScope="" ma:versionID="dd1ae57fc67712bb64a2281551ab4cce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bf5d6bffc8e21cb13138f7de5e729124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0FC8298D-09D2-4619-80C6-46D55AAF2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BD4679-31B5-497F-AC43-97F07113E5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6EC4BB-C0EC-4DA5-897D-EFEDD8EBFD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1C237-4AFC-4168-9AAB-8C89B71048FC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Atang Tselakgosi</dc:creator>
  <cp:keywords/>
  <dc:description/>
  <cp:lastModifiedBy>Atang Tselakgosi</cp:lastModifiedBy>
  <cp:revision>2</cp:revision>
  <dcterms:created xsi:type="dcterms:W3CDTF">2026-05-01T07:58:00Z</dcterms:created>
  <dcterms:modified xsi:type="dcterms:W3CDTF">2026-05-01T07:58:00Z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