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D19D" w14:textId="77777777" w:rsidR="00331E76" w:rsidRDefault="00331E76" w:rsidP="009A680A">
      <w:pPr>
        <w:bidi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14:paraId="5675339C" w14:textId="77777777" w:rsidR="00331E76" w:rsidRDefault="00331E76" w:rsidP="00331E76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331E76" w:rsidRPr="004B0000" w14:paraId="102428FD" w14:textId="77777777" w:rsidTr="00C72BD1">
        <w:tc>
          <w:tcPr>
            <w:tcW w:w="2313" w:type="pct"/>
            <w:vMerge w:val="restart"/>
          </w:tcPr>
          <w:p w14:paraId="6949D271" w14:textId="77777777" w:rsidR="00331E76" w:rsidRPr="00293F85" w:rsidRDefault="00331E76" w:rsidP="00C72BD1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نموذج المواد التي تم مراجعة تقاريرها وملفاتها فصلياً</w:t>
            </w:r>
          </w:p>
        </w:tc>
        <w:tc>
          <w:tcPr>
            <w:tcW w:w="1451" w:type="pct"/>
          </w:tcPr>
          <w:p w14:paraId="501B3309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14:paraId="3E81AF05" w14:textId="5C9B38BB" w:rsidR="00331E76" w:rsidRPr="000E0CFA" w:rsidRDefault="00331E76" w:rsidP="00C72B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0E0CFA">
              <w:rPr>
                <w:rFonts w:asciiTheme="majorBidi" w:hAnsiTheme="majorBidi" w:cstheme="majorBidi"/>
                <w:b/>
                <w:bCs/>
                <w:color w:val="FF0000"/>
                <w:lang w:bidi="ar-JO"/>
              </w:rPr>
              <w:t>AQC-2.3.1.1</w:t>
            </w:r>
          </w:p>
        </w:tc>
      </w:tr>
      <w:tr w:rsidR="00331E76" w:rsidRPr="004B0000" w14:paraId="400B22C6" w14:textId="77777777" w:rsidTr="00C72BD1">
        <w:tc>
          <w:tcPr>
            <w:tcW w:w="2313" w:type="pct"/>
            <w:vMerge/>
          </w:tcPr>
          <w:p w14:paraId="5645210A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35116023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14:paraId="76A200F1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331E76" w:rsidRPr="004B0000" w14:paraId="55B13E64" w14:textId="77777777" w:rsidTr="00C72BD1">
        <w:tc>
          <w:tcPr>
            <w:tcW w:w="2313" w:type="pct"/>
            <w:vMerge/>
          </w:tcPr>
          <w:p w14:paraId="0641DE46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27F8DCD4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14:paraId="113C69BD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331E76" w:rsidRPr="004B0000" w14:paraId="43ABD12E" w14:textId="77777777" w:rsidTr="00C72BD1">
        <w:tc>
          <w:tcPr>
            <w:tcW w:w="2313" w:type="pct"/>
            <w:vMerge/>
          </w:tcPr>
          <w:p w14:paraId="0BB36E27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7D959040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14:paraId="6DCBEF64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331E76" w:rsidRPr="004B0000" w14:paraId="0A37470E" w14:textId="77777777" w:rsidTr="00C72BD1">
        <w:tc>
          <w:tcPr>
            <w:tcW w:w="2313" w:type="pct"/>
            <w:vMerge/>
          </w:tcPr>
          <w:p w14:paraId="3184A34F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4879E01F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14:paraId="0697D79D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331E76" w:rsidRPr="00786596" w14:paraId="75867581" w14:textId="77777777" w:rsidTr="00C72BD1">
        <w:tc>
          <w:tcPr>
            <w:tcW w:w="2313" w:type="pct"/>
            <w:vMerge/>
          </w:tcPr>
          <w:p w14:paraId="05AD8D3A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6E0F92D4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14:paraId="6680C806" w14:textId="77777777" w:rsidR="00331E76" w:rsidRPr="00786596" w:rsidRDefault="00331E76" w:rsidP="00C72BD1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331E76" w:rsidRPr="004B0000" w14:paraId="27AD7FFB" w14:textId="77777777" w:rsidTr="00C72BD1">
        <w:tc>
          <w:tcPr>
            <w:tcW w:w="2313" w:type="pct"/>
            <w:vMerge/>
          </w:tcPr>
          <w:p w14:paraId="4256C236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15655E46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14:paraId="6CDE4FEF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14:paraId="1B080C90" w14:textId="19984CEE" w:rsidR="0093222F" w:rsidRPr="0093222F" w:rsidRDefault="0093222F" w:rsidP="0093222F">
      <w:pPr>
        <w:bidi/>
        <w:rPr>
          <w:rFonts w:asciiTheme="majorBidi" w:hAnsiTheme="majorBidi" w:cstheme="majorBidi"/>
          <w:b/>
          <w:bCs/>
          <w:rtl/>
        </w:rPr>
      </w:pPr>
    </w:p>
    <w:p w14:paraId="78EBEB24" w14:textId="06D2ADD0" w:rsidR="00331E76" w:rsidRPr="0093222F" w:rsidRDefault="00331E76" w:rsidP="00331E76">
      <w:pPr>
        <w:bidi/>
        <w:rPr>
          <w:rFonts w:asciiTheme="majorBidi" w:hAnsiTheme="majorBidi" w:cstheme="majorBidi"/>
          <w:b/>
          <w:bCs/>
          <w:rtl/>
          <w:lang w:bidi="ar-JO"/>
        </w:rPr>
      </w:pPr>
    </w:p>
    <w:tbl>
      <w:tblPr>
        <w:tblStyle w:val="TableGrid"/>
        <w:bidiVisual/>
        <w:tblW w:w="9606" w:type="dxa"/>
        <w:tblLook w:val="04A0" w:firstRow="1" w:lastRow="0" w:firstColumn="1" w:lastColumn="0" w:noHBand="0" w:noVBand="1"/>
      </w:tblPr>
      <w:tblGrid>
        <w:gridCol w:w="651"/>
        <w:gridCol w:w="1150"/>
        <w:gridCol w:w="983"/>
        <w:gridCol w:w="1081"/>
        <w:gridCol w:w="1198"/>
        <w:gridCol w:w="1335"/>
        <w:gridCol w:w="943"/>
        <w:gridCol w:w="1240"/>
        <w:gridCol w:w="1025"/>
      </w:tblGrid>
      <w:tr w:rsidR="0052371F" w:rsidRPr="00BA7FCC" w14:paraId="1667BCE1" w14:textId="77777777" w:rsidTr="0052371F">
        <w:tc>
          <w:tcPr>
            <w:tcW w:w="0" w:type="auto"/>
            <w:vAlign w:val="center"/>
          </w:tcPr>
          <w:p w14:paraId="0DA8C6AE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14:paraId="1EDACBC4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 الكلية/ المركز الأكاديمي</w:t>
            </w:r>
          </w:p>
        </w:tc>
        <w:tc>
          <w:tcPr>
            <w:tcW w:w="0" w:type="auto"/>
            <w:vAlign w:val="center"/>
          </w:tcPr>
          <w:p w14:paraId="4AC7EDC7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اسم البرنامج </w:t>
            </w:r>
          </w:p>
        </w:tc>
        <w:tc>
          <w:tcPr>
            <w:tcW w:w="0" w:type="auto"/>
            <w:vAlign w:val="center"/>
          </w:tcPr>
          <w:p w14:paraId="72F9C162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الدرجة التي يمنحها البرنامج  </w:t>
            </w:r>
          </w:p>
        </w:tc>
        <w:tc>
          <w:tcPr>
            <w:tcW w:w="1198" w:type="dxa"/>
          </w:tcPr>
          <w:p w14:paraId="37584684" w14:textId="0CC45B7F" w:rsidR="0052371F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>أسماء المواد وأرقامها</w:t>
            </w:r>
          </w:p>
          <w:p w14:paraId="7B24999E" w14:textId="6E980769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التي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تم مراجعة تقاريرها وملفاتها فصلياً</w:t>
            </w:r>
          </w:p>
        </w:tc>
        <w:tc>
          <w:tcPr>
            <w:tcW w:w="0" w:type="auto"/>
            <w:vAlign w:val="center"/>
          </w:tcPr>
          <w:p w14:paraId="3717C009" w14:textId="3AA23052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إذا كان هناك مواد لم يتم مراجعتها مبرارات عدم المراجعة</w:t>
            </w:r>
          </w:p>
        </w:tc>
        <w:tc>
          <w:tcPr>
            <w:tcW w:w="0" w:type="auto"/>
          </w:tcPr>
          <w:p w14:paraId="1CEAA70E" w14:textId="77777777" w:rsidR="0052371F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JO"/>
              </w:rPr>
            </w:pPr>
            <w:r w:rsidRPr="000E0CFA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JO"/>
              </w:rPr>
              <w:t>عدد المواد ا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JO"/>
              </w:rPr>
              <w:t xml:space="preserve">لتي تم </w:t>
            </w:r>
            <w:r w:rsidRPr="000E0CFA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JO"/>
              </w:rPr>
              <w:t>طرح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JO"/>
              </w:rPr>
              <w:t>ها</w:t>
            </w:r>
          </w:p>
          <w:p w14:paraId="301C3133" w14:textId="71178772" w:rsidR="0052371F" w:rsidRPr="000E0CFA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JO"/>
              </w:rPr>
              <w:t>خلال الفصل</w:t>
            </w:r>
          </w:p>
        </w:tc>
        <w:tc>
          <w:tcPr>
            <w:tcW w:w="0" w:type="auto"/>
            <w:vAlign w:val="center"/>
          </w:tcPr>
          <w:p w14:paraId="08894007" w14:textId="77EBE77A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0E0CFA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JO"/>
              </w:rPr>
              <w:t>عدد المواد</w:t>
            </w:r>
            <w:r w:rsidRPr="000E0CF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JO"/>
              </w:rPr>
              <w:t xml:space="preserve">  </w:t>
            </w:r>
            <w:r w:rsidRPr="0052371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JO"/>
              </w:rPr>
              <w:t xml:space="preserve">التي </w:t>
            </w:r>
            <w:r w:rsidRPr="0052371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تم مراجعة تقاريرها وملفاتها فصلياً</w:t>
            </w:r>
          </w:p>
        </w:tc>
        <w:tc>
          <w:tcPr>
            <w:tcW w:w="0" w:type="auto"/>
            <w:vAlign w:val="center"/>
          </w:tcPr>
          <w:p w14:paraId="252EFB34" w14:textId="5BD4A9F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52371F" w:rsidRPr="00BA7FCC" w14:paraId="5A51ECB1" w14:textId="77777777" w:rsidTr="0052371F">
        <w:tc>
          <w:tcPr>
            <w:tcW w:w="0" w:type="auto"/>
          </w:tcPr>
          <w:p w14:paraId="24C5C60D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24BB10C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CD3E869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887CFD3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198" w:type="dxa"/>
          </w:tcPr>
          <w:p w14:paraId="46AA6AB0" w14:textId="77777777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86CB667" w14:textId="46264ED0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2761C7A" w14:textId="77777777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F538B39" w14:textId="4498515C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D9E3B34" w14:textId="1469F11C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52371F" w:rsidRPr="00BA7FCC" w14:paraId="6842486F" w14:textId="77777777" w:rsidTr="0052371F">
        <w:tc>
          <w:tcPr>
            <w:tcW w:w="0" w:type="auto"/>
          </w:tcPr>
          <w:p w14:paraId="13F221FD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B0E98AA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A037C9D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2D0581F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198" w:type="dxa"/>
          </w:tcPr>
          <w:p w14:paraId="2C06BD71" w14:textId="77777777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4CAD508" w14:textId="12CBB5B6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65B34A9" w14:textId="77777777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C0FCB59" w14:textId="282F36EF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45B93D0" w14:textId="0310F190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52371F" w:rsidRPr="00BA7FCC" w14:paraId="6274CE2C" w14:textId="77777777" w:rsidTr="0052371F">
        <w:tc>
          <w:tcPr>
            <w:tcW w:w="0" w:type="auto"/>
          </w:tcPr>
          <w:p w14:paraId="51E1BB2A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BD6293A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1F87049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2F86EAB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198" w:type="dxa"/>
          </w:tcPr>
          <w:p w14:paraId="6CBAFE0F" w14:textId="77777777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0FE0450" w14:textId="199E65FB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D8BAB8A" w14:textId="77777777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C69BA42" w14:textId="63FFF5F5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BF85F81" w14:textId="44F8EB5A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52371F" w:rsidRPr="00BA7FCC" w14:paraId="0CD781CE" w14:textId="77777777" w:rsidTr="0052371F">
        <w:tc>
          <w:tcPr>
            <w:tcW w:w="0" w:type="auto"/>
          </w:tcPr>
          <w:p w14:paraId="361666EB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47725A8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9EC612B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C587EDF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198" w:type="dxa"/>
          </w:tcPr>
          <w:p w14:paraId="21C5C4F7" w14:textId="77777777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EEBDD85" w14:textId="5CB18846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B96680B" w14:textId="77777777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165498D" w14:textId="2240D0C9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99DFBF4" w14:textId="1F1B324C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52371F" w:rsidRPr="00BA7FCC" w14:paraId="19396AAB" w14:textId="77777777" w:rsidTr="0052371F">
        <w:tc>
          <w:tcPr>
            <w:tcW w:w="0" w:type="auto"/>
          </w:tcPr>
          <w:p w14:paraId="429B7E39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24627FF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87952EE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16F4084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198" w:type="dxa"/>
          </w:tcPr>
          <w:p w14:paraId="22B01ABE" w14:textId="77777777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CDEC472" w14:textId="3B2201E9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DBB417F" w14:textId="77777777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9E0A2DE" w14:textId="44222A3D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92345CC" w14:textId="55C38C0D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52371F" w:rsidRPr="00BA7FCC" w14:paraId="74DBAAC7" w14:textId="77777777" w:rsidTr="0052371F">
        <w:tc>
          <w:tcPr>
            <w:tcW w:w="0" w:type="auto"/>
          </w:tcPr>
          <w:p w14:paraId="4ABDE781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2672158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97712DE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81BD00C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198" w:type="dxa"/>
          </w:tcPr>
          <w:p w14:paraId="3D9A2913" w14:textId="77777777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6706629" w14:textId="58FEAF5B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99A12D7" w14:textId="77777777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A33C640" w14:textId="43CC8F16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10C02FD" w14:textId="49D4F7D0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52371F" w:rsidRPr="00BA7FCC" w14:paraId="34B0B0CA" w14:textId="77777777" w:rsidTr="0052371F">
        <w:tc>
          <w:tcPr>
            <w:tcW w:w="0" w:type="auto"/>
          </w:tcPr>
          <w:p w14:paraId="2A3392B3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78FA0FD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C1FDA15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CFE3F1A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198" w:type="dxa"/>
          </w:tcPr>
          <w:p w14:paraId="088CD1BA" w14:textId="77777777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A892424" w14:textId="5E2690C6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E1135DB" w14:textId="77777777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6CFEC38" w14:textId="46D17F66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A3C41AF" w14:textId="7F493700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52371F" w:rsidRPr="00BA7FCC" w14:paraId="621DE121" w14:textId="77777777" w:rsidTr="0052371F">
        <w:tc>
          <w:tcPr>
            <w:tcW w:w="0" w:type="auto"/>
          </w:tcPr>
          <w:p w14:paraId="797B0388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F43638D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74F0ED5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EF8EFE7" w14:textId="77777777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198" w:type="dxa"/>
          </w:tcPr>
          <w:p w14:paraId="1A5B7F75" w14:textId="77777777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BC32DAA" w14:textId="1D567F39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1FCFA12" w14:textId="77777777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4625271" w14:textId="254C0F8A" w:rsidR="0052371F" w:rsidRPr="00BA7FCC" w:rsidRDefault="0052371F" w:rsidP="0052371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9BBBBBB" w14:textId="61A5E580" w:rsidR="0052371F" w:rsidRPr="00BA7FCC" w:rsidRDefault="0052371F" w:rsidP="0052371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331E76" w:rsidRPr="004B0000" w14:paraId="655732D7" w14:textId="77777777" w:rsidTr="00C72BD1">
        <w:tc>
          <w:tcPr>
            <w:tcW w:w="2313" w:type="pct"/>
            <w:vMerge w:val="restart"/>
          </w:tcPr>
          <w:p w14:paraId="2023F051" w14:textId="79570944" w:rsidR="00331E76" w:rsidRPr="00B02C68" w:rsidRDefault="00331E76" w:rsidP="00C72BD1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</w:pP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lastRenderedPageBreak/>
              <w:t xml:space="preserve">نموذج </w:t>
            </w:r>
            <w:r w:rsidRPr="009C3C4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 xml:space="preserve">اسماء </w:t>
            </w: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 xml:space="preserve">المواد </w:t>
            </w:r>
            <w:r w:rsidRPr="0052371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 xml:space="preserve">وارقامها </w:t>
            </w: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 xml:space="preserve"> الملتزمة </w:t>
            </w:r>
            <w:r w:rsidRPr="0052371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 xml:space="preserve">وغير </w:t>
            </w:r>
            <w:r w:rsidR="0052371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JO"/>
              </w:rPr>
              <w:t>ال</w:t>
            </w:r>
            <w:r w:rsidRPr="0052371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ملتزمة</w:t>
            </w: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 xml:space="preserve"> بالسياسة والإجراءات والنماذج الخاصة بالامتحانات</w:t>
            </w:r>
            <w:r w:rsidR="008E2BF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JO"/>
              </w:rPr>
              <w:t xml:space="preserve"> واسباب عدم الالتزام بها</w:t>
            </w:r>
          </w:p>
        </w:tc>
        <w:tc>
          <w:tcPr>
            <w:tcW w:w="1451" w:type="pct"/>
          </w:tcPr>
          <w:p w14:paraId="1DC72972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14:paraId="7C8DC1F8" w14:textId="581DD906" w:rsidR="00331E76" w:rsidRPr="000E0CFA" w:rsidRDefault="00331E76" w:rsidP="00C72BD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JO"/>
              </w:rPr>
            </w:pPr>
            <w:r w:rsidRPr="000E0CFA">
              <w:rPr>
                <w:rFonts w:asciiTheme="majorBidi" w:hAnsiTheme="majorBidi" w:cstheme="majorBidi"/>
                <w:b/>
                <w:bCs/>
                <w:color w:val="FF0000"/>
                <w:lang w:bidi="ar-JO"/>
              </w:rPr>
              <w:t>AQC-</w:t>
            </w:r>
            <w:r w:rsidR="000E0CFA" w:rsidRPr="000E0CFA">
              <w:rPr>
                <w:rFonts w:asciiTheme="majorBidi" w:hAnsiTheme="majorBidi" w:cstheme="majorBidi"/>
                <w:b/>
                <w:bCs/>
                <w:color w:val="FF0000"/>
                <w:lang w:bidi="ar-JO"/>
              </w:rPr>
              <w:t>2.3.1.2</w:t>
            </w:r>
          </w:p>
        </w:tc>
      </w:tr>
      <w:tr w:rsidR="00331E76" w:rsidRPr="004B0000" w14:paraId="1ED80C7E" w14:textId="77777777" w:rsidTr="00C72BD1">
        <w:tc>
          <w:tcPr>
            <w:tcW w:w="2313" w:type="pct"/>
            <w:vMerge/>
          </w:tcPr>
          <w:p w14:paraId="5D4643BC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6BA17722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14:paraId="2C644C83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331E76" w:rsidRPr="004B0000" w14:paraId="6D31DDA0" w14:textId="77777777" w:rsidTr="00C72BD1">
        <w:tc>
          <w:tcPr>
            <w:tcW w:w="2313" w:type="pct"/>
            <w:vMerge/>
          </w:tcPr>
          <w:p w14:paraId="6163FB83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53B4C434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14:paraId="58D7E325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331E76" w:rsidRPr="004B0000" w14:paraId="39F9421F" w14:textId="77777777" w:rsidTr="00C72BD1">
        <w:tc>
          <w:tcPr>
            <w:tcW w:w="2313" w:type="pct"/>
            <w:vMerge/>
          </w:tcPr>
          <w:p w14:paraId="2D104580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64471B6F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14:paraId="16F46CA9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331E76" w:rsidRPr="004B0000" w14:paraId="2FD33611" w14:textId="77777777" w:rsidTr="00C72BD1">
        <w:tc>
          <w:tcPr>
            <w:tcW w:w="2313" w:type="pct"/>
            <w:vMerge/>
          </w:tcPr>
          <w:p w14:paraId="2A6A77FA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51898E0E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14:paraId="251B9FEE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331E76" w:rsidRPr="00786596" w14:paraId="012000D9" w14:textId="77777777" w:rsidTr="00C72BD1">
        <w:tc>
          <w:tcPr>
            <w:tcW w:w="2313" w:type="pct"/>
            <w:vMerge/>
          </w:tcPr>
          <w:p w14:paraId="54CE0463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7E8B3E7A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14:paraId="3EE8B978" w14:textId="77777777" w:rsidR="00331E76" w:rsidRPr="00786596" w:rsidRDefault="00331E76" w:rsidP="00C72BD1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331E76" w:rsidRPr="004B0000" w14:paraId="0E5B994E" w14:textId="77777777" w:rsidTr="00C72BD1">
        <w:tc>
          <w:tcPr>
            <w:tcW w:w="2313" w:type="pct"/>
            <w:vMerge/>
          </w:tcPr>
          <w:p w14:paraId="43CD268D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304CBF06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14:paraId="0B491948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14:paraId="6B14F703" w14:textId="77777777" w:rsidR="00331E76" w:rsidRDefault="00331E76" w:rsidP="00331E76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126"/>
        <w:gridCol w:w="977"/>
        <w:gridCol w:w="1057"/>
        <w:gridCol w:w="1612"/>
        <w:gridCol w:w="1634"/>
        <w:gridCol w:w="1269"/>
        <w:gridCol w:w="1025"/>
      </w:tblGrid>
      <w:tr w:rsidR="001411DB" w:rsidRPr="00BA7FCC" w14:paraId="55EEB466" w14:textId="77777777" w:rsidTr="0090082A">
        <w:tc>
          <w:tcPr>
            <w:tcW w:w="0" w:type="auto"/>
            <w:vAlign w:val="center"/>
          </w:tcPr>
          <w:p w14:paraId="1E551857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14:paraId="41938AF6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 الكلية/ المركز الأكاديمي</w:t>
            </w:r>
          </w:p>
        </w:tc>
        <w:tc>
          <w:tcPr>
            <w:tcW w:w="0" w:type="auto"/>
            <w:vAlign w:val="center"/>
          </w:tcPr>
          <w:p w14:paraId="5446D289" w14:textId="362E2AB1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 البرنامج</w:t>
            </w:r>
          </w:p>
        </w:tc>
        <w:tc>
          <w:tcPr>
            <w:tcW w:w="0" w:type="auto"/>
            <w:vAlign w:val="center"/>
          </w:tcPr>
          <w:p w14:paraId="3C07C370" w14:textId="24288F7C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الدرجة التي يمنحها البرنامج</w:t>
            </w:r>
          </w:p>
        </w:tc>
        <w:tc>
          <w:tcPr>
            <w:tcW w:w="0" w:type="auto"/>
            <w:vAlign w:val="center"/>
          </w:tcPr>
          <w:p w14:paraId="10E16839" w14:textId="607D5DA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9C3C4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>أسماء المواد</w:t>
            </w:r>
            <w:r w:rsidRPr="009C3C4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 xml:space="preserve">وأرقامها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الملتزمة بالسياسة والإجراءات والنماذج الخاصة بالامتحانات</w:t>
            </w:r>
          </w:p>
        </w:tc>
        <w:tc>
          <w:tcPr>
            <w:tcW w:w="0" w:type="auto"/>
            <w:vAlign w:val="center"/>
          </w:tcPr>
          <w:p w14:paraId="3267FF97" w14:textId="6ACC3A72" w:rsidR="001411DB" w:rsidRPr="009C3C49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C3C4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اسماء المواد وارقامها  الغير م</w:t>
            </w:r>
            <w:r w:rsidRPr="009C3C4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لتزمة بالسياسة والإجراءات والنماذج الخاصة بالامتحانات</w:t>
            </w:r>
          </w:p>
        </w:tc>
        <w:tc>
          <w:tcPr>
            <w:tcW w:w="0" w:type="auto"/>
          </w:tcPr>
          <w:p w14:paraId="423C5254" w14:textId="77777777" w:rsidR="001411DB" w:rsidRDefault="001411DB" w:rsidP="001411DB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JO"/>
              </w:rPr>
            </w:pPr>
          </w:p>
          <w:p w14:paraId="1F2F3782" w14:textId="77777777" w:rsidR="001411DB" w:rsidRDefault="001411DB" w:rsidP="001411DB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JO"/>
              </w:rPr>
            </w:pPr>
          </w:p>
          <w:p w14:paraId="014281D7" w14:textId="71714BA4" w:rsidR="001411DB" w:rsidRPr="00BA7FCC" w:rsidRDefault="001411DB" w:rsidP="001411D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826C2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JO"/>
              </w:rPr>
              <w:t>عدد المواد الكلي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JO"/>
              </w:rPr>
              <w:t xml:space="preserve"> المطروحة</w:t>
            </w:r>
            <w:r w:rsidRPr="00826C2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JO"/>
              </w:rPr>
              <w:t xml:space="preserve"> في البرنامج</w:t>
            </w:r>
          </w:p>
        </w:tc>
        <w:tc>
          <w:tcPr>
            <w:tcW w:w="0" w:type="auto"/>
            <w:vAlign w:val="center"/>
          </w:tcPr>
          <w:p w14:paraId="5AC51620" w14:textId="584F9CE2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1411DB" w:rsidRPr="00BA7FCC" w14:paraId="126DD894" w14:textId="77777777" w:rsidTr="0090082A">
        <w:tc>
          <w:tcPr>
            <w:tcW w:w="0" w:type="auto"/>
          </w:tcPr>
          <w:p w14:paraId="418B80AD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FD43B99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BFF32C0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84AC53D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77DBF07" w14:textId="7F07EB23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E1651C6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C4BFC78" w14:textId="77777777" w:rsidR="001411DB" w:rsidRPr="00BA7FCC" w:rsidRDefault="001411DB" w:rsidP="001411D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94BF7CB" w14:textId="6F7BD29E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411DB" w:rsidRPr="00BA7FCC" w14:paraId="62165ADE" w14:textId="77777777" w:rsidTr="0090082A">
        <w:tc>
          <w:tcPr>
            <w:tcW w:w="0" w:type="auto"/>
          </w:tcPr>
          <w:p w14:paraId="1B1A513A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BAADF08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53B2241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89DE41E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C4517D6" w14:textId="0F901F92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1B02469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2C835D7" w14:textId="77777777" w:rsidR="001411DB" w:rsidRPr="00BA7FCC" w:rsidRDefault="001411DB" w:rsidP="001411D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D71CEC7" w14:textId="0A2183C1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411DB" w:rsidRPr="00BA7FCC" w14:paraId="18DF7D2D" w14:textId="77777777" w:rsidTr="0090082A">
        <w:tc>
          <w:tcPr>
            <w:tcW w:w="0" w:type="auto"/>
          </w:tcPr>
          <w:p w14:paraId="0EA8E7CB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0D114DE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01A2C03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717651B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78E7F1F" w14:textId="5AAD9DDD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0AF9896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43DC186" w14:textId="77777777" w:rsidR="001411DB" w:rsidRPr="00BA7FCC" w:rsidRDefault="001411DB" w:rsidP="001411D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B7D818A" w14:textId="15C651D3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411DB" w:rsidRPr="00BA7FCC" w14:paraId="24A1A792" w14:textId="77777777" w:rsidTr="0090082A">
        <w:tc>
          <w:tcPr>
            <w:tcW w:w="0" w:type="auto"/>
          </w:tcPr>
          <w:p w14:paraId="50D1EC81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06B03CE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47DC1BD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77E4993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2D9650B" w14:textId="5046B4DD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9062C43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7D73770" w14:textId="77777777" w:rsidR="001411DB" w:rsidRPr="00BA7FCC" w:rsidRDefault="001411DB" w:rsidP="001411D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CDCFB4D" w14:textId="0036228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411DB" w:rsidRPr="00BA7FCC" w14:paraId="50A2A920" w14:textId="77777777" w:rsidTr="0090082A">
        <w:tc>
          <w:tcPr>
            <w:tcW w:w="0" w:type="auto"/>
          </w:tcPr>
          <w:p w14:paraId="68A64369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D74F5E6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B0A61D5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857E3B8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EC804A6" w14:textId="56B969BE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A67496B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BEB6D9E" w14:textId="77777777" w:rsidR="001411DB" w:rsidRPr="00BA7FCC" w:rsidRDefault="001411DB" w:rsidP="001411D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778640A" w14:textId="5676857A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411DB" w:rsidRPr="00BA7FCC" w14:paraId="57BCE53F" w14:textId="77777777" w:rsidTr="0090082A">
        <w:tc>
          <w:tcPr>
            <w:tcW w:w="0" w:type="auto"/>
          </w:tcPr>
          <w:p w14:paraId="0B3F1422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DF41839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851FB33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C1ED215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56E4174" w14:textId="6B2D79B3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1D1C01A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DF3A127" w14:textId="77777777" w:rsidR="001411DB" w:rsidRPr="00BA7FCC" w:rsidRDefault="001411DB" w:rsidP="001411D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6C391CB" w14:textId="31D90723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411DB" w:rsidRPr="00BA7FCC" w14:paraId="2560AB5B" w14:textId="77777777" w:rsidTr="0090082A">
        <w:tc>
          <w:tcPr>
            <w:tcW w:w="0" w:type="auto"/>
          </w:tcPr>
          <w:p w14:paraId="04B38D30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73C221B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8F56470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91AF5A0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A4DEC43" w14:textId="5D8183E0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A6DD12F" w14:textId="77777777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E049105" w14:textId="77777777" w:rsidR="001411DB" w:rsidRPr="00BA7FCC" w:rsidRDefault="001411DB" w:rsidP="001411D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1FEC1E2" w14:textId="367A5466" w:rsidR="001411DB" w:rsidRPr="00BA7FCC" w:rsidRDefault="001411DB" w:rsidP="001411D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14:paraId="6E981504" w14:textId="77777777" w:rsidR="000E0CFA" w:rsidRDefault="000E0CFA" w:rsidP="00826C29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1A16242" w14:textId="77777777" w:rsidR="005A0187" w:rsidRDefault="005A0187" w:rsidP="005A0187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53BC977D" w14:textId="77777777" w:rsidR="005A0187" w:rsidRDefault="005A0187" w:rsidP="005A0187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331E76" w:rsidRPr="004B0000" w14:paraId="601C4BE3" w14:textId="77777777" w:rsidTr="00C72BD1">
        <w:tc>
          <w:tcPr>
            <w:tcW w:w="2313" w:type="pct"/>
            <w:vMerge w:val="restart"/>
          </w:tcPr>
          <w:p w14:paraId="14693A31" w14:textId="77777777" w:rsidR="00331E76" w:rsidRPr="00293F85" w:rsidRDefault="00331E76" w:rsidP="00C72BD1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83D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نموذج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المواد التي تم مراجعة نتائج الطلبة فيها وتُقيم وفقًا لنتاجات التعلّم للمادة</w:t>
            </w:r>
          </w:p>
        </w:tc>
        <w:tc>
          <w:tcPr>
            <w:tcW w:w="1451" w:type="pct"/>
          </w:tcPr>
          <w:p w14:paraId="23EA1F27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14:paraId="67B9DB3B" w14:textId="31B2D575" w:rsidR="00331E76" w:rsidRPr="00826C29" w:rsidRDefault="00331E76" w:rsidP="00C72BD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JO"/>
              </w:rPr>
            </w:pPr>
            <w:r w:rsidRPr="00826C29">
              <w:rPr>
                <w:rFonts w:asciiTheme="majorBidi" w:hAnsiTheme="majorBidi" w:cstheme="majorBidi"/>
                <w:b/>
                <w:bCs/>
                <w:color w:val="FF0000"/>
                <w:lang w:bidi="ar-JO"/>
              </w:rPr>
              <w:t>AQC-</w:t>
            </w:r>
            <w:r w:rsidR="00826C29" w:rsidRPr="00826C29">
              <w:rPr>
                <w:rFonts w:asciiTheme="majorBidi" w:hAnsiTheme="majorBidi" w:cstheme="majorBidi"/>
                <w:b/>
                <w:bCs/>
                <w:color w:val="FF0000"/>
                <w:lang w:bidi="ar-JO"/>
              </w:rPr>
              <w:t>2.3.1.3</w:t>
            </w:r>
          </w:p>
        </w:tc>
      </w:tr>
      <w:tr w:rsidR="00331E76" w:rsidRPr="004B0000" w14:paraId="3463580B" w14:textId="77777777" w:rsidTr="00C72BD1">
        <w:tc>
          <w:tcPr>
            <w:tcW w:w="2313" w:type="pct"/>
            <w:vMerge/>
          </w:tcPr>
          <w:p w14:paraId="38981B0F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3E52CEE3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14:paraId="09D7BC66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331E76" w:rsidRPr="004B0000" w14:paraId="489F631C" w14:textId="77777777" w:rsidTr="00C72BD1">
        <w:tc>
          <w:tcPr>
            <w:tcW w:w="2313" w:type="pct"/>
            <w:vMerge/>
          </w:tcPr>
          <w:p w14:paraId="6235604E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34BC8706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14:paraId="3F94C03B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331E76" w:rsidRPr="004B0000" w14:paraId="0813F21C" w14:textId="77777777" w:rsidTr="00C72BD1">
        <w:tc>
          <w:tcPr>
            <w:tcW w:w="2313" w:type="pct"/>
            <w:vMerge/>
          </w:tcPr>
          <w:p w14:paraId="25AA148C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08E2FD81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14:paraId="0723EBA6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331E76" w:rsidRPr="004B0000" w14:paraId="00A47808" w14:textId="77777777" w:rsidTr="00C72BD1">
        <w:tc>
          <w:tcPr>
            <w:tcW w:w="2313" w:type="pct"/>
            <w:vMerge/>
          </w:tcPr>
          <w:p w14:paraId="003BD57F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127A1AE4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14:paraId="716667AE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331E76" w:rsidRPr="00786596" w14:paraId="7883A1A5" w14:textId="77777777" w:rsidTr="00C72BD1">
        <w:tc>
          <w:tcPr>
            <w:tcW w:w="2313" w:type="pct"/>
            <w:vMerge/>
          </w:tcPr>
          <w:p w14:paraId="409D6D4C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7276E4C2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14:paraId="5632DE36" w14:textId="77777777" w:rsidR="00331E76" w:rsidRPr="00786596" w:rsidRDefault="00331E76" w:rsidP="00C72BD1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331E76" w:rsidRPr="004B0000" w14:paraId="78D52620" w14:textId="77777777" w:rsidTr="00C72BD1">
        <w:tc>
          <w:tcPr>
            <w:tcW w:w="2313" w:type="pct"/>
            <w:vMerge/>
          </w:tcPr>
          <w:p w14:paraId="6CDD2396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7AAB1A04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14:paraId="1111F448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14:paraId="24248DC4" w14:textId="77777777" w:rsidR="00331E76" w:rsidRDefault="00331E76" w:rsidP="00331E76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173"/>
        <w:gridCol w:w="988"/>
        <w:gridCol w:w="1105"/>
        <w:gridCol w:w="1589"/>
        <w:gridCol w:w="1580"/>
        <w:gridCol w:w="1240"/>
        <w:gridCol w:w="1025"/>
      </w:tblGrid>
      <w:tr w:rsidR="00296762" w:rsidRPr="00BA7FCC" w14:paraId="75413738" w14:textId="77777777" w:rsidTr="00E60D5D">
        <w:tc>
          <w:tcPr>
            <w:tcW w:w="0" w:type="auto"/>
            <w:vAlign w:val="center"/>
          </w:tcPr>
          <w:p w14:paraId="295F60A9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14:paraId="4B0BFFAC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 الكلية/ المركز الأكاديمي</w:t>
            </w:r>
          </w:p>
        </w:tc>
        <w:tc>
          <w:tcPr>
            <w:tcW w:w="0" w:type="auto"/>
            <w:vAlign w:val="center"/>
          </w:tcPr>
          <w:p w14:paraId="265C3FE1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اسم البرنامج </w:t>
            </w:r>
          </w:p>
        </w:tc>
        <w:tc>
          <w:tcPr>
            <w:tcW w:w="0" w:type="auto"/>
            <w:vAlign w:val="center"/>
          </w:tcPr>
          <w:p w14:paraId="3C0B5EC6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الدرجة التي يمنحها البرنامج  </w:t>
            </w:r>
          </w:p>
        </w:tc>
        <w:tc>
          <w:tcPr>
            <w:tcW w:w="0" w:type="auto"/>
            <w:vAlign w:val="center"/>
          </w:tcPr>
          <w:p w14:paraId="1B3FA913" w14:textId="5295D336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JO"/>
              </w:rPr>
              <w:t xml:space="preserve"> </w:t>
            </w:r>
            <w:r w:rsidRPr="0029676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>أسماء المواد وأرقامها</w:t>
            </w:r>
            <w:r w:rsidRPr="0029676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 التي </w:t>
            </w:r>
            <w:r w:rsidRPr="0029676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تم مراجعة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نتائج الطلبة فيها وتُقيم وفقًا لنتاجات التعلّم للمادة</w:t>
            </w:r>
          </w:p>
        </w:tc>
        <w:tc>
          <w:tcPr>
            <w:tcW w:w="0" w:type="auto"/>
            <w:vAlign w:val="center"/>
          </w:tcPr>
          <w:p w14:paraId="7445FAE4" w14:textId="268D761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29676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اسماء المواد وارقامها  التي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 xml:space="preserve"> لم يتم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مراجعة نتائج الطلبة وتقيم وفقًا لنتاجات التعلّم للمادة</w:t>
            </w:r>
          </w:p>
        </w:tc>
        <w:tc>
          <w:tcPr>
            <w:tcW w:w="0" w:type="auto"/>
          </w:tcPr>
          <w:p w14:paraId="38FBE052" w14:textId="040CAE6E" w:rsidR="00296762" w:rsidRPr="00BA7FCC" w:rsidRDefault="00296762" w:rsidP="002967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JO"/>
              </w:rPr>
              <w:t xml:space="preserve">عدد المواد الكلي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JO"/>
              </w:rPr>
              <w:t xml:space="preserve">المطروح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JO"/>
              </w:rPr>
              <w:t>في البرنامج</w:t>
            </w:r>
          </w:p>
        </w:tc>
        <w:tc>
          <w:tcPr>
            <w:tcW w:w="0" w:type="auto"/>
            <w:vAlign w:val="center"/>
          </w:tcPr>
          <w:p w14:paraId="3BB6F77D" w14:textId="670EAC7B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296762" w:rsidRPr="00BA7FCC" w14:paraId="282CBC67" w14:textId="77777777" w:rsidTr="00E60D5D">
        <w:tc>
          <w:tcPr>
            <w:tcW w:w="0" w:type="auto"/>
          </w:tcPr>
          <w:p w14:paraId="61F0641D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E3DA7A4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E55291F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41795B5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7D6F594" w14:textId="78940E0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C980AC7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19E3D86" w14:textId="77777777" w:rsidR="00296762" w:rsidRPr="00BA7FCC" w:rsidRDefault="00296762" w:rsidP="002967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FE2503A" w14:textId="31D98A5F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96762" w:rsidRPr="00BA7FCC" w14:paraId="0DC339CF" w14:textId="77777777" w:rsidTr="00E60D5D">
        <w:tc>
          <w:tcPr>
            <w:tcW w:w="0" w:type="auto"/>
          </w:tcPr>
          <w:p w14:paraId="574494A8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D07D7AE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0EA2892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2233458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B9BDC80" w14:textId="70F452E4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566EDBE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0C9C7FE" w14:textId="77777777" w:rsidR="00296762" w:rsidRPr="00BA7FCC" w:rsidRDefault="00296762" w:rsidP="002967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8BB8AA9" w14:textId="2EAAFD72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96762" w:rsidRPr="00BA7FCC" w14:paraId="060F2DB9" w14:textId="77777777" w:rsidTr="00E60D5D">
        <w:tc>
          <w:tcPr>
            <w:tcW w:w="0" w:type="auto"/>
          </w:tcPr>
          <w:p w14:paraId="158D6775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CC6C240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0170DC8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F78874D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DEB600D" w14:textId="37BABF35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9D0ACB7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E7FCEE6" w14:textId="77777777" w:rsidR="00296762" w:rsidRPr="00BA7FCC" w:rsidRDefault="00296762" w:rsidP="002967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57EA1BA" w14:textId="080A4EDB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96762" w:rsidRPr="00BA7FCC" w14:paraId="242C7AB7" w14:textId="77777777" w:rsidTr="00E60D5D">
        <w:tc>
          <w:tcPr>
            <w:tcW w:w="0" w:type="auto"/>
          </w:tcPr>
          <w:p w14:paraId="0F59BAD2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060CF01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CF1FC22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A62629F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B6E2D73" w14:textId="26976098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CD27DC0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D1529A6" w14:textId="77777777" w:rsidR="00296762" w:rsidRPr="00BA7FCC" w:rsidRDefault="00296762" w:rsidP="002967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22F1B06" w14:textId="58310EE4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96762" w:rsidRPr="00BA7FCC" w14:paraId="3E691540" w14:textId="77777777" w:rsidTr="00E60D5D">
        <w:tc>
          <w:tcPr>
            <w:tcW w:w="0" w:type="auto"/>
          </w:tcPr>
          <w:p w14:paraId="596C8789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398706E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A1E07BF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D1C17C8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9C934FC" w14:textId="6E1CDF94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702A5F3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3AE766A" w14:textId="77777777" w:rsidR="00296762" w:rsidRPr="00BA7FCC" w:rsidRDefault="00296762" w:rsidP="002967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BA54586" w14:textId="5FEBC9ED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96762" w:rsidRPr="00BA7FCC" w14:paraId="1A34AD5D" w14:textId="77777777" w:rsidTr="00E60D5D">
        <w:tc>
          <w:tcPr>
            <w:tcW w:w="0" w:type="auto"/>
          </w:tcPr>
          <w:p w14:paraId="6060FD8F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3EC3177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73265E5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37BB67F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C14D15F" w14:textId="53072DAB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5B0FBF0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95EF708" w14:textId="77777777" w:rsidR="00296762" w:rsidRPr="00BA7FCC" w:rsidRDefault="00296762" w:rsidP="002967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1BDD22B" w14:textId="0701C13D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96762" w:rsidRPr="00BA7FCC" w14:paraId="6D1D17D2" w14:textId="77777777" w:rsidTr="00E60D5D">
        <w:tc>
          <w:tcPr>
            <w:tcW w:w="0" w:type="auto"/>
          </w:tcPr>
          <w:p w14:paraId="71EB986E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643B762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EDF1B85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02F8CF6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B3FBCCA" w14:textId="4038FF4E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73A824E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969345B" w14:textId="77777777" w:rsidR="00296762" w:rsidRPr="00BA7FCC" w:rsidRDefault="00296762" w:rsidP="002967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AA5939F" w14:textId="7B37DEBF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96762" w:rsidRPr="00BA7FCC" w14:paraId="7C3C52F0" w14:textId="77777777" w:rsidTr="00E60D5D">
        <w:tc>
          <w:tcPr>
            <w:tcW w:w="0" w:type="auto"/>
          </w:tcPr>
          <w:p w14:paraId="1027C40F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0993529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0994B32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3E6AD2F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38EACD5" w14:textId="5740E2C1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389292B" w14:textId="77777777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D456873" w14:textId="77777777" w:rsidR="00296762" w:rsidRPr="00BA7FCC" w:rsidRDefault="00296762" w:rsidP="002967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FFD1C88" w14:textId="440A6159" w:rsidR="00296762" w:rsidRPr="00BA7FCC" w:rsidRDefault="00296762" w:rsidP="0029676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14:paraId="4B4A0A13" w14:textId="77777777" w:rsidR="00331E76" w:rsidRDefault="00331E76" w:rsidP="008E2BFF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1C866B59" w14:textId="77777777" w:rsidR="009A680A" w:rsidRDefault="009A680A" w:rsidP="009A680A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A82A7B9" w14:textId="77777777" w:rsidR="009A680A" w:rsidRDefault="009A680A" w:rsidP="009A680A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331E76" w:rsidRPr="004B0000" w14:paraId="45567110" w14:textId="77777777" w:rsidTr="00C72BD1">
        <w:tc>
          <w:tcPr>
            <w:tcW w:w="2313" w:type="pct"/>
            <w:vMerge w:val="restart"/>
          </w:tcPr>
          <w:p w14:paraId="72715FD4" w14:textId="41D3B654" w:rsidR="00331E76" w:rsidRPr="00B02C68" w:rsidRDefault="00331E76" w:rsidP="00C72BD1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</w:pP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lastRenderedPageBreak/>
              <w:t xml:space="preserve">نموذج البرامج  التي تم أعادة فتحها وقبول الطلبة فيها </w:t>
            </w:r>
            <w:r w:rsidR="00296762" w:rsidRPr="0029676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JO"/>
              </w:rPr>
              <w:t xml:space="preserve">خلال </w:t>
            </w:r>
            <w:r w:rsidR="0029676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JO"/>
              </w:rPr>
              <w:t>العام الدراسي الحالي</w:t>
            </w:r>
            <w:r w:rsidR="00296762" w:rsidRPr="0029676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JO"/>
              </w:rPr>
              <w:t xml:space="preserve"> </w:t>
            </w: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وأسباب توقيف أو تأجيل القبول بها</w:t>
            </w:r>
          </w:p>
        </w:tc>
        <w:tc>
          <w:tcPr>
            <w:tcW w:w="1451" w:type="pct"/>
          </w:tcPr>
          <w:p w14:paraId="02763B8F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14:paraId="0CD79406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331E76" w:rsidRPr="004B0000" w14:paraId="73FF7DF0" w14:textId="77777777" w:rsidTr="00C72BD1">
        <w:tc>
          <w:tcPr>
            <w:tcW w:w="2313" w:type="pct"/>
            <w:vMerge/>
          </w:tcPr>
          <w:p w14:paraId="203C5D34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46D05BBF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14:paraId="425C8FA5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331E76" w:rsidRPr="004B0000" w14:paraId="12088A71" w14:textId="77777777" w:rsidTr="00C72BD1">
        <w:tc>
          <w:tcPr>
            <w:tcW w:w="2313" w:type="pct"/>
            <w:vMerge/>
          </w:tcPr>
          <w:p w14:paraId="2B8F4797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32BA38CF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14:paraId="2D222595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331E76" w:rsidRPr="004B0000" w14:paraId="54303BEE" w14:textId="77777777" w:rsidTr="00C72BD1">
        <w:tc>
          <w:tcPr>
            <w:tcW w:w="2313" w:type="pct"/>
            <w:vMerge/>
          </w:tcPr>
          <w:p w14:paraId="6CB3C533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47A11F8D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14:paraId="0B443EF7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331E76" w:rsidRPr="004B0000" w14:paraId="0CC84CC6" w14:textId="77777777" w:rsidTr="00C72BD1">
        <w:tc>
          <w:tcPr>
            <w:tcW w:w="2313" w:type="pct"/>
            <w:vMerge/>
          </w:tcPr>
          <w:p w14:paraId="59780E20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6DC2B458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14:paraId="618D8230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331E76" w:rsidRPr="00786596" w14:paraId="2EEB6F6F" w14:textId="77777777" w:rsidTr="00C72BD1">
        <w:tc>
          <w:tcPr>
            <w:tcW w:w="2313" w:type="pct"/>
            <w:vMerge/>
          </w:tcPr>
          <w:p w14:paraId="7B35F987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60B2B9AF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14:paraId="438A6257" w14:textId="77777777" w:rsidR="00331E76" w:rsidRPr="00786596" w:rsidRDefault="00331E76" w:rsidP="00C72BD1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331E76" w:rsidRPr="004B0000" w14:paraId="6DD144C3" w14:textId="77777777" w:rsidTr="00C72BD1">
        <w:tc>
          <w:tcPr>
            <w:tcW w:w="2313" w:type="pct"/>
            <w:vMerge/>
          </w:tcPr>
          <w:p w14:paraId="191EC846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4CF5DBD4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14:paraId="0EFF28EA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14:paraId="1047F00B" w14:textId="77777777" w:rsidR="00331E76" w:rsidRDefault="00331E76" w:rsidP="00331E76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160"/>
        <w:gridCol w:w="1327"/>
        <w:gridCol w:w="1328"/>
        <w:gridCol w:w="1529"/>
        <w:gridCol w:w="1222"/>
        <w:gridCol w:w="1109"/>
        <w:gridCol w:w="1025"/>
      </w:tblGrid>
      <w:tr w:rsidR="008E2BFF" w:rsidRPr="00BA7FCC" w14:paraId="7522AFF8" w14:textId="77777777" w:rsidTr="00C72BD1">
        <w:trPr>
          <w:trHeight w:val="2056"/>
        </w:trPr>
        <w:tc>
          <w:tcPr>
            <w:tcW w:w="0" w:type="auto"/>
            <w:vAlign w:val="center"/>
          </w:tcPr>
          <w:p w14:paraId="32D08B92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14:paraId="05873503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 الكلية/ المركز الأكاديمي</w:t>
            </w:r>
          </w:p>
        </w:tc>
        <w:tc>
          <w:tcPr>
            <w:tcW w:w="0" w:type="auto"/>
            <w:vAlign w:val="center"/>
          </w:tcPr>
          <w:p w14:paraId="2F0966D1" w14:textId="0F39B6B8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اسم البرنامج </w:t>
            </w:r>
            <w:r w:rsidR="008E2BFF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الذي تم </w:t>
            </w:r>
            <w:r w:rsidR="008E2BF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 xml:space="preserve">إعادة فتحه بعد توقيفه </w:t>
            </w:r>
            <w:r w:rsidR="008E2BFF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أو تأجيل القبول به</w:t>
            </w:r>
            <w:r w:rsidR="009A68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6BA38A5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الدرجة التي يمنحها البرنامج </w:t>
            </w:r>
            <w:r w:rsidRPr="0029676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الذي تم </w:t>
            </w:r>
            <w:r w:rsidRPr="0029676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توقيف أو تأجيل القبول به</w:t>
            </w:r>
          </w:p>
        </w:tc>
        <w:tc>
          <w:tcPr>
            <w:tcW w:w="0" w:type="auto"/>
            <w:vAlign w:val="center"/>
          </w:tcPr>
          <w:p w14:paraId="011BC7D2" w14:textId="40E32228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29676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سبب/أسباب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توقيف أو تأجيل القبول في البرنامج</w:t>
            </w:r>
          </w:p>
        </w:tc>
        <w:tc>
          <w:tcPr>
            <w:tcW w:w="0" w:type="auto"/>
            <w:vAlign w:val="center"/>
          </w:tcPr>
          <w:p w14:paraId="21CD6768" w14:textId="3C95E224" w:rsidR="00331E76" w:rsidRPr="00BA7FCC" w:rsidRDefault="00331E76" w:rsidP="00C72B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تاريخ إقرار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توقيف أو تأجيل القبول في البرنامج</w:t>
            </w:r>
            <w:r w:rsidR="008E2BF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96762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004C963" w14:textId="77777777" w:rsidR="00331E76" w:rsidRPr="00BA7FCC" w:rsidRDefault="00331E76" w:rsidP="00C72B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تاريخ إقرار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إعادة فتح البرنامج</w:t>
            </w:r>
          </w:p>
        </w:tc>
        <w:tc>
          <w:tcPr>
            <w:tcW w:w="0" w:type="auto"/>
            <w:vAlign w:val="center"/>
          </w:tcPr>
          <w:p w14:paraId="32AEC0AE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8E2BFF" w:rsidRPr="00BA7FCC" w14:paraId="5D4836DB" w14:textId="77777777" w:rsidTr="00C72BD1">
        <w:tc>
          <w:tcPr>
            <w:tcW w:w="0" w:type="auto"/>
          </w:tcPr>
          <w:p w14:paraId="4EC5B85A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23E26E5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566DCA1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62B0A99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C4237AB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35E7BC7" w14:textId="77777777" w:rsidR="00331E76" w:rsidRPr="00BA7FCC" w:rsidRDefault="00331E76" w:rsidP="00C72B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ABF6745" w14:textId="77777777" w:rsidR="00331E76" w:rsidRPr="00BA7FCC" w:rsidRDefault="00331E76" w:rsidP="00C72B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BE9A412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E2BFF" w:rsidRPr="00BA7FCC" w14:paraId="590E5ABC" w14:textId="77777777" w:rsidTr="00C72BD1">
        <w:tc>
          <w:tcPr>
            <w:tcW w:w="0" w:type="auto"/>
          </w:tcPr>
          <w:p w14:paraId="366D541D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B40AD3C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B42A254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65A2796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BAD92BD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CE3300E" w14:textId="77777777" w:rsidR="00331E76" w:rsidRPr="00BA7FCC" w:rsidRDefault="00331E76" w:rsidP="00C72B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2B7694B" w14:textId="77777777" w:rsidR="00331E76" w:rsidRPr="00BA7FCC" w:rsidRDefault="00331E76" w:rsidP="00C72B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14F44C8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E2BFF" w:rsidRPr="00BA7FCC" w14:paraId="384FE63F" w14:textId="77777777" w:rsidTr="00C72BD1">
        <w:tc>
          <w:tcPr>
            <w:tcW w:w="0" w:type="auto"/>
          </w:tcPr>
          <w:p w14:paraId="16BBD357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EA764E8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6D6E9E1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DD72F28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3390A3D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E4AB7F9" w14:textId="77777777" w:rsidR="00331E76" w:rsidRPr="00BA7FCC" w:rsidRDefault="00331E76" w:rsidP="00C72B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380C85D" w14:textId="77777777" w:rsidR="00331E76" w:rsidRPr="00BA7FCC" w:rsidRDefault="00331E76" w:rsidP="00C72B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E9369D5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E2BFF" w:rsidRPr="00BA7FCC" w14:paraId="661E7CB1" w14:textId="77777777" w:rsidTr="00C72BD1">
        <w:tc>
          <w:tcPr>
            <w:tcW w:w="0" w:type="auto"/>
          </w:tcPr>
          <w:p w14:paraId="6C40DEDE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FB2DEA4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C13F3F2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48277DD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C3D10CF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DBA9F87" w14:textId="77777777" w:rsidR="00331E76" w:rsidRPr="00BA7FCC" w:rsidRDefault="00331E76" w:rsidP="00C72B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B86DF14" w14:textId="77777777" w:rsidR="00331E76" w:rsidRPr="00BA7FCC" w:rsidRDefault="00331E76" w:rsidP="00C72B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028BE6E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E2BFF" w:rsidRPr="00BA7FCC" w14:paraId="30AA2FF3" w14:textId="77777777" w:rsidTr="00C72BD1">
        <w:tc>
          <w:tcPr>
            <w:tcW w:w="0" w:type="auto"/>
          </w:tcPr>
          <w:p w14:paraId="3AA28085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7294F94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6DE8B66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296AF75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9D5E874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E4398E2" w14:textId="77777777" w:rsidR="00331E76" w:rsidRPr="00BA7FCC" w:rsidRDefault="00331E76" w:rsidP="00C72B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24D01C7" w14:textId="77777777" w:rsidR="00331E76" w:rsidRPr="00BA7FCC" w:rsidRDefault="00331E76" w:rsidP="00C72B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F49E384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E2BFF" w:rsidRPr="00BA7FCC" w14:paraId="4B935AB5" w14:textId="77777777" w:rsidTr="00C72BD1">
        <w:tc>
          <w:tcPr>
            <w:tcW w:w="0" w:type="auto"/>
          </w:tcPr>
          <w:p w14:paraId="0BFE4476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4952BC6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9BD1AA7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6B45CB2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0550550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8B99013" w14:textId="77777777" w:rsidR="00331E76" w:rsidRPr="00BA7FCC" w:rsidRDefault="00331E76" w:rsidP="00C72B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1D903B6" w14:textId="77777777" w:rsidR="00331E76" w:rsidRPr="00BA7FCC" w:rsidRDefault="00331E76" w:rsidP="00C72B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D706304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E2BFF" w:rsidRPr="00BA7FCC" w14:paraId="4DBA3459" w14:textId="77777777" w:rsidTr="00C72BD1">
        <w:tc>
          <w:tcPr>
            <w:tcW w:w="0" w:type="auto"/>
          </w:tcPr>
          <w:p w14:paraId="6F0BABD1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DCB5781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CE8BCF6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7A6260C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C0E7DC9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2FC89A5" w14:textId="77777777" w:rsidR="00331E76" w:rsidRPr="00BA7FCC" w:rsidRDefault="00331E76" w:rsidP="00C72B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D396212" w14:textId="77777777" w:rsidR="00331E76" w:rsidRPr="00BA7FCC" w:rsidRDefault="00331E76" w:rsidP="00C72B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D74324A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E2BFF" w:rsidRPr="00BA7FCC" w14:paraId="664623E7" w14:textId="77777777" w:rsidTr="00C72BD1">
        <w:tc>
          <w:tcPr>
            <w:tcW w:w="0" w:type="auto"/>
          </w:tcPr>
          <w:p w14:paraId="7B7710A5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1C693BD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A1E6EA2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C8726CC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7E85A2B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7D7F957" w14:textId="77777777" w:rsidR="00331E76" w:rsidRPr="00BA7FCC" w:rsidRDefault="00331E76" w:rsidP="00C72B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38550A6" w14:textId="77777777" w:rsidR="00331E76" w:rsidRPr="00BA7FCC" w:rsidRDefault="00331E76" w:rsidP="00C72B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C73EC89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E2BFF" w:rsidRPr="00BA7FCC" w14:paraId="3AC281C8" w14:textId="77777777" w:rsidTr="00C72BD1">
        <w:tc>
          <w:tcPr>
            <w:tcW w:w="0" w:type="auto"/>
          </w:tcPr>
          <w:p w14:paraId="2BDC307B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93CB72D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94C00AD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3C2EA0E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799E292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595B975" w14:textId="77777777" w:rsidR="00331E76" w:rsidRPr="00BA7FCC" w:rsidRDefault="00331E76" w:rsidP="00C72B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BF87CBE" w14:textId="77777777" w:rsidR="00331E76" w:rsidRPr="00BA7FCC" w:rsidRDefault="00331E76" w:rsidP="00C72B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6D66A8E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14:paraId="52F9B856" w14:textId="77777777" w:rsidR="00331E76" w:rsidRPr="00BA7FCC" w:rsidRDefault="00331E76" w:rsidP="00331E76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14:paraId="51219D8C" w14:textId="77777777" w:rsidR="00331E76" w:rsidRDefault="00331E76" w:rsidP="00331E76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331E76" w:rsidRPr="004B0000" w14:paraId="71D98889" w14:textId="77777777" w:rsidTr="00C72BD1">
        <w:tc>
          <w:tcPr>
            <w:tcW w:w="2313" w:type="pct"/>
            <w:vMerge w:val="restart"/>
          </w:tcPr>
          <w:p w14:paraId="11A5E9B1" w14:textId="77777777" w:rsidR="00331E76" w:rsidRPr="00293F85" w:rsidRDefault="00331E76" w:rsidP="00C72BD1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83D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نموذج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اسماء البرامج  التي حصلت على </w:t>
            </w: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الاعتماد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الدولي</w:t>
            </w:r>
          </w:p>
        </w:tc>
        <w:tc>
          <w:tcPr>
            <w:tcW w:w="1451" w:type="pct"/>
          </w:tcPr>
          <w:p w14:paraId="2502D902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14:paraId="794BF3EB" w14:textId="47672546" w:rsidR="00331E76" w:rsidRPr="009A680A" w:rsidRDefault="00331E76" w:rsidP="00C72BD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JO"/>
              </w:rPr>
            </w:pPr>
            <w:r w:rsidRPr="009A680A">
              <w:rPr>
                <w:rFonts w:asciiTheme="majorBidi" w:hAnsiTheme="majorBidi" w:cstheme="majorBidi"/>
                <w:b/>
                <w:bCs/>
                <w:color w:val="FF0000"/>
                <w:lang w:bidi="ar-JO"/>
              </w:rPr>
              <w:t>AQC-</w:t>
            </w:r>
            <w:r w:rsidR="009A680A" w:rsidRPr="009A680A">
              <w:rPr>
                <w:rFonts w:asciiTheme="majorBidi" w:hAnsiTheme="majorBidi" w:cstheme="majorBidi"/>
                <w:b/>
                <w:bCs/>
                <w:color w:val="FF0000"/>
                <w:lang w:bidi="ar-JO"/>
              </w:rPr>
              <w:t>2.3.1.5</w:t>
            </w:r>
          </w:p>
        </w:tc>
      </w:tr>
      <w:tr w:rsidR="00331E76" w:rsidRPr="004B0000" w14:paraId="588817AD" w14:textId="77777777" w:rsidTr="00C72BD1">
        <w:tc>
          <w:tcPr>
            <w:tcW w:w="2313" w:type="pct"/>
            <w:vMerge/>
          </w:tcPr>
          <w:p w14:paraId="4157EDE0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654D78D3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14:paraId="6821174F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331E76" w:rsidRPr="004B0000" w14:paraId="7C156A02" w14:textId="77777777" w:rsidTr="00C72BD1">
        <w:tc>
          <w:tcPr>
            <w:tcW w:w="2313" w:type="pct"/>
            <w:vMerge/>
          </w:tcPr>
          <w:p w14:paraId="780129DA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5FAF8083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14:paraId="6AE20637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331E76" w:rsidRPr="004B0000" w14:paraId="465F2EAA" w14:textId="77777777" w:rsidTr="00C72BD1">
        <w:tc>
          <w:tcPr>
            <w:tcW w:w="2313" w:type="pct"/>
            <w:vMerge/>
          </w:tcPr>
          <w:p w14:paraId="5C90BCA5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37A1F1C4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14:paraId="5AC4AE4A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331E76" w:rsidRPr="004B0000" w14:paraId="26D087DA" w14:textId="77777777" w:rsidTr="00C72BD1">
        <w:tc>
          <w:tcPr>
            <w:tcW w:w="2313" w:type="pct"/>
            <w:vMerge/>
          </w:tcPr>
          <w:p w14:paraId="4C8E0B2B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004F618B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14:paraId="005DBAB6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331E76" w:rsidRPr="00786596" w14:paraId="3952F182" w14:textId="77777777" w:rsidTr="00C72BD1">
        <w:tc>
          <w:tcPr>
            <w:tcW w:w="2313" w:type="pct"/>
            <w:vMerge/>
          </w:tcPr>
          <w:p w14:paraId="28F86CBC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5D701F1B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14:paraId="316636D9" w14:textId="77777777" w:rsidR="00331E76" w:rsidRPr="00786596" w:rsidRDefault="00331E76" w:rsidP="00C72BD1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331E76" w:rsidRPr="004B0000" w14:paraId="00A07125" w14:textId="77777777" w:rsidTr="00C72BD1">
        <w:tc>
          <w:tcPr>
            <w:tcW w:w="2313" w:type="pct"/>
            <w:vMerge/>
          </w:tcPr>
          <w:p w14:paraId="3E07D76D" w14:textId="77777777" w:rsidR="00331E76" w:rsidRPr="004B0000" w:rsidRDefault="00331E76" w:rsidP="00C72BD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14:paraId="4DE04A36" w14:textId="77777777" w:rsidR="00331E76" w:rsidRPr="007D7946" w:rsidRDefault="00331E76" w:rsidP="00C72BD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14:paraId="308BDCC0" w14:textId="77777777" w:rsidR="00331E76" w:rsidRPr="004B0000" w:rsidRDefault="00331E76" w:rsidP="00C72BD1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14:paraId="26213F2E" w14:textId="77777777" w:rsidR="00331E76" w:rsidRDefault="00331E76" w:rsidP="00331E76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268"/>
        <w:gridCol w:w="1011"/>
        <w:gridCol w:w="1206"/>
        <w:gridCol w:w="1403"/>
        <w:gridCol w:w="1301"/>
        <w:gridCol w:w="1486"/>
        <w:gridCol w:w="1025"/>
      </w:tblGrid>
      <w:tr w:rsidR="009A680A" w:rsidRPr="00BA7FCC" w14:paraId="4DE88CBF" w14:textId="77777777" w:rsidTr="00C72BD1">
        <w:tc>
          <w:tcPr>
            <w:tcW w:w="0" w:type="auto"/>
            <w:vAlign w:val="center"/>
          </w:tcPr>
          <w:p w14:paraId="64819E07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14:paraId="5B986179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 الكلية/ المركز الأكاديمي</w:t>
            </w:r>
          </w:p>
        </w:tc>
        <w:tc>
          <w:tcPr>
            <w:tcW w:w="0" w:type="auto"/>
            <w:vAlign w:val="center"/>
          </w:tcPr>
          <w:p w14:paraId="7FE048E7" w14:textId="04DC6146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اسم البرنامج </w:t>
            </w:r>
            <w:r w:rsidR="009A68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="000D659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JO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A59BFFA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الدرجة التي يمنحها البرنامج </w:t>
            </w:r>
          </w:p>
        </w:tc>
        <w:tc>
          <w:tcPr>
            <w:tcW w:w="0" w:type="auto"/>
            <w:vAlign w:val="center"/>
          </w:tcPr>
          <w:p w14:paraId="4026AF9D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 المؤسسة المانحة للأعتماد الدولي</w:t>
            </w:r>
          </w:p>
        </w:tc>
        <w:tc>
          <w:tcPr>
            <w:tcW w:w="0" w:type="auto"/>
            <w:vAlign w:val="center"/>
          </w:tcPr>
          <w:p w14:paraId="272BF30D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تاريخ الحصول على الأعتماد الدولي</w:t>
            </w:r>
          </w:p>
        </w:tc>
        <w:tc>
          <w:tcPr>
            <w:tcW w:w="0" w:type="auto"/>
            <w:vAlign w:val="center"/>
          </w:tcPr>
          <w:p w14:paraId="5C180B78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التاريخ الذي تم تحديده من أجل تجديد الأعتماد الدولي</w:t>
            </w:r>
          </w:p>
        </w:tc>
        <w:tc>
          <w:tcPr>
            <w:tcW w:w="0" w:type="auto"/>
            <w:vAlign w:val="center"/>
          </w:tcPr>
          <w:p w14:paraId="217CDAF4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9A680A" w:rsidRPr="00BA7FCC" w14:paraId="159875DA" w14:textId="77777777" w:rsidTr="00C72BD1">
        <w:tc>
          <w:tcPr>
            <w:tcW w:w="0" w:type="auto"/>
          </w:tcPr>
          <w:p w14:paraId="6D6C4783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E005B68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EBF9780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723C093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19F8E48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12259EB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DE0464A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FF56E62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9A680A" w:rsidRPr="00BA7FCC" w14:paraId="7D3AD3E3" w14:textId="77777777" w:rsidTr="00C72BD1">
        <w:tc>
          <w:tcPr>
            <w:tcW w:w="0" w:type="auto"/>
          </w:tcPr>
          <w:p w14:paraId="14EDF447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7C11798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5B2E6DB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B4F21B9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5CD7897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6983682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8700A97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D533C3C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9A680A" w:rsidRPr="00BA7FCC" w14:paraId="4A84F827" w14:textId="77777777" w:rsidTr="00C72BD1">
        <w:tc>
          <w:tcPr>
            <w:tcW w:w="0" w:type="auto"/>
          </w:tcPr>
          <w:p w14:paraId="54DFA2AD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270A064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5C5D220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11AFF80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3C89E3B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26AF0E8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BA8EC51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A7EB8D0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9A680A" w:rsidRPr="00BA7FCC" w14:paraId="2FE6D4C7" w14:textId="77777777" w:rsidTr="00C72BD1">
        <w:tc>
          <w:tcPr>
            <w:tcW w:w="0" w:type="auto"/>
          </w:tcPr>
          <w:p w14:paraId="6A30BBEB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AA618B6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10EDF01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28DD785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691DEF7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52359F3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83E818D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0FCDE3E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9A680A" w:rsidRPr="00BA7FCC" w14:paraId="62A9740B" w14:textId="77777777" w:rsidTr="00C72BD1">
        <w:tc>
          <w:tcPr>
            <w:tcW w:w="0" w:type="auto"/>
          </w:tcPr>
          <w:p w14:paraId="457DB1A1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2145771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16B3761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9388052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79FB2D7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49CAEE9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9EEDB18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B57CEE8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9A680A" w:rsidRPr="00BA7FCC" w14:paraId="4F87A37D" w14:textId="77777777" w:rsidTr="00C72BD1">
        <w:tc>
          <w:tcPr>
            <w:tcW w:w="0" w:type="auto"/>
          </w:tcPr>
          <w:p w14:paraId="19D5BB11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7763253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C756801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F23BDA3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292EF6CD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9BECF1F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81C9806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C010E1F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9A680A" w:rsidRPr="00BA7FCC" w14:paraId="06ADD374" w14:textId="77777777" w:rsidTr="00C72BD1">
        <w:tc>
          <w:tcPr>
            <w:tcW w:w="0" w:type="auto"/>
          </w:tcPr>
          <w:p w14:paraId="2197BF5D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5951B2A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44005EE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73055FA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45F1B7B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FAE1858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34E8DFEE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4E37FE1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9A680A" w:rsidRPr="00BA7FCC" w14:paraId="5D86DEB3" w14:textId="77777777" w:rsidTr="00C72BD1">
        <w:tc>
          <w:tcPr>
            <w:tcW w:w="0" w:type="auto"/>
          </w:tcPr>
          <w:p w14:paraId="5595AE27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A470407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1727608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F26E38D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1F47F79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BCB2A56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4C23F5F1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1A9EEA15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9A680A" w:rsidRPr="00BA7FCC" w14:paraId="5BDD462A" w14:textId="77777777" w:rsidTr="00C72BD1">
        <w:tc>
          <w:tcPr>
            <w:tcW w:w="0" w:type="auto"/>
          </w:tcPr>
          <w:p w14:paraId="1A1A6647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01D25ED4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E8CA4DB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749D6E74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6A34383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061DDAB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5581C43C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14:paraId="6E5206D7" w14:textId="77777777" w:rsidR="00331E76" w:rsidRPr="00BA7FCC" w:rsidRDefault="00331E76" w:rsidP="00C72BD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14:paraId="52D98E00" w14:textId="77777777" w:rsidR="00331E76" w:rsidRPr="00BA7FCC" w:rsidRDefault="00331E76" w:rsidP="00331E76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14:paraId="7F29808B" w14:textId="77777777" w:rsidR="00331E76" w:rsidRDefault="00331E76" w:rsidP="00331E76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2E3C2E9" w14:textId="77777777" w:rsidR="000E6C82" w:rsidRDefault="000E6C82"/>
    <w:sectPr w:rsidR="000E6C8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E4698" w14:textId="77777777" w:rsidR="002D67E1" w:rsidRDefault="002D67E1">
      <w:pPr>
        <w:spacing w:after="0" w:line="240" w:lineRule="auto"/>
      </w:pPr>
      <w:r>
        <w:separator/>
      </w:r>
    </w:p>
  </w:endnote>
  <w:endnote w:type="continuationSeparator" w:id="0">
    <w:p w14:paraId="15EBBC1B" w14:textId="77777777" w:rsidR="002D67E1" w:rsidRDefault="002D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636268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D6DD0C4" w14:textId="77777777" w:rsidR="00194886" w:rsidRDefault="0000000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EECD76" w14:textId="77777777" w:rsidR="00194886" w:rsidRDefault="00194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D5AEA" w14:textId="77777777" w:rsidR="002D67E1" w:rsidRDefault="002D67E1">
      <w:pPr>
        <w:spacing w:after="0" w:line="240" w:lineRule="auto"/>
      </w:pPr>
      <w:r>
        <w:separator/>
      </w:r>
    </w:p>
  </w:footnote>
  <w:footnote w:type="continuationSeparator" w:id="0">
    <w:p w14:paraId="38015131" w14:textId="77777777" w:rsidR="002D67E1" w:rsidRDefault="002D6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ook w:val="01E0" w:firstRow="1" w:lastRow="1" w:firstColumn="1" w:lastColumn="1" w:noHBand="0" w:noVBand="0"/>
    </w:tblPr>
    <w:tblGrid>
      <w:gridCol w:w="3443"/>
      <w:gridCol w:w="2581"/>
      <w:gridCol w:w="3336"/>
    </w:tblGrid>
    <w:tr w:rsidR="00B84B01" w:rsidRPr="00C434D7" w14:paraId="49575513" w14:textId="77777777" w:rsidTr="00293F85">
      <w:tc>
        <w:tcPr>
          <w:tcW w:w="3626" w:type="dxa"/>
          <w:vAlign w:val="center"/>
        </w:tcPr>
        <w:p w14:paraId="34314001" w14:textId="77777777" w:rsidR="00194886" w:rsidRPr="00161BB4" w:rsidRDefault="00000000" w:rsidP="00E414FF">
          <w:pPr>
            <w:pStyle w:val="Header"/>
            <w:bidi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JO"/>
            </w:rPr>
          </w:pPr>
          <w:r w:rsidRPr="00161BB4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JO"/>
            </w:rPr>
            <w:t xml:space="preserve">الجامعة </w:t>
          </w:r>
          <w:r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JO"/>
            </w:rPr>
            <w:t>ال</w:t>
          </w:r>
          <w:r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JO"/>
            </w:rPr>
            <w:t>أ</w:t>
          </w:r>
          <w:r w:rsidRPr="00161BB4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JO"/>
            </w:rPr>
            <w:t>ردنية</w:t>
          </w:r>
        </w:p>
      </w:tc>
      <w:tc>
        <w:tcPr>
          <w:tcW w:w="2638" w:type="dxa"/>
        </w:tcPr>
        <w:p w14:paraId="60713868" w14:textId="77777777" w:rsidR="00194886" w:rsidRPr="00C434D7" w:rsidRDefault="00000000" w:rsidP="00E414FF">
          <w:pPr>
            <w:pStyle w:val="Header"/>
            <w:bidi/>
            <w:jc w:val="center"/>
            <w:rPr>
              <w:rFonts w:asciiTheme="majorBidi" w:hAnsiTheme="majorBidi" w:cstheme="majorBidi"/>
              <w:sz w:val="32"/>
              <w:szCs w:val="32"/>
              <w:rtl/>
              <w:lang w:bidi="ar-JO"/>
            </w:rPr>
          </w:pPr>
          <w:r w:rsidRPr="00C434D7">
            <w:rPr>
              <w:rFonts w:asciiTheme="majorBidi" w:hAnsiTheme="majorBidi" w:cstheme="majorBidi"/>
              <w:noProof/>
              <w:sz w:val="32"/>
              <w:szCs w:val="32"/>
            </w:rPr>
            <w:drawing>
              <wp:inline distT="0" distB="0" distL="0" distR="0" wp14:anchorId="242CED10" wp14:editId="6A8F3CC7">
                <wp:extent cx="1014095" cy="995680"/>
                <wp:effectExtent l="0" t="0" r="0" b="0"/>
                <wp:docPr id="1" name="Picture 1" descr="صورة شعار الجامعة الاردنية - الشعار اليو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صورة شعار الجامعة الاردنية - الشعار اليو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4095" cy="99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2" w:type="dxa"/>
          <w:vAlign w:val="center"/>
        </w:tcPr>
        <w:p w14:paraId="728DEA02" w14:textId="77777777" w:rsidR="00194886" w:rsidRPr="00C434D7" w:rsidRDefault="00000000" w:rsidP="00E414FF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6"/>
              <w:szCs w:val="26"/>
              <w:rtl/>
              <w:lang w:bidi="ar-JO"/>
            </w:rPr>
          </w:pPr>
          <w:r w:rsidRPr="00C434D7">
            <w:rPr>
              <w:rFonts w:asciiTheme="majorBidi" w:hAnsiTheme="majorBidi" w:cstheme="majorBidi"/>
              <w:b/>
              <w:bCs/>
              <w:sz w:val="26"/>
              <w:szCs w:val="26"/>
              <w:lang w:bidi="ar-JO"/>
            </w:rPr>
            <w:t>The University of Jordan</w:t>
          </w:r>
        </w:p>
      </w:tc>
    </w:tr>
  </w:tbl>
  <w:p w14:paraId="3667879B" w14:textId="77777777" w:rsidR="00194886" w:rsidRDefault="00194886" w:rsidP="00E414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76"/>
    <w:rsid w:val="000D6596"/>
    <w:rsid w:val="000E0CFA"/>
    <w:rsid w:val="000E6C82"/>
    <w:rsid w:val="001411DB"/>
    <w:rsid w:val="00194886"/>
    <w:rsid w:val="00296762"/>
    <w:rsid w:val="002D67E1"/>
    <w:rsid w:val="00331E76"/>
    <w:rsid w:val="0052371F"/>
    <w:rsid w:val="00540B24"/>
    <w:rsid w:val="005A0187"/>
    <w:rsid w:val="00826C29"/>
    <w:rsid w:val="008472C2"/>
    <w:rsid w:val="008E2BFF"/>
    <w:rsid w:val="0093222F"/>
    <w:rsid w:val="009A680A"/>
    <w:rsid w:val="009C294F"/>
    <w:rsid w:val="009C3C49"/>
    <w:rsid w:val="00A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4E23"/>
  <w15:chartTrackingRefBased/>
  <w15:docId w15:val="{07ACD824-6070-4897-8C41-9EB04888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E7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E7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3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31E7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E76"/>
    <w:rPr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E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E76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30B9E423F6A84AA9400BFDB34AAB18" ma:contentTypeVersion="3" ma:contentTypeDescription="Create a new document." ma:contentTypeScope="" ma:versionID="b4186edbe0220564d895fdc1da0648b9">
  <xsd:schema xmlns:xsd="http://www.w3.org/2001/XMLSchema" xmlns:xs="http://www.w3.org/2001/XMLSchema" xmlns:p="http://schemas.microsoft.com/office/2006/metadata/properties" xmlns:ns2="cece79ae-853b-40b9-9846-8f2dfda68577" targetNamespace="http://schemas.microsoft.com/office/2006/metadata/properties" ma:root="true" ma:fieldsID="eaee994fa1abc8a180e389eadf8380bc" ns2:_="">
    <xsd:import namespace="cece79ae-853b-40b9-9846-8f2dfda68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e79ae-853b-40b9-9846-8f2dfda685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BF8432-5332-4B89-90AF-1C1D520AFDE5}"/>
</file>

<file path=customXml/itemProps2.xml><?xml version="1.0" encoding="utf-8"?>
<ds:datastoreItem xmlns:ds="http://schemas.openxmlformats.org/officeDocument/2006/customXml" ds:itemID="{E6A81EC2-B69E-474C-83EC-A0F8659D7DD1}"/>
</file>

<file path=customXml/itemProps3.xml><?xml version="1.0" encoding="utf-8"?>
<ds:datastoreItem xmlns:ds="http://schemas.openxmlformats.org/officeDocument/2006/customXml" ds:itemID="{4B7FF2ED-E928-4277-B7A4-7FB1AD2674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 Bader</dc:creator>
  <cp:keywords/>
  <dc:description/>
  <cp:lastModifiedBy>Muna Bader</cp:lastModifiedBy>
  <cp:revision>6</cp:revision>
  <dcterms:created xsi:type="dcterms:W3CDTF">2023-10-16T10:51:00Z</dcterms:created>
  <dcterms:modified xsi:type="dcterms:W3CDTF">2023-10-19T09:33:00Z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0x0101001F30B9E423F6A84AA9400BFDB34AAB18</vt:lpwstr>
  </property>
</Properties>
</file>