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2557" w14:textId="2E3F05FC" w:rsidR="00AB097B" w:rsidRDefault="00C3041A">
      <w:r>
        <w:t>Abdulrahman is quicker than Ameer.</w:t>
      </w:r>
    </w:p>
    <w:p w14:paraId="117FB790" w14:textId="5477B06D" w:rsidR="00C3041A" w:rsidRDefault="00C3041A">
      <w:r>
        <w:t>Noor is slower than Ameer.</w:t>
      </w:r>
    </w:p>
    <w:sectPr w:rsidR="00C3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7B"/>
    <w:rsid w:val="00AB097B"/>
    <w:rsid w:val="00C3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ECD9"/>
  <w15:chartTrackingRefBased/>
  <w15:docId w15:val="{ECC85BE2-485E-4CA3-A9CD-ABCB2C9E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Tabbaa, Abdulrahman I</dc:creator>
  <cp:keywords/>
  <dc:description/>
  <cp:lastModifiedBy>Tabbaa, Abdulrahman I</cp:lastModifiedBy>
  <cp:revision>2</cp:revision>
  <dcterms:created xsi:type="dcterms:W3CDTF">2023-12-13T01:09:00Z</dcterms:created>
  <dcterms:modified xsi:type="dcterms:W3CDTF">2023-12-13T01:09:00Z</dcterms:modified>
</cp:coreProperties>
</file>