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F054" w14:textId="6F8069A8" w:rsidR="00123F25" w:rsidRPr="00FF26DA" w:rsidRDefault="00C306B2" w:rsidP="00FF26DA">
      <w:pPr>
        <w:jc w:val="center"/>
        <w:rPr>
          <w:b/>
          <w:bCs/>
          <w:sz w:val="32"/>
          <w:szCs w:val="32"/>
        </w:rPr>
      </w:pPr>
      <w:r w:rsidRPr="00FF26DA">
        <w:rPr>
          <w:b/>
          <w:bCs/>
          <w:sz w:val="32"/>
          <w:szCs w:val="32"/>
        </w:rPr>
        <w:t>Project Milestone 1</w:t>
      </w:r>
    </w:p>
    <w:p w14:paraId="2C624C3E" w14:textId="1497F5B1" w:rsidR="00C306B2" w:rsidRPr="00FF26DA" w:rsidRDefault="00C306B2" w:rsidP="00FF26DA">
      <w:pPr>
        <w:jc w:val="center"/>
        <w:rPr>
          <w:b/>
          <w:bCs/>
          <w:sz w:val="32"/>
          <w:szCs w:val="32"/>
        </w:rPr>
      </w:pPr>
      <w:r w:rsidRPr="00FF26DA">
        <w:rPr>
          <w:b/>
          <w:bCs/>
          <w:sz w:val="32"/>
          <w:szCs w:val="32"/>
        </w:rPr>
        <w:t>DSC 540</w:t>
      </w:r>
    </w:p>
    <w:p w14:paraId="24B949FD" w14:textId="4D74F45D" w:rsidR="00C306B2" w:rsidRPr="00FF26DA" w:rsidRDefault="00C306B2" w:rsidP="00FF26DA">
      <w:pPr>
        <w:jc w:val="center"/>
        <w:rPr>
          <w:b/>
          <w:bCs/>
          <w:sz w:val="32"/>
          <w:szCs w:val="32"/>
        </w:rPr>
      </w:pPr>
      <w:r w:rsidRPr="00FF26DA">
        <w:rPr>
          <w:b/>
          <w:bCs/>
          <w:sz w:val="32"/>
          <w:szCs w:val="32"/>
        </w:rPr>
        <w:t>Abed Tabbalat</w:t>
      </w:r>
    </w:p>
    <w:p w14:paraId="1ACF6EAD" w14:textId="22D5A2FD" w:rsidR="00C306B2" w:rsidRDefault="00C306B2"/>
    <w:p w14:paraId="792EAB05" w14:textId="77777777" w:rsidR="00914621" w:rsidRDefault="00914621"/>
    <w:p w14:paraId="28A0724B" w14:textId="77777777" w:rsidR="00914621" w:rsidRDefault="00914621"/>
    <w:p w14:paraId="78DA89F7" w14:textId="3D12F9C7" w:rsidR="00C306B2" w:rsidRDefault="00914621">
      <w:r>
        <w:t xml:space="preserve">This project is to collect the most </w:t>
      </w:r>
      <w:r w:rsidR="00C01E07">
        <w:t xml:space="preserve">common </w:t>
      </w:r>
      <w:r>
        <w:t>Covid-19 data and</w:t>
      </w:r>
      <w:r w:rsidR="00C01E07">
        <w:t xml:space="preserve"> have it stored as one dataset. The dataset will contain</w:t>
      </w:r>
      <w:r w:rsidR="003E2D09">
        <w:t xml:space="preserve"> </w:t>
      </w:r>
      <w:r w:rsidR="00B17804">
        <w:t xml:space="preserve">positive cases, deaths, recoveries, and vaccine by </w:t>
      </w:r>
      <w:r w:rsidR="00936CCA">
        <w:t>country.</w:t>
      </w:r>
    </w:p>
    <w:p w14:paraId="3217100B" w14:textId="39CF5023" w:rsidR="00E80554" w:rsidRDefault="00E80554"/>
    <w:p w14:paraId="5109A6BE" w14:textId="3F711AD3" w:rsidR="00E80554" w:rsidRPr="00FF26DA" w:rsidRDefault="00E80554">
      <w:pPr>
        <w:rPr>
          <w:b/>
          <w:bCs/>
          <w:sz w:val="28"/>
          <w:szCs w:val="28"/>
        </w:rPr>
      </w:pPr>
      <w:r w:rsidRPr="00FF26DA">
        <w:rPr>
          <w:b/>
          <w:bCs/>
          <w:sz w:val="28"/>
          <w:szCs w:val="28"/>
        </w:rPr>
        <w:t>Data Sources:</w:t>
      </w:r>
    </w:p>
    <w:p w14:paraId="3C29665A" w14:textId="48205DA6" w:rsidR="00E80554" w:rsidRDefault="00E80554">
      <w:r>
        <w:t xml:space="preserve">API: </w:t>
      </w:r>
    </w:p>
    <w:p w14:paraId="1CB583E5" w14:textId="4E97BC3C" w:rsidR="00E80554" w:rsidRDefault="00E80554" w:rsidP="00E80554">
      <w:pPr>
        <w:pStyle w:val="ListParagraph"/>
        <w:numPr>
          <w:ilvl w:val="0"/>
          <w:numId w:val="1"/>
        </w:numPr>
      </w:pPr>
      <w:r>
        <w:t>Contains data for positive cases, deaths, and recoveries by country</w:t>
      </w:r>
    </w:p>
    <w:p w14:paraId="2E1D1F71" w14:textId="777202ED" w:rsidR="00FF26DA" w:rsidRDefault="00FF26DA" w:rsidP="00E80554">
      <w:pPr>
        <w:pStyle w:val="ListParagraph"/>
        <w:numPr>
          <w:ilvl w:val="0"/>
          <w:numId w:val="1"/>
        </w:numPr>
      </w:pPr>
      <w:r>
        <w:t>The dataset contains the following variables:</w:t>
      </w:r>
    </w:p>
    <w:p w14:paraId="6BE735FB" w14:textId="6EF8355A" w:rsidR="00FF26DA" w:rsidRDefault="00FF26DA" w:rsidP="00FF26DA">
      <w:pPr>
        <w:pStyle w:val="ListParagraph"/>
        <w:numPr>
          <w:ilvl w:val="1"/>
          <w:numId w:val="1"/>
        </w:numPr>
      </w:pPr>
      <w:proofErr w:type="spellStart"/>
      <w:r>
        <w:t>Country_Region</w:t>
      </w:r>
      <w:proofErr w:type="spellEnd"/>
    </w:p>
    <w:p w14:paraId="43239FA0" w14:textId="5849C231" w:rsidR="00FF26DA" w:rsidRDefault="00FF26DA" w:rsidP="00FF26DA">
      <w:pPr>
        <w:pStyle w:val="ListParagraph"/>
        <w:numPr>
          <w:ilvl w:val="1"/>
          <w:numId w:val="1"/>
        </w:numPr>
      </w:pPr>
      <w:proofErr w:type="spellStart"/>
      <w:r>
        <w:t>Last_Update</w:t>
      </w:r>
      <w:proofErr w:type="spellEnd"/>
    </w:p>
    <w:p w14:paraId="20ABC5B8" w14:textId="07B20FE0" w:rsidR="00FF26DA" w:rsidRDefault="00FF26DA" w:rsidP="00FF26DA">
      <w:pPr>
        <w:pStyle w:val="ListParagraph"/>
        <w:numPr>
          <w:ilvl w:val="1"/>
          <w:numId w:val="1"/>
        </w:numPr>
      </w:pPr>
      <w:r>
        <w:t>Lat</w:t>
      </w:r>
    </w:p>
    <w:p w14:paraId="5517A92A" w14:textId="464DCC40" w:rsidR="00FF26DA" w:rsidRDefault="00FF26DA" w:rsidP="00FF26DA">
      <w:pPr>
        <w:pStyle w:val="ListParagraph"/>
        <w:numPr>
          <w:ilvl w:val="1"/>
          <w:numId w:val="1"/>
        </w:numPr>
      </w:pPr>
      <w:r>
        <w:t>Confirmed</w:t>
      </w:r>
    </w:p>
    <w:p w14:paraId="31A1890B" w14:textId="2BEC5F72" w:rsidR="00FF26DA" w:rsidRDefault="00FF26DA" w:rsidP="00FF26DA">
      <w:pPr>
        <w:pStyle w:val="ListParagraph"/>
        <w:numPr>
          <w:ilvl w:val="1"/>
          <w:numId w:val="1"/>
        </w:numPr>
      </w:pPr>
      <w:r>
        <w:t>Deaths</w:t>
      </w:r>
    </w:p>
    <w:p w14:paraId="26166EF5" w14:textId="5B108E3A" w:rsidR="00FF26DA" w:rsidRDefault="00FF26DA" w:rsidP="00FF26DA">
      <w:pPr>
        <w:pStyle w:val="ListParagraph"/>
        <w:numPr>
          <w:ilvl w:val="1"/>
          <w:numId w:val="1"/>
        </w:numPr>
      </w:pPr>
      <w:r>
        <w:t>Recovered</w:t>
      </w:r>
    </w:p>
    <w:p w14:paraId="252D1FCA" w14:textId="36ACF5E0" w:rsidR="00FF26DA" w:rsidRDefault="00FF26DA" w:rsidP="00FF26DA">
      <w:pPr>
        <w:pStyle w:val="ListParagraph"/>
        <w:numPr>
          <w:ilvl w:val="1"/>
          <w:numId w:val="1"/>
        </w:numPr>
      </w:pPr>
      <w:r>
        <w:t>Active</w:t>
      </w:r>
    </w:p>
    <w:p w14:paraId="24616F83" w14:textId="37F6E5D7" w:rsidR="00FF26DA" w:rsidRDefault="00FF26DA" w:rsidP="00FF26DA">
      <w:pPr>
        <w:pStyle w:val="ListParagraph"/>
        <w:numPr>
          <w:ilvl w:val="1"/>
          <w:numId w:val="1"/>
        </w:numPr>
      </w:pPr>
      <w:proofErr w:type="spellStart"/>
      <w:r>
        <w:t>Incident_Rate</w:t>
      </w:r>
      <w:proofErr w:type="spellEnd"/>
    </w:p>
    <w:p w14:paraId="15DC2CC5" w14:textId="01ABCE6C" w:rsidR="001D718B" w:rsidRDefault="001D718B" w:rsidP="00FF26DA">
      <w:pPr>
        <w:pStyle w:val="ListParagraph"/>
        <w:numPr>
          <w:ilvl w:val="1"/>
          <w:numId w:val="1"/>
        </w:numPr>
      </w:pPr>
      <w:proofErr w:type="spellStart"/>
      <w:r>
        <w:t>People_Tested</w:t>
      </w:r>
      <w:proofErr w:type="spellEnd"/>
    </w:p>
    <w:p w14:paraId="371AC885" w14:textId="541D311B" w:rsidR="001D718B" w:rsidRDefault="001D718B" w:rsidP="00FF26DA">
      <w:pPr>
        <w:pStyle w:val="ListParagraph"/>
        <w:numPr>
          <w:ilvl w:val="1"/>
          <w:numId w:val="1"/>
        </w:numPr>
      </w:pPr>
      <w:proofErr w:type="spellStart"/>
      <w:r>
        <w:t>People_Hospitalized</w:t>
      </w:r>
      <w:proofErr w:type="spellEnd"/>
    </w:p>
    <w:p w14:paraId="7EF1CDFE" w14:textId="66566741" w:rsidR="001D718B" w:rsidRDefault="001D718B" w:rsidP="00FF26DA">
      <w:pPr>
        <w:pStyle w:val="ListParagraph"/>
        <w:numPr>
          <w:ilvl w:val="1"/>
          <w:numId w:val="1"/>
        </w:numPr>
      </w:pPr>
      <w:proofErr w:type="spellStart"/>
      <w:r>
        <w:t>Mortality_Rate</w:t>
      </w:r>
      <w:proofErr w:type="spellEnd"/>
    </w:p>
    <w:p w14:paraId="1BC42812" w14:textId="103D4EA4" w:rsidR="001D718B" w:rsidRDefault="001D718B" w:rsidP="00FF26DA">
      <w:pPr>
        <w:pStyle w:val="ListParagraph"/>
        <w:numPr>
          <w:ilvl w:val="1"/>
          <w:numId w:val="1"/>
        </w:numPr>
      </w:pPr>
      <w:r>
        <w:t>UID</w:t>
      </w:r>
    </w:p>
    <w:p w14:paraId="1AFE9D82" w14:textId="3BE83558" w:rsidR="001D718B" w:rsidRDefault="001D718B" w:rsidP="00FF26DA">
      <w:pPr>
        <w:pStyle w:val="ListParagraph"/>
        <w:numPr>
          <w:ilvl w:val="1"/>
          <w:numId w:val="1"/>
        </w:numPr>
      </w:pPr>
      <w:r>
        <w:t>ISO3</w:t>
      </w:r>
    </w:p>
    <w:p w14:paraId="162CDC17" w14:textId="7853F1D5" w:rsidR="00E80554" w:rsidRDefault="00E80554" w:rsidP="00E80554">
      <w:pPr>
        <w:pStyle w:val="ListParagraph"/>
        <w:numPr>
          <w:ilvl w:val="0"/>
          <w:numId w:val="1"/>
        </w:numPr>
      </w:pPr>
      <w:hyperlink r:id="rId5" w:history="1">
        <w:r w:rsidRPr="00AB19BF">
          <w:rPr>
            <w:rStyle w:val="Hyperlink"/>
          </w:rPr>
          <w:t>https://covid-19-data.unstatshub</w:t>
        </w:r>
        <w:r w:rsidRPr="00AB19BF">
          <w:rPr>
            <w:rStyle w:val="Hyperlink"/>
          </w:rPr>
          <w:t>.</w:t>
        </w:r>
        <w:r w:rsidRPr="00AB19BF">
          <w:rPr>
            <w:rStyle w:val="Hyperlink"/>
          </w:rPr>
          <w:t>org/datasets/cases-country/api</w:t>
        </w:r>
      </w:hyperlink>
    </w:p>
    <w:p w14:paraId="7151DD83" w14:textId="2DEBDF83" w:rsidR="00E80554" w:rsidRDefault="00E80554" w:rsidP="00E80554">
      <w:r>
        <w:t>Website:</w:t>
      </w:r>
    </w:p>
    <w:p w14:paraId="4CEA7C2E" w14:textId="5653347A" w:rsidR="00E80554" w:rsidRDefault="00E80554" w:rsidP="00E80554">
      <w:pPr>
        <w:pStyle w:val="ListParagraph"/>
        <w:numPr>
          <w:ilvl w:val="0"/>
          <w:numId w:val="2"/>
        </w:numPr>
      </w:pPr>
      <w:r>
        <w:t>Contains data for population by county</w:t>
      </w:r>
    </w:p>
    <w:p w14:paraId="1E070D39" w14:textId="77777777" w:rsidR="001D718B" w:rsidRDefault="001D718B" w:rsidP="001D718B">
      <w:pPr>
        <w:pStyle w:val="ListParagraph"/>
        <w:numPr>
          <w:ilvl w:val="0"/>
          <w:numId w:val="2"/>
        </w:numPr>
      </w:pPr>
      <w:r>
        <w:t>The dataset contains the following variables:</w:t>
      </w:r>
    </w:p>
    <w:p w14:paraId="51111F69" w14:textId="1B987BD3" w:rsidR="001D718B" w:rsidRDefault="001D718B" w:rsidP="001D718B">
      <w:pPr>
        <w:pStyle w:val="ListParagraph"/>
        <w:numPr>
          <w:ilvl w:val="1"/>
          <w:numId w:val="2"/>
        </w:numPr>
      </w:pPr>
      <w:r>
        <w:t>Country (or dependency)</w:t>
      </w:r>
    </w:p>
    <w:p w14:paraId="43D31B94" w14:textId="4274C11E" w:rsidR="001D718B" w:rsidRDefault="001D718B" w:rsidP="001D718B">
      <w:pPr>
        <w:pStyle w:val="ListParagraph"/>
        <w:numPr>
          <w:ilvl w:val="1"/>
          <w:numId w:val="2"/>
        </w:numPr>
      </w:pPr>
      <w:r>
        <w:t>Population</w:t>
      </w:r>
    </w:p>
    <w:p w14:paraId="14216987" w14:textId="4BB6C272" w:rsidR="001D718B" w:rsidRDefault="001D718B" w:rsidP="001D718B">
      <w:pPr>
        <w:pStyle w:val="ListParagraph"/>
        <w:numPr>
          <w:ilvl w:val="1"/>
          <w:numId w:val="2"/>
        </w:numPr>
      </w:pPr>
      <w:r>
        <w:t>Yearly Change</w:t>
      </w:r>
    </w:p>
    <w:p w14:paraId="3D4E75EB" w14:textId="75926849" w:rsidR="001D718B" w:rsidRDefault="001D718B" w:rsidP="001D718B">
      <w:pPr>
        <w:pStyle w:val="ListParagraph"/>
        <w:numPr>
          <w:ilvl w:val="1"/>
          <w:numId w:val="2"/>
        </w:numPr>
      </w:pPr>
      <w:r>
        <w:t>Net Change</w:t>
      </w:r>
    </w:p>
    <w:p w14:paraId="0CB7A133" w14:textId="262CF7E5" w:rsidR="001D718B" w:rsidRDefault="001D718B" w:rsidP="001D718B">
      <w:pPr>
        <w:pStyle w:val="ListParagraph"/>
        <w:numPr>
          <w:ilvl w:val="1"/>
          <w:numId w:val="2"/>
        </w:numPr>
      </w:pPr>
      <w:r>
        <w:t>Density</w:t>
      </w:r>
    </w:p>
    <w:p w14:paraId="262ECD88" w14:textId="71E70B3F" w:rsidR="001D718B" w:rsidRDefault="001D718B" w:rsidP="001D718B">
      <w:pPr>
        <w:pStyle w:val="ListParagraph"/>
        <w:numPr>
          <w:ilvl w:val="1"/>
          <w:numId w:val="2"/>
        </w:numPr>
      </w:pPr>
      <w:r>
        <w:t>Land Area</w:t>
      </w:r>
    </w:p>
    <w:p w14:paraId="47A76659" w14:textId="7969C80C" w:rsidR="001D718B" w:rsidRDefault="001D718B" w:rsidP="001D718B">
      <w:pPr>
        <w:pStyle w:val="ListParagraph"/>
        <w:numPr>
          <w:ilvl w:val="1"/>
          <w:numId w:val="2"/>
        </w:numPr>
      </w:pPr>
      <w:r>
        <w:lastRenderedPageBreak/>
        <w:t>Migrants</w:t>
      </w:r>
    </w:p>
    <w:p w14:paraId="6A2C72C3" w14:textId="06E2C28F" w:rsidR="001D718B" w:rsidRDefault="001D718B" w:rsidP="001D718B">
      <w:pPr>
        <w:pStyle w:val="ListParagraph"/>
        <w:numPr>
          <w:ilvl w:val="1"/>
          <w:numId w:val="2"/>
        </w:numPr>
      </w:pPr>
      <w:r>
        <w:t>Fert. Rate</w:t>
      </w:r>
    </w:p>
    <w:p w14:paraId="444E89F7" w14:textId="44CA4E2E" w:rsidR="001D718B" w:rsidRDefault="001D718B" w:rsidP="001D718B">
      <w:pPr>
        <w:pStyle w:val="ListParagraph"/>
        <w:numPr>
          <w:ilvl w:val="1"/>
          <w:numId w:val="2"/>
        </w:numPr>
      </w:pPr>
      <w:r>
        <w:t>Med. Age</w:t>
      </w:r>
    </w:p>
    <w:p w14:paraId="202621F7" w14:textId="1962CBC5" w:rsidR="001D718B" w:rsidRDefault="001D718B" w:rsidP="001D718B">
      <w:pPr>
        <w:pStyle w:val="ListParagraph"/>
        <w:numPr>
          <w:ilvl w:val="1"/>
          <w:numId w:val="2"/>
        </w:numPr>
      </w:pPr>
      <w:r>
        <w:t>Urban Pop</w:t>
      </w:r>
    </w:p>
    <w:p w14:paraId="7E300E84" w14:textId="4155B212" w:rsidR="001D718B" w:rsidRDefault="001D718B" w:rsidP="001D718B">
      <w:pPr>
        <w:pStyle w:val="ListParagraph"/>
        <w:numPr>
          <w:ilvl w:val="1"/>
          <w:numId w:val="2"/>
        </w:numPr>
      </w:pPr>
      <w:r>
        <w:t>World Share</w:t>
      </w:r>
    </w:p>
    <w:p w14:paraId="53E7679B" w14:textId="6CAC4228" w:rsidR="00E80554" w:rsidRDefault="00E80554" w:rsidP="00E80554">
      <w:pPr>
        <w:pStyle w:val="ListParagraph"/>
        <w:numPr>
          <w:ilvl w:val="0"/>
          <w:numId w:val="2"/>
        </w:numPr>
      </w:pPr>
      <w:hyperlink r:id="rId6" w:history="1">
        <w:r w:rsidRPr="00AB19BF">
          <w:rPr>
            <w:rStyle w:val="Hyperlink"/>
          </w:rPr>
          <w:t>https://www.worldometers.i</w:t>
        </w:r>
        <w:r w:rsidRPr="00AB19BF">
          <w:rPr>
            <w:rStyle w:val="Hyperlink"/>
          </w:rPr>
          <w:t>n</w:t>
        </w:r>
        <w:r w:rsidRPr="00AB19BF">
          <w:rPr>
            <w:rStyle w:val="Hyperlink"/>
          </w:rPr>
          <w:t>fo/world-population/population-by-country/</w:t>
        </w:r>
      </w:hyperlink>
    </w:p>
    <w:p w14:paraId="31A7D802" w14:textId="6ED7429C" w:rsidR="00E80554" w:rsidRDefault="00E80554" w:rsidP="00E80554">
      <w:r>
        <w:t>Flat File (CSV):</w:t>
      </w:r>
    </w:p>
    <w:p w14:paraId="53234A77" w14:textId="1F865E88" w:rsidR="00E80554" w:rsidRDefault="00E80554" w:rsidP="00E80554">
      <w:pPr>
        <w:pStyle w:val="ListParagraph"/>
        <w:numPr>
          <w:ilvl w:val="0"/>
          <w:numId w:val="3"/>
        </w:numPr>
      </w:pPr>
      <w:r>
        <w:t>Contains daily vaccinations by country</w:t>
      </w:r>
    </w:p>
    <w:p w14:paraId="757DFCDB" w14:textId="77777777" w:rsidR="001D718B" w:rsidRDefault="001D718B" w:rsidP="001D718B">
      <w:pPr>
        <w:pStyle w:val="ListParagraph"/>
        <w:numPr>
          <w:ilvl w:val="0"/>
          <w:numId w:val="3"/>
        </w:numPr>
      </w:pPr>
      <w:r>
        <w:t>The dataset contains the following variables:</w:t>
      </w:r>
    </w:p>
    <w:p w14:paraId="00E53DBC" w14:textId="4B15A3FB" w:rsidR="001D718B" w:rsidRDefault="001D718B" w:rsidP="001D718B">
      <w:pPr>
        <w:pStyle w:val="ListParagraph"/>
        <w:numPr>
          <w:ilvl w:val="1"/>
          <w:numId w:val="3"/>
        </w:numPr>
      </w:pPr>
      <w:r>
        <w:t>Country</w:t>
      </w:r>
    </w:p>
    <w:p w14:paraId="1840B0F3" w14:textId="38450426" w:rsidR="001D718B" w:rsidRDefault="001D718B" w:rsidP="001D718B">
      <w:pPr>
        <w:pStyle w:val="ListParagraph"/>
        <w:numPr>
          <w:ilvl w:val="1"/>
          <w:numId w:val="3"/>
        </w:numPr>
      </w:pPr>
      <w:r>
        <w:t>ISO Code</w:t>
      </w:r>
    </w:p>
    <w:p w14:paraId="4ABCEC89" w14:textId="635B279D" w:rsidR="001D718B" w:rsidRDefault="001D718B" w:rsidP="001D718B">
      <w:pPr>
        <w:pStyle w:val="ListParagraph"/>
        <w:numPr>
          <w:ilvl w:val="1"/>
          <w:numId w:val="3"/>
        </w:numPr>
      </w:pPr>
      <w:r>
        <w:t>Data</w:t>
      </w:r>
    </w:p>
    <w:p w14:paraId="3B0BA7F9" w14:textId="52BB6D18" w:rsidR="001D718B" w:rsidRDefault="001D718B" w:rsidP="001D718B">
      <w:pPr>
        <w:pStyle w:val="ListParagraph"/>
        <w:numPr>
          <w:ilvl w:val="1"/>
          <w:numId w:val="3"/>
        </w:numPr>
      </w:pPr>
      <w:r>
        <w:t>Total Vaccinations</w:t>
      </w:r>
    </w:p>
    <w:p w14:paraId="7B550111" w14:textId="58ED9BA3" w:rsidR="001D718B" w:rsidRDefault="001D718B" w:rsidP="001D718B">
      <w:pPr>
        <w:pStyle w:val="ListParagraph"/>
        <w:numPr>
          <w:ilvl w:val="1"/>
          <w:numId w:val="3"/>
        </w:numPr>
      </w:pPr>
      <w:r>
        <w:t>People Vaccinated</w:t>
      </w:r>
    </w:p>
    <w:p w14:paraId="2E789010" w14:textId="779F667E" w:rsidR="001D718B" w:rsidRDefault="001D718B" w:rsidP="001D718B">
      <w:pPr>
        <w:pStyle w:val="ListParagraph"/>
        <w:numPr>
          <w:ilvl w:val="1"/>
          <w:numId w:val="3"/>
        </w:numPr>
      </w:pPr>
      <w:r>
        <w:t>People fully vaccinated</w:t>
      </w:r>
    </w:p>
    <w:p w14:paraId="392BF0A7" w14:textId="5699D226" w:rsidR="001D718B" w:rsidRDefault="001D718B" w:rsidP="001D718B">
      <w:pPr>
        <w:pStyle w:val="ListParagraph"/>
        <w:numPr>
          <w:ilvl w:val="1"/>
          <w:numId w:val="3"/>
        </w:numPr>
      </w:pPr>
      <w:r>
        <w:t>Daily vaccinations raw</w:t>
      </w:r>
    </w:p>
    <w:p w14:paraId="2EB3130F" w14:textId="6BE1D56A" w:rsidR="001D718B" w:rsidRDefault="001D718B" w:rsidP="001D718B">
      <w:pPr>
        <w:pStyle w:val="ListParagraph"/>
        <w:numPr>
          <w:ilvl w:val="1"/>
          <w:numId w:val="3"/>
        </w:numPr>
      </w:pPr>
      <w:r>
        <w:t>Daily vaccinations</w:t>
      </w:r>
    </w:p>
    <w:p w14:paraId="51C52417" w14:textId="3B7A2AE2" w:rsidR="007053CF" w:rsidRDefault="007053CF" w:rsidP="001D718B">
      <w:pPr>
        <w:pStyle w:val="ListParagraph"/>
        <w:numPr>
          <w:ilvl w:val="1"/>
          <w:numId w:val="3"/>
        </w:numPr>
      </w:pPr>
      <w:r>
        <w:t>Total vaccinations per hundred</w:t>
      </w:r>
    </w:p>
    <w:p w14:paraId="58CBFB83" w14:textId="1EF34E4C" w:rsidR="007053CF" w:rsidRDefault="007053CF" w:rsidP="001D718B">
      <w:pPr>
        <w:pStyle w:val="ListParagraph"/>
        <w:numPr>
          <w:ilvl w:val="1"/>
          <w:numId w:val="3"/>
        </w:numPr>
      </w:pPr>
      <w:r>
        <w:t>People vaccinated per hundred</w:t>
      </w:r>
    </w:p>
    <w:p w14:paraId="770F8522" w14:textId="38CC645A" w:rsidR="007053CF" w:rsidRDefault="007053CF" w:rsidP="001D718B">
      <w:pPr>
        <w:pStyle w:val="ListParagraph"/>
        <w:numPr>
          <w:ilvl w:val="1"/>
          <w:numId w:val="3"/>
        </w:numPr>
      </w:pPr>
      <w:r>
        <w:t>People fully vaccinated per hundred</w:t>
      </w:r>
    </w:p>
    <w:p w14:paraId="1432AD29" w14:textId="5152F1B9" w:rsidR="007053CF" w:rsidRDefault="007053CF" w:rsidP="001D718B">
      <w:pPr>
        <w:pStyle w:val="ListParagraph"/>
        <w:numPr>
          <w:ilvl w:val="1"/>
          <w:numId w:val="3"/>
        </w:numPr>
      </w:pPr>
      <w:r>
        <w:t>Daily vaccinations per million</w:t>
      </w:r>
    </w:p>
    <w:p w14:paraId="761034E0" w14:textId="1D3D1D9E" w:rsidR="007053CF" w:rsidRDefault="007053CF" w:rsidP="001D718B">
      <w:pPr>
        <w:pStyle w:val="ListParagraph"/>
        <w:numPr>
          <w:ilvl w:val="1"/>
          <w:numId w:val="3"/>
        </w:numPr>
      </w:pPr>
      <w:r>
        <w:t>Vaccines</w:t>
      </w:r>
    </w:p>
    <w:p w14:paraId="47E08B69" w14:textId="59EA3118" w:rsidR="007053CF" w:rsidRDefault="007053CF" w:rsidP="001D718B">
      <w:pPr>
        <w:pStyle w:val="ListParagraph"/>
        <w:numPr>
          <w:ilvl w:val="1"/>
          <w:numId w:val="3"/>
        </w:numPr>
      </w:pPr>
      <w:r>
        <w:t>Source name</w:t>
      </w:r>
    </w:p>
    <w:p w14:paraId="086A422F" w14:textId="5FAB344C" w:rsidR="007053CF" w:rsidRDefault="007053CF" w:rsidP="001D718B">
      <w:pPr>
        <w:pStyle w:val="ListParagraph"/>
        <w:numPr>
          <w:ilvl w:val="1"/>
          <w:numId w:val="3"/>
        </w:numPr>
      </w:pPr>
      <w:r>
        <w:t>Source website</w:t>
      </w:r>
    </w:p>
    <w:p w14:paraId="6D0A7AA1" w14:textId="711EE432" w:rsidR="00E80554" w:rsidRDefault="00E80554" w:rsidP="00E80554">
      <w:pPr>
        <w:pStyle w:val="ListParagraph"/>
        <w:numPr>
          <w:ilvl w:val="0"/>
          <w:numId w:val="3"/>
        </w:numPr>
      </w:pPr>
      <w:hyperlink r:id="rId7" w:history="1">
        <w:r w:rsidRPr="00AB19BF">
          <w:rPr>
            <w:rStyle w:val="Hyperlink"/>
          </w:rPr>
          <w:t>https://www.kaggle.com/gpr</w:t>
        </w:r>
        <w:r w:rsidRPr="00AB19BF">
          <w:rPr>
            <w:rStyle w:val="Hyperlink"/>
          </w:rPr>
          <w:t>e</w:t>
        </w:r>
        <w:r w:rsidRPr="00AB19BF">
          <w:rPr>
            <w:rStyle w:val="Hyperlink"/>
          </w:rPr>
          <w:t>da/covid-world-vaccination-progress</w:t>
        </w:r>
      </w:hyperlink>
    </w:p>
    <w:p w14:paraId="4A6C8143" w14:textId="77777777" w:rsidR="00FF26DA" w:rsidRDefault="00FF26DA" w:rsidP="00E80554">
      <w:pPr>
        <w:rPr>
          <w:b/>
          <w:bCs/>
          <w:sz w:val="28"/>
          <w:szCs w:val="28"/>
        </w:rPr>
      </w:pPr>
    </w:p>
    <w:p w14:paraId="4925404F" w14:textId="317757B5" w:rsidR="00E80554" w:rsidRPr="00FF26DA" w:rsidRDefault="00E80554" w:rsidP="00E80554">
      <w:pPr>
        <w:rPr>
          <w:b/>
          <w:bCs/>
          <w:sz w:val="28"/>
          <w:szCs w:val="28"/>
        </w:rPr>
      </w:pPr>
      <w:r w:rsidRPr="00FF26DA">
        <w:rPr>
          <w:b/>
          <w:bCs/>
          <w:sz w:val="28"/>
          <w:szCs w:val="28"/>
        </w:rPr>
        <w:t>Relationships:</w:t>
      </w:r>
    </w:p>
    <w:p w14:paraId="7D816532" w14:textId="4F464DF4" w:rsidR="00E80554" w:rsidRDefault="00E80554" w:rsidP="00E80554">
      <w:r>
        <w:t xml:space="preserve">The three data sources common relationship is Country name which will be used as the ID. Each dataset contains a dimension that has country name mapped to different segments. API link shows what each country positive test results, deaths, and recoveries are. The website shows </w:t>
      </w:r>
      <w:r w:rsidR="00A7256C">
        <w:t>the country population. The CSV file includes daily vaccinations by country.</w:t>
      </w:r>
    </w:p>
    <w:p w14:paraId="57297383" w14:textId="6C415BAD" w:rsidR="00A7256C" w:rsidRDefault="00A7256C" w:rsidP="00E80554"/>
    <w:p w14:paraId="2266FC0D" w14:textId="1A037C83" w:rsidR="00A7256C" w:rsidRPr="00FF26DA" w:rsidRDefault="00A7256C" w:rsidP="00E80554">
      <w:pPr>
        <w:rPr>
          <w:b/>
          <w:bCs/>
          <w:sz w:val="28"/>
          <w:szCs w:val="28"/>
        </w:rPr>
      </w:pPr>
      <w:r w:rsidRPr="00FF26DA">
        <w:rPr>
          <w:b/>
          <w:bCs/>
          <w:sz w:val="28"/>
          <w:szCs w:val="28"/>
        </w:rPr>
        <w:t>Action Plan:</w:t>
      </w:r>
    </w:p>
    <w:p w14:paraId="3EE94DFB" w14:textId="1688CD06" w:rsidR="00C13C3A" w:rsidRDefault="00A7256C" w:rsidP="00E80554">
      <w:r>
        <w:t xml:space="preserve">Covid has changed our lives significantly and everyone has invested their time trying to understand it. </w:t>
      </w:r>
      <w:r w:rsidR="00C13C3A">
        <w:t>Most of the world has invested time to understand the impact that it has done with our lives. However, in my case, I wasn’t invested much in it as I try to avoid the news as much as I can. I believe it will be interesting to see how each country in the world is reacting to this virus.</w:t>
      </w:r>
    </w:p>
    <w:p w14:paraId="5B8B3C09" w14:textId="35B20072" w:rsidR="00E80554" w:rsidRDefault="000C0AE2" w:rsidP="00E80554">
      <w:r>
        <w:lastRenderedPageBreak/>
        <w:t>Understanding what the data is doing is key. This project will enhance my skillset in pulling data from websites and APIs as it is the area that I am not familiar with as much as using a flat file. Cleaning the data is the most important</w:t>
      </w:r>
      <w:r w:rsidR="0047241F">
        <w:t>. The reason behind that is we want to have the most accurate information to prevent passing on falsified information.</w:t>
      </w:r>
    </w:p>
    <w:p w14:paraId="08C7D69B" w14:textId="1F431731" w:rsidR="0047241F" w:rsidRDefault="0047241F" w:rsidP="00E80554">
      <w:r>
        <w:t>Simplifying headers will help in knowing what our dimensions are and would make the coding process easier. That said, follows to see whether there are certain areas that aren’t readable that could be reformatted. Once this step is complete, checking for NAs, outliers and duplicates and figuring out what the reason behind those three components are to prepare our data to be analyzed.</w:t>
      </w:r>
    </w:p>
    <w:p w14:paraId="3D67C605" w14:textId="1BE50D14" w:rsidR="00C7213E" w:rsidRDefault="00C7213E" w:rsidP="00E80554">
      <w:r>
        <w:t>The end goal is to have all the information needed into one dataset so that the user can have a quick access to the most common variables needed.</w:t>
      </w:r>
    </w:p>
    <w:p w14:paraId="6BDD7316" w14:textId="06CA8B16" w:rsidR="00A616F6" w:rsidRDefault="00A616F6" w:rsidP="00E80554">
      <w:r>
        <w:t xml:space="preserve">Covid has impacted the world and changed our lives. I believe working together as a planet to be on top of it would result in over coming this pandemic quicker than it needs to be. </w:t>
      </w:r>
    </w:p>
    <w:p w14:paraId="234671E2" w14:textId="3D49A197" w:rsidR="00A616F6" w:rsidRDefault="00A616F6" w:rsidP="00E80554">
      <w:r>
        <w:t xml:space="preserve">My biggest challenge in this project will be handling the website and API portion of the project as those are the two </w:t>
      </w:r>
      <w:r w:rsidR="00FF26DA">
        <w:t>areas,</w:t>
      </w:r>
      <w:r>
        <w:t xml:space="preserve"> I am least familiar with in bringing the data into my Python code.</w:t>
      </w:r>
      <w:r w:rsidR="00936CCA">
        <w:t xml:space="preserve"> Also, in most cases in list by countries, the US usually have things broken down by state which I believe may be a challenge into </w:t>
      </w:r>
      <w:r w:rsidR="00B23293">
        <w:t xml:space="preserve">compiling up the data and present as one country. Some may challenge that each state needs to be treated as </w:t>
      </w:r>
      <w:r w:rsidR="00C8655D">
        <w:t>its</w:t>
      </w:r>
      <w:r w:rsidR="00B23293">
        <w:t xml:space="preserve"> own country and this is something I will have to think about to see what is the best possible way to address it.</w:t>
      </w:r>
    </w:p>
    <w:p w14:paraId="5AEB5CAD" w14:textId="77777777" w:rsidR="0047241F" w:rsidRDefault="0047241F" w:rsidP="00E80554"/>
    <w:sectPr w:rsidR="00472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289"/>
    <w:multiLevelType w:val="hybridMultilevel"/>
    <w:tmpl w:val="50264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749B2"/>
    <w:multiLevelType w:val="hybridMultilevel"/>
    <w:tmpl w:val="1040C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45A28"/>
    <w:multiLevelType w:val="hybridMultilevel"/>
    <w:tmpl w:val="0130D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B2"/>
    <w:rsid w:val="000C0AE2"/>
    <w:rsid w:val="001D718B"/>
    <w:rsid w:val="003E2D09"/>
    <w:rsid w:val="0047241F"/>
    <w:rsid w:val="007053CF"/>
    <w:rsid w:val="00914621"/>
    <w:rsid w:val="00936CCA"/>
    <w:rsid w:val="009E2BA2"/>
    <w:rsid w:val="00A616F6"/>
    <w:rsid w:val="00A7256C"/>
    <w:rsid w:val="00B17804"/>
    <w:rsid w:val="00B23293"/>
    <w:rsid w:val="00C01E07"/>
    <w:rsid w:val="00C13C3A"/>
    <w:rsid w:val="00C306B2"/>
    <w:rsid w:val="00C7213E"/>
    <w:rsid w:val="00C8655D"/>
    <w:rsid w:val="00E80554"/>
    <w:rsid w:val="00ED01B3"/>
    <w:rsid w:val="00FF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44F4"/>
  <w15:chartTrackingRefBased/>
  <w15:docId w15:val="{A31D5D98-64E4-4F9F-BD8B-AB4AB541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0554"/>
    <w:rPr>
      <w:color w:val="0000FF"/>
      <w:u w:val="single"/>
    </w:rPr>
  </w:style>
  <w:style w:type="paragraph" w:styleId="ListParagraph">
    <w:name w:val="List Paragraph"/>
    <w:basedOn w:val="Normal"/>
    <w:uiPriority w:val="34"/>
    <w:qFormat/>
    <w:rsid w:val="00E80554"/>
    <w:pPr>
      <w:ind w:left="720"/>
      <w:contextualSpacing/>
    </w:pPr>
  </w:style>
  <w:style w:type="character" w:styleId="UnresolvedMention">
    <w:name w:val="Unresolved Mention"/>
    <w:basedOn w:val="DefaultParagraphFont"/>
    <w:uiPriority w:val="99"/>
    <w:semiHidden/>
    <w:unhideWhenUsed/>
    <w:rsid w:val="00E80554"/>
    <w:rPr>
      <w:color w:val="605E5C"/>
      <w:shd w:val="clear" w:color="auto" w:fill="E1DFDD"/>
    </w:rPr>
  </w:style>
  <w:style w:type="character" w:styleId="FollowedHyperlink">
    <w:name w:val="FollowedHyperlink"/>
    <w:basedOn w:val="DefaultParagraphFont"/>
    <w:uiPriority w:val="99"/>
    <w:semiHidden/>
    <w:unhideWhenUsed/>
    <w:rsid w:val="00FF26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54725">
      <w:bodyDiv w:val="1"/>
      <w:marLeft w:val="0"/>
      <w:marRight w:val="0"/>
      <w:marTop w:val="0"/>
      <w:marBottom w:val="0"/>
      <w:divBdr>
        <w:top w:val="none" w:sz="0" w:space="0" w:color="auto"/>
        <w:left w:val="none" w:sz="0" w:space="0" w:color="auto"/>
        <w:bottom w:val="none" w:sz="0" w:space="0" w:color="auto"/>
        <w:right w:val="none" w:sz="0" w:space="0" w:color="auto"/>
      </w:divBdr>
    </w:div>
    <w:div w:id="133499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gpreda/covid-world-vaccination-prog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world-population/population-by-country/" TargetMode="External"/><Relationship Id="rId5" Type="http://schemas.openxmlformats.org/officeDocument/2006/relationships/hyperlink" Target="https://covid-19-data.unstatshub.org/datasets/cases-country/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Tabbalat</dc:creator>
  <cp:keywords/>
  <dc:description/>
  <cp:lastModifiedBy>Abed Tabbalat</cp:lastModifiedBy>
  <cp:revision>9</cp:revision>
  <cp:lastPrinted>2022-01-07T16:13:00Z</cp:lastPrinted>
  <dcterms:created xsi:type="dcterms:W3CDTF">2022-01-07T15:19:00Z</dcterms:created>
  <dcterms:modified xsi:type="dcterms:W3CDTF">2022-01-07T16:19:00Z</dcterms:modified>
</cp:coreProperties>
</file>