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F054" w14:textId="6709637F" w:rsidR="00123F25" w:rsidRPr="00FF26DA" w:rsidRDefault="00C306B2" w:rsidP="00FF26DA">
      <w:pPr>
        <w:jc w:val="center"/>
        <w:rPr>
          <w:b/>
          <w:bCs/>
          <w:sz w:val="32"/>
          <w:szCs w:val="32"/>
        </w:rPr>
      </w:pPr>
      <w:r w:rsidRPr="00FF26DA">
        <w:rPr>
          <w:b/>
          <w:bCs/>
          <w:sz w:val="32"/>
          <w:szCs w:val="32"/>
        </w:rPr>
        <w:t xml:space="preserve">Project Milestone </w:t>
      </w:r>
      <w:r w:rsidR="00203406">
        <w:rPr>
          <w:b/>
          <w:bCs/>
          <w:sz w:val="32"/>
          <w:szCs w:val="32"/>
        </w:rPr>
        <w:t>5</w:t>
      </w:r>
    </w:p>
    <w:p w14:paraId="2C624C3E" w14:textId="1497F5B1" w:rsidR="00C306B2" w:rsidRPr="00FF26DA" w:rsidRDefault="00C306B2" w:rsidP="00FF26DA">
      <w:pPr>
        <w:jc w:val="center"/>
        <w:rPr>
          <w:b/>
          <w:bCs/>
          <w:sz w:val="32"/>
          <w:szCs w:val="32"/>
        </w:rPr>
      </w:pPr>
      <w:r w:rsidRPr="00FF26DA">
        <w:rPr>
          <w:b/>
          <w:bCs/>
          <w:sz w:val="32"/>
          <w:szCs w:val="32"/>
        </w:rPr>
        <w:t>DSC 540</w:t>
      </w:r>
    </w:p>
    <w:p w14:paraId="24B949FD" w14:textId="4D74F45D" w:rsidR="00C306B2" w:rsidRPr="00FF26DA" w:rsidRDefault="00C306B2" w:rsidP="00FF26DA">
      <w:pPr>
        <w:jc w:val="center"/>
        <w:rPr>
          <w:b/>
          <w:bCs/>
          <w:sz w:val="32"/>
          <w:szCs w:val="32"/>
        </w:rPr>
      </w:pPr>
      <w:r w:rsidRPr="00FF26DA">
        <w:rPr>
          <w:b/>
          <w:bCs/>
          <w:sz w:val="32"/>
          <w:szCs w:val="32"/>
        </w:rPr>
        <w:t>Abed Tabbalat</w:t>
      </w:r>
    </w:p>
    <w:p w14:paraId="1ACF6EAD" w14:textId="22D5A2FD" w:rsidR="00C306B2" w:rsidRDefault="00C306B2"/>
    <w:p w14:paraId="792EAB05" w14:textId="77777777" w:rsidR="00914621" w:rsidRDefault="00914621"/>
    <w:p w14:paraId="5AEB5CAD" w14:textId="02851635" w:rsidR="0047241F" w:rsidRDefault="009655BE" w:rsidP="00E80554">
      <w:r>
        <w:t>The project has been success</w:t>
      </w:r>
      <w:r w:rsidR="00B93AE8">
        <w:t xml:space="preserve">fully completed. During the time spent on taking different sources, combining </w:t>
      </w:r>
      <w:r w:rsidR="00556E93">
        <w:t>them,</w:t>
      </w:r>
      <w:r w:rsidR="00B93AE8">
        <w:t xml:space="preserve"> and merging them together in database. I have learned plenty of new skills that has reshaped my views on how to wrangle data. </w:t>
      </w:r>
    </w:p>
    <w:p w14:paraId="66C3F5CD" w14:textId="791AD9D0" w:rsidR="00022710" w:rsidRDefault="00022710" w:rsidP="00E80554">
      <w:r>
        <w:t xml:space="preserve">While wrangling the data, I have come across a few obstacles that got me scratching my head into how to make this work. </w:t>
      </w:r>
      <w:r w:rsidR="00C5277A">
        <w:t>The idea was to grab all variables related to covid-</w:t>
      </w:r>
      <w:r w:rsidR="00C44291">
        <w:t>19 and</w:t>
      </w:r>
      <w:r w:rsidR="00C5277A">
        <w:t xml:space="preserve"> try to see what the ratios look like to the p</w:t>
      </w:r>
      <w:r w:rsidR="00743E73">
        <w:t xml:space="preserve">opulation of each country. I have determined that my primary key is the country. However, there were situations where each </w:t>
      </w:r>
      <w:r w:rsidR="00C44291">
        <w:t>dataset</w:t>
      </w:r>
      <w:r w:rsidR="00743E73">
        <w:t xml:space="preserve"> </w:t>
      </w:r>
      <w:r w:rsidR="00C44291">
        <w:t>was</w:t>
      </w:r>
      <w:r w:rsidR="00743E73">
        <w:t xml:space="preserve"> using</w:t>
      </w:r>
      <w:r w:rsidR="005E00BA">
        <w:t xml:space="preserve"> different labels to certain countries. For example, 2 of the datasets used ‘United States’ and one used ‘US’. In the merge process, I had to go back and do a validation check on all the countries. </w:t>
      </w:r>
    </w:p>
    <w:p w14:paraId="4FF27122" w14:textId="248D0F72" w:rsidR="005E00BA" w:rsidRDefault="005E00BA" w:rsidP="00E80554">
      <w:r>
        <w:t>Another complication was</w:t>
      </w:r>
      <w:r w:rsidR="002A041B">
        <w:t xml:space="preserve"> the data provided from each source had more countries than others, which lead to the decision any field that has missing data, the entire country will be dropped out of the dataset. I believe having full data from the source is the most accurate way to view data, up to a certain threshold. If there are more missing </w:t>
      </w:r>
      <w:r w:rsidR="003F25FB">
        <w:t>data than existent data, the entire project should be shutdown. In my situation, that wasn’t the case.</w:t>
      </w:r>
    </w:p>
    <w:p w14:paraId="6C13A280" w14:textId="2236B39B" w:rsidR="003F25FB" w:rsidRDefault="006D4133" w:rsidP="00E80554">
      <w:r>
        <w:t xml:space="preserve">I have computed 5 visualizations that I will give </w:t>
      </w:r>
      <w:r w:rsidR="00C562D5">
        <w:t>a summary</w:t>
      </w:r>
      <w:r>
        <w:t xml:space="preserve"> of what </w:t>
      </w:r>
      <w:r w:rsidR="00C562D5">
        <w:t xml:space="preserve">they </w:t>
      </w:r>
      <w:r>
        <w:t xml:space="preserve">show. </w:t>
      </w:r>
    </w:p>
    <w:p w14:paraId="1E605D01" w14:textId="5453D302" w:rsidR="006D4133" w:rsidRDefault="006D4133" w:rsidP="00E80554">
      <w:r>
        <w:t>Below shows the first visualization:</w:t>
      </w:r>
    </w:p>
    <w:p w14:paraId="0767EAD6" w14:textId="2ED2D3C9" w:rsidR="004F6697" w:rsidRDefault="00B03FEB" w:rsidP="00E80554">
      <w:r w:rsidRPr="00B03FEB">
        <w:drawing>
          <wp:anchor distT="0" distB="0" distL="114300" distR="114300" simplePos="0" relativeHeight="251658240" behindDoc="1" locked="0" layoutInCell="1" allowOverlap="1" wp14:anchorId="4D0E39E2" wp14:editId="02225939">
            <wp:simplePos x="0" y="0"/>
            <wp:positionH relativeFrom="margin">
              <wp:align>center</wp:align>
            </wp:positionH>
            <wp:positionV relativeFrom="paragraph">
              <wp:posOffset>12065</wp:posOffset>
            </wp:positionV>
            <wp:extent cx="4372585" cy="2896004"/>
            <wp:effectExtent l="0" t="0" r="9525" b="0"/>
            <wp:wrapTight wrapText="bothSides">
              <wp:wrapPolygon edited="0">
                <wp:start x="0" y="0"/>
                <wp:lineTo x="0" y="21458"/>
                <wp:lineTo x="21553" y="21458"/>
                <wp:lineTo x="21553"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2585" cy="2896004"/>
                    </a:xfrm>
                    <a:prstGeom prst="rect">
                      <a:avLst/>
                    </a:prstGeom>
                  </pic:spPr>
                </pic:pic>
              </a:graphicData>
            </a:graphic>
            <wp14:sizeRelH relativeFrom="page">
              <wp14:pctWidth>0</wp14:pctWidth>
            </wp14:sizeRelH>
            <wp14:sizeRelV relativeFrom="page">
              <wp14:pctHeight>0</wp14:pctHeight>
            </wp14:sizeRelV>
          </wp:anchor>
        </w:drawing>
      </w:r>
    </w:p>
    <w:p w14:paraId="70992D35" w14:textId="77777777" w:rsidR="00B03FEB" w:rsidRDefault="00B03FEB" w:rsidP="00E80554"/>
    <w:p w14:paraId="081ACB35" w14:textId="77777777" w:rsidR="00B03FEB" w:rsidRDefault="00B03FEB" w:rsidP="00E80554"/>
    <w:p w14:paraId="19E365E3" w14:textId="77777777" w:rsidR="00B03FEB" w:rsidRDefault="00B03FEB" w:rsidP="00E80554"/>
    <w:p w14:paraId="7C4BE1C0" w14:textId="77777777" w:rsidR="00B03FEB" w:rsidRDefault="00B03FEB" w:rsidP="00E80554"/>
    <w:p w14:paraId="2932920B" w14:textId="77777777" w:rsidR="00B03FEB" w:rsidRDefault="00B03FEB" w:rsidP="00E80554"/>
    <w:p w14:paraId="0A83AE8B" w14:textId="77777777" w:rsidR="00B03FEB" w:rsidRDefault="00B03FEB" w:rsidP="00E80554"/>
    <w:p w14:paraId="6EEDCED1" w14:textId="77777777" w:rsidR="00B03FEB" w:rsidRDefault="00B03FEB" w:rsidP="00E80554"/>
    <w:p w14:paraId="65504358" w14:textId="77777777" w:rsidR="00B03FEB" w:rsidRDefault="00B03FEB" w:rsidP="00E80554"/>
    <w:p w14:paraId="1D867EF3" w14:textId="77777777" w:rsidR="00B03FEB" w:rsidRDefault="00B03FEB" w:rsidP="00E80554"/>
    <w:p w14:paraId="4297CD28" w14:textId="77777777" w:rsidR="00B03FEB" w:rsidRDefault="00B03FEB" w:rsidP="00E80554"/>
    <w:p w14:paraId="6773BE95" w14:textId="77777777" w:rsidR="00E73027" w:rsidRDefault="00E73027" w:rsidP="00E80554"/>
    <w:p w14:paraId="22489AAD" w14:textId="69C77274" w:rsidR="00E73027" w:rsidRDefault="00C260A1" w:rsidP="00E80554">
      <w:r>
        <w:t>Below shows the second visualization:</w:t>
      </w:r>
    </w:p>
    <w:p w14:paraId="38DFCD60" w14:textId="11472CA5" w:rsidR="00C260A1" w:rsidRDefault="00C260A1" w:rsidP="00E80554">
      <w:r w:rsidRPr="00C260A1">
        <w:drawing>
          <wp:anchor distT="0" distB="0" distL="114300" distR="114300" simplePos="0" relativeHeight="251659264" behindDoc="1" locked="0" layoutInCell="1" allowOverlap="1" wp14:anchorId="26B372DF" wp14:editId="423EAB63">
            <wp:simplePos x="0" y="0"/>
            <wp:positionH relativeFrom="margin">
              <wp:align>center</wp:align>
            </wp:positionH>
            <wp:positionV relativeFrom="paragraph">
              <wp:posOffset>92710</wp:posOffset>
            </wp:positionV>
            <wp:extent cx="4239217" cy="2886478"/>
            <wp:effectExtent l="0" t="0" r="9525" b="9525"/>
            <wp:wrapTight wrapText="bothSides">
              <wp:wrapPolygon edited="0">
                <wp:start x="0" y="0"/>
                <wp:lineTo x="0" y="21529"/>
                <wp:lineTo x="21551" y="21529"/>
                <wp:lineTo x="21551"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9217" cy="2886478"/>
                    </a:xfrm>
                    <a:prstGeom prst="rect">
                      <a:avLst/>
                    </a:prstGeom>
                  </pic:spPr>
                </pic:pic>
              </a:graphicData>
            </a:graphic>
            <wp14:sizeRelH relativeFrom="page">
              <wp14:pctWidth>0</wp14:pctWidth>
            </wp14:sizeRelH>
            <wp14:sizeRelV relativeFrom="page">
              <wp14:pctHeight>0</wp14:pctHeight>
            </wp14:sizeRelV>
          </wp:anchor>
        </w:drawing>
      </w:r>
    </w:p>
    <w:p w14:paraId="4B3B72D3" w14:textId="77777777" w:rsidR="00C260A1" w:rsidRPr="00C260A1" w:rsidRDefault="00C260A1" w:rsidP="00C260A1"/>
    <w:p w14:paraId="35C00814" w14:textId="77777777" w:rsidR="00C260A1" w:rsidRPr="00C260A1" w:rsidRDefault="00C260A1" w:rsidP="00C260A1"/>
    <w:p w14:paraId="38C5DC5D" w14:textId="77777777" w:rsidR="00C260A1" w:rsidRPr="00C260A1" w:rsidRDefault="00C260A1" w:rsidP="00C260A1"/>
    <w:p w14:paraId="393F0401" w14:textId="77777777" w:rsidR="00C260A1" w:rsidRPr="00C260A1" w:rsidRDefault="00C260A1" w:rsidP="00C260A1"/>
    <w:p w14:paraId="4F6A1583" w14:textId="77777777" w:rsidR="00C260A1" w:rsidRPr="00C260A1" w:rsidRDefault="00C260A1" w:rsidP="00C260A1"/>
    <w:p w14:paraId="21365FC5" w14:textId="77777777" w:rsidR="00C260A1" w:rsidRPr="00C260A1" w:rsidRDefault="00C260A1" w:rsidP="00C260A1"/>
    <w:p w14:paraId="5994624D" w14:textId="77777777" w:rsidR="00C260A1" w:rsidRDefault="00C260A1" w:rsidP="00C260A1"/>
    <w:p w14:paraId="13275422" w14:textId="66D34DE1" w:rsidR="00C260A1" w:rsidRDefault="00C260A1" w:rsidP="00C260A1">
      <w:pPr>
        <w:tabs>
          <w:tab w:val="left" w:pos="765"/>
        </w:tabs>
      </w:pPr>
      <w:r>
        <w:tab/>
      </w:r>
    </w:p>
    <w:p w14:paraId="13B2FD2C" w14:textId="77777777" w:rsidR="00C260A1" w:rsidRDefault="00C260A1" w:rsidP="00C260A1">
      <w:pPr>
        <w:tabs>
          <w:tab w:val="left" w:pos="765"/>
        </w:tabs>
      </w:pPr>
    </w:p>
    <w:p w14:paraId="3020E72F" w14:textId="77777777" w:rsidR="00C260A1" w:rsidRDefault="00C260A1" w:rsidP="00C260A1">
      <w:pPr>
        <w:tabs>
          <w:tab w:val="left" w:pos="765"/>
        </w:tabs>
      </w:pPr>
    </w:p>
    <w:p w14:paraId="05CDC1B0" w14:textId="77777777" w:rsidR="00B202CE" w:rsidRDefault="00B202CE" w:rsidP="00C260A1">
      <w:pPr>
        <w:tabs>
          <w:tab w:val="left" w:pos="765"/>
        </w:tabs>
      </w:pPr>
    </w:p>
    <w:p w14:paraId="37784EB7" w14:textId="32B3BC62" w:rsidR="00B202CE" w:rsidRDefault="00B202CE" w:rsidP="00C260A1">
      <w:pPr>
        <w:tabs>
          <w:tab w:val="left" w:pos="765"/>
        </w:tabs>
      </w:pPr>
      <w:r>
        <w:t xml:space="preserve">Below shows the third </w:t>
      </w:r>
      <w:r w:rsidR="00C562D5">
        <w:t>visualization</w:t>
      </w:r>
    </w:p>
    <w:p w14:paraId="1D0040D6" w14:textId="5C4F2F90" w:rsidR="00C562D5" w:rsidRDefault="002C6F86" w:rsidP="00C260A1">
      <w:pPr>
        <w:tabs>
          <w:tab w:val="left" w:pos="765"/>
        </w:tabs>
      </w:pPr>
      <w:r w:rsidRPr="002C6F86">
        <w:drawing>
          <wp:anchor distT="0" distB="0" distL="114300" distR="114300" simplePos="0" relativeHeight="251660288" behindDoc="1" locked="0" layoutInCell="1" allowOverlap="1" wp14:anchorId="64E09262" wp14:editId="775055C8">
            <wp:simplePos x="0" y="0"/>
            <wp:positionH relativeFrom="margin">
              <wp:align>center</wp:align>
            </wp:positionH>
            <wp:positionV relativeFrom="paragraph">
              <wp:posOffset>106680</wp:posOffset>
            </wp:positionV>
            <wp:extent cx="4334480" cy="2848373"/>
            <wp:effectExtent l="0" t="0" r="0" b="9525"/>
            <wp:wrapTight wrapText="bothSides">
              <wp:wrapPolygon edited="0">
                <wp:start x="0" y="0"/>
                <wp:lineTo x="0" y="21528"/>
                <wp:lineTo x="21458" y="21528"/>
                <wp:lineTo x="21458"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4480" cy="2848373"/>
                    </a:xfrm>
                    <a:prstGeom prst="rect">
                      <a:avLst/>
                    </a:prstGeom>
                  </pic:spPr>
                </pic:pic>
              </a:graphicData>
            </a:graphic>
            <wp14:sizeRelH relativeFrom="page">
              <wp14:pctWidth>0</wp14:pctWidth>
            </wp14:sizeRelH>
            <wp14:sizeRelV relativeFrom="page">
              <wp14:pctHeight>0</wp14:pctHeight>
            </wp14:sizeRelV>
          </wp:anchor>
        </w:drawing>
      </w:r>
    </w:p>
    <w:p w14:paraId="5D7A0A48" w14:textId="77777777" w:rsidR="00C562D5" w:rsidRDefault="00C562D5" w:rsidP="00C260A1">
      <w:pPr>
        <w:tabs>
          <w:tab w:val="left" w:pos="765"/>
        </w:tabs>
      </w:pPr>
    </w:p>
    <w:p w14:paraId="6D9306BD" w14:textId="77777777" w:rsidR="00C562D5" w:rsidRDefault="00C562D5" w:rsidP="00C260A1">
      <w:pPr>
        <w:tabs>
          <w:tab w:val="left" w:pos="765"/>
        </w:tabs>
      </w:pPr>
    </w:p>
    <w:p w14:paraId="292650DD" w14:textId="77777777" w:rsidR="00C562D5" w:rsidRDefault="00C562D5" w:rsidP="00C260A1">
      <w:pPr>
        <w:tabs>
          <w:tab w:val="left" w:pos="765"/>
        </w:tabs>
      </w:pPr>
    </w:p>
    <w:p w14:paraId="5387ACD6" w14:textId="77777777" w:rsidR="00C562D5" w:rsidRDefault="00C562D5" w:rsidP="00C260A1">
      <w:pPr>
        <w:tabs>
          <w:tab w:val="left" w:pos="765"/>
        </w:tabs>
      </w:pPr>
    </w:p>
    <w:p w14:paraId="37D2FC92" w14:textId="77777777" w:rsidR="00C562D5" w:rsidRDefault="00C562D5" w:rsidP="00C260A1">
      <w:pPr>
        <w:tabs>
          <w:tab w:val="left" w:pos="765"/>
        </w:tabs>
      </w:pPr>
    </w:p>
    <w:p w14:paraId="39C0270F" w14:textId="77777777" w:rsidR="00C562D5" w:rsidRDefault="00C562D5" w:rsidP="00C260A1">
      <w:pPr>
        <w:tabs>
          <w:tab w:val="left" w:pos="765"/>
        </w:tabs>
      </w:pPr>
    </w:p>
    <w:p w14:paraId="7ADF7D75" w14:textId="77777777" w:rsidR="00C562D5" w:rsidRDefault="00C562D5" w:rsidP="00C260A1">
      <w:pPr>
        <w:tabs>
          <w:tab w:val="left" w:pos="765"/>
        </w:tabs>
      </w:pPr>
    </w:p>
    <w:p w14:paraId="2D12FAE5" w14:textId="77777777" w:rsidR="002C6F86" w:rsidRDefault="002C6F86" w:rsidP="00C260A1">
      <w:pPr>
        <w:tabs>
          <w:tab w:val="left" w:pos="765"/>
        </w:tabs>
      </w:pPr>
    </w:p>
    <w:p w14:paraId="645C17FF" w14:textId="77777777" w:rsidR="002C6F86" w:rsidRDefault="002C6F86" w:rsidP="00C260A1">
      <w:pPr>
        <w:tabs>
          <w:tab w:val="left" w:pos="765"/>
        </w:tabs>
      </w:pPr>
    </w:p>
    <w:p w14:paraId="049CAA41" w14:textId="77777777" w:rsidR="002C6F86" w:rsidRDefault="002C6F86" w:rsidP="00C260A1">
      <w:pPr>
        <w:tabs>
          <w:tab w:val="left" w:pos="765"/>
        </w:tabs>
      </w:pPr>
    </w:p>
    <w:p w14:paraId="64055C19" w14:textId="77777777" w:rsidR="002C6F86" w:rsidRDefault="002C6F86" w:rsidP="00C260A1">
      <w:pPr>
        <w:tabs>
          <w:tab w:val="left" w:pos="765"/>
        </w:tabs>
      </w:pPr>
    </w:p>
    <w:p w14:paraId="41DDE523" w14:textId="77777777" w:rsidR="002C6F86" w:rsidRDefault="002C6F86" w:rsidP="00C562D5"/>
    <w:p w14:paraId="01EB1CA7" w14:textId="77777777" w:rsidR="002C6F86" w:rsidRDefault="002C6F86" w:rsidP="00C562D5"/>
    <w:p w14:paraId="0C00DB9A" w14:textId="0D2D6061" w:rsidR="002C6F86" w:rsidRDefault="002C6F86" w:rsidP="00C562D5">
      <w:r>
        <w:lastRenderedPageBreak/>
        <w:t xml:space="preserve">Below shows the </w:t>
      </w:r>
      <w:r w:rsidR="00486088">
        <w:t>fourth visualization:</w:t>
      </w:r>
    </w:p>
    <w:p w14:paraId="79BCEFE5" w14:textId="0BD7747A" w:rsidR="00486088" w:rsidRDefault="00486088" w:rsidP="00C562D5">
      <w:r w:rsidRPr="00486088">
        <w:drawing>
          <wp:anchor distT="0" distB="0" distL="114300" distR="114300" simplePos="0" relativeHeight="251661312" behindDoc="1" locked="0" layoutInCell="1" allowOverlap="1" wp14:anchorId="639C320A" wp14:editId="38821C42">
            <wp:simplePos x="0" y="0"/>
            <wp:positionH relativeFrom="margin">
              <wp:align>center</wp:align>
            </wp:positionH>
            <wp:positionV relativeFrom="paragraph">
              <wp:posOffset>66675</wp:posOffset>
            </wp:positionV>
            <wp:extent cx="4324954" cy="2991267"/>
            <wp:effectExtent l="0" t="0" r="0" b="0"/>
            <wp:wrapTight wrapText="bothSides">
              <wp:wrapPolygon edited="0">
                <wp:start x="0" y="0"/>
                <wp:lineTo x="0" y="21462"/>
                <wp:lineTo x="21505" y="21462"/>
                <wp:lineTo x="21505"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954" cy="2991267"/>
                    </a:xfrm>
                    <a:prstGeom prst="rect">
                      <a:avLst/>
                    </a:prstGeom>
                  </pic:spPr>
                </pic:pic>
              </a:graphicData>
            </a:graphic>
            <wp14:sizeRelH relativeFrom="page">
              <wp14:pctWidth>0</wp14:pctWidth>
            </wp14:sizeRelH>
            <wp14:sizeRelV relativeFrom="page">
              <wp14:pctHeight>0</wp14:pctHeight>
            </wp14:sizeRelV>
          </wp:anchor>
        </w:drawing>
      </w:r>
    </w:p>
    <w:p w14:paraId="3843B2F4" w14:textId="77777777" w:rsidR="002C6F86" w:rsidRDefault="002C6F86" w:rsidP="00C562D5"/>
    <w:p w14:paraId="454BBC48" w14:textId="77777777" w:rsidR="002C6F86" w:rsidRDefault="002C6F86" w:rsidP="00C562D5"/>
    <w:p w14:paraId="0A71C47F" w14:textId="77777777" w:rsidR="002C6F86" w:rsidRDefault="002C6F86" w:rsidP="00C562D5"/>
    <w:p w14:paraId="163DE530" w14:textId="77777777" w:rsidR="002C6F86" w:rsidRDefault="002C6F86" w:rsidP="00C562D5"/>
    <w:p w14:paraId="69C8D9B8" w14:textId="77777777" w:rsidR="002C6F86" w:rsidRDefault="002C6F86" w:rsidP="00C562D5"/>
    <w:p w14:paraId="00EBA0A6" w14:textId="77777777" w:rsidR="00486088" w:rsidRDefault="00486088" w:rsidP="00C562D5"/>
    <w:p w14:paraId="1908F9BD" w14:textId="77777777" w:rsidR="00486088" w:rsidRDefault="00486088" w:rsidP="00C562D5"/>
    <w:p w14:paraId="204A6D8B" w14:textId="77777777" w:rsidR="00486088" w:rsidRDefault="00486088" w:rsidP="00C562D5"/>
    <w:p w14:paraId="11443745" w14:textId="77777777" w:rsidR="00486088" w:rsidRDefault="00486088" w:rsidP="00C562D5"/>
    <w:p w14:paraId="51F2B97F" w14:textId="77777777" w:rsidR="00486088" w:rsidRDefault="00486088" w:rsidP="00C562D5"/>
    <w:p w14:paraId="41E25721" w14:textId="77777777" w:rsidR="00486088" w:rsidRDefault="00486088" w:rsidP="00C562D5"/>
    <w:p w14:paraId="22AFCFD8" w14:textId="77777777" w:rsidR="00486088" w:rsidRDefault="00486088" w:rsidP="00C562D5"/>
    <w:p w14:paraId="23FE4912" w14:textId="49EDA635" w:rsidR="00486088" w:rsidRDefault="00486088" w:rsidP="00C562D5">
      <w:r>
        <w:t>Below shows the fifth visualization:</w:t>
      </w:r>
    </w:p>
    <w:p w14:paraId="5FCBCC10" w14:textId="42572B6A" w:rsidR="00486088" w:rsidRDefault="005677D8" w:rsidP="00C562D5">
      <w:r w:rsidRPr="005677D8">
        <w:drawing>
          <wp:anchor distT="0" distB="0" distL="114300" distR="114300" simplePos="0" relativeHeight="251662336" behindDoc="1" locked="0" layoutInCell="1" allowOverlap="1" wp14:anchorId="0BE8369E" wp14:editId="57F3AEEE">
            <wp:simplePos x="0" y="0"/>
            <wp:positionH relativeFrom="column">
              <wp:posOffset>800100</wp:posOffset>
            </wp:positionH>
            <wp:positionV relativeFrom="paragraph">
              <wp:posOffset>163830</wp:posOffset>
            </wp:positionV>
            <wp:extent cx="4258269" cy="2943636"/>
            <wp:effectExtent l="0" t="0" r="0" b="9525"/>
            <wp:wrapTight wrapText="bothSides">
              <wp:wrapPolygon edited="0">
                <wp:start x="0" y="0"/>
                <wp:lineTo x="0" y="21530"/>
                <wp:lineTo x="21455" y="21530"/>
                <wp:lineTo x="21455"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8269" cy="2943636"/>
                    </a:xfrm>
                    <a:prstGeom prst="rect">
                      <a:avLst/>
                    </a:prstGeom>
                  </pic:spPr>
                </pic:pic>
              </a:graphicData>
            </a:graphic>
            <wp14:sizeRelH relativeFrom="page">
              <wp14:pctWidth>0</wp14:pctWidth>
            </wp14:sizeRelH>
            <wp14:sizeRelV relativeFrom="page">
              <wp14:pctHeight>0</wp14:pctHeight>
            </wp14:sizeRelV>
          </wp:anchor>
        </w:drawing>
      </w:r>
    </w:p>
    <w:p w14:paraId="169FC533" w14:textId="5A211609" w:rsidR="00486088" w:rsidRDefault="00486088" w:rsidP="00C562D5"/>
    <w:p w14:paraId="2D013365" w14:textId="77777777" w:rsidR="00486088" w:rsidRDefault="00486088" w:rsidP="00C562D5"/>
    <w:p w14:paraId="5DD671E9" w14:textId="77777777" w:rsidR="00486088" w:rsidRDefault="00486088" w:rsidP="00C562D5"/>
    <w:p w14:paraId="3AE498C9" w14:textId="77777777" w:rsidR="002C6F86" w:rsidRDefault="002C6F86" w:rsidP="00C562D5"/>
    <w:p w14:paraId="3E88582B" w14:textId="77777777" w:rsidR="005677D8" w:rsidRDefault="005677D8" w:rsidP="00C562D5"/>
    <w:p w14:paraId="7497828B" w14:textId="77777777" w:rsidR="005677D8" w:rsidRDefault="005677D8" w:rsidP="00C562D5"/>
    <w:p w14:paraId="5FCD3B4A" w14:textId="77777777" w:rsidR="005677D8" w:rsidRDefault="005677D8" w:rsidP="00C562D5"/>
    <w:p w14:paraId="45A2660C" w14:textId="77777777" w:rsidR="005677D8" w:rsidRDefault="005677D8" w:rsidP="00C562D5"/>
    <w:p w14:paraId="474B20AA" w14:textId="77777777" w:rsidR="005677D8" w:rsidRDefault="005677D8" w:rsidP="00C562D5"/>
    <w:p w14:paraId="7B0F0575" w14:textId="77777777" w:rsidR="005677D8" w:rsidRDefault="005677D8" w:rsidP="00C562D5"/>
    <w:p w14:paraId="6DD72754" w14:textId="77777777" w:rsidR="005677D8" w:rsidRDefault="005677D8" w:rsidP="00C562D5"/>
    <w:p w14:paraId="6CF232DD" w14:textId="77777777" w:rsidR="005677D8" w:rsidRDefault="005677D8" w:rsidP="00C562D5"/>
    <w:p w14:paraId="37B32FC7" w14:textId="78B0F035" w:rsidR="00C562D5" w:rsidRDefault="00C562D5" w:rsidP="00C260A1">
      <w:pPr>
        <w:tabs>
          <w:tab w:val="left" w:pos="765"/>
        </w:tabs>
      </w:pPr>
    </w:p>
    <w:p w14:paraId="014BDAE0" w14:textId="41CCB37B" w:rsidR="005677D8" w:rsidRDefault="005677D8" w:rsidP="00C260A1">
      <w:pPr>
        <w:tabs>
          <w:tab w:val="left" w:pos="765"/>
        </w:tabs>
      </w:pPr>
      <w:r>
        <w:lastRenderedPageBreak/>
        <w:t xml:space="preserve">I would like to steer the focus on the last visualization since it combines all the ratios calculated </w:t>
      </w:r>
      <w:r w:rsidR="007D305E">
        <w:t>for every variable that has been done for this exercise and gives a clearer picture of what is going on with the covid-19 situation</w:t>
      </w:r>
      <w:r w:rsidR="00397FE4">
        <w:t>.</w:t>
      </w:r>
    </w:p>
    <w:p w14:paraId="707DDFD1" w14:textId="14752EA2" w:rsidR="00397FE4" w:rsidRDefault="00397FE4" w:rsidP="00C260A1">
      <w:pPr>
        <w:tabs>
          <w:tab w:val="left" w:pos="765"/>
        </w:tabs>
      </w:pPr>
      <w:r>
        <w:t xml:space="preserve">We can see the </w:t>
      </w:r>
      <w:r w:rsidR="00B17783">
        <w:t>number</w:t>
      </w:r>
      <w:r w:rsidR="007A53EA">
        <w:t xml:space="preserve"> of Vaccines and people vaccinated are lower in high populated 3</w:t>
      </w:r>
      <w:r w:rsidR="007A53EA" w:rsidRPr="007A53EA">
        <w:rPr>
          <w:vertAlign w:val="superscript"/>
        </w:rPr>
        <w:t>rd</w:t>
      </w:r>
      <w:r w:rsidR="007A53EA">
        <w:t xml:space="preserve"> world countries and this makes sense as their technological advancements would be behind developed countries. In addition, we need to factor in the data collection for this exercise coming from certain countries </w:t>
      </w:r>
      <w:r w:rsidR="00C35978">
        <w:t xml:space="preserve">could be inaccurate, like Nigeria for example. Everything points to a low ratio in Nigeria which doesn’t make any sense, so we can count it as an outlier for </w:t>
      </w:r>
      <w:r w:rsidR="00B17783">
        <w:t>minimal data has been provided.</w:t>
      </w:r>
    </w:p>
    <w:p w14:paraId="50233AF7" w14:textId="1969A444" w:rsidR="001542D8" w:rsidRPr="00C260A1" w:rsidRDefault="001542D8" w:rsidP="00C260A1">
      <w:pPr>
        <w:tabs>
          <w:tab w:val="left" w:pos="765"/>
        </w:tabs>
      </w:pPr>
      <w:r>
        <w:t xml:space="preserve">The death ratio seems to be flat in all regions, meaning the covid-19 cause of death impact now is </w:t>
      </w:r>
      <w:r w:rsidR="00E511A5">
        <w:t>much better than when the pandemic started, as we have advanced research going behind that for the past 2 years that got us to this point.</w:t>
      </w:r>
    </w:p>
    <w:sectPr w:rsidR="001542D8" w:rsidRPr="00C26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431F" w14:textId="77777777" w:rsidR="00B03FEB" w:rsidRDefault="00B03FEB" w:rsidP="00B03FEB">
      <w:pPr>
        <w:spacing w:after="0" w:line="240" w:lineRule="auto"/>
      </w:pPr>
      <w:r>
        <w:separator/>
      </w:r>
    </w:p>
  </w:endnote>
  <w:endnote w:type="continuationSeparator" w:id="0">
    <w:p w14:paraId="24E38972" w14:textId="77777777" w:rsidR="00B03FEB" w:rsidRDefault="00B03FEB" w:rsidP="00B0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4C807" w14:textId="77777777" w:rsidR="00B03FEB" w:rsidRDefault="00B03FEB" w:rsidP="00B03FEB">
      <w:pPr>
        <w:spacing w:after="0" w:line="240" w:lineRule="auto"/>
      </w:pPr>
      <w:r>
        <w:separator/>
      </w:r>
    </w:p>
  </w:footnote>
  <w:footnote w:type="continuationSeparator" w:id="0">
    <w:p w14:paraId="5D6C1973" w14:textId="77777777" w:rsidR="00B03FEB" w:rsidRDefault="00B03FEB" w:rsidP="00B03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289"/>
    <w:multiLevelType w:val="hybridMultilevel"/>
    <w:tmpl w:val="5026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749B2"/>
    <w:multiLevelType w:val="hybridMultilevel"/>
    <w:tmpl w:val="1040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45A28"/>
    <w:multiLevelType w:val="hybridMultilevel"/>
    <w:tmpl w:val="0130D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B2"/>
    <w:rsid w:val="00022710"/>
    <w:rsid w:val="000C0AE2"/>
    <w:rsid w:val="001542D8"/>
    <w:rsid w:val="001B2774"/>
    <w:rsid w:val="001D718B"/>
    <w:rsid w:val="00203406"/>
    <w:rsid w:val="002A041B"/>
    <w:rsid w:val="002C6F86"/>
    <w:rsid w:val="00397FE4"/>
    <w:rsid w:val="003E2D09"/>
    <w:rsid w:val="003F25FB"/>
    <w:rsid w:val="0047241F"/>
    <w:rsid w:val="00486088"/>
    <w:rsid w:val="004F6697"/>
    <w:rsid w:val="0051316E"/>
    <w:rsid w:val="00556E93"/>
    <w:rsid w:val="005677D8"/>
    <w:rsid w:val="005E00BA"/>
    <w:rsid w:val="006D4133"/>
    <w:rsid w:val="007053CF"/>
    <w:rsid w:val="00743E73"/>
    <w:rsid w:val="007A53EA"/>
    <w:rsid w:val="007D305E"/>
    <w:rsid w:val="00914621"/>
    <w:rsid w:val="00936CCA"/>
    <w:rsid w:val="009655BE"/>
    <w:rsid w:val="009E2BA2"/>
    <w:rsid w:val="00A616F6"/>
    <w:rsid w:val="00A7256C"/>
    <w:rsid w:val="00B03FEB"/>
    <w:rsid w:val="00B17783"/>
    <w:rsid w:val="00B17804"/>
    <w:rsid w:val="00B202CE"/>
    <w:rsid w:val="00B23293"/>
    <w:rsid w:val="00B93AE8"/>
    <w:rsid w:val="00C01E07"/>
    <w:rsid w:val="00C13C3A"/>
    <w:rsid w:val="00C260A1"/>
    <w:rsid w:val="00C306B2"/>
    <w:rsid w:val="00C35978"/>
    <w:rsid w:val="00C44291"/>
    <w:rsid w:val="00C5277A"/>
    <w:rsid w:val="00C562D5"/>
    <w:rsid w:val="00C7213E"/>
    <w:rsid w:val="00C8655D"/>
    <w:rsid w:val="00D22FB8"/>
    <w:rsid w:val="00DE058B"/>
    <w:rsid w:val="00DF5CFF"/>
    <w:rsid w:val="00E511A5"/>
    <w:rsid w:val="00E73027"/>
    <w:rsid w:val="00E80554"/>
    <w:rsid w:val="00ED01B3"/>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44F4"/>
  <w15:chartTrackingRefBased/>
  <w15:docId w15:val="{A31D5D98-64E4-4F9F-BD8B-AB4AB541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554"/>
    <w:rPr>
      <w:color w:val="0000FF"/>
      <w:u w:val="single"/>
    </w:rPr>
  </w:style>
  <w:style w:type="paragraph" w:styleId="ListParagraph">
    <w:name w:val="List Paragraph"/>
    <w:basedOn w:val="Normal"/>
    <w:uiPriority w:val="34"/>
    <w:qFormat/>
    <w:rsid w:val="00E80554"/>
    <w:pPr>
      <w:ind w:left="720"/>
      <w:contextualSpacing/>
    </w:pPr>
  </w:style>
  <w:style w:type="character" w:styleId="UnresolvedMention">
    <w:name w:val="Unresolved Mention"/>
    <w:basedOn w:val="DefaultParagraphFont"/>
    <w:uiPriority w:val="99"/>
    <w:semiHidden/>
    <w:unhideWhenUsed/>
    <w:rsid w:val="00E80554"/>
    <w:rPr>
      <w:color w:val="605E5C"/>
      <w:shd w:val="clear" w:color="auto" w:fill="E1DFDD"/>
    </w:rPr>
  </w:style>
  <w:style w:type="character" w:styleId="FollowedHyperlink">
    <w:name w:val="FollowedHyperlink"/>
    <w:basedOn w:val="DefaultParagraphFont"/>
    <w:uiPriority w:val="99"/>
    <w:semiHidden/>
    <w:unhideWhenUsed/>
    <w:rsid w:val="00FF26DA"/>
    <w:rPr>
      <w:color w:val="954F72" w:themeColor="followedHyperlink"/>
      <w:u w:val="single"/>
    </w:rPr>
  </w:style>
  <w:style w:type="paragraph" w:styleId="Header">
    <w:name w:val="header"/>
    <w:basedOn w:val="Normal"/>
    <w:link w:val="HeaderChar"/>
    <w:uiPriority w:val="99"/>
    <w:unhideWhenUsed/>
    <w:rsid w:val="00B0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EB"/>
  </w:style>
  <w:style w:type="paragraph" w:styleId="Footer">
    <w:name w:val="footer"/>
    <w:basedOn w:val="Normal"/>
    <w:link w:val="FooterChar"/>
    <w:uiPriority w:val="99"/>
    <w:unhideWhenUsed/>
    <w:rsid w:val="00B0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54725">
      <w:bodyDiv w:val="1"/>
      <w:marLeft w:val="0"/>
      <w:marRight w:val="0"/>
      <w:marTop w:val="0"/>
      <w:marBottom w:val="0"/>
      <w:divBdr>
        <w:top w:val="none" w:sz="0" w:space="0" w:color="auto"/>
        <w:left w:val="none" w:sz="0" w:space="0" w:color="auto"/>
        <w:bottom w:val="none" w:sz="0" w:space="0" w:color="auto"/>
        <w:right w:val="none" w:sz="0" w:space="0" w:color="auto"/>
      </w:divBdr>
    </w:div>
    <w:div w:id="13349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42</cp:revision>
  <cp:lastPrinted>2022-01-07T16:13:00Z</cp:lastPrinted>
  <dcterms:created xsi:type="dcterms:W3CDTF">2022-01-07T15:19:00Z</dcterms:created>
  <dcterms:modified xsi:type="dcterms:W3CDTF">2022-03-03T16:40:00Z</dcterms:modified>
</cp:coreProperties>
</file>