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47FE" w14:textId="158E0D7B" w:rsidR="009E3CE3" w:rsidRPr="006F24A6" w:rsidRDefault="009E3CE3">
      <w:pPr>
        <w:rPr>
          <w:b/>
          <w:bCs/>
          <w:sz w:val="32"/>
          <w:szCs w:val="32"/>
        </w:rPr>
      </w:pPr>
      <w:r w:rsidRPr="006F24A6">
        <w:rPr>
          <w:b/>
          <w:bCs/>
          <w:sz w:val="32"/>
          <w:szCs w:val="32"/>
        </w:rPr>
        <w:t xml:space="preserve">Milestone </w:t>
      </w:r>
      <w:r w:rsidR="00497292">
        <w:rPr>
          <w:b/>
          <w:bCs/>
          <w:sz w:val="32"/>
          <w:szCs w:val="32"/>
        </w:rPr>
        <w:t>2</w:t>
      </w:r>
      <w:r w:rsidRPr="006F24A6">
        <w:rPr>
          <w:b/>
          <w:bCs/>
          <w:sz w:val="32"/>
          <w:szCs w:val="32"/>
        </w:rPr>
        <w:t xml:space="preserve"> – </w:t>
      </w:r>
      <w:r w:rsidR="00087112">
        <w:rPr>
          <w:b/>
          <w:bCs/>
          <w:sz w:val="32"/>
          <w:szCs w:val="32"/>
        </w:rPr>
        <w:t>Data Selection &amp; Project Proposal</w:t>
      </w:r>
    </w:p>
    <w:p w14:paraId="2FD6E109" w14:textId="4079B831" w:rsidR="009E3CE3" w:rsidRPr="0083455B" w:rsidRDefault="009E3CE3">
      <w:pPr>
        <w:rPr>
          <w:sz w:val="28"/>
          <w:szCs w:val="28"/>
        </w:rPr>
      </w:pPr>
      <w:r w:rsidRPr="0083455B">
        <w:rPr>
          <w:b/>
          <w:bCs/>
          <w:sz w:val="28"/>
          <w:szCs w:val="28"/>
        </w:rPr>
        <w:t>Name:</w:t>
      </w:r>
      <w:r w:rsidRPr="0083455B">
        <w:rPr>
          <w:sz w:val="28"/>
          <w:szCs w:val="28"/>
        </w:rPr>
        <w:t xml:space="preserve"> Abed Tabbalat</w:t>
      </w:r>
    </w:p>
    <w:p w14:paraId="189BFBB5" w14:textId="25C4A6C4" w:rsidR="009E3CE3" w:rsidRDefault="009E3CE3">
      <w:pPr>
        <w:rPr>
          <w:sz w:val="28"/>
          <w:szCs w:val="28"/>
        </w:rPr>
      </w:pPr>
      <w:r w:rsidRPr="0083455B">
        <w:rPr>
          <w:b/>
          <w:bCs/>
          <w:sz w:val="28"/>
          <w:szCs w:val="28"/>
        </w:rPr>
        <w:t>Team Status:</w:t>
      </w:r>
      <w:r w:rsidRPr="0083455B">
        <w:rPr>
          <w:sz w:val="28"/>
          <w:szCs w:val="28"/>
        </w:rPr>
        <w:t xml:space="preserve"> Individual</w:t>
      </w:r>
    </w:p>
    <w:p w14:paraId="17B81E00" w14:textId="77777777" w:rsidR="00101F21" w:rsidRDefault="00101F21">
      <w:pPr>
        <w:rPr>
          <w:sz w:val="28"/>
          <w:szCs w:val="28"/>
        </w:rPr>
      </w:pPr>
    </w:p>
    <w:p w14:paraId="441D0B4C" w14:textId="77777777" w:rsidR="00101F21" w:rsidRPr="0083455B" w:rsidRDefault="00101F21">
      <w:pPr>
        <w:rPr>
          <w:sz w:val="28"/>
          <w:szCs w:val="28"/>
        </w:rPr>
      </w:pPr>
    </w:p>
    <w:p w14:paraId="5D70CB3D" w14:textId="6C6890BD" w:rsidR="0083455B" w:rsidRPr="00B64961" w:rsidRDefault="00087112" w:rsidP="00052BE1">
      <w:pPr>
        <w:pStyle w:val="ListParagraph"/>
        <w:numPr>
          <w:ilvl w:val="0"/>
          <w:numId w:val="1"/>
        </w:numPr>
        <w:spacing w:line="480" w:lineRule="auto"/>
      </w:pPr>
      <w:r w:rsidRPr="00087112">
        <w:rPr>
          <w:b/>
          <w:bCs/>
          <w:sz w:val="24"/>
          <w:szCs w:val="24"/>
        </w:rPr>
        <w:t>What types of model or models do you plan to use and why?</w:t>
      </w:r>
    </w:p>
    <w:p w14:paraId="582553BA" w14:textId="4ABD110A" w:rsidR="00B64961" w:rsidRDefault="00B64961" w:rsidP="00052BE1">
      <w:pPr>
        <w:spacing w:line="480" w:lineRule="auto"/>
      </w:pPr>
      <w:r>
        <w:t>The plan is to run 3 different models and see which ones fits best for the dataset</w:t>
      </w:r>
      <w:r w:rsidR="00644302">
        <w:t>. The models I am choosing to run and find out which is the best model are:</w:t>
      </w:r>
    </w:p>
    <w:p w14:paraId="049E9538" w14:textId="69800DAF" w:rsidR="00644302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Random Forest</w:t>
      </w:r>
    </w:p>
    <w:p w14:paraId="57E1E911" w14:textId="540B44E0" w:rsidR="00E93206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Logistic Regression</w:t>
      </w:r>
    </w:p>
    <w:p w14:paraId="6802FC9C" w14:textId="21110F31" w:rsidR="00E93206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Decision Tree</w:t>
      </w:r>
    </w:p>
    <w:p w14:paraId="2F4A63FC" w14:textId="59D07AB4" w:rsidR="00E93206" w:rsidRDefault="00E93206" w:rsidP="00052BE1">
      <w:pPr>
        <w:spacing w:line="480" w:lineRule="auto"/>
      </w:pPr>
      <w:r>
        <w:t>The reason I chose the models above is because the dataset shows variable</w:t>
      </w:r>
      <w:r w:rsidR="00830264">
        <w:t xml:space="preserve">s for different people with an outcome variable of ones and zeros that determines if the person is diabetic or not. The additional variables that </w:t>
      </w:r>
      <w:r w:rsidR="00B147E0">
        <w:t>come</w:t>
      </w:r>
      <w:r w:rsidR="00830264">
        <w:t xml:space="preserve"> with it are characteristics of the person that could be triggers on </w:t>
      </w:r>
      <w:r w:rsidR="00F649F0">
        <w:t>being diabetic.</w:t>
      </w:r>
      <w:r w:rsidR="00575345">
        <w:t xml:space="preserve"> Once </w:t>
      </w:r>
      <w:r w:rsidR="0021278F">
        <w:t xml:space="preserve">the </w:t>
      </w:r>
      <w:r w:rsidR="00052BE1">
        <w:t>model’s</w:t>
      </w:r>
      <w:r w:rsidR="0021278F">
        <w:t xml:space="preserve"> accuracy </w:t>
      </w:r>
      <w:r w:rsidR="00052BE1">
        <w:t>is</w:t>
      </w:r>
      <w:r w:rsidR="0021278F">
        <w:t xml:space="preserve"> tested, a confusion matrix will be tested on the models for a better visual.</w:t>
      </w:r>
    </w:p>
    <w:p w14:paraId="70546ABF" w14:textId="77777777" w:rsidR="00F062B5" w:rsidRDefault="00F062B5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F062B5">
        <w:rPr>
          <w:b/>
          <w:bCs/>
          <w:sz w:val="24"/>
          <w:szCs w:val="24"/>
        </w:rPr>
        <w:t>How do you plan to evaluate your results?</w:t>
      </w:r>
    </w:p>
    <w:p w14:paraId="339F592D" w14:textId="041791AC" w:rsidR="00F062B5" w:rsidRDefault="00000BC1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 will be evaluated by choosing the most accurate mode</w:t>
      </w:r>
      <w:r w:rsidR="005130CD">
        <w:rPr>
          <w:sz w:val="24"/>
          <w:szCs w:val="24"/>
        </w:rPr>
        <w:t xml:space="preserve">l and applying a confusion matrix to the model and then an ROC curve to determine how fit the model will be. </w:t>
      </w:r>
      <w:r w:rsidR="009B7542">
        <w:rPr>
          <w:sz w:val="24"/>
          <w:szCs w:val="24"/>
        </w:rPr>
        <w:t>Accuracy percentage is the key to have a successful model.</w:t>
      </w:r>
    </w:p>
    <w:p w14:paraId="5D78A0A6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1E12912E" w14:textId="77777777" w:rsidR="00052BE1" w:rsidRDefault="00052BE1" w:rsidP="00052BE1">
      <w:pPr>
        <w:spacing w:line="480" w:lineRule="auto"/>
        <w:rPr>
          <w:sz w:val="24"/>
          <w:szCs w:val="24"/>
        </w:rPr>
      </w:pPr>
    </w:p>
    <w:p w14:paraId="79A7583A" w14:textId="38204BF0" w:rsidR="009B7542" w:rsidRDefault="00E96D35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96D35">
        <w:rPr>
          <w:b/>
          <w:bCs/>
          <w:sz w:val="24"/>
          <w:szCs w:val="24"/>
        </w:rPr>
        <w:lastRenderedPageBreak/>
        <w:t>What do you hope to learn?</w:t>
      </w:r>
    </w:p>
    <w:p w14:paraId="182512BE" w14:textId="1E7C20BE" w:rsidR="00E96D35" w:rsidRDefault="0022029E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recently found out that a close family member has gotten diabetes. I have never paid attention to it as it</w:t>
      </w:r>
      <w:r w:rsidR="00F016C7">
        <w:rPr>
          <w:sz w:val="24"/>
          <w:szCs w:val="24"/>
        </w:rPr>
        <w:t xml:space="preserve"> is a highly common condition people go through. Once I learned that this could be a genetic passthrough, my curiosity has</w:t>
      </w:r>
      <w:r w:rsidR="00101F21">
        <w:rPr>
          <w:sz w:val="24"/>
          <w:szCs w:val="24"/>
        </w:rPr>
        <w:t xml:space="preserve"> been risen</w:t>
      </w:r>
      <w:r w:rsidR="00F016C7">
        <w:rPr>
          <w:sz w:val="24"/>
          <w:szCs w:val="24"/>
        </w:rPr>
        <w:t xml:space="preserve"> to learn more about it. What environmental factors could cause it? What variables from the data collected highly impacts </w:t>
      </w:r>
      <w:r w:rsidR="007F3525">
        <w:rPr>
          <w:sz w:val="24"/>
          <w:szCs w:val="24"/>
        </w:rPr>
        <w:t>the outcome of diabetes.</w:t>
      </w:r>
    </w:p>
    <w:p w14:paraId="0EB2ED0A" w14:textId="71303310" w:rsidR="007F3525" w:rsidRDefault="007F3525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addition, learning </w:t>
      </w:r>
      <w:r w:rsidR="0079468B">
        <w:rPr>
          <w:sz w:val="24"/>
          <w:szCs w:val="24"/>
        </w:rPr>
        <w:t xml:space="preserve">which model best fits certain types of datasets based on what variables it contains is one thing I would want to be excellent with. The ability to look at a dataset and narrowing down which models to use. </w:t>
      </w:r>
      <w:r w:rsidR="00052BE1">
        <w:rPr>
          <w:sz w:val="24"/>
          <w:szCs w:val="24"/>
        </w:rPr>
        <w:t>Of course,</w:t>
      </w:r>
      <w:r w:rsidR="0079468B">
        <w:rPr>
          <w:sz w:val="24"/>
          <w:szCs w:val="24"/>
        </w:rPr>
        <w:t xml:space="preserve"> this comes with experience and repetition, and this is one of the technical goals that I have.</w:t>
      </w:r>
    </w:p>
    <w:p w14:paraId="09FF873B" w14:textId="77777777" w:rsidR="0079468B" w:rsidRDefault="0079468B" w:rsidP="00052BE1">
      <w:pPr>
        <w:spacing w:line="480" w:lineRule="auto"/>
        <w:rPr>
          <w:sz w:val="24"/>
          <w:szCs w:val="24"/>
        </w:rPr>
      </w:pPr>
    </w:p>
    <w:p w14:paraId="5CE7C788" w14:textId="394268AB" w:rsidR="0079468B" w:rsidRPr="00127780" w:rsidRDefault="00127780" w:rsidP="00052B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27780">
        <w:rPr>
          <w:b/>
          <w:bCs/>
          <w:sz w:val="24"/>
          <w:szCs w:val="24"/>
        </w:rPr>
        <w:t>Assess any risks with your proposal.</w:t>
      </w:r>
    </w:p>
    <w:p w14:paraId="265AC27A" w14:textId="3604BA7D" w:rsidR="00127780" w:rsidRDefault="00127780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risk I currently see is the dataset </w:t>
      </w:r>
      <w:r w:rsidR="00AE342F">
        <w:rPr>
          <w:sz w:val="24"/>
          <w:szCs w:val="24"/>
        </w:rPr>
        <w:t>is less than 1,000 rows which can impact the model results. The more data and information we have the better the outcome of the model will be</w:t>
      </w:r>
      <w:r w:rsidR="00217EF1">
        <w:rPr>
          <w:sz w:val="24"/>
          <w:szCs w:val="24"/>
        </w:rPr>
        <w:t xml:space="preserve">. </w:t>
      </w:r>
      <w:r w:rsidR="007B49F9">
        <w:rPr>
          <w:sz w:val="24"/>
          <w:szCs w:val="24"/>
        </w:rPr>
        <w:t>This risk may not exist depending on how the variables are correlated with each other.</w:t>
      </w:r>
      <w:r w:rsidR="00DE1237">
        <w:rPr>
          <w:sz w:val="24"/>
          <w:szCs w:val="24"/>
        </w:rPr>
        <w:t xml:space="preserve"> In addition, the models I have chosen could </w:t>
      </w:r>
      <w:r w:rsidR="00B55B2F">
        <w:rPr>
          <w:sz w:val="24"/>
          <w:szCs w:val="24"/>
        </w:rPr>
        <w:t xml:space="preserve">result in inaccurate results if overfitting happens which could result in choosing a different approach in </w:t>
      </w:r>
      <w:r w:rsidR="00603C86">
        <w:rPr>
          <w:sz w:val="24"/>
          <w:szCs w:val="24"/>
        </w:rPr>
        <w:t>predictions.</w:t>
      </w:r>
    </w:p>
    <w:p w14:paraId="4F34BC45" w14:textId="77777777" w:rsidR="00603C86" w:rsidRDefault="00603C86" w:rsidP="00052BE1">
      <w:pPr>
        <w:spacing w:line="480" w:lineRule="auto"/>
        <w:rPr>
          <w:sz w:val="24"/>
          <w:szCs w:val="24"/>
        </w:rPr>
      </w:pPr>
    </w:p>
    <w:p w14:paraId="6529D8BD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12457946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49DB0054" w14:textId="491A019C" w:rsidR="00603C86" w:rsidRPr="004D42E0" w:rsidRDefault="00603C86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D42E0">
        <w:rPr>
          <w:b/>
          <w:bCs/>
          <w:sz w:val="24"/>
          <w:szCs w:val="24"/>
        </w:rPr>
        <w:lastRenderedPageBreak/>
        <w:t>Identify a contingency plan if your original project plan does not work out.</w:t>
      </w:r>
    </w:p>
    <w:p w14:paraId="6DECC906" w14:textId="4FB02A9A" w:rsidR="0021278F" w:rsidRDefault="004D42E0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355991">
        <w:rPr>
          <w:sz w:val="24"/>
          <w:szCs w:val="24"/>
        </w:rPr>
        <w:t xml:space="preserve">plan does not work out because the analysis shows that there isn’t enough data to support the model results, then the plan will be to find a larger dataset within the same topic. That said, having the same topic and possible similar variables should not impact the choice of the models </w:t>
      </w:r>
      <w:r w:rsidR="001A4E7B">
        <w:rPr>
          <w:sz w:val="24"/>
          <w:szCs w:val="24"/>
        </w:rPr>
        <w:t xml:space="preserve">that will be run. If the results are yet to be inaccurate due to the data not having enough features to predict. Finding a different </w:t>
      </w:r>
      <w:r w:rsidR="00D8678A">
        <w:rPr>
          <w:sz w:val="24"/>
          <w:szCs w:val="24"/>
        </w:rPr>
        <w:t>dataset at that time will be a must and starting over. Even though that will be a stretch, a backup plan must be in place.</w:t>
      </w:r>
    </w:p>
    <w:p w14:paraId="3A768222" w14:textId="77777777" w:rsidR="00052BE1" w:rsidRDefault="00052BE1" w:rsidP="00052BE1">
      <w:pPr>
        <w:spacing w:line="480" w:lineRule="auto"/>
        <w:rPr>
          <w:sz w:val="24"/>
          <w:szCs w:val="24"/>
        </w:rPr>
      </w:pPr>
    </w:p>
    <w:p w14:paraId="7A6369CF" w14:textId="05421DEF" w:rsidR="00052BE1" w:rsidRDefault="006855B7" w:rsidP="006855B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55B7">
        <w:rPr>
          <w:b/>
          <w:bCs/>
          <w:sz w:val="24"/>
          <w:szCs w:val="24"/>
        </w:rPr>
        <w:t>Include anything else you believe is important.</w:t>
      </w:r>
    </w:p>
    <w:p w14:paraId="1A2F8A87" w14:textId="0A712014" w:rsidR="006855B7" w:rsidRPr="006855B7" w:rsidRDefault="00006DF7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question regarding diabetes would be, what variables are mostly impacting the outcome of </w:t>
      </w:r>
      <w:r w:rsidR="00AD1168">
        <w:rPr>
          <w:sz w:val="24"/>
          <w:szCs w:val="24"/>
        </w:rPr>
        <w:t xml:space="preserve">having a positive diabetes diagnosis. To add, this topic or healthcare in general has never been my cup of tea, as my interest has always been in the P&amp;C insurance industry. Sometimes life gets in the </w:t>
      </w:r>
      <w:r w:rsidR="00D516B8">
        <w:rPr>
          <w:sz w:val="24"/>
          <w:szCs w:val="24"/>
        </w:rPr>
        <w:t>way,</w:t>
      </w:r>
      <w:r w:rsidR="00AD1168">
        <w:rPr>
          <w:sz w:val="24"/>
          <w:szCs w:val="24"/>
        </w:rPr>
        <w:t xml:space="preserve"> and we forget the importance of health that keeps us alive and well to be able to continue doing what we </w:t>
      </w:r>
      <w:r w:rsidR="005800DA">
        <w:rPr>
          <w:sz w:val="24"/>
          <w:szCs w:val="24"/>
        </w:rPr>
        <w:t xml:space="preserve">do. I take that for granted and there is nothing better than learning about it through datasets and predictions. </w:t>
      </w:r>
      <w:r w:rsidR="00175C58">
        <w:rPr>
          <w:sz w:val="24"/>
          <w:szCs w:val="24"/>
        </w:rPr>
        <w:t>Choosing diabetes in specific, as mentioned above, having a close family member diagnosed with it, while never paid attention to it except for “can’t have sugar” is not eno</w:t>
      </w:r>
      <w:r w:rsidR="00D516B8">
        <w:rPr>
          <w:sz w:val="24"/>
          <w:szCs w:val="24"/>
        </w:rPr>
        <w:t xml:space="preserve">ugh anymore. This will help me understand finding out what correlates with the outcome what I should monitor for myself and others to avoid </w:t>
      </w:r>
      <w:r w:rsidR="00836F9C">
        <w:rPr>
          <w:sz w:val="24"/>
          <w:szCs w:val="24"/>
        </w:rPr>
        <w:t xml:space="preserve">getting it. I believe as common as it is, anyone would be interested in knowing what variables do correlate </w:t>
      </w:r>
      <w:r w:rsidR="00AE39FE">
        <w:rPr>
          <w:sz w:val="24"/>
          <w:szCs w:val="24"/>
        </w:rPr>
        <w:t>to be able to monitor themselves and live a better life.</w:t>
      </w:r>
    </w:p>
    <w:sectPr w:rsidR="006855B7" w:rsidRPr="0068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A0"/>
    <w:multiLevelType w:val="hybridMultilevel"/>
    <w:tmpl w:val="6256F9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4D4525"/>
    <w:multiLevelType w:val="hybridMultilevel"/>
    <w:tmpl w:val="99A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97889">
    <w:abstractNumId w:val="1"/>
  </w:num>
  <w:num w:numId="2" w16cid:durableId="141763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3"/>
    <w:rsid w:val="00000BC1"/>
    <w:rsid w:val="00006DF7"/>
    <w:rsid w:val="00022A2C"/>
    <w:rsid w:val="00052BE1"/>
    <w:rsid w:val="00087112"/>
    <w:rsid w:val="00101F21"/>
    <w:rsid w:val="00127780"/>
    <w:rsid w:val="00175C58"/>
    <w:rsid w:val="001A4E7B"/>
    <w:rsid w:val="0021278F"/>
    <w:rsid w:val="00217EF1"/>
    <w:rsid w:val="0022029E"/>
    <w:rsid w:val="00322351"/>
    <w:rsid w:val="00355991"/>
    <w:rsid w:val="00497292"/>
    <w:rsid w:val="004D42E0"/>
    <w:rsid w:val="005130CD"/>
    <w:rsid w:val="00575345"/>
    <w:rsid w:val="005800DA"/>
    <w:rsid w:val="00603C86"/>
    <w:rsid w:val="00644302"/>
    <w:rsid w:val="006855B7"/>
    <w:rsid w:val="006F24A6"/>
    <w:rsid w:val="0079468B"/>
    <w:rsid w:val="007B49F9"/>
    <w:rsid w:val="007F3525"/>
    <w:rsid w:val="00830264"/>
    <w:rsid w:val="0083455B"/>
    <w:rsid w:val="00836F9C"/>
    <w:rsid w:val="009B7542"/>
    <w:rsid w:val="009E3CE3"/>
    <w:rsid w:val="00AD1168"/>
    <w:rsid w:val="00AE342F"/>
    <w:rsid w:val="00AE39FE"/>
    <w:rsid w:val="00B147E0"/>
    <w:rsid w:val="00B55B2F"/>
    <w:rsid w:val="00B64961"/>
    <w:rsid w:val="00D516B8"/>
    <w:rsid w:val="00D8678A"/>
    <w:rsid w:val="00DE1237"/>
    <w:rsid w:val="00E93206"/>
    <w:rsid w:val="00E96D35"/>
    <w:rsid w:val="00F016C7"/>
    <w:rsid w:val="00F062B5"/>
    <w:rsid w:val="00F6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629A"/>
  <w15:chartTrackingRefBased/>
  <w15:docId w15:val="{A6A37632-41B6-4FD8-BFE4-24B86A7B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Tabbalat</dc:creator>
  <cp:keywords/>
  <dc:description/>
  <cp:lastModifiedBy>Abed Tabbalat</cp:lastModifiedBy>
  <cp:revision>42</cp:revision>
  <dcterms:created xsi:type="dcterms:W3CDTF">2022-09-01T13:10:00Z</dcterms:created>
  <dcterms:modified xsi:type="dcterms:W3CDTF">2022-09-08T17:29:00Z</dcterms:modified>
</cp:coreProperties>
</file>