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E328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Договор публичной оферты</w:t>
      </w:r>
    </w:p>
    <w:p w14:paraId="4C032EED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оказание услуг онлайн-платформы подготовки к ЕНТ</w:t>
      </w:r>
    </w:p>
    <w:p w14:paraId="312C192F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</w:p>
    <w:p w14:paraId="03CEE6CF" w14:textId="65F452A0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Настоящий документ является публичной офертой (далее – «Оферта») и в соответствии со ст. 395, 396 Гражданского кодекса Республики Казахстан имеет полную юридическую силу.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 Лицо, принимающее условия Оферты и совершающее акцепт (оплату услуг), становится Пользователем.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1.3. Оферта регулирует отношения между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Образовательный центр Эрудит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» (далее – «Исполнитель») и физическим лицом (далее – «Пользователь»).</w:t>
      </w:r>
    </w:p>
    <w:p w14:paraId="337958A9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Предмет договора</w:t>
      </w:r>
    </w:p>
    <w:p w14:paraId="514B0D7B" w14:textId="6B0652CA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Исполнитель обязуется предоставить Пользователю доступ к онлайн-платформе подготовки к ЕНТ, включающей видеоуроки, тесты, и иные материалы (далее – «Услуги»).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Пользователь обязуется оплатить Услуги в соответствии с условиями настоящего Договора.</w:t>
      </w:r>
    </w:p>
    <w:p w14:paraId="47510977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Порядок акцепта</w:t>
      </w:r>
    </w:p>
    <w:p w14:paraId="0AE4F5A6" w14:textId="3482795A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Акцептом настоящей Оферты является совершение оплаты Услуг на сайте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</w:t>
      </w:r>
      <w:proofErr w:type="spellEnd"/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erudit</w:t>
      </w:r>
      <w:proofErr w:type="spellEnd"/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С момента акцепта Пользователь считается ознакомившимся и согласившимся с условиями Оферты, Политикой конфиденциальности и Политикой возврата.</w:t>
      </w:r>
    </w:p>
    <w:p w14:paraId="0CB08580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Стоимость и порядок оплаты</w:t>
      </w:r>
    </w:p>
    <w:p w14:paraId="6AFE28B5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Тарифы и стоимость подписки указываются на сайте Исполнителя.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Оплата производится через платёжные системы, доступные на сайте.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 Обязательства Пользователя по оплате считаются выполненными с момента зачисления средств на счёт Исполнителя.</w:t>
      </w:r>
    </w:p>
    <w:p w14:paraId="336CA436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Права и обязанности сторон</w:t>
      </w:r>
    </w:p>
    <w:p w14:paraId="69E47A37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Исполнитель обязуется:</w:t>
      </w:r>
    </w:p>
    <w:p w14:paraId="7D317E92" w14:textId="77777777" w:rsidR="00040CE0" w:rsidRPr="00040CE0" w:rsidRDefault="00040CE0" w:rsidP="00040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доступ к Сервису в течение оплаченного периода;</w:t>
      </w:r>
    </w:p>
    <w:p w14:paraId="6ED1AB23" w14:textId="77777777" w:rsidR="00040CE0" w:rsidRPr="00040CE0" w:rsidRDefault="00040CE0" w:rsidP="00040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бесперебойную работу платформы, за исключением технических перерывов;</w:t>
      </w:r>
    </w:p>
    <w:p w14:paraId="7C9F408B" w14:textId="77777777" w:rsidR="00040CE0" w:rsidRPr="00040CE0" w:rsidRDefault="00040CE0" w:rsidP="00040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конфиденциальность персональных данных Пользователя.</w:t>
      </w:r>
    </w:p>
    <w:p w14:paraId="047C04D1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Пользователь обязуется:</w:t>
      </w:r>
    </w:p>
    <w:p w14:paraId="24D18431" w14:textId="77777777" w:rsidR="00040CE0" w:rsidRPr="00040CE0" w:rsidRDefault="00040CE0" w:rsidP="00040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достоверные данные при регистрации;</w:t>
      </w:r>
    </w:p>
    <w:p w14:paraId="14C92378" w14:textId="77777777" w:rsidR="00040CE0" w:rsidRPr="00040CE0" w:rsidRDefault="00040CE0" w:rsidP="00040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передавать доступ третьим лицам;</w:t>
      </w:r>
    </w:p>
    <w:p w14:paraId="03627A01" w14:textId="77777777" w:rsidR="00040CE0" w:rsidRPr="00040CE0" w:rsidRDefault="00040CE0" w:rsidP="00040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Сервис только для личных образовательных целей.</w:t>
      </w:r>
    </w:p>
    <w:p w14:paraId="73EF2FCF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Ответственность сторон</w:t>
      </w:r>
    </w:p>
    <w:p w14:paraId="3A0A01EC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Исполнитель не несёт ответственности за невозможность использования Сервиса по причинам, не зависящим от него (сбои интернета, оборудования Пользователя и пр.).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Пользователь несёт ответственность за нарушение авторских прав и неправомерное распространение материалов Сервиса.</w:t>
      </w:r>
    </w:p>
    <w:p w14:paraId="2CF89FF7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Возврат средств</w:t>
      </w:r>
    </w:p>
    <w:p w14:paraId="591D896A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Порядок возврата средств регулируется отдельной Политикой возврата, размещённой на сайте Исполнителя.</w:t>
      </w:r>
    </w:p>
    <w:p w14:paraId="5D2D9AAC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Срок действия и расторжение</w:t>
      </w:r>
    </w:p>
    <w:p w14:paraId="3993994B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Договор заключается на срок оплаченного периода подписки.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8.2. Пользователь вправе отказаться от дальнейшего продления подписки.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8.3. Исполнитель вправе приостановить или прекратить доступ Пользователя в случае нарушения условий настоящей Оферты.</w:t>
      </w:r>
    </w:p>
    <w:p w14:paraId="6E6C9FCB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Форс-мажор</w:t>
      </w:r>
    </w:p>
    <w:p w14:paraId="583B2EDF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9.1. Стороны освобождаются от ответственности за частичное или полное неисполнение обязательств вследствие обстоятельств непреодолимой силы.</w:t>
      </w:r>
    </w:p>
    <w:p w14:paraId="7182123A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Заключительные положения</w:t>
      </w:r>
    </w:p>
    <w:p w14:paraId="26022685" w14:textId="77777777" w:rsidR="00040CE0" w:rsidRPr="00040CE0" w:rsidRDefault="00040CE0" w:rsidP="0004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10.1. Все споры решаются путём переговоров, при недостижении согласия – в судебном порядке по законодательству Республики Казахстан.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10.2. Настоящая Оферта действует бессрочно и может быть изменена Исполнителем в одностороннем порядке путём публикации новой редакции на сайте.</w:t>
      </w:r>
    </w:p>
    <w:p w14:paraId="3B8C8213" w14:textId="77777777" w:rsidR="00040CE0" w:rsidRPr="00040CE0" w:rsidRDefault="00040CE0" w:rsidP="00040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Реквизиты Исполнителя</w:t>
      </w:r>
    </w:p>
    <w:p w14:paraId="33C65297" w14:textId="77777777" w:rsidR="00040CE0" w:rsidRPr="00040CE0" w:rsidRDefault="00040CE0" w:rsidP="00040C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Образовательный центр Эрудит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БИН: 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910826450965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Юр. адрес: г. Алматы, Медеуский район, </w:t>
      </w:r>
    </w:p>
    <w:p w14:paraId="1866F0DD" w14:textId="02048778" w:rsidR="00040CE0" w:rsidRPr="00040CE0" w:rsidRDefault="00040CE0" w:rsidP="00040CE0">
      <w:pPr>
        <w:spacing w:after="0" w:line="240" w:lineRule="auto"/>
        <w:contextualSpacing/>
        <w:rPr>
          <w:rFonts w:ascii="Arial" w:eastAsia="Times New Roman" w:hAnsi="Arial" w:cs="Arial"/>
          <w:color w:val="363636"/>
          <w:spacing w:val="-2"/>
          <w:sz w:val="21"/>
          <w:szCs w:val="21"/>
          <w:lang w:eastAsia="ru-RU"/>
        </w:rPr>
      </w:pP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Самал-2, д. 70, офис 1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E-mail: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erudit</w:t>
      </w:r>
      <w:proofErr w:type="spellEnd"/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  <w:r w:rsidRPr="00040CE0">
        <w:rPr>
          <w:rFonts w:ascii="Times New Roman" w:eastAsia="Times New Roman" w:hAnsi="Times New Roman" w:cs="Times New Roman"/>
          <w:sz w:val="24"/>
          <w:szCs w:val="24"/>
          <w:lang w:eastAsia="ru-RU"/>
        </w:rPr>
        <w:t>+77066230219</w:t>
      </w:r>
    </w:p>
    <w:p w14:paraId="0A569D97" w14:textId="77777777" w:rsidR="00040CE0" w:rsidRDefault="00040CE0"/>
    <w:sectPr w:rsidR="00040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2EB"/>
    <w:multiLevelType w:val="multilevel"/>
    <w:tmpl w:val="F36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A2E4E"/>
    <w:multiLevelType w:val="multilevel"/>
    <w:tmpl w:val="34F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E0"/>
    <w:rsid w:val="000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74A1"/>
  <w15:chartTrackingRefBased/>
  <w15:docId w15:val="{B6F42772-BFE0-45E2-945F-6EF110E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0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0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0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C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C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0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Kiskeyev Olzhas</dc:creator>
  <cp:keywords/>
  <dc:description/>
  <cp:lastModifiedBy>Kiskeyev Olzhas</cp:lastModifiedBy>
  <cp:revision>1</cp:revision>
  <dcterms:created xsi:type="dcterms:W3CDTF">2025-09-17T07:41:00Z</dcterms:created>
  <dcterms:modified xsi:type="dcterms:W3CDTF">2025-09-17T07:44:00Z</dcterms:modified>
</cp:coreProperties>
</file>