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F092" w14:textId="77777777" w:rsidR="008D4EB8" w:rsidRDefault="008D4EB8" w:rsidP="008D4EB8">
      <w:proofErr w:type="spellStart"/>
      <w:r>
        <w:t>atabongforcha</w:t>
      </w:r>
      <w:proofErr w:type="spellEnd"/>
      <w:r>
        <w:t>-website/</w:t>
      </w:r>
    </w:p>
    <w:p w14:paraId="4FB9C497" w14:textId="77777777" w:rsidR="008D4EB8" w:rsidRDefault="008D4EB8" w:rsidP="008D4EB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24B7AD7F" w14:textId="77777777" w:rsidR="008D4EB8" w:rsidRDefault="008D4EB8" w:rsidP="008D4EB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14:paraId="3587B668" w14:textId="77777777" w:rsidR="008D4EB8" w:rsidRDefault="008D4EB8" w:rsidP="008D4EB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experience.html</w:t>
      </w:r>
    </w:p>
    <w:p w14:paraId="326D8262" w14:textId="77777777" w:rsidR="008D4EB8" w:rsidRDefault="008D4EB8" w:rsidP="008D4EB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skills.html</w:t>
      </w:r>
    </w:p>
    <w:p w14:paraId="2E2FB1D5" w14:textId="77777777" w:rsidR="008D4EB8" w:rsidRDefault="008D4EB8" w:rsidP="008D4EB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projects.html</w:t>
      </w:r>
    </w:p>
    <w:p w14:paraId="76C6161C" w14:textId="77777777" w:rsidR="008D4EB8" w:rsidRDefault="008D4EB8" w:rsidP="008D4EB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education.html</w:t>
      </w:r>
    </w:p>
    <w:p w14:paraId="284B394B" w14:textId="77777777" w:rsidR="008D4EB8" w:rsidRDefault="008D4EB8" w:rsidP="008D4EB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</w:p>
    <w:p w14:paraId="68E1B54E" w14:textId="77777777" w:rsidR="008D4EB8" w:rsidRDefault="008D4EB8" w:rsidP="008D4EB8">
      <w:r>
        <w:t>└── assets/</w:t>
      </w:r>
    </w:p>
    <w:p w14:paraId="11C46704" w14:textId="35F560FB" w:rsidR="005941E6" w:rsidRDefault="008D4EB8" w:rsidP="008D4EB8">
      <w:r>
        <w:t xml:space="preserve">    └── style.css</w:t>
      </w:r>
    </w:p>
    <w:p w14:paraId="521BD2C4" w14:textId="77777777" w:rsidR="008D4EB8" w:rsidRPr="008D4EB8" w:rsidRDefault="008D4EB8" w:rsidP="008D4EB8">
      <w:pPr>
        <w:rPr>
          <w:lang w:val="de-DE"/>
        </w:rPr>
      </w:pPr>
      <w:r w:rsidRPr="008D4EB8">
        <w:rPr>
          <w:lang w:val="de-DE"/>
        </w:rPr>
        <w:t>&lt;!DOCTYPE html&gt;</w:t>
      </w:r>
    </w:p>
    <w:p w14:paraId="10718478" w14:textId="77777777" w:rsidR="008D4EB8" w:rsidRPr="008D4EB8" w:rsidRDefault="008D4EB8" w:rsidP="008D4EB8">
      <w:pPr>
        <w:rPr>
          <w:lang w:val="de-DE"/>
        </w:rPr>
      </w:pPr>
      <w:r w:rsidRPr="008D4EB8">
        <w:rPr>
          <w:lang w:val="de-DE"/>
        </w:rPr>
        <w:t>&lt;html lang="en"&gt;</w:t>
      </w:r>
    </w:p>
    <w:p w14:paraId="6DF3AC35" w14:textId="77777777" w:rsidR="008D4EB8" w:rsidRDefault="008D4EB8" w:rsidP="008D4EB8">
      <w:r>
        <w:t>&lt;head&gt;</w:t>
      </w:r>
    </w:p>
    <w:p w14:paraId="38226B6F" w14:textId="77777777" w:rsidR="008D4EB8" w:rsidRDefault="008D4EB8" w:rsidP="008D4EB8">
      <w:r>
        <w:t xml:space="preserve">  &lt;meta charset="UTF-8"&gt;</w:t>
      </w:r>
    </w:p>
    <w:p w14:paraId="1B8056AC" w14:textId="77777777" w:rsidR="008D4EB8" w:rsidRDefault="008D4EB8" w:rsidP="008D4EB8">
      <w:r>
        <w:t xml:space="preserve">  &lt;title&gt;Atabong Forcha | Senior Cybersecurity Engineer&lt;/title&gt;</w:t>
      </w:r>
    </w:p>
    <w:p w14:paraId="2589B3B1" w14:textId="77777777" w:rsidR="008D4EB8" w:rsidRDefault="008D4EB8" w:rsidP="008D4EB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="assets/style.css"&gt;</w:t>
      </w:r>
    </w:p>
    <w:p w14:paraId="2EBF5169" w14:textId="77777777" w:rsidR="008D4EB8" w:rsidRDefault="008D4EB8" w:rsidP="008D4EB8">
      <w:r>
        <w:t>&lt;/head&gt;</w:t>
      </w:r>
    </w:p>
    <w:p w14:paraId="7CA30740" w14:textId="77777777" w:rsidR="008D4EB8" w:rsidRDefault="008D4EB8" w:rsidP="008D4EB8">
      <w:r>
        <w:t>&lt;body&gt;</w:t>
      </w:r>
    </w:p>
    <w:p w14:paraId="155A27DA" w14:textId="77777777" w:rsidR="008D4EB8" w:rsidRDefault="008D4EB8" w:rsidP="008D4EB8">
      <w:r>
        <w:t>&lt;header&gt;</w:t>
      </w:r>
    </w:p>
    <w:p w14:paraId="3EB78494" w14:textId="77777777" w:rsidR="008D4EB8" w:rsidRDefault="008D4EB8" w:rsidP="008D4EB8">
      <w:r>
        <w:t xml:space="preserve">  &lt;h1&gt;Atabong Forcha, M.Sc.&lt;/h1&gt;</w:t>
      </w:r>
    </w:p>
    <w:p w14:paraId="2165E5F4" w14:textId="77777777" w:rsidR="008D4EB8" w:rsidRDefault="008D4EB8" w:rsidP="008D4EB8">
      <w:r>
        <w:t xml:space="preserve">  &lt;p&gt;Senior Cybersecurity &amp; Cloud Security Engineer&lt;/p&gt;</w:t>
      </w:r>
    </w:p>
    <w:p w14:paraId="5D33805B" w14:textId="77777777" w:rsidR="008D4EB8" w:rsidRDefault="008D4EB8" w:rsidP="008D4EB8">
      <w:r>
        <w:t xml:space="preserve">  &lt;p&gt;RMF • Zero Trust • Cloud Security • Compliance&lt;/p&gt;</w:t>
      </w:r>
    </w:p>
    <w:p w14:paraId="1BCFFE2D" w14:textId="77777777" w:rsidR="008D4EB8" w:rsidRDefault="008D4EB8" w:rsidP="008D4EB8">
      <w:r>
        <w:t>&lt;/header&gt;</w:t>
      </w:r>
    </w:p>
    <w:p w14:paraId="1556B308" w14:textId="77777777" w:rsidR="008D4EB8" w:rsidRDefault="008D4EB8" w:rsidP="008D4EB8"/>
    <w:p w14:paraId="3A1EF39A" w14:textId="77777777" w:rsidR="008D4EB8" w:rsidRDefault="008D4EB8" w:rsidP="008D4EB8">
      <w:r>
        <w:t>&lt;section&gt;</w:t>
      </w:r>
    </w:p>
    <w:p w14:paraId="50742F8A" w14:textId="77777777" w:rsidR="008D4EB8" w:rsidRDefault="008D4EB8" w:rsidP="008D4EB8">
      <w:r>
        <w:t xml:space="preserve">  &lt;h2&gt;Executive Summary&lt;/h2&gt;</w:t>
      </w:r>
    </w:p>
    <w:p w14:paraId="14509DBF" w14:textId="77777777" w:rsidR="008D4EB8" w:rsidRDefault="008D4EB8" w:rsidP="008D4EB8">
      <w:r>
        <w:t xml:space="preserve">  &lt;p&gt;</w:t>
      </w:r>
    </w:p>
    <w:p w14:paraId="73C06F57" w14:textId="77777777" w:rsidR="008D4EB8" w:rsidRDefault="008D4EB8" w:rsidP="008D4EB8">
      <w:r>
        <w:t xml:space="preserve">    Senior Cybersecurity and Cloud Security Engineer with over 10 years of experience</w:t>
      </w:r>
    </w:p>
    <w:p w14:paraId="387C5D55" w14:textId="77777777" w:rsidR="008D4EB8" w:rsidRDefault="008D4EB8" w:rsidP="008D4EB8">
      <w:r>
        <w:t xml:space="preserve">    designing and securing enterprise, cloud, and DoD environments. Proven expertise in</w:t>
      </w:r>
    </w:p>
    <w:p w14:paraId="1615621E" w14:textId="77777777" w:rsidR="008D4EB8" w:rsidRDefault="008D4EB8" w:rsidP="008D4EB8">
      <w:r>
        <w:t xml:space="preserve">    NIST RMF, Zero Trust architectures, cloud security engineering, incident response,</w:t>
      </w:r>
    </w:p>
    <w:p w14:paraId="4D61E360" w14:textId="77777777" w:rsidR="008D4EB8" w:rsidRDefault="008D4EB8" w:rsidP="008D4EB8">
      <w:r>
        <w:t xml:space="preserve">    and audit readiness. Trusted advisor to engineering, compliance, and leadership teams.</w:t>
      </w:r>
    </w:p>
    <w:p w14:paraId="3F5CC8D8" w14:textId="77777777" w:rsidR="008D4EB8" w:rsidRDefault="008D4EB8" w:rsidP="008D4EB8">
      <w:r>
        <w:t xml:space="preserve">  &lt;/p&gt;</w:t>
      </w:r>
    </w:p>
    <w:p w14:paraId="6591E0AE" w14:textId="77777777" w:rsidR="008D4EB8" w:rsidRDefault="008D4EB8" w:rsidP="008D4EB8">
      <w:r>
        <w:t>&lt;/section&gt;</w:t>
      </w:r>
    </w:p>
    <w:p w14:paraId="286567BA" w14:textId="77777777" w:rsidR="008D4EB8" w:rsidRDefault="008D4EB8" w:rsidP="008D4EB8"/>
    <w:p w14:paraId="55490F5A" w14:textId="77777777" w:rsidR="008D4EB8" w:rsidRDefault="008D4EB8" w:rsidP="008D4EB8">
      <w:r>
        <w:t>&lt;nav&gt;</w:t>
      </w:r>
    </w:p>
    <w:p w14:paraId="6EDEE628" w14:textId="77777777" w:rsidR="008D4EB8" w:rsidRDefault="008D4EB8" w:rsidP="008D4EB8">
      <w:r>
        <w:t xml:space="preserve">  &lt;a </w:t>
      </w:r>
      <w:proofErr w:type="spellStart"/>
      <w:r>
        <w:t>href</w:t>
      </w:r>
      <w:proofErr w:type="spellEnd"/>
      <w:r>
        <w:t>="about.html"&gt;About&lt;/a&gt;</w:t>
      </w:r>
    </w:p>
    <w:p w14:paraId="78306D09" w14:textId="77777777" w:rsidR="008D4EB8" w:rsidRDefault="008D4EB8" w:rsidP="008D4EB8">
      <w:r>
        <w:t xml:space="preserve">  &lt;a </w:t>
      </w:r>
      <w:proofErr w:type="spellStart"/>
      <w:r>
        <w:t>href</w:t>
      </w:r>
      <w:proofErr w:type="spellEnd"/>
      <w:r>
        <w:t>="experience.html"&gt;Experience&lt;/a&gt;</w:t>
      </w:r>
    </w:p>
    <w:p w14:paraId="74D3F0AC" w14:textId="77777777" w:rsidR="008D4EB8" w:rsidRDefault="008D4EB8" w:rsidP="008D4EB8">
      <w:r>
        <w:t xml:space="preserve">  &lt;a </w:t>
      </w:r>
      <w:proofErr w:type="spellStart"/>
      <w:r>
        <w:t>href</w:t>
      </w:r>
      <w:proofErr w:type="spellEnd"/>
      <w:r>
        <w:t>="skills.html"&gt;Skills&lt;/a&gt;</w:t>
      </w:r>
    </w:p>
    <w:p w14:paraId="01C4E0D0" w14:textId="77777777" w:rsidR="008D4EB8" w:rsidRDefault="008D4EB8" w:rsidP="008D4EB8">
      <w:r>
        <w:t xml:space="preserve">  &lt;a </w:t>
      </w:r>
      <w:proofErr w:type="spellStart"/>
      <w:r>
        <w:t>href</w:t>
      </w:r>
      <w:proofErr w:type="spellEnd"/>
      <w:r>
        <w:t>="projects.html"&gt;Projects&lt;/a&gt;</w:t>
      </w:r>
    </w:p>
    <w:p w14:paraId="78F13572" w14:textId="77777777" w:rsidR="008D4EB8" w:rsidRDefault="008D4EB8" w:rsidP="008D4EB8">
      <w:r>
        <w:t xml:space="preserve">  &lt;a </w:t>
      </w:r>
      <w:proofErr w:type="spellStart"/>
      <w:r>
        <w:t>href</w:t>
      </w:r>
      <w:proofErr w:type="spellEnd"/>
      <w:r>
        <w:t>="education.html"&gt;Education&lt;/a&gt;</w:t>
      </w:r>
    </w:p>
    <w:p w14:paraId="589C44DC" w14:textId="77777777" w:rsidR="008D4EB8" w:rsidRDefault="008D4EB8" w:rsidP="008D4EB8">
      <w:r>
        <w:t xml:space="preserve">  &lt;a </w:t>
      </w:r>
      <w:proofErr w:type="spellStart"/>
      <w:r>
        <w:t>href</w:t>
      </w:r>
      <w:proofErr w:type="spellEnd"/>
      <w:r>
        <w:t>="contact.html"&gt;Contact&lt;/a&gt;</w:t>
      </w:r>
    </w:p>
    <w:p w14:paraId="7E0A92CC" w14:textId="77777777" w:rsidR="008D4EB8" w:rsidRDefault="008D4EB8" w:rsidP="008D4EB8">
      <w:r>
        <w:t>&lt;/nav&gt;</w:t>
      </w:r>
    </w:p>
    <w:p w14:paraId="76AE8502" w14:textId="77777777" w:rsidR="008D4EB8" w:rsidRDefault="008D4EB8" w:rsidP="008D4EB8"/>
    <w:p w14:paraId="203182F5" w14:textId="77777777" w:rsidR="008D4EB8" w:rsidRDefault="008D4EB8" w:rsidP="008D4EB8">
      <w:r>
        <w:t>&lt;footer&gt;</w:t>
      </w:r>
    </w:p>
    <w:p w14:paraId="2679B3C4" w14:textId="77777777" w:rsidR="008D4EB8" w:rsidRDefault="008D4EB8" w:rsidP="008D4EB8">
      <w:r>
        <w:t xml:space="preserve">  &lt;p&gt;© 2025 Atabong Forcha&lt;/p&gt;</w:t>
      </w:r>
    </w:p>
    <w:p w14:paraId="25F239FA" w14:textId="77777777" w:rsidR="008D4EB8" w:rsidRDefault="008D4EB8" w:rsidP="008D4EB8">
      <w:r>
        <w:t>&lt;/footer&gt;</w:t>
      </w:r>
    </w:p>
    <w:p w14:paraId="58A6E224" w14:textId="77777777" w:rsidR="008D4EB8" w:rsidRDefault="008D4EB8" w:rsidP="008D4EB8">
      <w:r>
        <w:lastRenderedPageBreak/>
        <w:t>&lt;/body&gt;</w:t>
      </w:r>
    </w:p>
    <w:p w14:paraId="1D8A2A64" w14:textId="153E735F" w:rsidR="008D4EB8" w:rsidRDefault="008D4EB8" w:rsidP="008D4EB8">
      <w:r>
        <w:t>&lt;/html&gt;</w:t>
      </w:r>
    </w:p>
    <w:p w14:paraId="08DADFCB" w14:textId="77777777" w:rsidR="008D4EB8" w:rsidRDefault="008D4EB8" w:rsidP="008D4EB8"/>
    <w:p w14:paraId="7D4717AC" w14:textId="77777777" w:rsidR="004C6503" w:rsidRDefault="004C6503" w:rsidP="004C6503">
      <w:r>
        <w:t>&lt;!DOCTYPE html&gt;</w:t>
      </w:r>
    </w:p>
    <w:p w14:paraId="2B642BBB" w14:textId="77777777" w:rsidR="004C6503" w:rsidRDefault="004C6503" w:rsidP="004C6503">
      <w:r>
        <w:t>&lt;html&gt;</w:t>
      </w:r>
    </w:p>
    <w:p w14:paraId="3CEE5D5B" w14:textId="77777777" w:rsidR="004C6503" w:rsidRDefault="004C6503" w:rsidP="004C6503">
      <w:r>
        <w:t>&lt;head&gt;</w:t>
      </w:r>
    </w:p>
    <w:p w14:paraId="1F803D48" w14:textId="77777777" w:rsidR="004C6503" w:rsidRDefault="004C6503" w:rsidP="004C6503">
      <w:r>
        <w:t xml:space="preserve">  &lt;title&gt;About | Atabong Forcha&lt;/title&gt;</w:t>
      </w:r>
    </w:p>
    <w:p w14:paraId="15BBC91A" w14:textId="77777777" w:rsidR="004C6503" w:rsidRDefault="004C6503" w:rsidP="004C6503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="assets/style.css"&gt;</w:t>
      </w:r>
    </w:p>
    <w:p w14:paraId="601EAB08" w14:textId="77777777" w:rsidR="004C6503" w:rsidRDefault="004C6503" w:rsidP="004C6503">
      <w:r>
        <w:t>&lt;/head&gt;</w:t>
      </w:r>
    </w:p>
    <w:p w14:paraId="139441C7" w14:textId="77777777" w:rsidR="004C6503" w:rsidRDefault="004C6503" w:rsidP="004C6503">
      <w:r>
        <w:t>&lt;body&gt;</w:t>
      </w:r>
    </w:p>
    <w:p w14:paraId="39AC2A0A" w14:textId="77777777" w:rsidR="004C6503" w:rsidRDefault="004C6503" w:rsidP="004C6503">
      <w:r>
        <w:t>&lt;h1&gt;About Me&lt;/h1&gt;</w:t>
      </w:r>
    </w:p>
    <w:p w14:paraId="1CD584B2" w14:textId="77777777" w:rsidR="004C6503" w:rsidRDefault="004C6503" w:rsidP="004C6503"/>
    <w:p w14:paraId="465069F2" w14:textId="77777777" w:rsidR="004C6503" w:rsidRDefault="004C6503" w:rsidP="004C6503">
      <w:r>
        <w:t>&lt;p&gt;</w:t>
      </w:r>
    </w:p>
    <w:p w14:paraId="15FD351E" w14:textId="77777777" w:rsidR="004C6503" w:rsidRDefault="004C6503" w:rsidP="004C6503">
      <w:r>
        <w:t>I am a senior cybersecurity professional specializing in cloud security, risk management,</w:t>
      </w:r>
    </w:p>
    <w:p w14:paraId="2DEB8F53" w14:textId="77777777" w:rsidR="004C6503" w:rsidRDefault="004C6503" w:rsidP="004C6503">
      <w:r>
        <w:t>and Zero Trust architectures across defense, healthcare, and enterprise environments.</w:t>
      </w:r>
    </w:p>
    <w:p w14:paraId="40E62B4F" w14:textId="77777777" w:rsidR="004C6503" w:rsidRDefault="004C6503" w:rsidP="004C6503">
      <w:r>
        <w:t>&lt;/p&gt;</w:t>
      </w:r>
    </w:p>
    <w:p w14:paraId="59184C77" w14:textId="77777777" w:rsidR="004C6503" w:rsidRDefault="004C6503" w:rsidP="004C6503"/>
    <w:p w14:paraId="143A581C" w14:textId="77777777" w:rsidR="004C6503" w:rsidRDefault="004C6503" w:rsidP="004C6503">
      <w:r>
        <w:t>&lt;p&gt;</w:t>
      </w:r>
    </w:p>
    <w:p w14:paraId="1D52ECB6" w14:textId="77777777" w:rsidR="004C6503" w:rsidRDefault="004C6503" w:rsidP="004C6503">
      <w:r>
        <w:t>My background spans AWS, Azure, hybrid cloud, and on-prem systems, with deep hands-on</w:t>
      </w:r>
    </w:p>
    <w:p w14:paraId="114FC0FC" w14:textId="77777777" w:rsidR="004C6503" w:rsidRDefault="004C6503" w:rsidP="004C6503">
      <w:r>
        <w:t>experience executing NIST RMF, sustaining ATOs, and embedding security into DevSecOps pipelines.</w:t>
      </w:r>
    </w:p>
    <w:p w14:paraId="3BAB463C" w14:textId="77777777" w:rsidR="004C6503" w:rsidRDefault="004C6503" w:rsidP="004C6503">
      <w:r>
        <w:t>&lt;/p&gt;</w:t>
      </w:r>
    </w:p>
    <w:p w14:paraId="34B23899" w14:textId="77777777" w:rsidR="004C6503" w:rsidRDefault="004C6503" w:rsidP="004C6503"/>
    <w:p w14:paraId="34322664" w14:textId="77777777" w:rsidR="004C6503" w:rsidRDefault="004C6503" w:rsidP="004C6503">
      <w:r>
        <w:lastRenderedPageBreak/>
        <w:t>&lt;p&gt;</w:t>
      </w:r>
    </w:p>
    <w:p w14:paraId="02F797E2" w14:textId="77777777" w:rsidR="004C6503" w:rsidRDefault="004C6503" w:rsidP="004C6503">
      <w:r>
        <w:t>I have supported mission-critical systems for the U.S. Air Force, SAP, and Fortune-500</w:t>
      </w:r>
    </w:p>
    <w:p w14:paraId="6F8A6C80" w14:textId="77777777" w:rsidR="004C6503" w:rsidRDefault="004C6503" w:rsidP="004C6503">
      <w:r>
        <w:t>financial institutions, consistently improving security posture, audit outcomes,</w:t>
      </w:r>
    </w:p>
    <w:p w14:paraId="2C715B92" w14:textId="77777777" w:rsidR="004C6503" w:rsidRDefault="004C6503" w:rsidP="004C6503">
      <w:r>
        <w:t>and operational resilience.</w:t>
      </w:r>
    </w:p>
    <w:p w14:paraId="13D2BE31" w14:textId="77777777" w:rsidR="004C6503" w:rsidRDefault="004C6503" w:rsidP="004C6503">
      <w:r>
        <w:t>&lt;/p&gt;</w:t>
      </w:r>
    </w:p>
    <w:p w14:paraId="16D72296" w14:textId="77777777" w:rsidR="004C6503" w:rsidRDefault="004C6503" w:rsidP="004C6503"/>
    <w:p w14:paraId="5656A497" w14:textId="77777777" w:rsidR="004C6503" w:rsidRDefault="004C6503" w:rsidP="004C6503">
      <w:r>
        <w:t xml:space="preserve">&lt;a </w:t>
      </w:r>
      <w:proofErr w:type="spellStart"/>
      <w:r>
        <w:t>href</w:t>
      </w:r>
      <w:proofErr w:type="spellEnd"/>
      <w:r>
        <w:t>="index.html"&gt;← Back to Home&lt;/a&gt;</w:t>
      </w:r>
    </w:p>
    <w:p w14:paraId="54F5155D" w14:textId="77777777" w:rsidR="004C6503" w:rsidRDefault="004C6503" w:rsidP="004C6503">
      <w:r>
        <w:t>&lt;/body&gt;</w:t>
      </w:r>
    </w:p>
    <w:p w14:paraId="4CAA6CCF" w14:textId="594168D3" w:rsidR="008D4EB8" w:rsidRDefault="004C6503" w:rsidP="004C6503">
      <w:r>
        <w:t>&lt;/html&gt;</w:t>
      </w:r>
    </w:p>
    <w:p w14:paraId="0CAF7720" w14:textId="77777777" w:rsidR="004C6503" w:rsidRDefault="004C6503" w:rsidP="004C6503"/>
    <w:p w14:paraId="2E565F7E" w14:textId="77777777" w:rsidR="004C6503" w:rsidRDefault="004C6503" w:rsidP="004C6503">
      <w:r>
        <w:t>&lt;!DOCTYPE html&gt;</w:t>
      </w:r>
    </w:p>
    <w:p w14:paraId="429A40E6" w14:textId="77777777" w:rsidR="004C6503" w:rsidRDefault="004C6503" w:rsidP="004C6503">
      <w:r>
        <w:t>&lt;html&gt;</w:t>
      </w:r>
    </w:p>
    <w:p w14:paraId="32B88AC4" w14:textId="77777777" w:rsidR="004C6503" w:rsidRDefault="004C6503" w:rsidP="004C6503">
      <w:r>
        <w:t>&lt;head&gt;</w:t>
      </w:r>
    </w:p>
    <w:p w14:paraId="6CB03CD8" w14:textId="77777777" w:rsidR="004C6503" w:rsidRDefault="004C6503" w:rsidP="004C6503">
      <w:r>
        <w:t xml:space="preserve">  &lt;title&gt;Experience | Atabong Forcha&lt;/title&gt;</w:t>
      </w:r>
    </w:p>
    <w:p w14:paraId="401B1AC9" w14:textId="77777777" w:rsidR="004C6503" w:rsidRDefault="004C6503" w:rsidP="004C6503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="assets/style.css"&gt;</w:t>
      </w:r>
    </w:p>
    <w:p w14:paraId="6ADF75A5" w14:textId="77777777" w:rsidR="004C6503" w:rsidRDefault="004C6503" w:rsidP="004C6503">
      <w:r>
        <w:t>&lt;/head&gt;</w:t>
      </w:r>
    </w:p>
    <w:p w14:paraId="19B138F9" w14:textId="77777777" w:rsidR="004C6503" w:rsidRDefault="004C6503" w:rsidP="004C6503">
      <w:r>
        <w:t>&lt;body&gt;</w:t>
      </w:r>
    </w:p>
    <w:p w14:paraId="3EE37004" w14:textId="77777777" w:rsidR="004C6503" w:rsidRDefault="004C6503" w:rsidP="004C6503">
      <w:r>
        <w:t>&lt;h1&gt;Professional Experience&lt;/h1&gt;</w:t>
      </w:r>
    </w:p>
    <w:p w14:paraId="364D0ED6" w14:textId="77777777" w:rsidR="004C6503" w:rsidRDefault="004C6503" w:rsidP="004C6503"/>
    <w:p w14:paraId="453F0939" w14:textId="77777777" w:rsidR="004C6503" w:rsidRDefault="004C6503" w:rsidP="004C6503">
      <w:r>
        <w:t>&lt;h2&gt;Cybersecurity Engineer III — U.S. Air Force&lt;/h2&gt;</w:t>
      </w:r>
    </w:p>
    <w:p w14:paraId="1E51B59D" w14:textId="77777777" w:rsidR="004C6503" w:rsidRDefault="004C6503" w:rsidP="004C6503">
      <w:r>
        <w:t>&lt;p&gt;&lt;strong&gt;Millennium Corporation | Bedford, MA | 2023–2025&lt;/strong&gt;&lt;/p&gt;</w:t>
      </w:r>
    </w:p>
    <w:p w14:paraId="3FB0FCB6" w14:textId="77777777" w:rsidR="004C6503" w:rsidRDefault="004C6503" w:rsidP="004C6503">
      <w:r>
        <w:t>&lt;ul&gt;</w:t>
      </w:r>
    </w:p>
    <w:p w14:paraId="03DBA032" w14:textId="77777777" w:rsidR="004C6503" w:rsidRDefault="004C6503" w:rsidP="004C6503">
      <w:r>
        <w:lastRenderedPageBreak/>
        <w:t xml:space="preserve">  &lt;li&gt;Executed full-lifecycle NIST RMF activities in eMASS, sustaining ATOs for multiple systems&lt;/li&gt;</w:t>
      </w:r>
    </w:p>
    <w:p w14:paraId="1B9D5BFC" w14:textId="77777777" w:rsidR="004C6503" w:rsidRDefault="004C6503" w:rsidP="004C6503">
      <w:r>
        <w:t xml:space="preserve">  &lt;li&gt;Authored SSPs, SARs, POA&amp;Ms aligned with NIST 800-53 and DoD standards&lt;/li&gt;</w:t>
      </w:r>
    </w:p>
    <w:p w14:paraId="7EDE8066" w14:textId="77777777" w:rsidR="004C6503" w:rsidRDefault="004C6503" w:rsidP="004C6503">
      <w:r>
        <w:t xml:space="preserve">  &lt;li&gt;Reduced control deficiencies by 30–50% through targeted remediation&lt;/li&gt;</w:t>
      </w:r>
    </w:p>
    <w:p w14:paraId="38F0CF8D" w14:textId="77777777" w:rsidR="004C6503" w:rsidRDefault="004C6503" w:rsidP="004C6503">
      <w:r>
        <w:t xml:space="preserve">  &lt;li&gt;Led Zero Trust security architecture reviews for hybrid cloud systems&lt;/li&gt;</w:t>
      </w:r>
    </w:p>
    <w:p w14:paraId="09572FDD" w14:textId="77777777" w:rsidR="004C6503" w:rsidRDefault="004C6503" w:rsidP="004C6503">
      <w:r>
        <w:t>&lt;/ul&gt;</w:t>
      </w:r>
    </w:p>
    <w:p w14:paraId="70D3EA61" w14:textId="77777777" w:rsidR="004C6503" w:rsidRDefault="004C6503" w:rsidP="004C6503"/>
    <w:p w14:paraId="0CD374D1" w14:textId="77777777" w:rsidR="004C6503" w:rsidRDefault="004C6503" w:rsidP="004C6503">
      <w:r>
        <w:t>&lt;h2&gt;Senior Cybersecurity Consultant — SAP&lt;/h2&gt;</w:t>
      </w:r>
    </w:p>
    <w:p w14:paraId="273526DB" w14:textId="77777777" w:rsidR="004C6503" w:rsidRDefault="004C6503" w:rsidP="004C6503">
      <w:r>
        <w:t>&lt;p&gt;&lt;strong&gt;TCS | Boston, MA | 2021–2023&lt;/strong&gt;&lt;/p&gt;</w:t>
      </w:r>
    </w:p>
    <w:p w14:paraId="3D206A7D" w14:textId="77777777" w:rsidR="004C6503" w:rsidRDefault="004C6503" w:rsidP="004C6503">
      <w:r>
        <w:t>&lt;ul&gt;</w:t>
      </w:r>
    </w:p>
    <w:p w14:paraId="1FA20977" w14:textId="77777777" w:rsidR="004C6503" w:rsidRDefault="004C6503" w:rsidP="004C6503">
      <w:r>
        <w:t xml:space="preserve">  &lt;li&gt;Secured AWS cloud workloads using IAM, KMS, GuardDuty, CloudTrail&lt;/li&gt;</w:t>
      </w:r>
    </w:p>
    <w:p w14:paraId="2651DBB8" w14:textId="77777777" w:rsidR="004C6503" w:rsidRDefault="004C6503" w:rsidP="004C6503">
      <w:r>
        <w:t xml:space="preserve">  &lt;li&gt;Reduced access violations by 40% through least-privilege IAM enforcement&lt;/li&gt;</w:t>
      </w:r>
    </w:p>
    <w:p w14:paraId="2D66F23E" w14:textId="77777777" w:rsidR="004C6503" w:rsidRDefault="004C6503" w:rsidP="004C6503">
      <w:r>
        <w:t xml:space="preserve">  &lt;li&gt;Improved SIEM detection accuracy by 42%&lt;/li&gt;</w:t>
      </w:r>
    </w:p>
    <w:p w14:paraId="61680A8A" w14:textId="77777777" w:rsidR="004C6503" w:rsidRDefault="004C6503" w:rsidP="004C6503">
      <w:r>
        <w:t>&lt;/ul&gt;</w:t>
      </w:r>
    </w:p>
    <w:p w14:paraId="6F693E0D" w14:textId="77777777" w:rsidR="004C6503" w:rsidRDefault="004C6503" w:rsidP="004C6503"/>
    <w:p w14:paraId="337E6478" w14:textId="77777777" w:rsidR="004C6503" w:rsidRDefault="004C6503" w:rsidP="004C6503">
      <w:r>
        <w:t>&lt;h2&gt;Senior Associate &amp; SME — Manulife Financial&lt;/h2&gt;</w:t>
      </w:r>
    </w:p>
    <w:p w14:paraId="12E1313A" w14:textId="77777777" w:rsidR="004C6503" w:rsidRDefault="004C6503" w:rsidP="004C6503">
      <w:r>
        <w:t>&lt;p&gt;&lt;strong&gt;Cognizant | Boston, MA | 2010–2021&lt;/strong&gt;&lt;/p&gt;</w:t>
      </w:r>
    </w:p>
    <w:p w14:paraId="642A4B8B" w14:textId="77777777" w:rsidR="004C6503" w:rsidRDefault="004C6503" w:rsidP="004C6503">
      <w:r>
        <w:t>&lt;ul&gt;</w:t>
      </w:r>
    </w:p>
    <w:p w14:paraId="45A10CA8" w14:textId="77777777" w:rsidR="004C6503" w:rsidRDefault="004C6503" w:rsidP="004C6503">
      <w:r>
        <w:t xml:space="preserve">  &lt;li&gt;Led incident response under NIST 800-61, reducing MTTR by 30%&lt;/li&gt;</w:t>
      </w:r>
    </w:p>
    <w:p w14:paraId="4E6F57DB" w14:textId="77777777" w:rsidR="004C6503" w:rsidRDefault="004C6503" w:rsidP="004C6503">
      <w:r>
        <w:t xml:space="preserve">  &lt;li&gt;Maintained 95%+ vulnerability remediation SLA compliance&lt;/li&gt;</w:t>
      </w:r>
    </w:p>
    <w:p w14:paraId="208A49B2" w14:textId="77777777" w:rsidR="004C6503" w:rsidRDefault="004C6503" w:rsidP="004C6503">
      <w:r>
        <w:t>&lt;/ul&gt;</w:t>
      </w:r>
    </w:p>
    <w:p w14:paraId="743A0309" w14:textId="77777777" w:rsidR="004C6503" w:rsidRDefault="004C6503" w:rsidP="004C6503"/>
    <w:p w14:paraId="70935425" w14:textId="77777777" w:rsidR="004C6503" w:rsidRDefault="004C6503" w:rsidP="004C6503">
      <w:r>
        <w:t xml:space="preserve">&lt;a </w:t>
      </w:r>
      <w:proofErr w:type="spellStart"/>
      <w:r>
        <w:t>href</w:t>
      </w:r>
      <w:proofErr w:type="spellEnd"/>
      <w:r>
        <w:t>="index.html"&gt;← Back to Home&lt;/a&gt;</w:t>
      </w:r>
    </w:p>
    <w:p w14:paraId="5F101496" w14:textId="77777777" w:rsidR="004C6503" w:rsidRDefault="004C6503" w:rsidP="004C6503">
      <w:r>
        <w:lastRenderedPageBreak/>
        <w:t>&lt;/body&gt;</w:t>
      </w:r>
    </w:p>
    <w:p w14:paraId="558E8A77" w14:textId="06F2B628" w:rsidR="004C6503" w:rsidRDefault="004C6503" w:rsidP="004C6503">
      <w:r>
        <w:t>&lt;/html&gt;</w:t>
      </w:r>
    </w:p>
    <w:p w14:paraId="26A88919" w14:textId="77777777" w:rsidR="004C6503" w:rsidRDefault="004C6503" w:rsidP="004C6503"/>
    <w:p w14:paraId="04AE5C8D" w14:textId="77777777" w:rsidR="004C6503" w:rsidRDefault="004C6503" w:rsidP="004C6503">
      <w:r>
        <w:t>&lt;!DOCTYPE html&gt;</w:t>
      </w:r>
    </w:p>
    <w:p w14:paraId="302135E9" w14:textId="77777777" w:rsidR="004C6503" w:rsidRDefault="004C6503" w:rsidP="004C6503">
      <w:r>
        <w:t>&lt;html&gt;</w:t>
      </w:r>
    </w:p>
    <w:p w14:paraId="051DF753" w14:textId="77777777" w:rsidR="004C6503" w:rsidRDefault="004C6503" w:rsidP="004C6503">
      <w:r>
        <w:t>&lt;head&gt;</w:t>
      </w:r>
    </w:p>
    <w:p w14:paraId="69A5F029" w14:textId="77777777" w:rsidR="004C6503" w:rsidRDefault="004C6503" w:rsidP="004C6503">
      <w:r>
        <w:t xml:space="preserve">  &lt;title&gt;Skills | Atabong Forcha&lt;/title&gt;</w:t>
      </w:r>
    </w:p>
    <w:p w14:paraId="1DFB39E6" w14:textId="77777777" w:rsidR="004C6503" w:rsidRDefault="004C6503" w:rsidP="004C6503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="assets/style.css"&gt;</w:t>
      </w:r>
    </w:p>
    <w:p w14:paraId="49E900B3" w14:textId="77777777" w:rsidR="004C6503" w:rsidRDefault="004C6503" w:rsidP="004C6503">
      <w:r>
        <w:t>&lt;/head&gt;</w:t>
      </w:r>
    </w:p>
    <w:p w14:paraId="0ACCAC32" w14:textId="77777777" w:rsidR="004C6503" w:rsidRDefault="004C6503" w:rsidP="004C6503">
      <w:r>
        <w:t>&lt;body&gt;</w:t>
      </w:r>
    </w:p>
    <w:p w14:paraId="68F6B37B" w14:textId="77777777" w:rsidR="004C6503" w:rsidRDefault="004C6503" w:rsidP="004C6503">
      <w:r>
        <w:t>&lt;h1&gt;Core Skills&lt;/h1&gt;</w:t>
      </w:r>
    </w:p>
    <w:p w14:paraId="5B507429" w14:textId="77777777" w:rsidR="004C6503" w:rsidRDefault="004C6503" w:rsidP="004C6503"/>
    <w:p w14:paraId="38853A1D" w14:textId="77777777" w:rsidR="004C6503" w:rsidRDefault="004C6503" w:rsidP="004C6503">
      <w:r>
        <w:t>&lt;ul&gt;</w:t>
      </w:r>
    </w:p>
    <w:p w14:paraId="6A132F9E" w14:textId="77777777" w:rsidR="004C6503" w:rsidRDefault="004C6503" w:rsidP="004C6503">
      <w:r>
        <w:t xml:space="preserve">  &lt;li&gt;NIST RMF, 800-53, FedRAMP, ISO 27001, SOC 2&lt;/li&gt;</w:t>
      </w:r>
    </w:p>
    <w:p w14:paraId="7D16AC5E" w14:textId="77777777" w:rsidR="004C6503" w:rsidRDefault="004C6503" w:rsidP="004C6503">
      <w:r>
        <w:t xml:space="preserve">  &lt;li&gt;Zero Trust Architecture&lt;/li&gt;</w:t>
      </w:r>
    </w:p>
    <w:p w14:paraId="69DF8888" w14:textId="77777777" w:rsidR="004C6503" w:rsidRDefault="004C6503" w:rsidP="004C6503">
      <w:r>
        <w:t xml:space="preserve">  &lt;li&gt;AWS, Azure, GCP Security&lt;/li&gt;</w:t>
      </w:r>
    </w:p>
    <w:p w14:paraId="3F85C94F" w14:textId="77777777" w:rsidR="004C6503" w:rsidRDefault="004C6503" w:rsidP="004C6503">
      <w:r>
        <w:t xml:space="preserve">  &lt;li&gt;IAM, PKI, MFA, RBAC&lt;/li&gt;</w:t>
      </w:r>
    </w:p>
    <w:p w14:paraId="0A88B7DD" w14:textId="77777777" w:rsidR="004C6503" w:rsidRDefault="004C6503" w:rsidP="004C6503">
      <w:r>
        <w:t xml:space="preserve">  &lt;li&gt;SIEM (Splunk, </w:t>
      </w:r>
      <w:proofErr w:type="gramStart"/>
      <w:r>
        <w:t>ArcSight)&lt;</w:t>
      </w:r>
      <w:proofErr w:type="gramEnd"/>
      <w:r>
        <w:t>/li&gt;</w:t>
      </w:r>
    </w:p>
    <w:p w14:paraId="3A025CCC" w14:textId="77777777" w:rsidR="004C6503" w:rsidRDefault="004C6503" w:rsidP="004C6503">
      <w:r>
        <w:t xml:space="preserve">  &lt;li&gt;DevSecOps, Terraform, CI/CD Security&lt;/li&gt;</w:t>
      </w:r>
    </w:p>
    <w:p w14:paraId="07AECAD7" w14:textId="77777777" w:rsidR="004C6503" w:rsidRDefault="004C6503" w:rsidP="004C6503">
      <w:r>
        <w:t xml:space="preserve">  &lt;li&gt;Incident Response &amp; Threat Detection&lt;/li&gt;</w:t>
      </w:r>
    </w:p>
    <w:p w14:paraId="57A84D95" w14:textId="77777777" w:rsidR="004C6503" w:rsidRDefault="004C6503" w:rsidP="004C6503">
      <w:r>
        <w:t>&lt;/ul&gt;</w:t>
      </w:r>
    </w:p>
    <w:p w14:paraId="6EB51ECC" w14:textId="77777777" w:rsidR="004C6503" w:rsidRDefault="004C6503" w:rsidP="004C6503"/>
    <w:p w14:paraId="356B77DD" w14:textId="77777777" w:rsidR="004C6503" w:rsidRDefault="004C6503" w:rsidP="004C6503">
      <w:r>
        <w:t xml:space="preserve">&lt;a </w:t>
      </w:r>
      <w:proofErr w:type="spellStart"/>
      <w:r>
        <w:t>href</w:t>
      </w:r>
      <w:proofErr w:type="spellEnd"/>
      <w:r>
        <w:t>="index.html"&gt;← Back to Home&lt;/a&gt;</w:t>
      </w:r>
    </w:p>
    <w:p w14:paraId="76E22795" w14:textId="77777777" w:rsidR="004C6503" w:rsidRDefault="004C6503" w:rsidP="004C6503">
      <w:r>
        <w:lastRenderedPageBreak/>
        <w:t>&lt;/body&gt;</w:t>
      </w:r>
    </w:p>
    <w:p w14:paraId="62DBB3F3" w14:textId="5D157836" w:rsidR="004C6503" w:rsidRDefault="004C6503" w:rsidP="004C6503">
      <w:r>
        <w:t>&lt;/html&gt;</w:t>
      </w:r>
    </w:p>
    <w:p w14:paraId="0800FC01" w14:textId="77777777" w:rsidR="004C6503" w:rsidRDefault="004C6503" w:rsidP="004C6503"/>
    <w:p w14:paraId="120C8A74" w14:textId="77777777" w:rsidR="0019030C" w:rsidRDefault="0019030C" w:rsidP="0019030C">
      <w:r>
        <w:t>&lt;!DOCTYPE html&gt;</w:t>
      </w:r>
    </w:p>
    <w:p w14:paraId="062839DF" w14:textId="77777777" w:rsidR="0019030C" w:rsidRDefault="0019030C" w:rsidP="0019030C">
      <w:r>
        <w:t>&lt;html&gt;</w:t>
      </w:r>
    </w:p>
    <w:p w14:paraId="5040CD31" w14:textId="77777777" w:rsidR="0019030C" w:rsidRDefault="0019030C" w:rsidP="0019030C">
      <w:r>
        <w:t>&lt;head&gt;</w:t>
      </w:r>
    </w:p>
    <w:p w14:paraId="610CBEF2" w14:textId="77777777" w:rsidR="0019030C" w:rsidRDefault="0019030C" w:rsidP="0019030C">
      <w:r>
        <w:t xml:space="preserve">  &lt;title&gt;Projects | Atabong Forcha&lt;/title&gt;</w:t>
      </w:r>
    </w:p>
    <w:p w14:paraId="41062434" w14:textId="77777777" w:rsidR="0019030C" w:rsidRDefault="0019030C" w:rsidP="0019030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="assets/style.css"&gt;</w:t>
      </w:r>
    </w:p>
    <w:p w14:paraId="23A7B403" w14:textId="77777777" w:rsidR="0019030C" w:rsidRDefault="0019030C" w:rsidP="0019030C">
      <w:r>
        <w:t>&lt;/head&gt;</w:t>
      </w:r>
    </w:p>
    <w:p w14:paraId="73B197C0" w14:textId="77777777" w:rsidR="0019030C" w:rsidRDefault="0019030C" w:rsidP="0019030C">
      <w:r>
        <w:t>&lt;body&gt;</w:t>
      </w:r>
    </w:p>
    <w:p w14:paraId="7F179795" w14:textId="77777777" w:rsidR="0019030C" w:rsidRDefault="0019030C" w:rsidP="0019030C">
      <w:r>
        <w:t>&lt;h1&gt;Key Projects &amp; Focus Areas&lt;/h1&gt;</w:t>
      </w:r>
    </w:p>
    <w:p w14:paraId="471F32A1" w14:textId="77777777" w:rsidR="0019030C" w:rsidRDefault="0019030C" w:rsidP="0019030C"/>
    <w:p w14:paraId="12E61BF0" w14:textId="77777777" w:rsidR="0019030C" w:rsidRDefault="0019030C" w:rsidP="0019030C">
      <w:r>
        <w:t>&lt;ul&gt;</w:t>
      </w:r>
    </w:p>
    <w:p w14:paraId="20CA8AAD" w14:textId="77777777" w:rsidR="0019030C" w:rsidRDefault="0019030C" w:rsidP="0019030C">
      <w:r>
        <w:t xml:space="preserve">  &lt;li&gt;DoD RMF ATO sustainment and continuous monitoring&lt;/li&gt;</w:t>
      </w:r>
    </w:p>
    <w:p w14:paraId="1536C313" w14:textId="77777777" w:rsidR="0019030C" w:rsidRDefault="0019030C" w:rsidP="0019030C">
      <w:r>
        <w:t xml:space="preserve">  &lt;li&gt;Zero Trust architecture enforcement for C3I systems&lt;/li&gt;</w:t>
      </w:r>
    </w:p>
    <w:p w14:paraId="70E67A87" w14:textId="77777777" w:rsidR="0019030C" w:rsidRDefault="0019030C" w:rsidP="0019030C">
      <w:r>
        <w:t xml:space="preserve">  &lt;li&gt;Cloud IAM and encryption hardening (AWS &amp; </w:t>
      </w:r>
      <w:proofErr w:type="gramStart"/>
      <w:r>
        <w:t>Azure)&lt;</w:t>
      </w:r>
      <w:proofErr w:type="gramEnd"/>
      <w:r>
        <w:t>/li&gt;</w:t>
      </w:r>
    </w:p>
    <w:p w14:paraId="54F789F3" w14:textId="77777777" w:rsidR="0019030C" w:rsidRDefault="0019030C" w:rsidP="0019030C">
      <w:r>
        <w:t xml:space="preserve">  &lt;li&gt;SIEM modernization and threat intelligence integration&lt;/li&gt;</w:t>
      </w:r>
    </w:p>
    <w:p w14:paraId="37740153" w14:textId="77777777" w:rsidR="0019030C" w:rsidRDefault="0019030C" w:rsidP="0019030C">
      <w:r>
        <w:t>&lt;/ul&gt;</w:t>
      </w:r>
    </w:p>
    <w:p w14:paraId="7863A304" w14:textId="77777777" w:rsidR="0019030C" w:rsidRDefault="0019030C" w:rsidP="0019030C"/>
    <w:p w14:paraId="2171D6CD" w14:textId="77777777" w:rsidR="0019030C" w:rsidRDefault="0019030C" w:rsidP="0019030C">
      <w:r>
        <w:t xml:space="preserve">&lt;a </w:t>
      </w:r>
      <w:proofErr w:type="spellStart"/>
      <w:r>
        <w:t>href</w:t>
      </w:r>
      <w:proofErr w:type="spellEnd"/>
      <w:r>
        <w:t>="index.html"&gt;← Back to Home&lt;/a&gt;</w:t>
      </w:r>
    </w:p>
    <w:p w14:paraId="274A442D" w14:textId="77777777" w:rsidR="0019030C" w:rsidRDefault="0019030C" w:rsidP="0019030C">
      <w:r>
        <w:t>&lt;/body&gt;</w:t>
      </w:r>
    </w:p>
    <w:p w14:paraId="5C8C8A09" w14:textId="672633AF" w:rsidR="004C6503" w:rsidRDefault="0019030C" w:rsidP="0019030C">
      <w:r>
        <w:t>&lt;/html&gt;</w:t>
      </w:r>
    </w:p>
    <w:p w14:paraId="05048C52" w14:textId="77777777" w:rsidR="0019030C" w:rsidRDefault="0019030C" w:rsidP="0019030C"/>
    <w:p w14:paraId="1CF92D15" w14:textId="77777777" w:rsidR="0019030C" w:rsidRDefault="0019030C" w:rsidP="0019030C">
      <w:r>
        <w:lastRenderedPageBreak/>
        <w:t>&lt;!DOCTYPE html&gt;</w:t>
      </w:r>
    </w:p>
    <w:p w14:paraId="1E43448A" w14:textId="77777777" w:rsidR="0019030C" w:rsidRDefault="0019030C" w:rsidP="0019030C">
      <w:r>
        <w:t>&lt;html&gt;</w:t>
      </w:r>
    </w:p>
    <w:p w14:paraId="15A927AB" w14:textId="77777777" w:rsidR="0019030C" w:rsidRDefault="0019030C" w:rsidP="0019030C">
      <w:r>
        <w:t>&lt;head&gt;</w:t>
      </w:r>
    </w:p>
    <w:p w14:paraId="1563942E" w14:textId="77777777" w:rsidR="0019030C" w:rsidRDefault="0019030C" w:rsidP="0019030C">
      <w:r>
        <w:t xml:space="preserve">  &lt;title&gt;Education | Atabong Forcha&lt;/title&gt;</w:t>
      </w:r>
    </w:p>
    <w:p w14:paraId="28386003" w14:textId="77777777" w:rsidR="0019030C" w:rsidRDefault="0019030C" w:rsidP="0019030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="assets/style.css"&gt;</w:t>
      </w:r>
    </w:p>
    <w:p w14:paraId="15C80884" w14:textId="77777777" w:rsidR="0019030C" w:rsidRDefault="0019030C" w:rsidP="0019030C">
      <w:r>
        <w:t>&lt;/head&gt;</w:t>
      </w:r>
    </w:p>
    <w:p w14:paraId="35FB76FC" w14:textId="77777777" w:rsidR="0019030C" w:rsidRDefault="0019030C" w:rsidP="0019030C">
      <w:r>
        <w:t>&lt;body&gt;</w:t>
      </w:r>
    </w:p>
    <w:p w14:paraId="0B1082E2" w14:textId="77777777" w:rsidR="0019030C" w:rsidRDefault="0019030C" w:rsidP="0019030C">
      <w:r>
        <w:t>&lt;h1&gt;Education &amp; Certifications&lt;/h1&gt;</w:t>
      </w:r>
    </w:p>
    <w:p w14:paraId="1379C9B5" w14:textId="77777777" w:rsidR="0019030C" w:rsidRDefault="0019030C" w:rsidP="0019030C"/>
    <w:p w14:paraId="423BE1AC" w14:textId="77777777" w:rsidR="0019030C" w:rsidRDefault="0019030C" w:rsidP="0019030C">
      <w:r>
        <w:t>&lt;h2&gt;M.S. Cybersecurity Technology&lt;/h2&gt;</w:t>
      </w:r>
    </w:p>
    <w:p w14:paraId="0E4D50D0" w14:textId="77777777" w:rsidR="0019030C" w:rsidRDefault="0019030C" w:rsidP="0019030C">
      <w:r>
        <w:t>&lt;p&gt;University of Maryland Global Campus&lt;/p&gt;</w:t>
      </w:r>
    </w:p>
    <w:p w14:paraId="4722006C" w14:textId="77777777" w:rsidR="0019030C" w:rsidRDefault="0019030C" w:rsidP="0019030C"/>
    <w:p w14:paraId="7E77064C" w14:textId="77777777" w:rsidR="0019030C" w:rsidRDefault="0019030C" w:rsidP="0019030C">
      <w:r>
        <w:t>&lt;h2&gt;B.S. Geology&lt;/h2&gt;</w:t>
      </w:r>
    </w:p>
    <w:p w14:paraId="3739945C" w14:textId="77777777" w:rsidR="0019030C" w:rsidRDefault="0019030C" w:rsidP="0019030C">
      <w:r>
        <w:t>&lt;p&gt;University of Dschang, Cameroon&lt;/p&gt;</w:t>
      </w:r>
    </w:p>
    <w:p w14:paraId="36FD65EA" w14:textId="77777777" w:rsidR="0019030C" w:rsidRDefault="0019030C" w:rsidP="0019030C"/>
    <w:p w14:paraId="323B8957" w14:textId="77777777" w:rsidR="0019030C" w:rsidRDefault="0019030C" w:rsidP="0019030C">
      <w:r>
        <w:t>&lt;h3&gt;Certifications&lt;/h3&gt;</w:t>
      </w:r>
    </w:p>
    <w:p w14:paraId="3110A573" w14:textId="77777777" w:rsidR="0019030C" w:rsidRDefault="0019030C" w:rsidP="0019030C">
      <w:r>
        <w:t>&lt;ul&gt;</w:t>
      </w:r>
    </w:p>
    <w:p w14:paraId="66A7F442" w14:textId="77777777" w:rsidR="0019030C" w:rsidRDefault="0019030C" w:rsidP="0019030C">
      <w:r>
        <w:t xml:space="preserve">  &lt;li&gt;CISM&lt;/li&gt;</w:t>
      </w:r>
    </w:p>
    <w:p w14:paraId="54526CC1" w14:textId="77777777" w:rsidR="0019030C" w:rsidRDefault="0019030C" w:rsidP="0019030C">
      <w:r>
        <w:t xml:space="preserve">  &lt;li&gt;CEH&lt;/li&gt;</w:t>
      </w:r>
    </w:p>
    <w:p w14:paraId="79230DB6" w14:textId="77777777" w:rsidR="0019030C" w:rsidRDefault="0019030C" w:rsidP="0019030C">
      <w:r>
        <w:t xml:space="preserve">  &lt;li&gt;CompTIA Security+&lt;/li&gt;</w:t>
      </w:r>
    </w:p>
    <w:p w14:paraId="50D20B02" w14:textId="77777777" w:rsidR="0019030C" w:rsidRDefault="0019030C" w:rsidP="0019030C">
      <w:r>
        <w:t xml:space="preserve">  &lt;li&gt;AWS Solutions Architect – Associate&lt;/li&gt;</w:t>
      </w:r>
    </w:p>
    <w:p w14:paraId="24FD2A5D" w14:textId="77777777" w:rsidR="0019030C" w:rsidRDefault="0019030C" w:rsidP="0019030C">
      <w:r>
        <w:t xml:space="preserve">  &lt;li&gt;Splunk ES Certified Admin&lt;/li&gt;</w:t>
      </w:r>
    </w:p>
    <w:p w14:paraId="1F4EF513" w14:textId="77777777" w:rsidR="0019030C" w:rsidRDefault="0019030C" w:rsidP="0019030C">
      <w:r>
        <w:t>&lt;/ul&gt;</w:t>
      </w:r>
    </w:p>
    <w:p w14:paraId="331C91BA" w14:textId="77777777" w:rsidR="0019030C" w:rsidRDefault="0019030C" w:rsidP="0019030C"/>
    <w:p w14:paraId="6A0F4C68" w14:textId="77777777" w:rsidR="0019030C" w:rsidRDefault="0019030C" w:rsidP="0019030C">
      <w:r>
        <w:t xml:space="preserve">&lt;a </w:t>
      </w:r>
      <w:proofErr w:type="spellStart"/>
      <w:r>
        <w:t>href</w:t>
      </w:r>
      <w:proofErr w:type="spellEnd"/>
      <w:r>
        <w:t>="index.html"&gt;← Back to Home&lt;/a&gt;</w:t>
      </w:r>
    </w:p>
    <w:p w14:paraId="67F328B1" w14:textId="77777777" w:rsidR="0019030C" w:rsidRDefault="0019030C" w:rsidP="0019030C">
      <w:r>
        <w:t>&lt;/body&gt;</w:t>
      </w:r>
    </w:p>
    <w:p w14:paraId="65CCB839" w14:textId="766CF241" w:rsidR="0019030C" w:rsidRDefault="0019030C" w:rsidP="0019030C">
      <w:r>
        <w:t>&lt;/html&gt;</w:t>
      </w:r>
    </w:p>
    <w:p w14:paraId="46B73C74" w14:textId="77777777" w:rsidR="0019030C" w:rsidRDefault="0019030C" w:rsidP="0019030C"/>
    <w:p w14:paraId="75F5F1B3" w14:textId="77777777" w:rsidR="0019030C" w:rsidRDefault="0019030C" w:rsidP="0019030C">
      <w:r>
        <w:t>&lt;!DOCTYPE html&gt;</w:t>
      </w:r>
    </w:p>
    <w:p w14:paraId="77464A93" w14:textId="77777777" w:rsidR="0019030C" w:rsidRDefault="0019030C" w:rsidP="0019030C">
      <w:r>
        <w:t>&lt;html&gt;</w:t>
      </w:r>
    </w:p>
    <w:p w14:paraId="5EA7CEA1" w14:textId="77777777" w:rsidR="0019030C" w:rsidRDefault="0019030C" w:rsidP="0019030C">
      <w:r>
        <w:t>&lt;head&gt;</w:t>
      </w:r>
    </w:p>
    <w:p w14:paraId="66AEDF9C" w14:textId="77777777" w:rsidR="0019030C" w:rsidRDefault="0019030C" w:rsidP="0019030C">
      <w:r>
        <w:t xml:space="preserve">  &lt;title&gt;Contact | Atabong Forcha&lt;/title&gt;</w:t>
      </w:r>
    </w:p>
    <w:p w14:paraId="5DC55DCE" w14:textId="77777777" w:rsidR="0019030C" w:rsidRDefault="0019030C" w:rsidP="0019030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="assets/style.css"&gt;</w:t>
      </w:r>
    </w:p>
    <w:p w14:paraId="77AC8485" w14:textId="77777777" w:rsidR="0019030C" w:rsidRDefault="0019030C" w:rsidP="0019030C">
      <w:r>
        <w:t>&lt;/head&gt;</w:t>
      </w:r>
    </w:p>
    <w:p w14:paraId="3064D69B" w14:textId="77777777" w:rsidR="0019030C" w:rsidRDefault="0019030C" w:rsidP="0019030C">
      <w:r>
        <w:t>&lt;body&gt;</w:t>
      </w:r>
    </w:p>
    <w:p w14:paraId="2789CE8E" w14:textId="77777777" w:rsidR="0019030C" w:rsidRDefault="0019030C" w:rsidP="0019030C">
      <w:r>
        <w:t>&lt;h1&gt;Contact&lt;/h1&gt;</w:t>
      </w:r>
    </w:p>
    <w:p w14:paraId="6CC5D3AF" w14:textId="77777777" w:rsidR="0019030C" w:rsidRDefault="0019030C" w:rsidP="0019030C"/>
    <w:p w14:paraId="7C56BFF4" w14:textId="77777777" w:rsidR="0019030C" w:rsidRDefault="0019030C" w:rsidP="0019030C">
      <w:r>
        <w:t>&lt;p&gt;Email: &lt;a href="mailto:brandonforcha@gmail.com"&gt;brandonforcha@gmail.com&lt;/a&gt;&lt;/p&gt;</w:t>
      </w:r>
    </w:p>
    <w:p w14:paraId="270EFCB0" w14:textId="77777777" w:rsidR="0019030C" w:rsidRDefault="0019030C" w:rsidP="0019030C">
      <w:r>
        <w:t>&lt;p&gt;Phone: 240-413-1976&lt;/p&gt;</w:t>
      </w:r>
    </w:p>
    <w:p w14:paraId="0500A7F6" w14:textId="77777777" w:rsidR="0019030C" w:rsidRDefault="0019030C" w:rsidP="0019030C">
      <w:r>
        <w:t>&lt;p&gt;LinkedIn: &lt;a href="https://www.linkedin.com/in/atabong-forcha"&gt;linkedin.com/in/atabong-forcha&lt;/a&gt;&lt;/p&gt;</w:t>
      </w:r>
    </w:p>
    <w:p w14:paraId="05382871" w14:textId="77777777" w:rsidR="0019030C" w:rsidRDefault="0019030C" w:rsidP="0019030C"/>
    <w:p w14:paraId="567420A3" w14:textId="77777777" w:rsidR="0019030C" w:rsidRDefault="0019030C" w:rsidP="0019030C">
      <w:r>
        <w:t xml:space="preserve">&lt;a </w:t>
      </w:r>
      <w:proofErr w:type="spellStart"/>
      <w:r>
        <w:t>href</w:t>
      </w:r>
      <w:proofErr w:type="spellEnd"/>
      <w:r>
        <w:t>="index.html"&gt;← Back to Home&lt;/a&gt;</w:t>
      </w:r>
    </w:p>
    <w:p w14:paraId="4014DFC9" w14:textId="77777777" w:rsidR="0019030C" w:rsidRDefault="0019030C" w:rsidP="0019030C">
      <w:r>
        <w:t>&lt;/body&gt;</w:t>
      </w:r>
    </w:p>
    <w:p w14:paraId="043C4CCC" w14:textId="7BDA024D" w:rsidR="0019030C" w:rsidRDefault="0019030C" w:rsidP="0019030C">
      <w:r>
        <w:t>&lt;/html&gt;</w:t>
      </w:r>
    </w:p>
    <w:p w14:paraId="580CFF85" w14:textId="77777777" w:rsidR="006F69BA" w:rsidRDefault="006F69BA" w:rsidP="0019030C"/>
    <w:p w14:paraId="12FF7770" w14:textId="77777777" w:rsidR="006F69BA" w:rsidRDefault="006F69BA" w:rsidP="006F69BA">
      <w:r>
        <w:lastRenderedPageBreak/>
        <w:t>body {</w:t>
      </w:r>
    </w:p>
    <w:p w14:paraId="6D95ACAC" w14:textId="77777777" w:rsidR="006F69BA" w:rsidRDefault="006F69BA" w:rsidP="006F69BA">
      <w:r>
        <w:t xml:space="preserve">  font-family: Arial, sans-serif;</w:t>
      </w:r>
    </w:p>
    <w:p w14:paraId="220E2A0A" w14:textId="77777777" w:rsidR="006F69BA" w:rsidRDefault="006F69BA" w:rsidP="006F69BA">
      <w:r>
        <w:t xml:space="preserve">  margin: 40px;</w:t>
      </w:r>
    </w:p>
    <w:p w14:paraId="146F764F" w14:textId="77777777" w:rsidR="006F69BA" w:rsidRDefault="006F69BA" w:rsidP="006F69BA">
      <w:r>
        <w:t xml:space="preserve">  line-height: 1.6;</w:t>
      </w:r>
    </w:p>
    <w:p w14:paraId="131A82C7" w14:textId="77777777" w:rsidR="006F69BA" w:rsidRDefault="006F69BA" w:rsidP="006F69BA">
      <w:r>
        <w:t xml:space="preserve">  color: #222;</w:t>
      </w:r>
    </w:p>
    <w:p w14:paraId="7B17CA1B" w14:textId="77777777" w:rsidR="006F69BA" w:rsidRDefault="006F69BA" w:rsidP="006F69BA">
      <w:r>
        <w:t>}</w:t>
      </w:r>
    </w:p>
    <w:p w14:paraId="5AB16864" w14:textId="77777777" w:rsidR="006F69BA" w:rsidRDefault="006F69BA" w:rsidP="006F69BA"/>
    <w:p w14:paraId="62FEA476" w14:textId="77777777" w:rsidR="006F69BA" w:rsidRDefault="006F69BA" w:rsidP="006F69BA">
      <w:r>
        <w:t>header {</w:t>
      </w:r>
    </w:p>
    <w:p w14:paraId="5DF81E6E" w14:textId="77777777" w:rsidR="006F69BA" w:rsidRDefault="006F69BA" w:rsidP="006F69BA">
      <w:r>
        <w:t xml:space="preserve">  border-bottom: 2px solid #444;</w:t>
      </w:r>
    </w:p>
    <w:p w14:paraId="12B43A74" w14:textId="77777777" w:rsidR="006F69BA" w:rsidRDefault="006F69BA" w:rsidP="006F69BA">
      <w:r>
        <w:t xml:space="preserve">  margin-bottom: 20px;</w:t>
      </w:r>
    </w:p>
    <w:p w14:paraId="27333B79" w14:textId="77777777" w:rsidR="006F69BA" w:rsidRDefault="006F69BA" w:rsidP="006F69BA">
      <w:r>
        <w:t>}</w:t>
      </w:r>
    </w:p>
    <w:p w14:paraId="737D67CC" w14:textId="77777777" w:rsidR="006F69BA" w:rsidRDefault="006F69BA" w:rsidP="006F69BA"/>
    <w:p w14:paraId="2D03EAF5" w14:textId="77777777" w:rsidR="006F69BA" w:rsidRDefault="006F69BA" w:rsidP="006F69BA">
      <w:r>
        <w:t>nav a {</w:t>
      </w:r>
    </w:p>
    <w:p w14:paraId="0A597793" w14:textId="77777777" w:rsidR="006F69BA" w:rsidRDefault="006F69BA" w:rsidP="006F69BA">
      <w:r>
        <w:t xml:space="preserve">  margin-right: 15px;</w:t>
      </w:r>
    </w:p>
    <w:p w14:paraId="254CE938" w14:textId="77777777" w:rsidR="006F69BA" w:rsidRDefault="006F69BA" w:rsidP="006F69BA">
      <w:r>
        <w:t xml:space="preserve">  text-decoration: none;</w:t>
      </w:r>
    </w:p>
    <w:p w14:paraId="129BC045" w14:textId="77777777" w:rsidR="006F69BA" w:rsidRDefault="006F69BA" w:rsidP="006F69BA">
      <w:r>
        <w:t xml:space="preserve">  font-weight: bold;</w:t>
      </w:r>
    </w:p>
    <w:p w14:paraId="7C2BD002" w14:textId="77777777" w:rsidR="006F69BA" w:rsidRDefault="006F69BA" w:rsidP="006F69BA">
      <w:r>
        <w:t>}</w:t>
      </w:r>
    </w:p>
    <w:p w14:paraId="37D7DEBA" w14:textId="77777777" w:rsidR="006F69BA" w:rsidRDefault="006F69BA" w:rsidP="006F69BA"/>
    <w:p w14:paraId="6F88651A" w14:textId="77777777" w:rsidR="006F69BA" w:rsidRDefault="006F69BA" w:rsidP="006F69BA">
      <w:r>
        <w:t>h1, h2 {</w:t>
      </w:r>
    </w:p>
    <w:p w14:paraId="5E9B86FC" w14:textId="77777777" w:rsidR="006F69BA" w:rsidRDefault="006F69BA" w:rsidP="006F69BA">
      <w:r>
        <w:t xml:space="preserve">  color: #003366;</w:t>
      </w:r>
    </w:p>
    <w:p w14:paraId="530B0232" w14:textId="0F966B29" w:rsidR="006F69BA" w:rsidRDefault="006F69BA" w:rsidP="006F69BA">
      <w:r>
        <w:t>}</w:t>
      </w:r>
    </w:p>
    <w:p w14:paraId="5AFA363F" w14:textId="77777777" w:rsidR="006F69BA" w:rsidRDefault="006F69BA" w:rsidP="006F69BA"/>
    <w:p w14:paraId="32A163FA" w14:textId="77777777" w:rsidR="006F69BA" w:rsidRDefault="006F69BA" w:rsidP="006F69BA"/>
    <w:sectPr w:rsidR="006F6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1NTS0NDA0NbM0tbRU0lEKTi0uzszPAykwrAUAzy61xiwAAAA="/>
  </w:docVars>
  <w:rsids>
    <w:rsidRoot w:val="008D4EB8"/>
    <w:rsid w:val="0019030C"/>
    <w:rsid w:val="00406458"/>
    <w:rsid w:val="004C6503"/>
    <w:rsid w:val="004E2971"/>
    <w:rsid w:val="005941E6"/>
    <w:rsid w:val="006F69BA"/>
    <w:rsid w:val="008459E1"/>
    <w:rsid w:val="008D4EB8"/>
    <w:rsid w:val="00AB695E"/>
    <w:rsid w:val="00AF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033B"/>
  <w15:chartTrackingRefBased/>
  <w15:docId w15:val="{2DCF07F5-D8FE-443E-AE00-939B82CF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 w:line="259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B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B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B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B8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ATABONG FORCHA</dc:creator>
  <cp:keywords/>
  <dc:description/>
  <cp:lastModifiedBy>ATABONG FORCHA</cp:lastModifiedBy>
  <cp:revision>1</cp:revision>
  <dcterms:created xsi:type="dcterms:W3CDTF">2025-12-18T17:06:00Z</dcterms:created>
  <dcterms:modified xsi:type="dcterms:W3CDTF">2025-12-18T17:16:00Z</dcterms:modified>
</cp:coreProperties>
</file>