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D783C" w14:textId="77777777" w:rsidR="0061053A" w:rsidRDefault="0061053A" w:rsidP="0061053A">
      <w:pPr>
        <w:pStyle w:val="Title"/>
        <w:jc w:val="center"/>
      </w:pPr>
    </w:p>
    <w:p w14:paraId="17248A97" w14:textId="77777777" w:rsidR="0061053A" w:rsidRDefault="0061053A" w:rsidP="0061053A"/>
    <w:p w14:paraId="53E1EB0E" w14:textId="77777777" w:rsidR="0061053A" w:rsidRDefault="0061053A" w:rsidP="0061053A"/>
    <w:p w14:paraId="2461F7A6" w14:textId="77777777" w:rsidR="0061053A" w:rsidRDefault="0061053A" w:rsidP="0061053A"/>
    <w:p w14:paraId="3D38EEAB" w14:textId="77777777" w:rsidR="0061053A" w:rsidRDefault="0061053A" w:rsidP="0061053A"/>
    <w:p w14:paraId="5809535E" w14:textId="77777777" w:rsidR="0061053A" w:rsidRDefault="0061053A" w:rsidP="0061053A"/>
    <w:p w14:paraId="6442203B" w14:textId="77777777" w:rsidR="0061053A" w:rsidRDefault="0061053A" w:rsidP="0061053A"/>
    <w:p w14:paraId="192D7E07" w14:textId="77777777" w:rsidR="0061053A" w:rsidRPr="0061053A" w:rsidRDefault="0061053A" w:rsidP="0061053A"/>
    <w:p w14:paraId="6C9DB1E5" w14:textId="5F4A9B1C" w:rsidR="00F970D1" w:rsidRDefault="0061053A" w:rsidP="0061053A">
      <w:pPr>
        <w:pStyle w:val="Title"/>
        <w:jc w:val="center"/>
      </w:pPr>
      <w:r>
        <w:t>Synthetic Data Generation User Guide</w:t>
      </w:r>
    </w:p>
    <w:p w14:paraId="79A49FF3" w14:textId="77777777" w:rsidR="001C1E84" w:rsidRDefault="001C1E84" w:rsidP="001C1E84"/>
    <w:p w14:paraId="7F97CC3C" w14:textId="77777777" w:rsidR="001C1E84" w:rsidRDefault="001C1E84" w:rsidP="001C1E84"/>
    <w:p w14:paraId="2AC29594" w14:textId="77777777" w:rsidR="001C1E84" w:rsidRDefault="001C1E84" w:rsidP="001C1E84"/>
    <w:p w14:paraId="0B8DC393" w14:textId="77777777" w:rsidR="001C1E84" w:rsidRDefault="001C1E84" w:rsidP="001C1E84"/>
    <w:p w14:paraId="59A9D402" w14:textId="77777777" w:rsidR="001C1E84" w:rsidRDefault="001C1E84" w:rsidP="001C1E84"/>
    <w:p w14:paraId="58CA32EE" w14:textId="77777777" w:rsidR="001C1E84" w:rsidRDefault="001C1E84" w:rsidP="001C1E84"/>
    <w:p w14:paraId="7C37C36A" w14:textId="77777777" w:rsidR="001C1E84" w:rsidRDefault="001C1E84" w:rsidP="001C1E84"/>
    <w:p w14:paraId="6EEE417B" w14:textId="77777777" w:rsidR="001C1E84" w:rsidRDefault="001C1E84" w:rsidP="001C1E84"/>
    <w:p w14:paraId="1C5B1EF8" w14:textId="77777777" w:rsidR="001C1E84" w:rsidRDefault="001C1E84" w:rsidP="001C1E84"/>
    <w:p w14:paraId="50ACC7F5" w14:textId="77777777" w:rsidR="001C1E84" w:rsidRDefault="001C1E84" w:rsidP="001C1E84"/>
    <w:p w14:paraId="36DCC23F" w14:textId="77777777" w:rsidR="001C1E84" w:rsidRDefault="001C1E84" w:rsidP="001C1E84"/>
    <w:p w14:paraId="0B4DC1F5" w14:textId="77777777" w:rsidR="001C1E84" w:rsidRPr="001C1E84" w:rsidRDefault="001C1E84" w:rsidP="001C1E84"/>
    <w:p w14:paraId="3D274BD8" w14:textId="77777777" w:rsidR="00836812" w:rsidRDefault="00836812" w:rsidP="00836812">
      <w:pPr>
        <w:pStyle w:val="Subtitle"/>
        <w:jc w:val="center"/>
      </w:pPr>
      <w:r>
        <w:t>Avionics Test and Analysis Corporation</w:t>
      </w:r>
    </w:p>
    <w:p w14:paraId="7E1614C6" w14:textId="1C3389DB" w:rsidR="00F970D1" w:rsidRDefault="00836812" w:rsidP="00836812">
      <w:pPr>
        <w:pStyle w:val="Subtitle"/>
        <w:jc w:val="center"/>
        <w:rPr>
          <w:rFonts w:asciiTheme="majorHAnsi" w:hAnsiTheme="majorHAnsi"/>
          <w:spacing w:val="-10"/>
          <w:kern w:val="28"/>
          <w:sz w:val="56"/>
          <w:szCs w:val="56"/>
        </w:rPr>
      </w:pPr>
      <w:r>
        <w:t>Updated March 2025</w:t>
      </w:r>
      <w:r w:rsidR="00F970D1">
        <w:br w:type="page"/>
      </w:r>
    </w:p>
    <w:sdt>
      <w:sdtPr>
        <w:rPr>
          <w:rFonts w:asciiTheme="minorHAnsi" w:eastAsiaTheme="minorHAnsi" w:hAnsiTheme="minorHAnsi" w:cstheme="minorBidi"/>
          <w:color w:val="auto"/>
          <w:kern w:val="2"/>
          <w:sz w:val="24"/>
          <w:szCs w:val="24"/>
          <w14:ligatures w14:val="standardContextual"/>
        </w:rPr>
        <w:id w:val="1346671836"/>
        <w:docPartObj>
          <w:docPartGallery w:val="Table of Contents"/>
          <w:docPartUnique/>
        </w:docPartObj>
      </w:sdtPr>
      <w:sdtEndPr>
        <w:rPr>
          <w:b/>
          <w:bCs/>
          <w:noProof/>
        </w:rPr>
      </w:sdtEndPr>
      <w:sdtContent>
        <w:p w14:paraId="3D8EFAD4" w14:textId="1B15A332" w:rsidR="008E5764" w:rsidRDefault="008E5764">
          <w:pPr>
            <w:pStyle w:val="TOCHeading"/>
          </w:pPr>
          <w:r>
            <w:t>Contents</w:t>
          </w:r>
        </w:p>
        <w:p w14:paraId="53E30096" w14:textId="116CF8BB" w:rsidR="006B0920" w:rsidRDefault="008E5764">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1981966" w:history="1">
            <w:r w:rsidR="006B0920" w:rsidRPr="00930253">
              <w:rPr>
                <w:rStyle w:val="Hyperlink"/>
                <w:noProof/>
              </w:rPr>
              <w:t>Introduction</w:t>
            </w:r>
            <w:r w:rsidR="006B0920">
              <w:rPr>
                <w:noProof/>
                <w:webHidden/>
              </w:rPr>
              <w:tab/>
            </w:r>
            <w:r w:rsidR="006B0920">
              <w:rPr>
                <w:noProof/>
                <w:webHidden/>
              </w:rPr>
              <w:fldChar w:fldCharType="begin"/>
            </w:r>
            <w:r w:rsidR="006B0920">
              <w:rPr>
                <w:noProof/>
                <w:webHidden/>
              </w:rPr>
              <w:instrText xml:space="preserve"> PAGEREF _Toc191981966 \h </w:instrText>
            </w:r>
            <w:r w:rsidR="006B0920">
              <w:rPr>
                <w:noProof/>
                <w:webHidden/>
              </w:rPr>
            </w:r>
            <w:r w:rsidR="006B0920">
              <w:rPr>
                <w:noProof/>
                <w:webHidden/>
              </w:rPr>
              <w:fldChar w:fldCharType="separate"/>
            </w:r>
            <w:r w:rsidR="006B0920">
              <w:rPr>
                <w:noProof/>
                <w:webHidden/>
              </w:rPr>
              <w:t>3</w:t>
            </w:r>
            <w:r w:rsidR="006B0920">
              <w:rPr>
                <w:noProof/>
                <w:webHidden/>
              </w:rPr>
              <w:fldChar w:fldCharType="end"/>
            </w:r>
          </w:hyperlink>
        </w:p>
        <w:p w14:paraId="469A4B57" w14:textId="3DBCD23E" w:rsidR="006B0920" w:rsidRDefault="006B0920">
          <w:pPr>
            <w:pStyle w:val="TOC1"/>
            <w:tabs>
              <w:tab w:val="right" w:leader="dot" w:pos="9350"/>
            </w:tabs>
            <w:rPr>
              <w:rFonts w:eastAsiaTheme="minorEastAsia"/>
              <w:noProof/>
            </w:rPr>
          </w:pPr>
          <w:hyperlink w:anchor="_Toc191981967" w:history="1">
            <w:r w:rsidRPr="00930253">
              <w:rPr>
                <w:rStyle w:val="Hyperlink"/>
                <w:noProof/>
              </w:rPr>
              <w:t>Environment</w:t>
            </w:r>
            <w:r>
              <w:rPr>
                <w:noProof/>
                <w:webHidden/>
              </w:rPr>
              <w:tab/>
            </w:r>
            <w:r>
              <w:rPr>
                <w:noProof/>
                <w:webHidden/>
              </w:rPr>
              <w:fldChar w:fldCharType="begin"/>
            </w:r>
            <w:r>
              <w:rPr>
                <w:noProof/>
                <w:webHidden/>
              </w:rPr>
              <w:instrText xml:space="preserve"> PAGEREF _Toc191981967 \h </w:instrText>
            </w:r>
            <w:r>
              <w:rPr>
                <w:noProof/>
                <w:webHidden/>
              </w:rPr>
            </w:r>
            <w:r>
              <w:rPr>
                <w:noProof/>
                <w:webHidden/>
              </w:rPr>
              <w:fldChar w:fldCharType="separate"/>
            </w:r>
            <w:r>
              <w:rPr>
                <w:noProof/>
                <w:webHidden/>
              </w:rPr>
              <w:t>3</w:t>
            </w:r>
            <w:r>
              <w:rPr>
                <w:noProof/>
                <w:webHidden/>
              </w:rPr>
              <w:fldChar w:fldCharType="end"/>
            </w:r>
          </w:hyperlink>
        </w:p>
        <w:p w14:paraId="28492212" w14:textId="26E2A073" w:rsidR="006B0920" w:rsidRDefault="006B0920">
          <w:pPr>
            <w:pStyle w:val="TOC2"/>
            <w:tabs>
              <w:tab w:val="right" w:leader="dot" w:pos="9350"/>
            </w:tabs>
            <w:rPr>
              <w:rFonts w:eastAsiaTheme="minorEastAsia"/>
              <w:noProof/>
            </w:rPr>
          </w:pPr>
          <w:hyperlink w:anchor="_Toc191981968" w:history="1">
            <w:r w:rsidRPr="00930253">
              <w:rPr>
                <w:rStyle w:val="Hyperlink"/>
                <w:noProof/>
              </w:rPr>
              <w:t>BlueMax7</w:t>
            </w:r>
            <w:r>
              <w:rPr>
                <w:noProof/>
                <w:webHidden/>
              </w:rPr>
              <w:tab/>
            </w:r>
            <w:r>
              <w:rPr>
                <w:noProof/>
                <w:webHidden/>
              </w:rPr>
              <w:fldChar w:fldCharType="begin"/>
            </w:r>
            <w:r>
              <w:rPr>
                <w:noProof/>
                <w:webHidden/>
              </w:rPr>
              <w:instrText xml:space="preserve"> PAGEREF _Toc191981968 \h </w:instrText>
            </w:r>
            <w:r>
              <w:rPr>
                <w:noProof/>
                <w:webHidden/>
              </w:rPr>
            </w:r>
            <w:r>
              <w:rPr>
                <w:noProof/>
                <w:webHidden/>
              </w:rPr>
              <w:fldChar w:fldCharType="separate"/>
            </w:r>
            <w:r>
              <w:rPr>
                <w:noProof/>
                <w:webHidden/>
              </w:rPr>
              <w:t>3</w:t>
            </w:r>
            <w:r>
              <w:rPr>
                <w:noProof/>
                <w:webHidden/>
              </w:rPr>
              <w:fldChar w:fldCharType="end"/>
            </w:r>
          </w:hyperlink>
        </w:p>
        <w:p w14:paraId="18ACE1BC" w14:textId="4F2C90AE" w:rsidR="006B0920" w:rsidRDefault="006B0920">
          <w:pPr>
            <w:pStyle w:val="TOC2"/>
            <w:tabs>
              <w:tab w:val="right" w:leader="dot" w:pos="9350"/>
            </w:tabs>
            <w:rPr>
              <w:rFonts w:eastAsiaTheme="minorEastAsia"/>
              <w:noProof/>
            </w:rPr>
          </w:pPr>
          <w:hyperlink w:anchor="_Toc191981969" w:history="1">
            <w:r w:rsidRPr="00930253">
              <w:rPr>
                <w:rStyle w:val="Hyperlink"/>
                <w:noProof/>
              </w:rPr>
              <w:t>X-Plane 12</w:t>
            </w:r>
            <w:r>
              <w:rPr>
                <w:noProof/>
                <w:webHidden/>
              </w:rPr>
              <w:tab/>
            </w:r>
            <w:r>
              <w:rPr>
                <w:noProof/>
                <w:webHidden/>
              </w:rPr>
              <w:fldChar w:fldCharType="begin"/>
            </w:r>
            <w:r>
              <w:rPr>
                <w:noProof/>
                <w:webHidden/>
              </w:rPr>
              <w:instrText xml:space="preserve"> PAGEREF _Toc191981969 \h </w:instrText>
            </w:r>
            <w:r>
              <w:rPr>
                <w:noProof/>
                <w:webHidden/>
              </w:rPr>
            </w:r>
            <w:r>
              <w:rPr>
                <w:noProof/>
                <w:webHidden/>
              </w:rPr>
              <w:fldChar w:fldCharType="separate"/>
            </w:r>
            <w:r>
              <w:rPr>
                <w:noProof/>
                <w:webHidden/>
              </w:rPr>
              <w:t>3</w:t>
            </w:r>
            <w:r>
              <w:rPr>
                <w:noProof/>
                <w:webHidden/>
              </w:rPr>
              <w:fldChar w:fldCharType="end"/>
            </w:r>
          </w:hyperlink>
        </w:p>
        <w:p w14:paraId="3B5CB0EE" w14:textId="596B6FDC" w:rsidR="006B0920" w:rsidRDefault="006B0920">
          <w:pPr>
            <w:pStyle w:val="TOC2"/>
            <w:tabs>
              <w:tab w:val="right" w:leader="dot" w:pos="9350"/>
            </w:tabs>
            <w:rPr>
              <w:rFonts w:eastAsiaTheme="minorEastAsia"/>
              <w:noProof/>
            </w:rPr>
          </w:pPr>
          <w:hyperlink w:anchor="_Toc191981970" w:history="1">
            <w:r w:rsidRPr="00930253">
              <w:rPr>
                <w:rStyle w:val="Hyperlink"/>
                <w:noProof/>
              </w:rPr>
              <w:t>SyntheticData Project</w:t>
            </w:r>
            <w:r>
              <w:rPr>
                <w:noProof/>
                <w:webHidden/>
              </w:rPr>
              <w:tab/>
            </w:r>
            <w:r>
              <w:rPr>
                <w:noProof/>
                <w:webHidden/>
              </w:rPr>
              <w:fldChar w:fldCharType="begin"/>
            </w:r>
            <w:r>
              <w:rPr>
                <w:noProof/>
                <w:webHidden/>
              </w:rPr>
              <w:instrText xml:space="preserve"> PAGEREF _Toc191981970 \h </w:instrText>
            </w:r>
            <w:r>
              <w:rPr>
                <w:noProof/>
                <w:webHidden/>
              </w:rPr>
            </w:r>
            <w:r>
              <w:rPr>
                <w:noProof/>
                <w:webHidden/>
              </w:rPr>
              <w:fldChar w:fldCharType="separate"/>
            </w:r>
            <w:r>
              <w:rPr>
                <w:noProof/>
                <w:webHidden/>
              </w:rPr>
              <w:t>3</w:t>
            </w:r>
            <w:r>
              <w:rPr>
                <w:noProof/>
                <w:webHidden/>
              </w:rPr>
              <w:fldChar w:fldCharType="end"/>
            </w:r>
          </w:hyperlink>
        </w:p>
        <w:p w14:paraId="6DFC66CF" w14:textId="39E6D1D7" w:rsidR="006B0920" w:rsidRDefault="006B0920">
          <w:pPr>
            <w:pStyle w:val="TOC1"/>
            <w:tabs>
              <w:tab w:val="right" w:leader="dot" w:pos="9350"/>
            </w:tabs>
            <w:rPr>
              <w:rFonts w:eastAsiaTheme="minorEastAsia"/>
              <w:noProof/>
            </w:rPr>
          </w:pPr>
          <w:hyperlink w:anchor="_Toc191981971" w:history="1">
            <w:r w:rsidRPr="00930253">
              <w:rPr>
                <w:rStyle w:val="Hyperlink"/>
                <w:noProof/>
              </w:rPr>
              <w:t>Scenario</w:t>
            </w:r>
            <w:r>
              <w:rPr>
                <w:noProof/>
                <w:webHidden/>
              </w:rPr>
              <w:tab/>
            </w:r>
            <w:r>
              <w:rPr>
                <w:noProof/>
                <w:webHidden/>
              </w:rPr>
              <w:fldChar w:fldCharType="begin"/>
            </w:r>
            <w:r>
              <w:rPr>
                <w:noProof/>
                <w:webHidden/>
              </w:rPr>
              <w:instrText xml:space="preserve"> PAGEREF _Toc191981971 \h </w:instrText>
            </w:r>
            <w:r>
              <w:rPr>
                <w:noProof/>
                <w:webHidden/>
              </w:rPr>
            </w:r>
            <w:r>
              <w:rPr>
                <w:noProof/>
                <w:webHidden/>
              </w:rPr>
              <w:fldChar w:fldCharType="separate"/>
            </w:r>
            <w:r>
              <w:rPr>
                <w:noProof/>
                <w:webHidden/>
              </w:rPr>
              <w:t>3</w:t>
            </w:r>
            <w:r>
              <w:rPr>
                <w:noProof/>
                <w:webHidden/>
              </w:rPr>
              <w:fldChar w:fldCharType="end"/>
            </w:r>
          </w:hyperlink>
        </w:p>
        <w:p w14:paraId="070116ED" w14:textId="3DD07A23" w:rsidR="006B0920" w:rsidRDefault="006B0920">
          <w:pPr>
            <w:pStyle w:val="TOC1"/>
            <w:tabs>
              <w:tab w:val="right" w:leader="dot" w:pos="9350"/>
            </w:tabs>
            <w:rPr>
              <w:rFonts w:eastAsiaTheme="minorEastAsia"/>
              <w:noProof/>
            </w:rPr>
          </w:pPr>
          <w:hyperlink w:anchor="_Toc191981972" w:history="1">
            <w:r w:rsidRPr="00930253">
              <w:rPr>
                <w:rStyle w:val="Hyperlink"/>
                <w:noProof/>
              </w:rPr>
              <w:t>Data Generation</w:t>
            </w:r>
            <w:r>
              <w:rPr>
                <w:noProof/>
                <w:webHidden/>
              </w:rPr>
              <w:tab/>
            </w:r>
            <w:r>
              <w:rPr>
                <w:noProof/>
                <w:webHidden/>
              </w:rPr>
              <w:fldChar w:fldCharType="begin"/>
            </w:r>
            <w:r>
              <w:rPr>
                <w:noProof/>
                <w:webHidden/>
              </w:rPr>
              <w:instrText xml:space="preserve"> PAGEREF _Toc191981972 \h </w:instrText>
            </w:r>
            <w:r>
              <w:rPr>
                <w:noProof/>
                <w:webHidden/>
              </w:rPr>
            </w:r>
            <w:r>
              <w:rPr>
                <w:noProof/>
                <w:webHidden/>
              </w:rPr>
              <w:fldChar w:fldCharType="separate"/>
            </w:r>
            <w:r>
              <w:rPr>
                <w:noProof/>
                <w:webHidden/>
              </w:rPr>
              <w:t>5</w:t>
            </w:r>
            <w:r>
              <w:rPr>
                <w:noProof/>
                <w:webHidden/>
              </w:rPr>
              <w:fldChar w:fldCharType="end"/>
            </w:r>
          </w:hyperlink>
        </w:p>
        <w:p w14:paraId="4FD94229" w14:textId="18550574" w:rsidR="006B0920" w:rsidRDefault="006B0920">
          <w:pPr>
            <w:pStyle w:val="TOC2"/>
            <w:tabs>
              <w:tab w:val="right" w:leader="dot" w:pos="9350"/>
            </w:tabs>
            <w:rPr>
              <w:rFonts w:eastAsiaTheme="minorEastAsia"/>
              <w:noProof/>
            </w:rPr>
          </w:pPr>
          <w:hyperlink w:anchor="_Toc191981973" w:history="1">
            <w:r w:rsidRPr="00930253">
              <w:rPr>
                <w:rStyle w:val="Hyperlink"/>
                <w:noProof/>
              </w:rPr>
              <w:t>Convert to SQLite Database</w:t>
            </w:r>
            <w:r>
              <w:rPr>
                <w:noProof/>
                <w:webHidden/>
              </w:rPr>
              <w:tab/>
            </w:r>
            <w:r>
              <w:rPr>
                <w:noProof/>
                <w:webHidden/>
              </w:rPr>
              <w:fldChar w:fldCharType="begin"/>
            </w:r>
            <w:r>
              <w:rPr>
                <w:noProof/>
                <w:webHidden/>
              </w:rPr>
              <w:instrText xml:space="preserve"> PAGEREF _Toc191981973 \h </w:instrText>
            </w:r>
            <w:r>
              <w:rPr>
                <w:noProof/>
                <w:webHidden/>
              </w:rPr>
            </w:r>
            <w:r>
              <w:rPr>
                <w:noProof/>
                <w:webHidden/>
              </w:rPr>
              <w:fldChar w:fldCharType="separate"/>
            </w:r>
            <w:r>
              <w:rPr>
                <w:noProof/>
                <w:webHidden/>
              </w:rPr>
              <w:t>5</w:t>
            </w:r>
            <w:r>
              <w:rPr>
                <w:noProof/>
                <w:webHidden/>
              </w:rPr>
              <w:fldChar w:fldCharType="end"/>
            </w:r>
          </w:hyperlink>
        </w:p>
        <w:p w14:paraId="5CCC0459" w14:textId="485459C9" w:rsidR="006B0920" w:rsidRDefault="006B0920">
          <w:pPr>
            <w:pStyle w:val="TOC2"/>
            <w:tabs>
              <w:tab w:val="right" w:leader="dot" w:pos="9350"/>
            </w:tabs>
            <w:rPr>
              <w:rFonts w:eastAsiaTheme="minorEastAsia"/>
              <w:noProof/>
            </w:rPr>
          </w:pPr>
          <w:hyperlink w:anchor="_Toc191981974" w:history="1">
            <w:r w:rsidRPr="00930253">
              <w:rPr>
                <w:rStyle w:val="Hyperlink"/>
                <w:noProof/>
              </w:rPr>
              <w:t>Video Generation with X-Plane 12</w:t>
            </w:r>
            <w:r>
              <w:rPr>
                <w:noProof/>
                <w:webHidden/>
              </w:rPr>
              <w:tab/>
            </w:r>
            <w:r>
              <w:rPr>
                <w:noProof/>
                <w:webHidden/>
              </w:rPr>
              <w:fldChar w:fldCharType="begin"/>
            </w:r>
            <w:r>
              <w:rPr>
                <w:noProof/>
                <w:webHidden/>
              </w:rPr>
              <w:instrText xml:space="preserve"> PAGEREF _Toc191981974 \h </w:instrText>
            </w:r>
            <w:r>
              <w:rPr>
                <w:noProof/>
                <w:webHidden/>
              </w:rPr>
            </w:r>
            <w:r>
              <w:rPr>
                <w:noProof/>
                <w:webHidden/>
              </w:rPr>
              <w:fldChar w:fldCharType="separate"/>
            </w:r>
            <w:r>
              <w:rPr>
                <w:noProof/>
                <w:webHidden/>
              </w:rPr>
              <w:t>5</w:t>
            </w:r>
            <w:r>
              <w:rPr>
                <w:noProof/>
                <w:webHidden/>
              </w:rPr>
              <w:fldChar w:fldCharType="end"/>
            </w:r>
          </w:hyperlink>
        </w:p>
        <w:p w14:paraId="19CFA1ED" w14:textId="2BD90DC9" w:rsidR="006B0920" w:rsidRDefault="006B0920">
          <w:pPr>
            <w:pStyle w:val="TOC3"/>
            <w:tabs>
              <w:tab w:val="right" w:leader="dot" w:pos="9350"/>
            </w:tabs>
            <w:rPr>
              <w:rFonts w:eastAsiaTheme="minorEastAsia"/>
              <w:noProof/>
            </w:rPr>
          </w:pPr>
          <w:hyperlink w:anchor="_Toc191981975" w:history="1">
            <w:r w:rsidRPr="00930253">
              <w:rPr>
                <w:rStyle w:val="Hyperlink"/>
                <w:noProof/>
              </w:rPr>
              <w:t>Set up X-Plane</w:t>
            </w:r>
            <w:r>
              <w:rPr>
                <w:noProof/>
                <w:webHidden/>
              </w:rPr>
              <w:tab/>
            </w:r>
            <w:r>
              <w:rPr>
                <w:noProof/>
                <w:webHidden/>
              </w:rPr>
              <w:fldChar w:fldCharType="begin"/>
            </w:r>
            <w:r>
              <w:rPr>
                <w:noProof/>
                <w:webHidden/>
              </w:rPr>
              <w:instrText xml:space="preserve"> PAGEREF _Toc191981975 \h </w:instrText>
            </w:r>
            <w:r>
              <w:rPr>
                <w:noProof/>
                <w:webHidden/>
              </w:rPr>
            </w:r>
            <w:r>
              <w:rPr>
                <w:noProof/>
                <w:webHidden/>
              </w:rPr>
              <w:fldChar w:fldCharType="separate"/>
            </w:r>
            <w:r>
              <w:rPr>
                <w:noProof/>
                <w:webHidden/>
              </w:rPr>
              <w:t>5</w:t>
            </w:r>
            <w:r>
              <w:rPr>
                <w:noProof/>
                <w:webHidden/>
              </w:rPr>
              <w:fldChar w:fldCharType="end"/>
            </w:r>
          </w:hyperlink>
        </w:p>
        <w:p w14:paraId="4D83C189" w14:textId="69867969" w:rsidR="006B0920" w:rsidRDefault="006B0920">
          <w:pPr>
            <w:pStyle w:val="TOC3"/>
            <w:tabs>
              <w:tab w:val="right" w:leader="dot" w:pos="9350"/>
            </w:tabs>
            <w:rPr>
              <w:rFonts w:eastAsiaTheme="minorEastAsia"/>
              <w:noProof/>
            </w:rPr>
          </w:pPr>
          <w:hyperlink w:anchor="_Toc191981976" w:history="1">
            <w:r w:rsidRPr="00930253">
              <w:rPr>
                <w:rStyle w:val="Hyperlink"/>
                <w:noProof/>
              </w:rPr>
              <w:t>Check UDP</w:t>
            </w:r>
            <w:r>
              <w:rPr>
                <w:noProof/>
                <w:webHidden/>
              </w:rPr>
              <w:tab/>
            </w:r>
            <w:r>
              <w:rPr>
                <w:noProof/>
                <w:webHidden/>
              </w:rPr>
              <w:fldChar w:fldCharType="begin"/>
            </w:r>
            <w:r>
              <w:rPr>
                <w:noProof/>
                <w:webHidden/>
              </w:rPr>
              <w:instrText xml:space="preserve"> PAGEREF _Toc191981976 \h </w:instrText>
            </w:r>
            <w:r>
              <w:rPr>
                <w:noProof/>
                <w:webHidden/>
              </w:rPr>
            </w:r>
            <w:r>
              <w:rPr>
                <w:noProof/>
                <w:webHidden/>
              </w:rPr>
              <w:fldChar w:fldCharType="separate"/>
            </w:r>
            <w:r>
              <w:rPr>
                <w:noProof/>
                <w:webHidden/>
              </w:rPr>
              <w:t>5</w:t>
            </w:r>
            <w:r>
              <w:rPr>
                <w:noProof/>
                <w:webHidden/>
              </w:rPr>
              <w:fldChar w:fldCharType="end"/>
            </w:r>
          </w:hyperlink>
        </w:p>
        <w:p w14:paraId="52A486B3" w14:textId="537B39C5" w:rsidR="006B0920" w:rsidRDefault="006B0920">
          <w:pPr>
            <w:pStyle w:val="TOC3"/>
            <w:tabs>
              <w:tab w:val="right" w:leader="dot" w:pos="9350"/>
            </w:tabs>
            <w:rPr>
              <w:rFonts w:eastAsiaTheme="minorEastAsia"/>
              <w:noProof/>
            </w:rPr>
          </w:pPr>
          <w:hyperlink w:anchor="_Toc191981977" w:history="1">
            <w:r w:rsidRPr="00930253">
              <w:rPr>
                <w:rStyle w:val="Hyperlink"/>
                <w:noProof/>
              </w:rPr>
              <w:t>Test Video Output</w:t>
            </w:r>
            <w:r>
              <w:rPr>
                <w:noProof/>
                <w:webHidden/>
              </w:rPr>
              <w:tab/>
            </w:r>
            <w:r>
              <w:rPr>
                <w:noProof/>
                <w:webHidden/>
              </w:rPr>
              <w:fldChar w:fldCharType="begin"/>
            </w:r>
            <w:r>
              <w:rPr>
                <w:noProof/>
                <w:webHidden/>
              </w:rPr>
              <w:instrText xml:space="preserve"> PAGEREF _Toc191981977 \h </w:instrText>
            </w:r>
            <w:r>
              <w:rPr>
                <w:noProof/>
                <w:webHidden/>
              </w:rPr>
            </w:r>
            <w:r>
              <w:rPr>
                <w:noProof/>
                <w:webHidden/>
              </w:rPr>
              <w:fldChar w:fldCharType="separate"/>
            </w:r>
            <w:r>
              <w:rPr>
                <w:noProof/>
                <w:webHidden/>
              </w:rPr>
              <w:t>6</w:t>
            </w:r>
            <w:r>
              <w:rPr>
                <w:noProof/>
                <w:webHidden/>
              </w:rPr>
              <w:fldChar w:fldCharType="end"/>
            </w:r>
          </w:hyperlink>
        </w:p>
        <w:p w14:paraId="0CD06A61" w14:textId="27CFDA8F" w:rsidR="006B0920" w:rsidRDefault="006B0920">
          <w:pPr>
            <w:pStyle w:val="TOC3"/>
            <w:tabs>
              <w:tab w:val="right" w:leader="dot" w:pos="9350"/>
            </w:tabs>
            <w:rPr>
              <w:rFonts w:eastAsiaTheme="minorEastAsia"/>
              <w:noProof/>
            </w:rPr>
          </w:pPr>
          <w:hyperlink w:anchor="_Toc191981978" w:history="1">
            <w:r w:rsidRPr="00930253">
              <w:rPr>
                <w:rStyle w:val="Hyperlink"/>
                <w:noProof/>
              </w:rPr>
              <w:t>Additional Tips</w:t>
            </w:r>
            <w:r>
              <w:rPr>
                <w:noProof/>
                <w:webHidden/>
              </w:rPr>
              <w:tab/>
            </w:r>
            <w:r>
              <w:rPr>
                <w:noProof/>
                <w:webHidden/>
              </w:rPr>
              <w:fldChar w:fldCharType="begin"/>
            </w:r>
            <w:r>
              <w:rPr>
                <w:noProof/>
                <w:webHidden/>
              </w:rPr>
              <w:instrText xml:space="preserve"> PAGEREF _Toc191981978 \h </w:instrText>
            </w:r>
            <w:r>
              <w:rPr>
                <w:noProof/>
                <w:webHidden/>
              </w:rPr>
            </w:r>
            <w:r>
              <w:rPr>
                <w:noProof/>
                <w:webHidden/>
              </w:rPr>
              <w:fldChar w:fldCharType="separate"/>
            </w:r>
            <w:r>
              <w:rPr>
                <w:noProof/>
                <w:webHidden/>
              </w:rPr>
              <w:t>6</w:t>
            </w:r>
            <w:r>
              <w:rPr>
                <w:noProof/>
                <w:webHidden/>
              </w:rPr>
              <w:fldChar w:fldCharType="end"/>
            </w:r>
          </w:hyperlink>
        </w:p>
        <w:p w14:paraId="328DCD8D" w14:textId="28BE79A7" w:rsidR="006B0920" w:rsidRDefault="006B0920">
          <w:pPr>
            <w:pStyle w:val="TOC3"/>
            <w:tabs>
              <w:tab w:val="right" w:leader="dot" w:pos="9350"/>
            </w:tabs>
            <w:rPr>
              <w:rFonts w:eastAsiaTheme="minorEastAsia"/>
              <w:noProof/>
            </w:rPr>
          </w:pPr>
          <w:hyperlink w:anchor="_Toc191981979" w:history="1">
            <w:r w:rsidRPr="00930253">
              <w:rPr>
                <w:rStyle w:val="Hyperlink"/>
                <w:noProof/>
              </w:rPr>
              <w:t>Generating Flight Video</w:t>
            </w:r>
            <w:r>
              <w:rPr>
                <w:noProof/>
                <w:webHidden/>
              </w:rPr>
              <w:tab/>
            </w:r>
            <w:r>
              <w:rPr>
                <w:noProof/>
                <w:webHidden/>
              </w:rPr>
              <w:fldChar w:fldCharType="begin"/>
            </w:r>
            <w:r>
              <w:rPr>
                <w:noProof/>
                <w:webHidden/>
              </w:rPr>
              <w:instrText xml:space="preserve"> PAGEREF _Toc191981979 \h </w:instrText>
            </w:r>
            <w:r>
              <w:rPr>
                <w:noProof/>
                <w:webHidden/>
              </w:rPr>
            </w:r>
            <w:r>
              <w:rPr>
                <w:noProof/>
                <w:webHidden/>
              </w:rPr>
              <w:fldChar w:fldCharType="separate"/>
            </w:r>
            <w:r>
              <w:rPr>
                <w:noProof/>
                <w:webHidden/>
              </w:rPr>
              <w:t>6</w:t>
            </w:r>
            <w:r>
              <w:rPr>
                <w:noProof/>
                <w:webHidden/>
              </w:rPr>
              <w:fldChar w:fldCharType="end"/>
            </w:r>
          </w:hyperlink>
        </w:p>
        <w:p w14:paraId="05136A8D" w14:textId="32BCEC46" w:rsidR="006B0920" w:rsidRDefault="006B0920">
          <w:pPr>
            <w:pStyle w:val="TOC2"/>
            <w:tabs>
              <w:tab w:val="right" w:leader="dot" w:pos="9350"/>
            </w:tabs>
            <w:rPr>
              <w:rFonts w:eastAsiaTheme="minorEastAsia"/>
              <w:noProof/>
            </w:rPr>
          </w:pPr>
          <w:hyperlink w:anchor="_Toc191981980" w:history="1">
            <w:r w:rsidRPr="00930253">
              <w:rPr>
                <w:rStyle w:val="Hyperlink"/>
                <w:noProof/>
              </w:rPr>
              <w:t>Generate Chapter 10</w:t>
            </w:r>
            <w:r>
              <w:rPr>
                <w:noProof/>
                <w:webHidden/>
              </w:rPr>
              <w:tab/>
            </w:r>
            <w:r>
              <w:rPr>
                <w:noProof/>
                <w:webHidden/>
              </w:rPr>
              <w:fldChar w:fldCharType="begin"/>
            </w:r>
            <w:r>
              <w:rPr>
                <w:noProof/>
                <w:webHidden/>
              </w:rPr>
              <w:instrText xml:space="preserve"> PAGEREF _Toc191981980 \h </w:instrText>
            </w:r>
            <w:r>
              <w:rPr>
                <w:noProof/>
                <w:webHidden/>
              </w:rPr>
            </w:r>
            <w:r>
              <w:rPr>
                <w:noProof/>
                <w:webHidden/>
              </w:rPr>
              <w:fldChar w:fldCharType="separate"/>
            </w:r>
            <w:r>
              <w:rPr>
                <w:noProof/>
                <w:webHidden/>
              </w:rPr>
              <w:t>7</w:t>
            </w:r>
            <w:r>
              <w:rPr>
                <w:noProof/>
                <w:webHidden/>
              </w:rPr>
              <w:fldChar w:fldCharType="end"/>
            </w:r>
          </w:hyperlink>
        </w:p>
        <w:p w14:paraId="54EB4BE8" w14:textId="07EC216C" w:rsidR="006B0920" w:rsidRDefault="006B0920">
          <w:pPr>
            <w:pStyle w:val="TOC1"/>
            <w:tabs>
              <w:tab w:val="right" w:leader="dot" w:pos="9350"/>
            </w:tabs>
            <w:rPr>
              <w:rFonts w:eastAsiaTheme="minorEastAsia"/>
              <w:noProof/>
            </w:rPr>
          </w:pPr>
          <w:hyperlink w:anchor="_Toc191981981" w:history="1">
            <w:r w:rsidRPr="00930253">
              <w:rPr>
                <w:rStyle w:val="Hyperlink"/>
                <w:noProof/>
              </w:rPr>
              <w:t>Verification</w:t>
            </w:r>
            <w:r>
              <w:rPr>
                <w:noProof/>
                <w:webHidden/>
              </w:rPr>
              <w:tab/>
            </w:r>
            <w:r>
              <w:rPr>
                <w:noProof/>
                <w:webHidden/>
              </w:rPr>
              <w:fldChar w:fldCharType="begin"/>
            </w:r>
            <w:r>
              <w:rPr>
                <w:noProof/>
                <w:webHidden/>
              </w:rPr>
              <w:instrText xml:space="preserve"> PAGEREF _Toc191981981 \h </w:instrText>
            </w:r>
            <w:r>
              <w:rPr>
                <w:noProof/>
                <w:webHidden/>
              </w:rPr>
            </w:r>
            <w:r>
              <w:rPr>
                <w:noProof/>
                <w:webHidden/>
              </w:rPr>
              <w:fldChar w:fldCharType="separate"/>
            </w:r>
            <w:r>
              <w:rPr>
                <w:noProof/>
                <w:webHidden/>
              </w:rPr>
              <w:t>7</w:t>
            </w:r>
            <w:r>
              <w:rPr>
                <w:noProof/>
                <w:webHidden/>
              </w:rPr>
              <w:fldChar w:fldCharType="end"/>
            </w:r>
          </w:hyperlink>
        </w:p>
        <w:p w14:paraId="61CBF552" w14:textId="790B8F99" w:rsidR="006B0920" w:rsidRDefault="006B0920">
          <w:pPr>
            <w:pStyle w:val="TOC1"/>
            <w:tabs>
              <w:tab w:val="right" w:leader="dot" w:pos="9350"/>
            </w:tabs>
            <w:rPr>
              <w:rFonts w:eastAsiaTheme="minorEastAsia"/>
              <w:noProof/>
            </w:rPr>
          </w:pPr>
          <w:hyperlink w:anchor="_Toc191981982" w:history="1">
            <w:r w:rsidRPr="00930253">
              <w:rPr>
                <w:rStyle w:val="Hyperlink"/>
                <w:noProof/>
              </w:rPr>
              <w:t>Batch Commands</w:t>
            </w:r>
            <w:r>
              <w:rPr>
                <w:noProof/>
                <w:webHidden/>
              </w:rPr>
              <w:tab/>
            </w:r>
            <w:r>
              <w:rPr>
                <w:noProof/>
                <w:webHidden/>
              </w:rPr>
              <w:fldChar w:fldCharType="begin"/>
            </w:r>
            <w:r>
              <w:rPr>
                <w:noProof/>
                <w:webHidden/>
              </w:rPr>
              <w:instrText xml:space="preserve"> PAGEREF _Toc191981982 \h </w:instrText>
            </w:r>
            <w:r>
              <w:rPr>
                <w:noProof/>
                <w:webHidden/>
              </w:rPr>
            </w:r>
            <w:r>
              <w:rPr>
                <w:noProof/>
                <w:webHidden/>
              </w:rPr>
              <w:fldChar w:fldCharType="separate"/>
            </w:r>
            <w:r>
              <w:rPr>
                <w:noProof/>
                <w:webHidden/>
              </w:rPr>
              <w:t>7</w:t>
            </w:r>
            <w:r>
              <w:rPr>
                <w:noProof/>
                <w:webHidden/>
              </w:rPr>
              <w:fldChar w:fldCharType="end"/>
            </w:r>
          </w:hyperlink>
        </w:p>
        <w:p w14:paraId="31395BBA" w14:textId="688F3629" w:rsidR="008E5764" w:rsidRDefault="008E5764">
          <w:r>
            <w:rPr>
              <w:b/>
              <w:bCs/>
              <w:noProof/>
            </w:rPr>
            <w:fldChar w:fldCharType="end"/>
          </w:r>
        </w:p>
      </w:sdtContent>
    </w:sdt>
    <w:p w14:paraId="3ECD541E" w14:textId="77777777" w:rsidR="008E5764" w:rsidRDefault="008E5764">
      <w:pPr>
        <w:rPr>
          <w:rFonts w:asciiTheme="majorHAnsi" w:eastAsiaTheme="majorEastAsia" w:hAnsiTheme="majorHAnsi" w:cstheme="majorBidi"/>
          <w:spacing w:val="-10"/>
          <w:kern w:val="28"/>
          <w:sz w:val="56"/>
          <w:szCs w:val="56"/>
        </w:rPr>
      </w:pPr>
      <w:r>
        <w:br w:type="page"/>
      </w:r>
    </w:p>
    <w:p w14:paraId="20156E2A" w14:textId="626765B9" w:rsidR="00B321A1" w:rsidRDefault="00B321A1" w:rsidP="00B321A1">
      <w:pPr>
        <w:pStyle w:val="Heading1"/>
      </w:pPr>
      <w:bookmarkStart w:id="0" w:name="_Toc191981966"/>
      <w:r>
        <w:lastRenderedPageBreak/>
        <w:t>Introduction</w:t>
      </w:r>
      <w:bookmarkEnd w:id="0"/>
    </w:p>
    <w:p w14:paraId="53F9FA47" w14:textId="365B0DAC" w:rsidR="00B321A1" w:rsidRDefault="00B321A1" w:rsidP="00B321A1">
      <w:r>
        <w:t xml:space="preserve">This user guide provides </w:t>
      </w:r>
      <w:r w:rsidR="001E7F04">
        <w:t xml:space="preserve">process </w:t>
      </w:r>
      <w:r>
        <w:t>overview and troubleshooting information for engineers tasked with generating data using the Synthetic</w:t>
      </w:r>
      <w:r w:rsidR="00CE6785">
        <w:t xml:space="preserve"> </w:t>
      </w:r>
      <w:r>
        <w:t>Data project.</w:t>
      </w:r>
    </w:p>
    <w:p w14:paraId="67B87C95" w14:textId="2EED5448" w:rsidR="00F80C34" w:rsidRDefault="00F80C34" w:rsidP="00B321A1">
      <w:r>
        <w:t>In addition to general information, this guide gives suggestions and values used with respect to the “Simultaneous Four” synthetic data generation scenario tasking. These values (</w:t>
      </w:r>
      <w:r w:rsidRPr="00151BD6">
        <w:rPr>
          <w:highlight w:val="cyan"/>
        </w:rPr>
        <w:t>highlighted in blue</w:t>
      </w:r>
      <w:r>
        <w:t>) may require changes to accommodate current tasking</w:t>
      </w:r>
      <w:r w:rsidR="00227C8B">
        <w:t xml:space="preserve"> or other needs</w:t>
      </w:r>
      <w:r>
        <w:t xml:space="preserve">. </w:t>
      </w:r>
    </w:p>
    <w:p w14:paraId="1DA3BDA6" w14:textId="14747D5C" w:rsidR="005E771B" w:rsidRDefault="005E771B" w:rsidP="005E771B">
      <w:pPr>
        <w:pStyle w:val="Heading1"/>
      </w:pPr>
      <w:bookmarkStart w:id="1" w:name="_Toc191981967"/>
      <w:r>
        <w:t>Environment</w:t>
      </w:r>
      <w:bookmarkEnd w:id="1"/>
    </w:p>
    <w:p w14:paraId="7330A0B1" w14:textId="77777777" w:rsidR="00157320" w:rsidRDefault="00157320" w:rsidP="00157320">
      <w:pPr>
        <w:pStyle w:val="Heading2"/>
      </w:pPr>
      <w:bookmarkStart w:id="2" w:name="_Toc191981968"/>
      <w:r>
        <w:t>BlueMax7</w:t>
      </w:r>
      <w:bookmarkEnd w:id="2"/>
    </w:p>
    <w:p w14:paraId="66D170EF" w14:textId="5B6D314F" w:rsidR="00242F98" w:rsidRPr="00242F98" w:rsidRDefault="00242F98" w:rsidP="00242F98">
      <w:r>
        <w:t>BlueMax7 is the tool of choice to generate flight data for custom scenarios.</w:t>
      </w:r>
    </w:p>
    <w:p w14:paraId="3D261F5E" w14:textId="7894A837" w:rsidR="00896C7C" w:rsidRPr="00896C7C" w:rsidRDefault="00A867F6" w:rsidP="00896C7C">
      <w:r>
        <w:t>Place the contents of the BlueMax7.2 DVD or full directory at a location on a local storage drive</w:t>
      </w:r>
      <w:r w:rsidR="00270117">
        <w:t>—r</w:t>
      </w:r>
      <w:r>
        <w:t>ecommend “</w:t>
      </w:r>
      <w:r w:rsidRPr="004017AA">
        <w:rPr>
          <w:highlight w:val="cyan"/>
        </w:rPr>
        <w:t>C:\Bluemax7.2</w:t>
      </w:r>
      <w:r>
        <w:t>”. Modify</w:t>
      </w:r>
      <w:r w:rsidR="00A5438C">
        <w:t xml:space="preserve"> relevant values in</w:t>
      </w:r>
      <w:r>
        <w:t xml:space="preserve"> the .config file</w:t>
      </w:r>
      <w:r w:rsidR="00506346">
        <w:t xml:space="preserve"> </w:t>
      </w:r>
      <w:r>
        <w:t>“BlueMax7.2\Bin\</w:t>
      </w:r>
      <w:proofErr w:type="spellStart"/>
      <w:r>
        <w:t>BlueMax.config</w:t>
      </w:r>
      <w:proofErr w:type="spellEnd"/>
      <w:r>
        <w:t>” to reflect the installation directory.</w:t>
      </w:r>
    </w:p>
    <w:p w14:paraId="2B91A3A8" w14:textId="77777777" w:rsidR="00157320" w:rsidRDefault="00157320" w:rsidP="00157320">
      <w:pPr>
        <w:pStyle w:val="Heading2"/>
      </w:pPr>
      <w:bookmarkStart w:id="3" w:name="_Toc191981969"/>
      <w:r>
        <w:t>X-Plane 12</w:t>
      </w:r>
      <w:bookmarkEnd w:id="3"/>
    </w:p>
    <w:p w14:paraId="589A1225" w14:textId="6BD6C9F6" w:rsidR="00394F33" w:rsidRPr="00394F33" w:rsidRDefault="00394F33" w:rsidP="00394F33">
      <w:r>
        <w:t xml:space="preserve">X-Plane 12 provides a visualization engine to replicate flight scenarios with current-generation graphics. The engine can be driven by generated flight data, and the renders are captured to compose the desired flight video data. </w:t>
      </w:r>
    </w:p>
    <w:p w14:paraId="1B10E178" w14:textId="1673A35F" w:rsidR="00A867F6" w:rsidRPr="00A867F6" w:rsidRDefault="00A867F6" w:rsidP="00A867F6">
      <w:r>
        <w:t>Follow</w:t>
      </w:r>
      <w:r w:rsidR="0000636E">
        <w:t xml:space="preserve"> X-Plane</w:t>
      </w:r>
      <w:r>
        <w:t xml:space="preserve"> installer instructions to install X-Plane on the local machine. </w:t>
      </w:r>
    </w:p>
    <w:p w14:paraId="0D403987" w14:textId="0F3EEF67" w:rsidR="00157320" w:rsidRDefault="00157320" w:rsidP="00157320">
      <w:pPr>
        <w:pStyle w:val="Heading2"/>
      </w:pPr>
      <w:bookmarkStart w:id="4" w:name="_Toc191981970"/>
      <w:proofErr w:type="spellStart"/>
      <w:r>
        <w:t>Synth</w:t>
      </w:r>
      <w:r w:rsidR="0004474E">
        <w:t>etic</w:t>
      </w:r>
      <w:r>
        <w:t>Data</w:t>
      </w:r>
      <w:proofErr w:type="spellEnd"/>
      <w:r w:rsidR="00896C7C">
        <w:t xml:space="preserve"> Project</w:t>
      </w:r>
      <w:bookmarkEnd w:id="4"/>
    </w:p>
    <w:p w14:paraId="54721F11" w14:textId="7E54B154" w:rsidR="00A867F6" w:rsidRDefault="00A867F6" w:rsidP="00F1700A">
      <w:r>
        <w:t xml:space="preserve">A local Visual Studio 2019 C++ development environment is required to build the </w:t>
      </w:r>
      <w:proofErr w:type="spellStart"/>
      <w:r>
        <w:t>Synth</w:t>
      </w:r>
      <w:r w:rsidR="0004474E">
        <w:t>etic</w:t>
      </w:r>
      <w:r>
        <w:t>Data</w:t>
      </w:r>
      <w:proofErr w:type="spellEnd"/>
      <w:r>
        <w:t xml:space="preserve"> project. </w:t>
      </w:r>
    </w:p>
    <w:p w14:paraId="541556DF" w14:textId="77777777" w:rsidR="00A867F6" w:rsidRDefault="00A867F6" w:rsidP="00A867F6">
      <w:pPr>
        <w:pStyle w:val="ListParagraph"/>
        <w:numPr>
          <w:ilvl w:val="0"/>
          <w:numId w:val="5"/>
        </w:numPr>
      </w:pPr>
      <w:r>
        <w:t xml:space="preserve">Clone the repository: </w:t>
      </w:r>
      <w:hyperlink r:id="rId8" w:history="1">
        <w:r w:rsidRPr="00796A68">
          <w:rPr>
            <w:rStyle w:val="Hyperlink"/>
          </w:rPr>
          <w:t>https://github.com/atac/SyntheticData.git</w:t>
        </w:r>
      </w:hyperlink>
    </w:p>
    <w:p w14:paraId="31EB2A0E" w14:textId="16158ED6" w:rsidR="00F1700A" w:rsidRDefault="00A867F6" w:rsidP="00A867F6">
      <w:pPr>
        <w:pStyle w:val="ListParagraph"/>
        <w:numPr>
          <w:ilvl w:val="0"/>
          <w:numId w:val="5"/>
        </w:numPr>
      </w:pPr>
      <w:r>
        <w:t>Open the Visual Studio solution “SynthData.sln”</w:t>
      </w:r>
    </w:p>
    <w:p w14:paraId="4D524B22" w14:textId="5EC5C719" w:rsidR="00436BBE" w:rsidRDefault="00436BBE" w:rsidP="00A867F6">
      <w:pPr>
        <w:pStyle w:val="ListParagraph"/>
        <w:numPr>
          <w:ilvl w:val="0"/>
          <w:numId w:val="5"/>
        </w:numPr>
      </w:pPr>
      <w:r>
        <w:t xml:space="preserve">Build the solution to generate </w:t>
      </w:r>
      <w:r w:rsidR="001C7FC4">
        <w:t xml:space="preserve">all </w:t>
      </w:r>
      <w:r>
        <w:t>binaries</w:t>
      </w:r>
    </w:p>
    <w:p w14:paraId="1D0D05EB" w14:textId="7457999E" w:rsidR="004A0E90" w:rsidRPr="005E3A32" w:rsidRDefault="005E3A32" w:rsidP="004A0E90">
      <w:pPr>
        <w:rPr>
          <w:rStyle w:val="SubtleEmphasis"/>
        </w:rPr>
      </w:pPr>
      <w:r w:rsidRPr="005E3A32">
        <w:rPr>
          <w:rStyle w:val="SubtleEmphasis"/>
        </w:rPr>
        <w:t>Note: At this time, additional steps may be needed to properly link 3rd party libraries.</w:t>
      </w:r>
    </w:p>
    <w:p w14:paraId="41A1FD8D" w14:textId="31C205E1" w:rsidR="003727D4" w:rsidRDefault="003727D4" w:rsidP="003727D4">
      <w:pPr>
        <w:pStyle w:val="Heading1"/>
      </w:pPr>
      <w:bookmarkStart w:id="5" w:name="_Toc191981971"/>
      <w:r>
        <w:t>Scenario</w:t>
      </w:r>
      <w:bookmarkEnd w:id="5"/>
    </w:p>
    <w:p w14:paraId="044F2097" w14:textId="06C9F027" w:rsidR="00035BB2" w:rsidRDefault="0099779A" w:rsidP="00DF507F">
      <w:r>
        <w:t xml:space="preserve">BlueMax7 provides a graphical user interface to aid in scenario generation. The information in this section provides an overview of this process. </w:t>
      </w:r>
      <w:r w:rsidR="0047423D">
        <w:t>See</w:t>
      </w:r>
      <w:r>
        <w:t xml:space="preserve"> the user manuals for more detailed information. </w:t>
      </w:r>
    </w:p>
    <w:p w14:paraId="62860E48" w14:textId="346BB378" w:rsidR="00035BB2" w:rsidRDefault="00035BB2" w:rsidP="00035BB2">
      <w:pPr>
        <w:pStyle w:val="ListParagraph"/>
        <w:numPr>
          <w:ilvl w:val="0"/>
          <w:numId w:val="5"/>
        </w:numPr>
      </w:pPr>
      <w:r>
        <w:lastRenderedPageBreak/>
        <w:t>Start the BlueMax7GUI.exe application</w:t>
      </w:r>
    </w:p>
    <w:p w14:paraId="4DA6B819" w14:textId="77777777" w:rsidR="00B321A1" w:rsidRDefault="00B321A1" w:rsidP="00035BB2">
      <w:pPr>
        <w:pStyle w:val="ListParagraph"/>
        <w:numPr>
          <w:ilvl w:val="0"/>
          <w:numId w:val="5"/>
        </w:numPr>
      </w:pPr>
      <w:r>
        <w:t>Click “Start New Scenario”</w:t>
      </w:r>
    </w:p>
    <w:p w14:paraId="6A16C29E" w14:textId="5FE1E918" w:rsidR="00B321A1" w:rsidRDefault="00412EE0" w:rsidP="00035BB2">
      <w:pPr>
        <w:pStyle w:val="ListParagraph"/>
        <w:numPr>
          <w:ilvl w:val="0"/>
          <w:numId w:val="5"/>
        </w:numPr>
      </w:pPr>
      <w:r>
        <w:t xml:space="preserve">In the subsequent dialog, select </w:t>
      </w:r>
      <w:r w:rsidRPr="00412EE0">
        <w:rPr>
          <w:highlight w:val="cyan"/>
        </w:rPr>
        <w:t>F-15A</w:t>
      </w:r>
      <w:r>
        <w:t xml:space="preserve"> aircraft and provide</w:t>
      </w:r>
      <w:r w:rsidR="00387C59">
        <w:t xml:space="preserve"> a</w:t>
      </w:r>
      <w:r>
        <w:t xml:space="preserve"> call sign and entity ID</w:t>
      </w:r>
    </w:p>
    <w:p w14:paraId="641627EF" w14:textId="16EB2556" w:rsidR="00B321A1" w:rsidRDefault="00363825" w:rsidP="00035BB2">
      <w:pPr>
        <w:pStyle w:val="ListParagraph"/>
        <w:numPr>
          <w:ilvl w:val="0"/>
          <w:numId w:val="5"/>
        </w:numPr>
      </w:pPr>
      <w:r>
        <w:t>In the Scenario Setup panel, s</w:t>
      </w:r>
      <w:r w:rsidR="0022268B">
        <w:t>elect “Initial Conditions”</w:t>
      </w:r>
    </w:p>
    <w:p w14:paraId="71366E8C" w14:textId="6D8E7F8D" w:rsidR="0022268B" w:rsidRDefault="00A47DDB" w:rsidP="0022268B">
      <w:pPr>
        <w:pStyle w:val="ListParagraph"/>
        <w:numPr>
          <w:ilvl w:val="1"/>
          <w:numId w:val="5"/>
        </w:numPr>
      </w:pPr>
      <w:r>
        <w:t>Set the Reference Zulu Time</w:t>
      </w:r>
    </w:p>
    <w:p w14:paraId="7EE8D3F8" w14:textId="40056EA4" w:rsidR="00A47DDB" w:rsidRDefault="00A47DDB" w:rsidP="0022268B">
      <w:pPr>
        <w:pStyle w:val="ListParagraph"/>
        <w:numPr>
          <w:ilvl w:val="1"/>
          <w:numId w:val="5"/>
        </w:numPr>
      </w:pPr>
      <w:r>
        <w:t>If incorporating a takeoff or landing, choose “Constant Elevation”</w:t>
      </w:r>
    </w:p>
    <w:p w14:paraId="606AD9E0" w14:textId="147925AA" w:rsidR="00A47DDB" w:rsidRDefault="00A47DDB" w:rsidP="0022268B">
      <w:pPr>
        <w:pStyle w:val="ListParagraph"/>
        <w:numPr>
          <w:ilvl w:val="1"/>
          <w:numId w:val="5"/>
        </w:numPr>
      </w:pPr>
      <w:r>
        <w:t>Set any relevant values in “Aircraft Initial Conditions”</w:t>
      </w:r>
    </w:p>
    <w:p w14:paraId="2C676547" w14:textId="0C2E0A0A" w:rsidR="00010C01" w:rsidRPr="003E3CD6" w:rsidRDefault="00363825" w:rsidP="003E3CD6">
      <w:pPr>
        <w:pStyle w:val="ListParagraph"/>
        <w:numPr>
          <w:ilvl w:val="0"/>
          <w:numId w:val="5"/>
        </w:numPr>
        <w:rPr>
          <w:rFonts w:ascii="Consolas" w:hAnsi="Consolas"/>
          <w:sz w:val="20"/>
          <w:szCs w:val="20"/>
        </w:rPr>
      </w:pPr>
      <w:r>
        <w:t>Select “Output Files”</w:t>
      </w:r>
      <w:r w:rsidR="00010C01">
        <w:t xml:space="preserve"> and check the following</w:t>
      </w:r>
    </w:p>
    <w:p w14:paraId="539A6600" w14:textId="29FF90F8" w:rsidR="00010C01" w:rsidRDefault="00010C01" w:rsidP="00010C01">
      <w:pPr>
        <w:pStyle w:val="ListParagraph"/>
        <w:numPr>
          <w:ilvl w:val="1"/>
          <w:numId w:val="5"/>
        </w:numPr>
      </w:pPr>
      <w:r>
        <w:t>Mission</w:t>
      </w:r>
    </w:p>
    <w:p w14:paraId="03073032" w14:textId="77777777" w:rsidR="003E3CD6" w:rsidRDefault="00010C01" w:rsidP="003E3CD6">
      <w:pPr>
        <w:pStyle w:val="ListParagraph"/>
        <w:numPr>
          <w:ilvl w:val="1"/>
          <w:numId w:val="5"/>
        </w:numPr>
      </w:pPr>
      <w:r>
        <w:t>Route</w:t>
      </w:r>
    </w:p>
    <w:p w14:paraId="45D0A709" w14:textId="77777777" w:rsidR="003E3CD6" w:rsidRDefault="003E3CD6" w:rsidP="003E3CD6">
      <w:pPr>
        <w:pStyle w:val="ListParagraph"/>
        <w:numPr>
          <w:ilvl w:val="1"/>
          <w:numId w:val="5"/>
        </w:numPr>
      </w:pPr>
      <w:r>
        <w:t>User Defined</w:t>
      </w:r>
    </w:p>
    <w:p w14:paraId="70A4D8F0" w14:textId="77777777" w:rsidR="003E3CD6" w:rsidRDefault="003E3CD6" w:rsidP="003E3CD6">
      <w:pPr>
        <w:pStyle w:val="ListParagraph"/>
        <w:numPr>
          <w:ilvl w:val="2"/>
          <w:numId w:val="5"/>
        </w:numPr>
      </w:pPr>
      <w:r>
        <w:t>Add the following line to the scenario just before the “</w:t>
      </w:r>
      <w:proofErr w:type="spellStart"/>
      <w:r>
        <w:t>InitializeBlueMax</w:t>
      </w:r>
      <w:proofErr w:type="spellEnd"/>
      <w:r>
        <w:t>” command:</w:t>
      </w:r>
    </w:p>
    <w:p w14:paraId="7C227365" w14:textId="2622BD72" w:rsidR="00010C01" w:rsidRDefault="003E3CD6" w:rsidP="00366A0A">
      <w:pPr>
        <w:pStyle w:val="Code"/>
      </w:pPr>
      <w:proofErr w:type="spellStart"/>
      <w:r w:rsidRPr="003E3CD6">
        <w:t>UserVariable</w:t>
      </w:r>
      <w:proofErr w:type="spellEnd"/>
      <w:r w:rsidRPr="003E3CD6">
        <w:t xml:space="preserve"> </w:t>
      </w:r>
      <w:proofErr w:type="spellStart"/>
      <w:r w:rsidRPr="003E3CD6">
        <w:t>actime</w:t>
      </w:r>
      <w:proofErr w:type="spellEnd"/>
      <w:r w:rsidRPr="003E3CD6">
        <w:t xml:space="preserve"> </w:t>
      </w:r>
      <w:proofErr w:type="spellStart"/>
      <w:r w:rsidRPr="003E3CD6">
        <w:t>aclatd</w:t>
      </w:r>
      <w:proofErr w:type="spellEnd"/>
      <w:r w:rsidRPr="003E3CD6">
        <w:t xml:space="preserve"> </w:t>
      </w:r>
      <w:proofErr w:type="spellStart"/>
      <w:r w:rsidRPr="003E3CD6">
        <w:t>aclond</w:t>
      </w:r>
      <w:proofErr w:type="spellEnd"/>
      <w:r w:rsidRPr="003E3CD6">
        <w:t xml:space="preserve"> </w:t>
      </w:r>
      <w:proofErr w:type="spellStart"/>
      <w:r w:rsidRPr="003E3CD6">
        <w:t>acaltf</w:t>
      </w:r>
      <w:proofErr w:type="spellEnd"/>
      <w:r w:rsidRPr="003E3CD6">
        <w:t xml:space="preserve"> </w:t>
      </w:r>
      <w:proofErr w:type="spellStart"/>
      <w:r w:rsidRPr="003E3CD6">
        <w:t>acphid</w:t>
      </w:r>
      <w:proofErr w:type="spellEnd"/>
      <w:r w:rsidRPr="003E3CD6">
        <w:t xml:space="preserve"> </w:t>
      </w:r>
      <w:proofErr w:type="spellStart"/>
      <w:r w:rsidRPr="003E3CD6">
        <w:t>acthtad</w:t>
      </w:r>
      <w:proofErr w:type="spellEnd"/>
      <w:r w:rsidRPr="003E3CD6">
        <w:t xml:space="preserve"> </w:t>
      </w:r>
      <w:proofErr w:type="spellStart"/>
      <w:r w:rsidRPr="003E3CD6">
        <w:t>acpsid</w:t>
      </w:r>
      <w:proofErr w:type="spellEnd"/>
      <w:r w:rsidRPr="003E3CD6">
        <w:t xml:space="preserve"> </w:t>
      </w:r>
      <w:proofErr w:type="spellStart"/>
      <w:r w:rsidRPr="003E3CD6">
        <w:t>acvxi</w:t>
      </w:r>
      <w:proofErr w:type="spellEnd"/>
      <w:r w:rsidRPr="003E3CD6">
        <w:t xml:space="preserve"> </w:t>
      </w:r>
      <w:proofErr w:type="spellStart"/>
      <w:r w:rsidRPr="003E3CD6">
        <w:t>acvyi</w:t>
      </w:r>
      <w:proofErr w:type="spellEnd"/>
      <w:r w:rsidRPr="003E3CD6">
        <w:t xml:space="preserve"> </w:t>
      </w:r>
      <w:proofErr w:type="spellStart"/>
      <w:r w:rsidRPr="003E3CD6">
        <w:t>acvzi</w:t>
      </w:r>
      <w:proofErr w:type="spellEnd"/>
      <w:r w:rsidRPr="003E3CD6">
        <w:t xml:space="preserve"> </w:t>
      </w:r>
      <w:proofErr w:type="spellStart"/>
      <w:r w:rsidRPr="003E3CD6">
        <w:t>acaxi</w:t>
      </w:r>
      <w:proofErr w:type="spellEnd"/>
      <w:r w:rsidRPr="003E3CD6">
        <w:t xml:space="preserve"> </w:t>
      </w:r>
      <w:proofErr w:type="spellStart"/>
      <w:r w:rsidRPr="003E3CD6">
        <w:t>acayi</w:t>
      </w:r>
      <w:proofErr w:type="spellEnd"/>
      <w:r w:rsidRPr="003E3CD6">
        <w:t xml:space="preserve"> </w:t>
      </w:r>
      <w:proofErr w:type="spellStart"/>
      <w:r w:rsidRPr="003E3CD6">
        <w:t>acazi</w:t>
      </w:r>
      <w:proofErr w:type="spellEnd"/>
      <w:r w:rsidRPr="003E3CD6">
        <w:t xml:space="preserve"> </w:t>
      </w:r>
      <w:proofErr w:type="spellStart"/>
      <w:r w:rsidRPr="003E3CD6">
        <w:t>acaoad</w:t>
      </w:r>
      <w:proofErr w:type="spellEnd"/>
      <w:r w:rsidRPr="003E3CD6">
        <w:t xml:space="preserve"> </w:t>
      </w:r>
      <w:proofErr w:type="spellStart"/>
      <w:r w:rsidRPr="003E3CD6">
        <w:t>acnzb</w:t>
      </w:r>
      <w:proofErr w:type="spellEnd"/>
      <w:r w:rsidRPr="003E3CD6">
        <w:t xml:space="preserve"> </w:t>
      </w:r>
      <w:proofErr w:type="spellStart"/>
      <w:r w:rsidRPr="003E3CD6">
        <w:t>acmagd</w:t>
      </w:r>
      <w:proofErr w:type="spellEnd"/>
      <w:r w:rsidRPr="003E3CD6">
        <w:t xml:space="preserve"> </w:t>
      </w:r>
      <w:proofErr w:type="spellStart"/>
      <w:r w:rsidRPr="003E3CD6">
        <w:t>acktas</w:t>
      </w:r>
      <w:proofErr w:type="spellEnd"/>
      <w:r w:rsidRPr="003E3CD6">
        <w:t xml:space="preserve"> </w:t>
      </w:r>
      <w:proofErr w:type="spellStart"/>
      <w:r w:rsidRPr="003E3CD6">
        <w:t>cmthro</w:t>
      </w:r>
      <w:proofErr w:type="spellEnd"/>
      <w:r w:rsidRPr="003E3CD6">
        <w:t xml:space="preserve"> </w:t>
      </w:r>
      <w:proofErr w:type="spellStart"/>
      <w:r w:rsidRPr="003E3CD6">
        <w:t>acgear</w:t>
      </w:r>
      <w:proofErr w:type="spellEnd"/>
    </w:p>
    <w:p w14:paraId="385D767A" w14:textId="77777777" w:rsidR="0008048D" w:rsidRDefault="0008048D" w:rsidP="00FF776F">
      <w:pPr>
        <w:pStyle w:val="ListParagraph"/>
        <w:numPr>
          <w:ilvl w:val="0"/>
          <w:numId w:val="5"/>
        </w:numPr>
      </w:pPr>
      <w:r>
        <w:t>Add Flight Segments as desired (see Simultaneous Four .</w:t>
      </w:r>
      <w:proofErr w:type="spellStart"/>
      <w:r>
        <w:t>scn</w:t>
      </w:r>
      <w:proofErr w:type="spellEnd"/>
      <w:r>
        <w:t xml:space="preserve"> files for examples)</w:t>
      </w:r>
    </w:p>
    <w:p w14:paraId="77032C03" w14:textId="1EA47132" w:rsidR="00247A1F" w:rsidRDefault="00247A1F" w:rsidP="00FF776F">
      <w:pPr>
        <w:pStyle w:val="ListParagraph"/>
        <w:numPr>
          <w:ilvl w:val="0"/>
          <w:numId w:val="5"/>
        </w:numPr>
      </w:pPr>
      <w:r>
        <w:t xml:space="preserve">Generate flight data by clicking “Run </w:t>
      </w:r>
      <w:proofErr w:type="spellStart"/>
      <w:r>
        <w:t>BlueMax</w:t>
      </w:r>
      <w:proofErr w:type="spellEnd"/>
      <w:r>
        <w:t xml:space="preserve"> 7”</w:t>
      </w:r>
      <w:r w:rsidR="00B1481D">
        <w:t xml:space="preserve">. The CSV output is written to a file with a “_UDO.txt” suffix. </w:t>
      </w:r>
    </w:p>
    <w:p w14:paraId="3CF54C47" w14:textId="1C53EF23" w:rsidR="00575701" w:rsidRDefault="00575701" w:rsidP="0008048D">
      <w:r>
        <w:t xml:space="preserve">To verify flight data, click “View Plots”, select the appropriate plot file, and check </w:t>
      </w:r>
      <w:r w:rsidR="000E0C9A">
        <w:t xml:space="preserve">the </w:t>
      </w:r>
      <w:r>
        <w:t xml:space="preserve">plots for any relevant data (e.g. </w:t>
      </w:r>
      <w:proofErr w:type="spellStart"/>
      <w:r>
        <w:t>lat</w:t>
      </w:r>
      <w:proofErr w:type="spellEnd"/>
      <w:r>
        <w:t>/</w:t>
      </w:r>
      <w:proofErr w:type="spellStart"/>
      <w:r>
        <w:t>lon</w:t>
      </w:r>
      <w:proofErr w:type="spellEnd"/>
      <w:r>
        <w:t>, altitude, airspeed, roll, pitch, etc.). For a simple visualization of the flight, click “Run HIVE”. A visual simulation will begin</w:t>
      </w:r>
      <w:r w:rsidR="0080433A">
        <w:t xml:space="preserve"> which enables</w:t>
      </w:r>
      <w:r>
        <w:t xml:space="preserve"> verification of aircraft movements. </w:t>
      </w:r>
    </w:p>
    <w:p w14:paraId="450F7867" w14:textId="5349B445" w:rsidR="00575701" w:rsidRDefault="00575701" w:rsidP="0008048D">
      <w:r>
        <w:t xml:space="preserve">The BlueMax7 autopilot may cause occasional erratic behavior when switching waypoints or headings. If this occurs, the user may need to adjust maneuver limits and use a combination of “Autopilot” and “Sustained” limit types. It can also help to avoid </w:t>
      </w:r>
      <w:r w:rsidR="008B59B4">
        <w:t xml:space="preserve">giving commands that change </w:t>
      </w:r>
      <w:r>
        <w:t>multiple parameters (heading, speed, and altitude) simultaneously. Try changing a single parameter at a time (</w:t>
      </w:r>
      <w:r w:rsidR="008B59B4">
        <w:t>e.g</w:t>
      </w:r>
      <w:r>
        <w:t>. heading first then altitude)</w:t>
      </w:r>
      <w:r w:rsidR="00492CD7">
        <w:t>.</w:t>
      </w:r>
    </w:p>
    <w:p w14:paraId="3C4BDD2A" w14:textId="75D444E9" w:rsidR="005D2025" w:rsidRDefault="00F66786" w:rsidP="0008048D">
      <w:r>
        <w:t>If multiple aircraft are needed, create a new scenario for each one</w:t>
      </w:r>
      <w:r w:rsidR="003E305C">
        <w:t xml:space="preserve"> paying attention to the start time for flight coordination.</w:t>
      </w:r>
      <w:r>
        <w:t xml:space="preserve"> </w:t>
      </w:r>
    </w:p>
    <w:p w14:paraId="0AD6231F" w14:textId="1241F618" w:rsidR="005D2025" w:rsidRPr="003A4722" w:rsidRDefault="005D2025" w:rsidP="005D2025">
      <w:pPr>
        <w:pStyle w:val="Subtitle"/>
        <w:rPr>
          <w:rStyle w:val="SubtleEmphasis"/>
          <w:sz w:val="24"/>
          <w:szCs w:val="24"/>
        </w:rPr>
      </w:pPr>
      <w:r w:rsidRPr="003A4722">
        <w:rPr>
          <w:rStyle w:val="SubtleEmphasis"/>
          <w:sz w:val="24"/>
          <w:szCs w:val="24"/>
        </w:rPr>
        <w:t xml:space="preserve">Note: The takeoff elevation may need to be adjusted slightly to align with X-Plane terrain models. </w:t>
      </w:r>
    </w:p>
    <w:p w14:paraId="4BF08237" w14:textId="6367EFC3" w:rsidR="005E771B" w:rsidRDefault="00DF507F" w:rsidP="005E771B">
      <w:pPr>
        <w:pStyle w:val="Heading1"/>
      </w:pPr>
      <w:bookmarkStart w:id="6" w:name="_Toc191981972"/>
      <w:r>
        <w:lastRenderedPageBreak/>
        <w:t xml:space="preserve">Data </w:t>
      </w:r>
      <w:r w:rsidR="005E771B">
        <w:t>Generation</w:t>
      </w:r>
      <w:bookmarkEnd w:id="6"/>
    </w:p>
    <w:p w14:paraId="125D75C9" w14:textId="2CF438B2" w:rsidR="00B72FFA" w:rsidRDefault="00B72FFA" w:rsidP="00B72FFA">
      <w:pPr>
        <w:pStyle w:val="Heading2"/>
      </w:pPr>
      <w:bookmarkStart w:id="7" w:name="_Toc191981973"/>
      <w:r>
        <w:t>Convert to SQLite Database</w:t>
      </w:r>
      <w:bookmarkEnd w:id="7"/>
    </w:p>
    <w:p w14:paraId="69365F4F" w14:textId="21380A94" w:rsidR="003727D4" w:rsidRDefault="00F66786" w:rsidP="003727D4">
      <w:r>
        <w:t>Once flight data has been generated for all flights</w:t>
      </w:r>
      <w:r w:rsidR="005A25C1">
        <w:t xml:space="preserve">, </w:t>
      </w:r>
      <w:r w:rsidR="00207EAA">
        <w:t>it must be converted to a</w:t>
      </w:r>
      <w:r w:rsidR="00C67F13">
        <w:t>n</w:t>
      </w:r>
      <w:r w:rsidR="00207EAA">
        <w:t xml:space="preserve"> SQLite database table. BM6toDB.exe is used to accomplish this with the following</w:t>
      </w:r>
      <w:r w:rsidR="00714170">
        <w:t xml:space="preserve"> Command Prompt</w:t>
      </w:r>
      <w:r w:rsidR="00207EAA">
        <w:t xml:space="preserve"> command</w:t>
      </w:r>
      <w:r w:rsidR="00D46ADD">
        <w:t xml:space="preserve"> (see also Batch Commands)</w:t>
      </w:r>
      <w:r w:rsidR="00207EAA">
        <w:t>:</w:t>
      </w:r>
    </w:p>
    <w:p w14:paraId="66D347EB" w14:textId="50369E6D" w:rsidR="00207EAA" w:rsidRPr="00366A0A" w:rsidRDefault="00207EAA" w:rsidP="00366A0A">
      <w:pPr>
        <w:pStyle w:val="Code"/>
      </w:pPr>
      <w:r w:rsidRPr="00366A0A">
        <w:t>BM6toDB.exe &lt;</w:t>
      </w:r>
      <w:proofErr w:type="spellStart"/>
      <w:r w:rsidR="00366A0A" w:rsidRPr="00366A0A">
        <w:t>input</w:t>
      </w:r>
      <w:r w:rsidR="00366A0A">
        <w:t>_f</w:t>
      </w:r>
      <w:r w:rsidR="00366A0A" w:rsidRPr="00366A0A">
        <w:t>light</w:t>
      </w:r>
      <w:r w:rsidR="00366A0A">
        <w:t>_d</w:t>
      </w:r>
      <w:r w:rsidR="00366A0A" w:rsidRPr="00366A0A">
        <w:t>ata</w:t>
      </w:r>
      <w:proofErr w:type="spellEnd"/>
      <w:r w:rsidRPr="00366A0A">
        <w:t>&gt;</w:t>
      </w:r>
      <w:r w:rsidR="00366A0A" w:rsidRPr="00366A0A">
        <w:t xml:space="preserve"> &lt;</w:t>
      </w:r>
      <w:proofErr w:type="spellStart"/>
      <w:r w:rsidR="00366A0A" w:rsidRPr="00366A0A">
        <w:t>output</w:t>
      </w:r>
      <w:r w:rsidR="00366A0A">
        <w:t>_db</w:t>
      </w:r>
      <w:proofErr w:type="spellEnd"/>
      <w:r w:rsidR="00366A0A" w:rsidRPr="00366A0A">
        <w:t>&gt;</w:t>
      </w:r>
    </w:p>
    <w:p w14:paraId="4C288CF9" w14:textId="027DAACA" w:rsidR="003862FE" w:rsidRDefault="00426626" w:rsidP="00426626">
      <w:pPr>
        <w:pStyle w:val="Heading2"/>
      </w:pPr>
      <w:bookmarkStart w:id="8" w:name="_Toc191981974"/>
      <w:r>
        <w:t>Video Generation with X-Plane 12</w:t>
      </w:r>
      <w:bookmarkEnd w:id="8"/>
    </w:p>
    <w:p w14:paraId="1FB878CB" w14:textId="70C89D7B" w:rsidR="005A5893" w:rsidRPr="00213636" w:rsidRDefault="00AE6936" w:rsidP="00914B47">
      <w:r>
        <w:t>X-Plane 12 provides a flight simulator and modern visualization platform. For the purposes of this project, the simulator is fed aircraft positioning data line-by-</w:t>
      </w:r>
      <w:r w:rsidR="00F03287">
        <w:t>line,</w:t>
      </w:r>
      <w:r>
        <w:t xml:space="preserve"> and a screen capture is taken at each frame.</w:t>
      </w:r>
      <w:r w:rsidR="00362202">
        <w:t xml:space="preserve"> The capture data is encoded and stored in the SQLite database, row-aligned with the existing flight data.</w:t>
      </w:r>
    </w:p>
    <w:p w14:paraId="3874C545" w14:textId="0CDF006B" w:rsidR="00A50A45" w:rsidRDefault="00A50A45" w:rsidP="00A50A45">
      <w:pPr>
        <w:pStyle w:val="Heading3"/>
      </w:pPr>
      <w:bookmarkStart w:id="9" w:name="_Toc191981975"/>
      <w:r>
        <w:t>Set up X-Plane</w:t>
      </w:r>
      <w:bookmarkEnd w:id="9"/>
    </w:p>
    <w:p w14:paraId="5B7E7FFB" w14:textId="78828E6D" w:rsidR="00D16BA1" w:rsidRDefault="00ED1A42" w:rsidP="00426626">
      <w:r>
        <w:t xml:space="preserve">BM6toXPlaneVideo.exe </w:t>
      </w:r>
      <w:r w:rsidR="00F03287">
        <w:t xml:space="preserve">drives, records, and encodes the simulation, but X-Plane must be manually set </w:t>
      </w:r>
      <w:r w:rsidR="00D16BA1">
        <w:t>up for proper execution.</w:t>
      </w:r>
      <w:r w:rsidR="00725E5F">
        <w:t xml:space="preserve"> Use the following steps:</w:t>
      </w:r>
    </w:p>
    <w:p w14:paraId="3A6811CE" w14:textId="3E022132" w:rsidR="00F42553" w:rsidRDefault="00F42553" w:rsidP="00F42553">
      <w:pPr>
        <w:pStyle w:val="ListParagraph"/>
        <w:numPr>
          <w:ilvl w:val="0"/>
          <w:numId w:val="5"/>
        </w:numPr>
      </w:pPr>
      <w:r>
        <w:t xml:space="preserve">Start </w:t>
      </w:r>
      <w:r w:rsidR="00725E5F">
        <w:t>X</w:t>
      </w:r>
      <w:r>
        <w:t>-</w:t>
      </w:r>
      <w:r w:rsidR="00725E5F">
        <w:t>P</w:t>
      </w:r>
      <w:r>
        <w:t>lane</w:t>
      </w:r>
    </w:p>
    <w:p w14:paraId="59ACF42D" w14:textId="19211705" w:rsidR="00F42553" w:rsidRDefault="00F42553" w:rsidP="00F42553">
      <w:pPr>
        <w:pStyle w:val="ListParagraph"/>
        <w:numPr>
          <w:ilvl w:val="0"/>
          <w:numId w:val="5"/>
        </w:numPr>
      </w:pPr>
      <w:r>
        <w:t>Click “</w:t>
      </w:r>
      <w:r w:rsidR="00725E5F">
        <w:t>N</w:t>
      </w:r>
      <w:r>
        <w:t xml:space="preserve">ew </w:t>
      </w:r>
      <w:r w:rsidR="00725E5F">
        <w:t>F</w:t>
      </w:r>
      <w:r>
        <w:t>light”</w:t>
      </w:r>
    </w:p>
    <w:p w14:paraId="5676CBBC" w14:textId="67DFE2C1" w:rsidR="00F42553" w:rsidRDefault="00EA0EBB" w:rsidP="00F42553">
      <w:pPr>
        <w:pStyle w:val="ListParagraph"/>
        <w:numPr>
          <w:ilvl w:val="0"/>
          <w:numId w:val="5"/>
        </w:numPr>
      </w:pPr>
      <w:r>
        <w:t>Under Aircraft, c</w:t>
      </w:r>
      <w:r w:rsidR="00F42553">
        <w:t>hoose “</w:t>
      </w:r>
      <w:r w:rsidR="00F42553" w:rsidRPr="00725E5F">
        <w:rPr>
          <w:highlight w:val="cyan"/>
        </w:rPr>
        <w:t>F-4 Phantom II</w:t>
      </w:r>
      <w:r w:rsidR="00F42553">
        <w:t>”</w:t>
      </w:r>
    </w:p>
    <w:p w14:paraId="650DA612" w14:textId="7C274300" w:rsidR="00F42553" w:rsidRDefault="00EA0EBB" w:rsidP="00F42553">
      <w:pPr>
        <w:pStyle w:val="ListParagraph"/>
        <w:numPr>
          <w:ilvl w:val="0"/>
          <w:numId w:val="5"/>
        </w:numPr>
      </w:pPr>
      <w:r>
        <w:t xml:space="preserve">Under Location, search </w:t>
      </w:r>
      <w:r w:rsidR="00F42553">
        <w:t>“</w:t>
      </w:r>
      <w:r w:rsidR="00F42553" w:rsidRPr="00725E5F">
        <w:rPr>
          <w:highlight w:val="cyan"/>
        </w:rPr>
        <w:t>Nellis AFB</w:t>
      </w:r>
      <w:r w:rsidR="00F42553">
        <w:t>”</w:t>
      </w:r>
    </w:p>
    <w:p w14:paraId="1D19A9E2" w14:textId="2B9B8FC4" w:rsidR="00F42553" w:rsidRDefault="00EA0EBB" w:rsidP="00F42553">
      <w:pPr>
        <w:pStyle w:val="ListParagraph"/>
        <w:numPr>
          <w:ilvl w:val="0"/>
          <w:numId w:val="5"/>
        </w:numPr>
      </w:pPr>
      <w:r>
        <w:t>Double-click the entry and c</w:t>
      </w:r>
      <w:r w:rsidR="00F42553">
        <w:t>hoose “</w:t>
      </w:r>
      <w:r w:rsidR="00F42553" w:rsidRPr="00725E5F">
        <w:rPr>
          <w:highlight w:val="cyan"/>
        </w:rPr>
        <w:t>Runway 3L</w:t>
      </w:r>
      <w:r w:rsidR="00F42553">
        <w:t>”</w:t>
      </w:r>
    </w:p>
    <w:p w14:paraId="01B75485" w14:textId="597FCC50" w:rsidR="00EA0EBB" w:rsidRDefault="00EA0EBB" w:rsidP="00F42553">
      <w:pPr>
        <w:pStyle w:val="ListParagraph"/>
        <w:numPr>
          <w:ilvl w:val="0"/>
          <w:numId w:val="5"/>
        </w:numPr>
      </w:pPr>
      <w:r>
        <w:t>Click Confirm</w:t>
      </w:r>
    </w:p>
    <w:p w14:paraId="4A4FADC9" w14:textId="58EA0651" w:rsidR="00F42553" w:rsidRDefault="00F42553" w:rsidP="00F42553">
      <w:pPr>
        <w:pStyle w:val="ListParagraph"/>
        <w:numPr>
          <w:ilvl w:val="0"/>
          <w:numId w:val="5"/>
        </w:numPr>
      </w:pPr>
      <w:r>
        <w:t>Set weather and time of day</w:t>
      </w:r>
    </w:p>
    <w:p w14:paraId="2AB464E0" w14:textId="4B96ED9C" w:rsidR="00F42553" w:rsidRDefault="00F42553" w:rsidP="00F42553">
      <w:pPr>
        <w:pStyle w:val="ListParagraph"/>
        <w:numPr>
          <w:ilvl w:val="0"/>
          <w:numId w:val="5"/>
        </w:numPr>
      </w:pPr>
      <w:r>
        <w:t xml:space="preserve">Click </w:t>
      </w:r>
      <w:r w:rsidR="00710685">
        <w:t>“S</w:t>
      </w:r>
      <w:r>
        <w:t xml:space="preserve">tart </w:t>
      </w:r>
      <w:r w:rsidR="00710685">
        <w:t>F</w:t>
      </w:r>
      <w:r>
        <w:t>light</w:t>
      </w:r>
      <w:r w:rsidR="00710685">
        <w:t>”</w:t>
      </w:r>
    </w:p>
    <w:p w14:paraId="5B4E7B8E" w14:textId="77777777" w:rsidR="00914B47" w:rsidRDefault="000862F7" w:rsidP="00914B47">
      <w:r>
        <w:t>X-Plane is now ready to accept flight data over UDP</w:t>
      </w:r>
      <w:r w:rsidR="00A50A45">
        <w:t xml:space="preserve">. </w:t>
      </w:r>
    </w:p>
    <w:p w14:paraId="6CE6EACC" w14:textId="77777777" w:rsidR="00914B47" w:rsidRDefault="00914B47" w:rsidP="00914B47">
      <w:pPr>
        <w:pStyle w:val="Heading3"/>
      </w:pPr>
      <w:bookmarkStart w:id="10" w:name="_Toc191981976"/>
      <w:r>
        <w:t>Check UDP</w:t>
      </w:r>
      <w:bookmarkEnd w:id="10"/>
    </w:p>
    <w:p w14:paraId="71CA89BE" w14:textId="77777777" w:rsidR="00914B47" w:rsidRDefault="00914B47" w:rsidP="00914B47">
      <w:r>
        <w:t>To confirm X-Plane is receiving UDP messages from BM6toXPlaneVideo.exe, start a flight and open the Network tab of Settings. In the “Receiving Data From” section, there will be a line that reads “Multiplayer machine flying (127.0.0.1)”. This means X-Plane is receiving valid aircraft input over the network.</w:t>
      </w:r>
    </w:p>
    <w:p w14:paraId="02134520" w14:textId="77777777" w:rsidR="00914B47" w:rsidRDefault="00914B47" w:rsidP="00914B47">
      <w:r w:rsidRPr="005324FE">
        <w:rPr>
          <w:noProof/>
        </w:rPr>
        <w:lastRenderedPageBreak/>
        <w:drawing>
          <wp:inline distT="0" distB="0" distL="0" distR="0" wp14:anchorId="08AC1649" wp14:editId="4CDFA07F">
            <wp:extent cx="4856018" cy="1845391"/>
            <wp:effectExtent l="0" t="0" r="1905" b="2540"/>
            <wp:docPr id="20727105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10590" name="Picture 1" descr="A screenshot of a computer&#10;&#10;AI-generated content may be incorrect."/>
                    <pic:cNvPicPr/>
                  </pic:nvPicPr>
                  <pic:blipFill>
                    <a:blip r:embed="rId9"/>
                    <a:stretch>
                      <a:fillRect/>
                    </a:stretch>
                  </pic:blipFill>
                  <pic:spPr>
                    <a:xfrm>
                      <a:off x="0" y="0"/>
                      <a:ext cx="4868349" cy="1850077"/>
                    </a:xfrm>
                    <a:prstGeom prst="rect">
                      <a:avLst/>
                    </a:prstGeom>
                  </pic:spPr>
                </pic:pic>
              </a:graphicData>
            </a:graphic>
          </wp:inline>
        </w:drawing>
      </w:r>
    </w:p>
    <w:p w14:paraId="5E1B429C" w14:textId="3A1D07E5" w:rsidR="00DD0853" w:rsidRDefault="00914B47" w:rsidP="00A50A45">
      <w:r>
        <w:t>If this does not appear, there may be a configuration issue. Make sure the “Port we receive on (legacy)” field is set to 49000.</w:t>
      </w:r>
    </w:p>
    <w:p w14:paraId="25AF51DD" w14:textId="52C7FCE5" w:rsidR="00BE3BB2" w:rsidRDefault="00BE3BB2" w:rsidP="00BE3BB2">
      <w:pPr>
        <w:pStyle w:val="Heading3"/>
      </w:pPr>
      <w:bookmarkStart w:id="11" w:name="_Toc191981977"/>
      <w:r>
        <w:t>Test Video Output</w:t>
      </w:r>
      <w:bookmarkEnd w:id="11"/>
    </w:p>
    <w:p w14:paraId="07D49415" w14:textId="63F1CE77" w:rsidR="00BD7135" w:rsidRPr="00BD7135" w:rsidRDefault="00BD7135" w:rsidP="00BD7135">
      <w:r>
        <w:t>Test the video recording by dumping the output to an MP4 file for verification. Use the -M option to perform the dump</w:t>
      </w:r>
      <w:r w:rsidR="003B4933">
        <w:t xml:space="preserve"> (see also Batch Commands)</w:t>
      </w:r>
      <w:r>
        <w:t>.</w:t>
      </w:r>
    </w:p>
    <w:p w14:paraId="46746609" w14:textId="3739292F" w:rsidR="00BE3BB2" w:rsidRPr="00BE3BB2" w:rsidRDefault="00BE3BB2" w:rsidP="00BE3BB2">
      <w:pPr>
        <w:pStyle w:val="Code"/>
      </w:pPr>
      <w:r>
        <w:t>BM6toXPlaneVideo -t &lt;</w:t>
      </w:r>
      <w:proofErr w:type="spellStart"/>
      <w:r>
        <w:t>input_flight_data</w:t>
      </w:r>
      <w:proofErr w:type="spellEnd"/>
      <w:r>
        <w:t>&gt; -M &lt;</w:t>
      </w:r>
      <w:proofErr w:type="spellStart"/>
      <w:r>
        <w:t>output_video_pathname</w:t>
      </w:r>
      <w:proofErr w:type="spellEnd"/>
      <w:r>
        <w:t>&gt;</w:t>
      </w:r>
    </w:p>
    <w:p w14:paraId="7AEF7B76" w14:textId="16279ADF" w:rsidR="000862F7" w:rsidRDefault="00941E40" w:rsidP="00941E40">
      <w:pPr>
        <w:pStyle w:val="Heading3"/>
      </w:pPr>
      <w:bookmarkStart w:id="12" w:name="_Toc191981978"/>
      <w:r>
        <w:t>Additional Tips</w:t>
      </w:r>
      <w:bookmarkEnd w:id="12"/>
    </w:p>
    <w:p w14:paraId="1337CE17" w14:textId="73D1E218" w:rsidR="000862F7" w:rsidRDefault="00EA0EBB" w:rsidP="000862F7">
      <w:r>
        <w:t xml:space="preserve">Saving a situation can reduce setup time </w:t>
      </w:r>
      <w:r w:rsidR="004816DB">
        <w:t>when</w:t>
      </w:r>
      <w:r>
        <w:t xml:space="preserve"> a recording session takes longer than one sitting. </w:t>
      </w:r>
      <w:r w:rsidR="00163316">
        <w:t>W</w:t>
      </w:r>
      <w:r>
        <w:t xml:space="preserve">ait until the new flight is </w:t>
      </w:r>
      <w:r w:rsidR="00163316">
        <w:t>loaded and</w:t>
      </w:r>
      <w:r w:rsidR="00710685">
        <w:t xml:space="preserve"> choose “S</w:t>
      </w:r>
      <w:r w:rsidR="00725E5F">
        <w:t xml:space="preserve">ave </w:t>
      </w:r>
      <w:r w:rsidR="00710685">
        <w:t>F</w:t>
      </w:r>
      <w:r w:rsidR="00725E5F">
        <w:t>light</w:t>
      </w:r>
      <w:r w:rsidR="00710685">
        <w:t>” from the menu</w:t>
      </w:r>
      <w:r>
        <w:t xml:space="preserve">. </w:t>
      </w:r>
      <w:r w:rsidR="00725E5F">
        <w:t>Choose a name and destination and click save</w:t>
      </w:r>
      <w:r>
        <w:t xml:space="preserve">. </w:t>
      </w:r>
      <w:r w:rsidR="000862F7">
        <w:t>To</w:t>
      </w:r>
      <w:r w:rsidR="005C3EF5">
        <w:t xml:space="preserve"> load a situation</w:t>
      </w:r>
      <w:r w:rsidR="000862F7">
        <w:t>, click “</w:t>
      </w:r>
      <w:r w:rsidR="00697A8F">
        <w:t xml:space="preserve">Load </w:t>
      </w:r>
      <w:r w:rsidR="000862F7">
        <w:t>Saved Flight” from the main menu.</w:t>
      </w:r>
    </w:p>
    <w:p w14:paraId="419C18EE" w14:textId="030297F1" w:rsidR="00725E5F" w:rsidRDefault="00806305" w:rsidP="006A16F6">
      <w:r>
        <w:t xml:space="preserve">At any point, and between recording passes, press Ctrl+; to reset to the flight’s starting point. </w:t>
      </w:r>
    </w:p>
    <w:p w14:paraId="2B9DEB59" w14:textId="6AE8FCC9" w:rsidR="006A16F6" w:rsidRDefault="00E1629C" w:rsidP="006A16F6">
      <w:r>
        <w:t xml:space="preserve">The synthetic data generator expects three views for each flight: cockpit, HUD, and chase. Use the following </w:t>
      </w:r>
      <w:r w:rsidR="00DC6D0D">
        <w:t>shortcuts</w:t>
      </w:r>
      <w:r>
        <w:t xml:space="preserve"> to assist in positioning the view prior to recording:</w:t>
      </w:r>
    </w:p>
    <w:p w14:paraId="48E7677B" w14:textId="349FD90D" w:rsidR="00725E5F" w:rsidRDefault="00725E5F" w:rsidP="00E1629C">
      <w:pPr>
        <w:pStyle w:val="ListParagraph"/>
        <w:numPr>
          <w:ilvl w:val="0"/>
          <w:numId w:val="5"/>
        </w:numPr>
      </w:pPr>
      <w:r>
        <w:t>Shift+9 for cockpit</w:t>
      </w:r>
    </w:p>
    <w:p w14:paraId="6F9E05FE" w14:textId="77777777" w:rsidR="00E1629C" w:rsidRDefault="00725E5F" w:rsidP="009A6B3C">
      <w:pPr>
        <w:pStyle w:val="ListParagraph"/>
        <w:numPr>
          <w:ilvl w:val="0"/>
          <w:numId w:val="5"/>
        </w:numPr>
      </w:pPr>
      <w:proofErr w:type="spellStart"/>
      <w:r>
        <w:t>Shift+w</w:t>
      </w:r>
      <w:proofErr w:type="spellEnd"/>
      <w:r>
        <w:t xml:space="preserve"> for HUD</w:t>
      </w:r>
    </w:p>
    <w:p w14:paraId="4671F308" w14:textId="43F5C085" w:rsidR="00E1629C" w:rsidRDefault="00725E5F" w:rsidP="00CC3292">
      <w:pPr>
        <w:pStyle w:val="ListParagraph"/>
        <w:numPr>
          <w:ilvl w:val="0"/>
          <w:numId w:val="5"/>
        </w:numPr>
      </w:pPr>
      <w:r>
        <w:t xml:space="preserve">Shift+8 for </w:t>
      </w:r>
      <w:r w:rsidR="00E1629C">
        <w:t>c</w:t>
      </w:r>
      <w:r>
        <w:t>hase</w:t>
      </w:r>
    </w:p>
    <w:p w14:paraId="25F0E7D0" w14:textId="4E3E488C" w:rsidR="00725E5F" w:rsidRDefault="00725E5F" w:rsidP="00E1629C">
      <w:pPr>
        <w:pStyle w:val="ListParagraph"/>
        <w:numPr>
          <w:ilvl w:val="1"/>
          <w:numId w:val="5"/>
        </w:numPr>
      </w:pPr>
      <w:r>
        <w:t>Mouse or arrow keys to rotate view</w:t>
      </w:r>
    </w:p>
    <w:p w14:paraId="5A859166" w14:textId="5C27D700" w:rsidR="00725E5F" w:rsidRDefault="00903CC2" w:rsidP="00903CC2">
      <w:pPr>
        <w:pStyle w:val="Heading3"/>
      </w:pPr>
      <w:bookmarkStart w:id="13" w:name="_Toc191981979"/>
      <w:r>
        <w:t>Generating Flight Video</w:t>
      </w:r>
      <w:bookmarkEnd w:id="13"/>
    </w:p>
    <w:p w14:paraId="343E0F1A" w14:textId="4E8A945B" w:rsidR="00ED1A42" w:rsidRDefault="00F42844" w:rsidP="00426626">
      <w:r>
        <w:t xml:space="preserve">After X-Plane setup and recording verification, the video is ready to be recorded into the database. </w:t>
      </w:r>
      <w:r w:rsidR="000900A7">
        <w:t>Position the running X-Plane window on the primary display, then u</w:t>
      </w:r>
      <w:r w:rsidR="00ED1A42">
        <w:t>se the following command</w:t>
      </w:r>
      <w:r w:rsidR="003B4933">
        <w:t xml:space="preserve"> (see also Batch Commands)</w:t>
      </w:r>
      <w:r w:rsidR="00ED1A42">
        <w:t>:</w:t>
      </w:r>
    </w:p>
    <w:p w14:paraId="2052DA76" w14:textId="09B01B78" w:rsidR="00ED1A42" w:rsidRDefault="00571B1B" w:rsidP="00571B1B">
      <w:pPr>
        <w:pStyle w:val="Code"/>
      </w:pPr>
      <w:r>
        <w:t>BM6toXPlaneVideo -t &lt;</w:t>
      </w:r>
      <w:proofErr w:type="spellStart"/>
      <w:r>
        <w:t>input_flight_data</w:t>
      </w:r>
      <w:proofErr w:type="spellEnd"/>
      <w:r>
        <w:t>&gt; -D &lt;</w:t>
      </w:r>
      <w:proofErr w:type="spellStart"/>
      <w:r>
        <w:t>output_db</w:t>
      </w:r>
      <w:proofErr w:type="spellEnd"/>
      <w:r>
        <w:t>&gt; -T &lt;</w:t>
      </w:r>
      <w:proofErr w:type="spellStart"/>
      <w:r>
        <w:t>video_table_name</w:t>
      </w:r>
      <w:proofErr w:type="spellEnd"/>
      <w:r>
        <w:t>&gt;</w:t>
      </w:r>
    </w:p>
    <w:p w14:paraId="10A18507" w14:textId="18002C8C" w:rsidR="007D5E29" w:rsidRDefault="007D5E29" w:rsidP="007D5E29">
      <w:r>
        <w:t>The -t option can be repeated for as many additional aircraft as needed, but the first one listed will be the primary POV.</w:t>
      </w:r>
    </w:p>
    <w:p w14:paraId="43A2ED16" w14:textId="53C888FF" w:rsidR="007D5E29" w:rsidRDefault="007D5E29" w:rsidP="007D5E29">
      <w:r>
        <w:lastRenderedPageBreak/>
        <w:t>The -D option should be the same SQLite database generated in the previous step.</w:t>
      </w:r>
    </w:p>
    <w:p w14:paraId="5F4B21F4" w14:textId="1B6F3A9C" w:rsidR="007D5E29" w:rsidRDefault="007D5E29" w:rsidP="007D5E29">
      <w:r>
        <w:t>The -T option should be one of “</w:t>
      </w:r>
      <w:proofErr w:type="spellStart"/>
      <w:r>
        <w:t>Video_HUD</w:t>
      </w:r>
      <w:proofErr w:type="spellEnd"/>
      <w:r>
        <w:t>”, “Video_F4_Cockpit”, and “Video_F4_Chase”</w:t>
      </w:r>
      <w:r w:rsidR="00F03287">
        <w:t xml:space="preserve"> depending on the chosen perspective. </w:t>
      </w:r>
    </w:p>
    <w:p w14:paraId="61216FB4" w14:textId="46936CB1" w:rsidR="00A71FC0" w:rsidRDefault="000900A7" w:rsidP="003727D4">
      <w:r>
        <w:t xml:space="preserve">BM6toXPlaneVideo will pause for 2 seconds prior to starting the recording session. This provides an opportunity to isolate the X-Plane window on the primary screen for screen capture. X-Plane should </w:t>
      </w:r>
      <w:r w:rsidR="00DC0B33">
        <w:t xml:space="preserve">then </w:t>
      </w:r>
      <w:r>
        <w:t>begin adjusting the aircraft position based on the UDP input and each frame captured into the SQLite database.</w:t>
      </w:r>
    </w:p>
    <w:p w14:paraId="3E8C414B" w14:textId="565AC39D" w:rsidR="005A25C1" w:rsidRDefault="005A25C1" w:rsidP="00CD32CA">
      <w:pPr>
        <w:pStyle w:val="Heading2"/>
      </w:pPr>
      <w:bookmarkStart w:id="14" w:name="_Toc191981980"/>
      <w:r>
        <w:t>Generate Ch</w:t>
      </w:r>
      <w:r w:rsidR="00CD32CA">
        <w:t xml:space="preserve">apter </w:t>
      </w:r>
      <w:r>
        <w:t>10</w:t>
      </w:r>
      <w:bookmarkEnd w:id="14"/>
    </w:p>
    <w:p w14:paraId="2D1B38CD" w14:textId="5C4D0CBE" w:rsidR="00CD32CA" w:rsidRDefault="00A91965" w:rsidP="00CD32CA">
      <w:r>
        <w:t xml:space="preserve">Once all videos have been recorded, the final step is to synthesize the Chapter 10 files using the SQLite database tables as input. </w:t>
      </w:r>
      <w:r w:rsidR="00213653">
        <w:t xml:space="preserve">Use </w:t>
      </w:r>
      <w:r w:rsidR="00213653" w:rsidRPr="00213653">
        <w:t>SynthCh10Gen-BM6</w:t>
      </w:r>
      <w:r w:rsidR="00213653">
        <w:t>.exe for this purpose with the following command</w:t>
      </w:r>
      <w:r w:rsidR="0099688B">
        <w:t xml:space="preserve"> (see also Batch Commands)</w:t>
      </w:r>
      <w:r w:rsidR="00213653">
        <w:t>:</w:t>
      </w:r>
    </w:p>
    <w:p w14:paraId="141CE5F3" w14:textId="133DE0A2" w:rsidR="00213653" w:rsidRDefault="00213653" w:rsidP="00213653">
      <w:pPr>
        <w:pStyle w:val="Code"/>
      </w:pPr>
      <w:r w:rsidRPr="00213653">
        <w:t>SynthCh10Gen-BM6</w:t>
      </w:r>
      <w:r>
        <w:t xml:space="preserve"> -v -b &lt;</w:t>
      </w:r>
      <w:proofErr w:type="spellStart"/>
      <w:r>
        <w:t>input_db</w:t>
      </w:r>
      <w:proofErr w:type="spellEnd"/>
      <w:r>
        <w:t>&gt; &lt;output_ch10_pathname&gt;</w:t>
      </w:r>
    </w:p>
    <w:p w14:paraId="0BDC09D9" w14:textId="79F6CD8D" w:rsidR="0062346D" w:rsidRPr="00CD32CA" w:rsidRDefault="00DA7E84" w:rsidP="0062346D">
      <w:r>
        <w:t>The SQLite database will be used to populate the Chapter 10 packets, and the fully formatted Chapter 10 file will be written to disk.</w:t>
      </w:r>
    </w:p>
    <w:p w14:paraId="3B7CC0A2" w14:textId="54F6D622" w:rsidR="005E771B" w:rsidRDefault="005E771B" w:rsidP="005E771B">
      <w:pPr>
        <w:pStyle w:val="Heading1"/>
      </w:pPr>
      <w:bookmarkStart w:id="15" w:name="_Toc191981981"/>
      <w:r>
        <w:t>Verification</w:t>
      </w:r>
      <w:bookmarkEnd w:id="15"/>
    </w:p>
    <w:p w14:paraId="18CE34F8" w14:textId="7DEFDA3C" w:rsidR="001A3703" w:rsidRPr="001A3703" w:rsidRDefault="000E4F57" w:rsidP="001A3703">
      <w:r>
        <w:t>The latest version of DPS (ATAC-owned telemetry processing software) is capable of processing these generated Chapter 10 files</w:t>
      </w:r>
      <w:r w:rsidR="00286F27">
        <w:t xml:space="preserve"> in a fully automated manner by selecting Auto Mission from the Tools menu. Provide the Chapter 10 file and an output directory and click Run. All data channels will be processed into EU CSV files, and MP4 videos will be generated for each video channel. </w:t>
      </w:r>
    </w:p>
    <w:p w14:paraId="1D09618E" w14:textId="71B9817E" w:rsidR="005E771B" w:rsidRPr="00CB3FF7" w:rsidRDefault="00CB3FF7" w:rsidP="00CB3FF7">
      <w:pPr>
        <w:pStyle w:val="Heading1"/>
      </w:pPr>
      <w:bookmarkStart w:id="16" w:name="_Toc191981982"/>
      <w:r>
        <w:t>Batch Commands</w:t>
      </w:r>
      <w:bookmarkEnd w:id="16"/>
    </w:p>
    <w:p w14:paraId="0EEA6411" w14:textId="6FB1F196" w:rsidR="00157320" w:rsidRDefault="007D0A33" w:rsidP="005E771B">
      <w:r>
        <w:t xml:space="preserve">The following is an example of batch commands that can be used to reduce typing/typos when generating multiple files as in the case of the </w:t>
      </w:r>
      <w:r w:rsidR="00603126">
        <w:t>“</w:t>
      </w:r>
      <w:r>
        <w:t>Simultaneous Four</w:t>
      </w:r>
      <w:r w:rsidR="00603126">
        <w:t>”</w:t>
      </w:r>
      <w:r>
        <w:t xml:space="preserve"> task. </w:t>
      </w:r>
    </w:p>
    <w:p w14:paraId="0F007533" w14:textId="2BD8E4F3" w:rsidR="00157320" w:rsidRDefault="00B86A59" w:rsidP="005E771B">
      <w:r>
        <w:t>Set these variables to properly link the required 3</w:t>
      </w:r>
      <w:r w:rsidRPr="00B86A59">
        <w:rPr>
          <w:vertAlign w:val="superscript"/>
        </w:rPr>
        <w:t>rd</w:t>
      </w:r>
      <w:r>
        <w:t xml:space="preserve"> party DLLs:</w:t>
      </w:r>
    </w:p>
    <w:p w14:paraId="3C8074EA" w14:textId="77777777" w:rsidR="00B86A59" w:rsidRDefault="00B86A59" w:rsidP="00B86A59"/>
    <w:p w14:paraId="27120FAC" w14:textId="77777777" w:rsidR="00B86A59" w:rsidRDefault="00B86A59" w:rsidP="00B86A59">
      <w:pPr>
        <w:pStyle w:val="Code"/>
      </w:pPr>
      <w:r>
        <w:t xml:space="preserve">set </w:t>
      </w:r>
      <w:proofErr w:type="spellStart"/>
      <w:r>
        <w:t>exedir</w:t>
      </w:r>
      <w:proofErr w:type="spellEnd"/>
      <w:r>
        <w:t>=C:\atac\vsprojects\SyntheticData\Release</w:t>
      </w:r>
    </w:p>
    <w:p w14:paraId="75690BAC" w14:textId="7AF00B14" w:rsidR="00B86A59" w:rsidRDefault="00B86A59" w:rsidP="00B86A59">
      <w:pPr>
        <w:pStyle w:val="Code"/>
      </w:pPr>
      <w:r>
        <w:t>set PATH=%PATH%;%</w:t>
      </w:r>
      <w:proofErr w:type="spellStart"/>
      <w:r>
        <w:t>exedir</w:t>
      </w:r>
      <w:proofErr w:type="spellEnd"/>
      <w:r>
        <w:t>%\..\3rdParty\</w:t>
      </w:r>
      <w:proofErr w:type="spellStart"/>
      <w:r>
        <w:t>ffmpeg</w:t>
      </w:r>
      <w:proofErr w:type="spellEnd"/>
      <w:r>
        <w:t>\bin;</w:t>
      </w:r>
    </w:p>
    <w:p w14:paraId="07CE57AA" w14:textId="77777777" w:rsidR="003B72BD" w:rsidRDefault="003B72BD" w:rsidP="003B72BD">
      <w:r>
        <w:t>‘cd’ to the working directory containing the BlueMax7 “_UDO.txt” files:</w:t>
      </w:r>
    </w:p>
    <w:p w14:paraId="3211B5DA" w14:textId="5B79844D" w:rsidR="003B72BD" w:rsidRDefault="003B72BD" w:rsidP="003B72BD">
      <w:pPr>
        <w:pStyle w:val="Code"/>
      </w:pPr>
      <w:r>
        <w:t>cd C:\data\synthetic\simulfour</w:t>
      </w:r>
    </w:p>
    <w:p w14:paraId="5027C164" w14:textId="39D0494F" w:rsidR="003B72BD" w:rsidRDefault="003B72BD" w:rsidP="00941E9A">
      <w:r>
        <w:lastRenderedPageBreak/>
        <w:t>Set up these variable sets to easily access filenames: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5"/>
        <w:gridCol w:w="4495"/>
      </w:tblGrid>
      <w:tr w:rsidR="003D5996" w14:paraId="7B39ABA5" w14:textId="77777777" w:rsidTr="003D5996">
        <w:tc>
          <w:tcPr>
            <w:tcW w:w="4855" w:type="dxa"/>
          </w:tcPr>
          <w:p w14:paraId="1F4084A1" w14:textId="7F501306" w:rsidR="003D5996" w:rsidRDefault="003D5996" w:rsidP="003D5996">
            <w:pPr>
              <w:pStyle w:val="Code"/>
            </w:pPr>
            <w:r>
              <w:t>set in1=Simultaneous_Four_1_UDO.txt</w:t>
            </w:r>
          </w:p>
          <w:p w14:paraId="092CCF3C" w14:textId="2E6855CC" w:rsidR="003D5996" w:rsidRDefault="003D5996" w:rsidP="003D5996">
            <w:pPr>
              <w:pStyle w:val="Code"/>
            </w:pPr>
            <w:r>
              <w:t>set db1=simulfour1.sql</w:t>
            </w:r>
          </w:p>
          <w:p w14:paraId="1716F3DC" w14:textId="4BEC75FF" w:rsidR="003D5996" w:rsidRDefault="003D5996" w:rsidP="003D5996">
            <w:pPr>
              <w:pStyle w:val="Code"/>
            </w:pPr>
            <w:r>
              <w:t xml:space="preserve">set ch10_1=simulfour1.ch10 </w:t>
            </w:r>
          </w:p>
          <w:p w14:paraId="66960833" w14:textId="77777777" w:rsidR="003D5996" w:rsidRDefault="003D5996" w:rsidP="003D5996">
            <w:pPr>
              <w:pStyle w:val="Code"/>
            </w:pPr>
          </w:p>
          <w:p w14:paraId="24C57F18" w14:textId="77777777" w:rsidR="003D5996" w:rsidRDefault="003D5996" w:rsidP="003D5996">
            <w:pPr>
              <w:pStyle w:val="Code"/>
            </w:pPr>
            <w:r>
              <w:t>set in2=Simultaneous_Four_2_UDO.txt</w:t>
            </w:r>
          </w:p>
          <w:p w14:paraId="47A98B25" w14:textId="77777777" w:rsidR="003D5996" w:rsidRDefault="003D5996" w:rsidP="003D5996">
            <w:pPr>
              <w:pStyle w:val="Code"/>
            </w:pPr>
            <w:r>
              <w:t>set db2=simulfour2.sql</w:t>
            </w:r>
          </w:p>
          <w:p w14:paraId="4E4BD299" w14:textId="77777777" w:rsidR="003D5996" w:rsidRDefault="003D5996" w:rsidP="003D5996">
            <w:pPr>
              <w:pStyle w:val="Code"/>
            </w:pPr>
            <w:r>
              <w:t>set ch10_2=simulfour2.ch10</w:t>
            </w:r>
          </w:p>
          <w:p w14:paraId="4DDB0E59" w14:textId="77777777" w:rsidR="003D5996" w:rsidRDefault="003D5996" w:rsidP="003D5996">
            <w:pPr>
              <w:pStyle w:val="Code"/>
            </w:pPr>
          </w:p>
          <w:p w14:paraId="67C25335" w14:textId="77777777" w:rsidR="003D5996" w:rsidRDefault="003D5996" w:rsidP="003D5996">
            <w:pPr>
              <w:pStyle w:val="Code"/>
            </w:pPr>
            <w:r>
              <w:t>set in3=Simultaneous_Four_3_UDO.txt</w:t>
            </w:r>
          </w:p>
          <w:p w14:paraId="24FF0128" w14:textId="77777777" w:rsidR="003D5996" w:rsidRDefault="003D5996" w:rsidP="003D5996">
            <w:pPr>
              <w:pStyle w:val="Code"/>
            </w:pPr>
            <w:r>
              <w:t>set db3=simulfour3.sql</w:t>
            </w:r>
          </w:p>
          <w:p w14:paraId="65DC1A65" w14:textId="77777777" w:rsidR="003D5996" w:rsidRDefault="003D5996" w:rsidP="003D5996">
            <w:pPr>
              <w:pStyle w:val="Code"/>
            </w:pPr>
            <w:r>
              <w:t>set ch10_3=simulfour3.ch10</w:t>
            </w:r>
          </w:p>
          <w:p w14:paraId="47ED7DBE" w14:textId="77777777" w:rsidR="003D5996" w:rsidRDefault="003D5996" w:rsidP="003D5996">
            <w:pPr>
              <w:pStyle w:val="Code"/>
            </w:pPr>
          </w:p>
          <w:p w14:paraId="7CFDAED2" w14:textId="77777777" w:rsidR="003D5996" w:rsidRDefault="003D5996" w:rsidP="003D5996">
            <w:pPr>
              <w:pStyle w:val="Code"/>
            </w:pPr>
            <w:r>
              <w:t>set in4=Simultaneous_Four_4_UDO.txt</w:t>
            </w:r>
          </w:p>
          <w:p w14:paraId="2B28B576" w14:textId="77777777" w:rsidR="003D5996" w:rsidRDefault="003D5996" w:rsidP="003D5996">
            <w:pPr>
              <w:pStyle w:val="Code"/>
            </w:pPr>
            <w:r>
              <w:t>set db4=simulfour4.sql</w:t>
            </w:r>
          </w:p>
          <w:p w14:paraId="53C63D6B" w14:textId="77777777" w:rsidR="003D5996" w:rsidRDefault="003D5996" w:rsidP="003D5996">
            <w:pPr>
              <w:pStyle w:val="Code"/>
            </w:pPr>
            <w:r>
              <w:t>set ch10_4=simulfour4.ch10</w:t>
            </w:r>
          </w:p>
          <w:p w14:paraId="468C75BE" w14:textId="77777777" w:rsidR="003D5996" w:rsidRDefault="003D5996" w:rsidP="00A062D7"/>
        </w:tc>
        <w:tc>
          <w:tcPr>
            <w:tcW w:w="4495" w:type="dxa"/>
          </w:tcPr>
          <w:p w14:paraId="0CA2120B" w14:textId="77777777" w:rsidR="003D5996" w:rsidRDefault="003D5996" w:rsidP="003D5996">
            <w:pPr>
              <w:pStyle w:val="Code"/>
            </w:pPr>
            <w:r>
              <w:t># the input flight data</w:t>
            </w:r>
          </w:p>
          <w:p w14:paraId="0E08C4FC" w14:textId="77777777" w:rsidR="003D5996" w:rsidRDefault="003D5996" w:rsidP="003D5996">
            <w:pPr>
              <w:pStyle w:val="Code"/>
            </w:pPr>
            <w:r>
              <w:t># the output SQLite DB</w:t>
            </w:r>
          </w:p>
          <w:p w14:paraId="0179A0E9" w14:textId="77777777" w:rsidR="003D5996" w:rsidRDefault="003D5996" w:rsidP="003D5996">
            <w:pPr>
              <w:pStyle w:val="Code"/>
            </w:pPr>
            <w:r>
              <w:t># the output Chapter 10 file</w:t>
            </w:r>
          </w:p>
          <w:p w14:paraId="158DC7E0" w14:textId="42F6AEF0" w:rsidR="003D5996" w:rsidRDefault="003D5996" w:rsidP="003D5996">
            <w:pPr>
              <w:pStyle w:val="Code"/>
            </w:pPr>
          </w:p>
        </w:tc>
      </w:tr>
    </w:tbl>
    <w:p w14:paraId="6C0DF8DE" w14:textId="35350589" w:rsidR="003B72BD" w:rsidRDefault="00A062D7" w:rsidP="00A062D7">
      <w:r>
        <w:t>Use these collections to simplify including multiple flight data input files</w:t>
      </w:r>
      <w:r w:rsidR="00173836">
        <w:t xml:space="preserve"> (remember the first one listed will be the primary POV)</w:t>
      </w:r>
      <w:r>
        <w:t>:</w:t>
      </w:r>
    </w:p>
    <w:p w14:paraId="6F115DD2" w14:textId="77777777" w:rsidR="003B72BD" w:rsidRDefault="003B72BD" w:rsidP="003B72BD">
      <w:pPr>
        <w:pStyle w:val="Code"/>
      </w:pPr>
      <w:r>
        <w:t xml:space="preserve">set collection1=-t %in1% -t %in2% -t %in3% -t %in4% </w:t>
      </w:r>
    </w:p>
    <w:p w14:paraId="08494731" w14:textId="77777777" w:rsidR="003B72BD" w:rsidRDefault="003B72BD" w:rsidP="003B72BD">
      <w:pPr>
        <w:pStyle w:val="Code"/>
      </w:pPr>
      <w:r>
        <w:t xml:space="preserve">set collection2=-t %in2% -t %in3% -t %in4% -t %in1% </w:t>
      </w:r>
    </w:p>
    <w:p w14:paraId="7E3CC6B0" w14:textId="77777777" w:rsidR="003B72BD" w:rsidRDefault="003B72BD" w:rsidP="003B72BD">
      <w:pPr>
        <w:pStyle w:val="Code"/>
      </w:pPr>
      <w:r>
        <w:t xml:space="preserve">set collection3=-t %in3% -t %in4% -t %in1% -t %in2% </w:t>
      </w:r>
    </w:p>
    <w:p w14:paraId="08FE584B" w14:textId="7C9F4E5C" w:rsidR="003B72BD" w:rsidRDefault="003B72BD" w:rsidP="003B72BD">
      <w:pPr>
        <w:pStyle w:val="Code"/>
      </w:pPr>
      <w:r>
        <w:t>set collection4=-t %in4% -t %in1% -t %in2% -t %in3%</w:t>
      </w:r>
    </w:p>
    <w:p w14:paraId="347E4F19" w14:textId="77777777" w:rsidR="008522C8" w:rsidRDefault="008522C8" w:rsidP="008522C8">
      <w:r>
        <w:t xml:space="preserve">Set general variables for the current primary flight. </w:t>
      </w:r>
    </w:p>
    <w:p w14:paraId="20359CF6" w14:textId="10FF7D80" w:rsidR="008522C8" w:rsidRDefault="008522C8" w:rsidP="008522C8">
      <w:r>
        <w:t>For flight 1:</w:t>
      </w:r>
    </w:p>
    <w:p w14:paraId="43D35725" w14:textId="77777777" w:rsidR="008522C8" w:rsidRDefault="008522C8" w:rsidP="008522C8">
      <w:pPr>
        <w:pStyle w:val="Code"/>
      </w:pPr>
      <w:r>
        <w:t xml:space="preserve">set </w:t>
      </w:r>
      <w:proofErr w:type="spellStart"/>
      <w:r>
        <w:t>infile</w:t>
      </w:r>
      <w:proofErr w:type="spellEnd"/>
      <w:r>
        <w:t>=%in1%</w:t>
      </w:r>
    </w:p>
    <w:p w14:paraId="1DC2EEC0" w14:textId="77777777" w:rsidR="008522C8" w:rsidRDefault="008522C8" w:rsidP="008522C8">
      <w:pPr>
        <w:pStyle w:val="Code"/>
      </w:pPr>
      <w:r>
        <w:t xml:space="preserve">set </w:t>
      </w:r>
      <w:proofErr w:type="spellStart"/>
      <w:r>
        <w:t>db</w:t>
      </w:r>
      <w:proofErr w:type="spellEnd"/>
      <w:r>
        <w:t>=%db1%</w:t>
      </w:r>
    </w:p>
    <w:p w14:paraId="5A4DFA17" w14:textId="77777777" w:rsidR="008522C8" w:rsidRDefault="008522C8" w:rsidP="008522C8">
      <w:pPr>
        <w:pStyle w:val="Code"/>
      </w:pPr>
      <w:r>
        <w:t>set ch10=%ch10_1%</w:t>
      </w:r>
    </w:p>
    <w:p w14:paraId="7C8022FD" w14:textId="77777777" w:rsidR="008522C8" w:rsidRDefault="008522C8" w:rsidP="008522C8">
      <w:pPr>
        <w:pStyle w:val="Code"/>
      </w:pPr>
      <w:r>
        <w:t>set collection=%collection1%</w:t>
      </w:r>
    </w:p>
    <w:p w14:paraId="3F9FA549" w14:textId="5885C038" w:rsidR="008522C8" w:rsidRDefault="008522C8" w:rsidP="00B31891">
      <w:r>
        <w:t>For flight 2</w:t>
      </w:r>
      <w:r w:rsidR="00150FB8">
        <w:t>:</w:t>
      </w:r>
    </w:p>
    <w:p w14:paraId="6A94AF4B" w14:textId="77777777" w:rsidR="008522C8" w:rsidRDefault="008522C8" w:rsidP="008522C8">
      <w:pPr>
        <w:pStyle w:val="Code"/>
      </w:pPr>
      <w:r>
        <w:t xml:space="preserve">set </w:t>
      </w:r>
      <w:proofErr w:type="spellStart"/>
      <w:r>
        <w:t>infile</w:t>
      </w:r>
      <w:proofErr w:type="spellEnd"/>
      <w:r>
        <w:t>=%in2%</w:t>
      </w:r>
    </w:p>
    <w:p w14:paraId="6515BEEA" w14:textId="77777777" w:rsidR="008522C8" w:rsidRDefault="008522C8" w:rsidP="008522C8">
      <w:pPr>
        <w:pStyle w:val="Code"/>
      </w:pPr>
      <w:r>
        <w:t xml:space="preserve">set </w:t>
      </w:r>
      <w:proofErr w:type="spellStart"/>
      <w:r>
        <w:t>db</w:t>
      </w:r>
      <w:proofErr w:type="spellEnd"/>
      <w:r>
        <w:t>=%db2%</w:t>
      </w:r>
    </w:p>
    <w:p w14:paraId="0E49FBB7" w14:textId="77777777" w:rsidR="008522C8" w:rsidRDefault="008522C8" w:rsidP="008522C8">
      <w:pPr>
        <w:pStyle w:val="Code"/>
      </w:pPr>
      <w:r>
        <w:t>set ch10=%ch10_2%</w:t>
      </w:r>
    </w:p>
    <w:p w14:paraId="474A53C0" w14:textId="77777777" w:rsidR="008522C8" w:rsidRDefault="008522C8" w:rsidP="008522C8">
      <w:pPr>
        <w:pStyle w:val="Code"/>
      </w:pPr>
      <w:r>
        <w:t>set collection=%collection2%</w:t>
      </w:r>
    </w:p>
    <w:p w14:paraId="346BC455" w14:textId="775F8F0C" w:rsidR="00171DD8" w:rsidRDefault="00F8570E" w:rsidP="00171DD8">
      <w:r>
        <w:t>And so on…</w:t>
      </w:r>
    </w:p>
    <w:p w14:paraId="33E64812" w14:textId="70EEB344" w:rsidR="00171DD8" w:rsidRDefault="00DC501D" w:rsidP="00171DD8">
      <w:r>
        <w:t>Then f</w:t>
      </w:r>
      <w:r w:rsidR="00F8570E">
        <w:t>or each flight:</w:t>
      </w:r>
    </w:p>
    <w:p w14:paraId="356672E9" w14:textId="716D25B8" w:rsidR="00F8570E" w:rsidRDefault="00F8570E" w:rsidP="00F8570E">
      <w:pPr>
        <w:pStyle w:val="ListParagraph"/>
        <w:numPr>
          <w:ilvl w:val="0"/>
          <w:numId w:val="1"/>
        </w:numPr>
      </w:pPr>
      <w:r>
        <w:t>Convert flight data to SQLite database</w:t>
      </w:r>
    </w:p>
    <w:p w14:paraId="3D9846FC" w14:textId="33AB99D6" w:rsidR="00F8570E" w:rsidRDefault="005D4646" w:rsidP="005D4646">
      <w:pPr>
        <w:pStyle w:val="Code"/>
      </w:pPr>
      <w:r w:rsidRPr="005D4646">
        <w:t>%</w:t>
      </w:r>
      <w:proofErr w:type="spellStart"/>
      <w:r w:rsidRPr="005D4646">
        <w:t>exedir</w:t>
      </w:r>
      <w:proofErr w:type="spellEnd"/>
      <w:r w:rsidRPr="005D4646">
        <w:t>%\BM6toDB %</w:t>
      </w:r>
      <w:proofErr w:type="spellStart"/>
      <w:r w:rsidRPr="005D4646">
        <w:t>infile</w:t>
      </w:r>
      <w:proofErr w:type="spellEnd"/>
      <w:r w:rsidRPr="005D4646">
        <w:t>% %</w:t>
      </w:r>
      <w:proofErr w:type="spellStart"/>
      <w:r w:rsidRPr="005D4646">
        <w:t>db</w:t>
      </w:r>
      <w:proofErr w:type="spellEnd"/>
      <w:r w:rsidRPr="005D4646">
        <w:t>%</w:t>
      </w:r>
    </w:p>
    <w:p w14:paraId="1D5663D0" w14:textId="0F98B6D3" w:rsidR="00F8570E" w:rsidRDefault="00F8570E" w:rsidP="00F8570E">
      <w:pPr>
        <w:pStyle w:val="ListParagraph"/>
        <w:numPr>
          <w:ilvl w:val="0"/>
          <w:numId w:val="1"/>
        </w:numPr>
      </w:pPr>
      <w:r>
        <w:t>Generate video (adjusting X-Plane POV for</w:t>
      </w:r>
      <w:r w:rsidR="005D4646">
        <w:t xml:space="preserve"> the correct view prior to each command</w:t>
      </w:r>
      <w:r>
        <w:t>)</w:t>
      </w:r>
    </w:p>
    <w:p w14:paraId="6C06887E" w14:textId="77777777" w:rsidR="005D4646" w:rsidRDefault="005D4646" w:rsidP="005D4646">
      <w:pPr>
        <w:pStyle w:val="Code"/>
      </w:pPr>
      <w:r>
        <w:lastRenderedPageBreak/>
        <w:t>%</w:t>
      </w:r>
      <w:proofErr w:type="spellStart"/>
      <w:r>
        <w:t>exedir</w:t>
      </w:r>
      <w:proofErr w:type="spellEnd"/>
      <w:r>
        <w:t>%\BM6toXPlaneVideo %collection% -D %</w:t>
      </w:r>
      <w:proofErr w:type="spellStart"/>
      <w:r>
        <w:t>db</w:t>
      </w:r>
      <w:proofErr w:type="spellEnd"/>
      <w:r>
        <w:t xml:space="preserve">% -T </w:t>
      </w:r>
      <w:proofErr w:type="spellStart"/>
      <w:r>
        <w:t>Video_HUD</w:t>
      </w:r>
      <w:proofErr w:type="spellEnd"/>
    </w:p>
    <w:p w14:paraId="51AF2E8D" w14:textId="77777777" w:rsidR="005D4646" w:rsidRDefault="005D4646" w:rsidP="005D4646">
      <w:pPr>
        <w:pStyle w:val="Code"/>
      </w:pPr>
      <w:r>
        <w:t>%</w:t>
      </w:r>
      <w:proofErr w:type="spellStart"/>
      <w:r>
        <w:t>exedir</w:t>
      </w:r>
      <w:proofErr w:type="spellEnd"/>
      <w:r>
        <w:t>%\BM6toXPlaneVideo %collection% -D %</w:t>
      </w:r>
      <w:proofErr w:type="spellStart"/>
      <w:r>
        <w:t>db</w:t>
      </w:r>
      <w:proofErr w:type="spellEnd"/>
      <w:r>
        <w:t>% -T Video_F4_Cockpit</w:t>
      </w:r>
    </w:p>
    <w:p w14:paraId="2BB51BC7" w14:textId="4899BCE6" w:rsidR="00F8570E" w:rsidRDefault="005D4646" w:rsidP="005D4646">
      <w:pPr>
        <w:pStyle w:val="Code"/>
      </w:pPr>
      <w:r>
        <w:t>%</w:t>
      </w:r>
      <w:proofErr w:type="spellStart"/>
      <w:r>
        <w:t>exedir</w:t>
      </w:r>
      <w:proofErr w:type="spellEnd"/>
      <w:r>
        <w:t>%\BM6toXPlaneVideo %collection% -D %</w:t>
      </w:r>
      <w:proofErr w:type="spellStart"/>
      <w:r>
        <w:t>db</w:t>
      </w:r>
      <w:proofErr w:type="spellEnd"/>
      <w:r>
        <w:t>% -T Video_F4_Chase</w:t>
      </w:r>
    </w:p>
    <w:p w14:paraId="52E99117" w14:textId="6C72235E" w:rsidR="00F8570E" w:rsidRDefault="00F8570E" w:rsidP="00F8570E">
      <w:pPr>
        <w:pStyle w:val="ListParagraph"/>
        <w:numPr>
          <w:ilvl w:val="0"/>
          <w:numId w:val="1"/>
        </w:numPr>
      </w:pPr>
      <w:r>
        <w:t>Generate Chapter 10 file</w:t>
      </w:r>
    </w:p>
    <w:p w14:paraId="76239F4F" w14:textId="31C4DE2A" w:rsidR="00D33977" w:rsidRDefault="00F00DEB" w:rsidP="00D33977">
      <w:pPr>
        <w:pStyle w:val="Code"/>
      </w:pPr>
      <w:r w:rsidRPr="00F00DEB">
        <w:t>%</w:t>
      </w:r>
      <w:proofErr w:type="spellStart"/>
      <w:r w:rsidRPr="00F00DEB">
        <w:t>exedir</w:t>
      </w:r>
      <w:proofErr w:type="spellEnd"/>
      <w:r w:rsidRPr="00F00DEB">
        <w:t>%\SynthCh10Gen-BM6 -v -b %</w:t>
      </w:r>
      <w:proofErr w:type="spellStart"/>
      <w:r w:rsidRPr="00F00DEB">
        <w:t>db</w:t>
      </w:r>
      <w:proofErr w:type="spellEnd"/>
      <w:r w:rsidRPr="00F00DEB">
        <w:t>% %ch10%</w:t>
      </w:r>
    </w:p>
    <w:p w14:paraId="4084A041" w14:textId="77777777" w:rsidR="00D33977" w:rsidRDefault="00D33977" w:rsidP="00D33977"/>
    <w:p w14:paraId="5212FCC2" w14:textId="77777777" w:rsidR="00D33977" w:rsidRDefault="00D33977" w:rsidP="00D33977"/>
    <w:p w14:paraId="2D71B487" w14:textId="77777777" w:rsidR="00D33977" w:rsidRDefault="00D33977" w:rsidP="00D33977"/>
    <w:sectPr w:rsidR="00D33977" w:rsidSect="008656E4">
      <w:head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FB7DC" w14:textId="77777777" w:rsidR="00482599" w:rsidRDefault="00482599" w:rsidP="00244E39">
      <w:pPr>
        <w:spacing w:after="0" w:line="240" w:lineRule="auto"/>
      </w:pPr>
      <w:r>
        <w:separator/>
      </w:r>
    </w:p>
  </w:endnote>
  <w:endnote w:type="continuationSeparator" w:id="0">
    <w:p w14:paraId="3263A76F" w14:textId="77777777" w:rsidR="00482599" w:rsidRDefault="00482599" w:rsidP="00244E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F8C15" w14:textId="77777777" w:rsidR="00482599" w:rsidRDefault="00482599" w:rsidP="00244E39">
      <w:pPr>
        <w:spacing w:after="0" w:line="240" w:lineRule="auto"/>
      </w:pPr>
      <w:r>
        <w:separator/>
      </w:r>
    </w:p>
  </w:footnote>
  <w:footnote w:type="continuationSeparator" w:id="0">
    <w:p w14:paraId="58FEE1D7" w14:textId="77777777" w:rsidR="00482599" w:rsidRDefault="00482599" w:rsidP="00244E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9247314"/>
      <w:docPartObj>
        <w:docPartGallery w:val="Page Numbers (Top of Page)"/>
        <w:docPartUnique/>
      </w:docPartObj>
    </w:sdtPr>
    <w:sdtEndPr>
      <w:rPr>
        <w:noProof/>
      </w:rPr>
    </w:sdtEndPr>
    <w:sdtContent>
      <w:p w14:paraId="344D08A8" w14:textId="7978E46C" w:rsidR="00042F0B" w:rsidRDefault="00042F0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73DEDF" w14:textId="77777777" w:rsidR="00244E39" w:rsidRDefault="00244E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71095"/>
    <w:multiLevelType w:val="hybridMultilevel"/>
    <w:tmpl w:val="D86AD9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D625FB8"/>
    <w:multiLevelType w:val="hybridMultilevel"/>
    <w:tmpl w:val="ABEAC3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2B82C2E"/>
    <w:multiLevelType w:val="hybridMultilevel"/>
    <w:tmpl w:val="C5C6BA10"/>
    <w:lvl w:ilvl="0" w:tplc="152A555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DA2833"/>
    <w:multiLevelType w:val="hybridMultilevel"/>
    <w:tmpl w:val="C3505B8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D1959CF"/>
    <w:multiLevelType w:val="hybridMultilevel"/>
    <w:tmpl w:val="3B80ECF8"/>
    <w:lvl w:ilvl="0" w:tplc="D81EA988">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9458216">
    <w:abstractNumId w:val="2"/>
  </w:num>
  <w:num w:numId="2" w16cid:durableId="1554193188">
    <w:abstractNumId w:val="0"/>
  </w:num>
  <w:num w:numId="3" w16cid:durableId="1974477383">
    <w:abstractNumId w:val="3"/>
  </w:num>
  <w:num w:numId="4" w16cid:durableId="318190592">
    <w:abstractNumId w:val="1"/>
  </w:num>
  <w:num w:numId="5" w16cid:durableId="1322186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A28"/>
    <w:rsid w:val="0000636E"/>
    <w:rsid w:val="00010C01"/>
    <w:rsid w:val="00035BB2"/>
    <w:rsid w:val="00042F0B"/>
    <w:rsid w:val="0004474E"/>
    <w:rsid w:val="00045E68"/>
    <w:rsid w:val="0007370E"/>
    <w:rsid w:val="0008048D"/>
    <w:rsid w:val="000862F7"/>
    <w:rsid w:val="000900A7"/>
    <w:rsid w:val="000A3802"/>
    <w:rsid w:val="000E0C9A"/>
    <w:rsid w:val="000E4F57"/>
    <w:rsid w:val="00150FB8"/>
    <w:rsid w:val="00151BD6"/>
    <w:rsid w:val="001539CC"/>
    <w:rsid w:val="00157320"/>
    <w:rsid w:val="001612D4"/>
    <w:rsid w:val="00163316"/>
    <w:rsid w:val="00171DD8"/>
    <w:rsid w:val="00173836"/>
    <w:rsid w:val="0018329C"/>
    <w:rsid w:val="00183C2D"/>
    <w:rsid w:val="001A3703"/>
    <w:rsid w:val="001C1E84"/>
    <w:rsid w:val="001C7FC4"/>
    <w:rsid w:val="001E7F04"/>
    <w:rsid w:val="00207EAA"/>
    <w:rsid w:val="00213636"/>
    <w:rsid w:val="00213653"/>
    <w:rsid w:val="0022268B"/>
    <w:rsid w:val="00227C8B"/>
    <w:rsid w:val="0024260F"/>
    <w:rsid w:val="00242F98"/>
    <w:rsid w:val="00244E39"/>
    <w:rsid w:val="00247A1F"/>
    <w:rsid w:val="00270117"/>
    <w:rsid w:val="00280A0F"/>
    <w:rsid w:val="00286F27"/>
    <w:rsid w:val="002F0F6F"/>
    <w:rsid w:val="003159EF"/>
    <w:rsid w:val="00362202"/>
    <w:rsid w:val="00363825"/>
    <w:rsid w:val="00366A0A"/>
    <w:rsid w:val="003727D4"/>
    <w:rsid w:val="003855FA"/>
    <w:rsid w:val="003862FE"/>
    <w:rsid w:val="00387C59"/>
    <w:rsid w:val="00394F33"/>
    <w:rsid w:val="003955B7"/>
    <w:rsid w:val="003A4722"/>
    <w:rsid w:val="003B4933"/>
    <w:rsid w:val="003B72BD"/>
    <w:rsid w:val="003C00DB"/>
    <w:rsid w:val="003D5996"/>
    <w:rsid w:val="003E305C"/>
    <w:rsid w:val="003E3CD6"/>
    <w:rsid w:val="004017AA"/>
    <w:rsid w:val="00412EE0"/>
    <w:rsid w:val="00413E53"/>
    <w:rsid w:val="00426626"/>
    <w:rsid w:val="00436BBE"/>
    <w:rsid w:val="00440311"/>
    <w:rsid w:val="0045062E"/>
    <w:rsid w:val="0047423D"/>
    <w:rsid w:val="004816DB"/>
    <w:rsid w:val="00482599"/>
    <w:rsid w:val="00492CD7"/>
    <w:rsid w:val="004A0E90"/>
    <w:rsid w:val="004C2F71"/>
    <w:rsid w:val="004C7F13"/>
    <w:rsid w:val="00502E0A"/>
    <w:rsid w:val="00506346"/>
    <w:rsid w:val="00522A28"/>
    <w:rsid w:val="005324FE"/>
    <w:rsid w:val="00571B1B"/>
    <w:rsid w:val="00575701"/>
    <w:rsid w:val="00587326"/>
    <w:rsid w:val="00591047"/>
    <w:rsid w:val="005A25C1"/>
    <w:rsid w:val="005A5893"/>
    <w:rsid w:val="005C194B"/>
    <w:rsid w:val="005C3EF5"/>
    <w:rsid w:val="005C44C9"/>
    <w:rsid w:val="005D2025"/>
    <w:rsid w:val="005D4646"/>
    <w:rsid w:val="005E3A32"/>
    <w:rsid w:val="005E771B"/>
    <w:rsid w:val="00603126"/>
    <w:rsid w:val="0061053A"/>
    <w:rsid w:val="0062346D"/>
    <w:rsid w:val="00697A8F"/>
    <w:rsid w:val="006A16F6"/>
    <w:rsid w:val="006B0920"/>
    <w:rsid w:val="006F3323"/>
    <w:rsid w:val="00710685"/>
    <w:rsid w:val="00714170"/>
    <w:rsid w:val="00725E5F"/>
    <w:rsid w:val="00737856"/>
    <w:rsid w:val="00766E68"/>
    <w:rsid w:val="00794A94"/>
    <w:rsid w:val="007B526A"/>
    <w:rsid w:val="007D0A33"/>
    <w:rsid w:val="007D5E29"/>
    <w:rsid w:val="00801BF6"/>
    <w:rsid w:val="0080433A"/>
    <w:rsid w:val="00806305"/>
    <w:rsid w:val="00811129"/>
    <w:rsid w:val="00836812"/>
    <w:rsid w:val="008522C8"/>
    <w:rsid w:val="008656E4"/>
    <w:rsid w:val="00896C7C"/>
    <w:rsid w:val="008B59B4"/>
    <w:rsid w:val="008E0CC5"/>
    <w:rsid w:val="008E5764"/>
    <w:rsid w:val="00903CC2"/>
    <w:rsid w:val="00914B47"/>
    <w:rsid w:val="009241C7"/>
    <w:rsid w:val="00941E40"/>
    <w:rsid w:val="00941E9A"/>
    <w:rsid w:val="00983B40"/>
    <w:rsid w:val="0099688B"/>
    <w:rsid w:val="0099779A"/>
    <w:rsid w:val="009B5E30"/>
    <w:rsid w:val="00A062D7"/>
    <w:rsid w:val="00A47DDB"/>
    <w:rsid w:val="00A50A45"/>
    <w:rsid w:val="00A5438C"/>
    <w:rsid w:val="00A71FC0"/>
    <w:rsid w:val="00A867F6"/>
    <w:rsid w:val="00A91965"/>
    <w:rsid w:val="00AC2D3A"/>
    <w:rsid w:val="00AE6936"/>
    <w:rsid w:val="00B133BD"/>
    <w:rsid w:val="00B1481D"/>
    <w:rsid w:val="00B17E5F"/>
    <w:rsid w:val="00B31891"/>
    <w:rsid w:val="00B321A1"/>
    <w:rsid w:val="00B46075"/>
    <w:rsid w:val="00B72FFA"/>
    <w:rsid w:val="00B86A59"/>
    <w:rsid w:val="00BD7135"/>
    <w:rsid w:val="00BE3BB2"/>
    <w:rsid w:val="00C11A3C"/>
    <w:rsid w:val="00C67F13"/>
    <w:rsid w:val="00CB3FF7"/>
    <w:rsid w:val="00CD32CA"/>
    <w:rsid w:val="00CE6785"/>
    <w:rsid w:val="00D071A1"/>
    <w:rsid w:val="00D16BA1"/>
    <w:rsid w:val="00D24F71"/>
    <w:rsid w:val="00D33977"/>
    <w:rsid w:val="00D46ADD"/>
    <w:rsid w:val="00DA7E84"/>
    <w:rsid w:val="00DC0B33"/>
    <w:rsid w:val="00DC501D"/>
    <w:rsid w:val="00DC6D0D"/>
    <w:rsid w:val="00DD0853"/>
    <w:rsid w:val="00DF507F"/>
    <w:rsid w:val="00DF64F4"/>
    <w:rsid w:val="00DF75D3"/>
    <w:rsid w:val="00E1629C"/>
    <w:rsid w:val="00E83258"/>
    <w:rsid w:val="00EA0EBB"/>
    <w:rsid w:val="00ED1A42"/>
    <w:rsid w:val="00F00DEB"/>
    <w:rsid w:val="00F03287"/>
    <w:rsid w:val="00F1700A"/>
    <w:rsid w:val="00F42553"/>
    <w:rsid w:val="00F42844"/>
    <w:rsid w:val="00F66786"/>
    <w:rsid w:val="00F7454C"/>
    <w:rsid w:val="00F80C34"/>
    <w:rsid w:val="00F82687"/>
    <w:rsid w:val="00F84898"/>
    <w:rsid w:val="00F8570E"/>
    <w:rsid w:val="00F970D1"/>
    <w:rsid w:val="00FD2562"/>
    <w:rsid w:val="00FF17C5"/>
    <w:rsid w:val="00FF77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E9952"/>
  <w15:chartTrackingRefBased/>
  <w15:docId w15:val="{E5B13D65-5F50-4EDD-A346-428AD7307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A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22A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22A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2A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2A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2A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A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A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A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A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22A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22A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2A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2A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2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A28"/>
    <w:rPr>
      <w:rFonts w:eastAsiaTheme="majorEastAsia" w:cstheme="majorBidi"/>
      <w:color w:val="272727" w:themeColor="text1" w:themeTint="D8"/>
    </w:rPr>
  </w:style>
  <w:style w:type="paragraph" w:styleId="Title">
    <w:name w:val="Title"/>
    <w:basedOn w:val="Normal"/>
    <w:next w:val="Normal"/>
    <w:link w:val="TitleChar"/>
    <w:uiPriority w:val="10"/>
    <w:qFormat/>
    <w:rsid w:val="00522A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A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A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A28"/>
    <w:pPr>
      <w:spacing w:before="160"/>
      <w:jc w:val="center"/>
    </w:pPr>
    <w:rPr>
      <w:i/>
      <w:iCs/>
      <w:color w:val="404040" w:themeColor="text1" w:themeTint="BF"/>
    </w:rPr>
  </w:style>
  <w:style w:type="character" w:customStyle="1" w:styleId="QuoteChar">
    <w:name w:val="Quote Char"/>
    <w:basedOn w:val="DefaultParagraphFont"/>
    <w:link w:val="Quote"/>
    <w:uiPriority w:val="29"/>
    <w:rsid w:val="00522A28"/>
    <w:rPr>
      <w:i/>
      <w:iCs/>
      <w:color w:val="404040" w:themeColor="text1" w:themeTint="BF"/>
    </w:rPr>
  </w:style>
  <w:style w:type="paragraph" w:styleId="ListParagraph">
    <w:name w:val="List Paragraph"/>
    <w:basedOn w:val="Normal"/>
    <w:uiPriority w:val="34"/>
    <w:qFormat/>
    <w:rsid w:val="00522A28"/>
    <w:pPr>
      <w:ind w:left="720"/>
      <w:contextualSpacing/>
    </w:pPr>
  </w:style>
  <w:style w:type="character" w:styleId="IntenseEmphasis">
    <w:name w:val="Intense Emphasis"/>
    <w:basedOn w:val="DefaultParagraphFont"/>
    <w:uiPriority w:val="21"/>
    <w:qFormat/>
    <w:rsid w:val="00522A28"/>
    <w:rPr>
      <w:i/>
      <w:iCs/>
      <w:color w:val="2F5496" w:themeColor="accent1" w:themeShade="BF"/>
    </w:rPr>
  </w:style>
  <w:style w:type="paragraph" w:styleId="IntenseQuote">
    <w:name w:val="Intense Quote"/>
    <w:basedOn w:val="Normal"/>
    <w:next w:val="Normal"/>
    <w:link w:val="IntenseQuoteChar"/>
    <w:uiPriority w:val="30"/>
    <w:qFormat/>
    <w:rsid w:val="00522A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2A28"/>
    <w:rPr>
      <w:i/>
      <w:iCs/>
      <w:color w:val="2F5496" w:themeColor="accent1" w:themeShade="BF"/>
    </w:rPr>
  </w:style>
  <w:style w:type="character" w:styleId="IntenseReference">
    <w:name w:val="Intense Reference"/>
    <w:basedOn w:val="DefaultParagraphFont"/>
    <w:uiPriority w:val="32"/>
    <w:qFormat/>
    <w:rsid w:val="00522A28"/>
    <w:rPr>
      <w:b/>
      <w:bCs/>
      <w:smallCaps/>
      <w:color w:val="2F5496" w:themeColor="accent1" w:themeShade="BF"/>
      <w:spacing w:val="5"/>
    </w:rPr>
  </w:style>
  <w:style w:type="character" w:styleId="Hyperlink">
    <w:name w:val="Hyperlink"/>
    <w:basedOn w:val="DefaultParagraphFont"/>
    <w:uiPriority w:val="99"/>
    <w:unhideWhenUsed/>
    <w:rsid w:val="00A867F6"/>
    <w:rPr>
      <w:color w:val="0563C1" w:themeColor="hyperlink"/>
      <w:u w:val="single"/>
    </w:rPr>
  </w:style>
  <w:style w:type="character" w:styleId="UnresolvedMention">
    <w:name w:val="Unresolved Mention"/>
    <w:basedOn w:val="DefaultParagraphFont"/>
    <w:uiPriority w:val="99"/>
    <w:semiHidden/>
    <w:unhideWhenUsed/>
    <w:rsid w:val="00A867F6"/>
    <w:rPr>
      <w:color w:val="605E5C"/>
      <w:shd w:val="clear" w:color="auto" w:fill="E1DFDD"/>
    </w:rPr>
  </w:style>
  <w:style w:type="paragraph" w:styleId="NoSpacing">
    <w:name w:val="No Spacing"/>
    <w:uiPriority w:val="1"/>
    <w:qFormat/>
    <w:rsid w:val="00801BF6"/>
    <w:pPr>
      <w:spacing w:after="0" w:line="240" w:lineRule="auto"/>
    </w:pPr>
  </w:style>
  <w:style w:type="paragraph" w:customStyle="1" w:styleId="Code">
    <w:name w:val="Code"/>
    <w:basedOn w:val="Normal"/>
    <w:link w:val="CodeChar"/>
    <w:qFormat/>
    <w:rsid w:val="00B86A59"/>
    <w:pPr>
      <w:ind w:left="720"/>
      <w:contextualSpacing/>
    </w:pPr>
    <w:rPr>
      <w:rFonts w:ascii="Consolas" w:hAnsi="Consolas"/>
      <w:sz w:val="20"/>
      <w:szCs w:val="20"/>
    </w:rPr>
  </w:style>
  <w:style w:type="character" w:customStyle="1" w:styleId="CodeChar">
    <w:name w:val="Code Char"/>
    <w:basedOn w:val="DefaultParagraphFont"/>
    <w:link w:val="Code"/>
    <w:rsid w:val="00B86A59"/>
    <w:rPr>
      <w:rFonts w:ascii="Consolas" w:hAnsi="Consolas"/>
      <w:sz w:val="20"/>
      <w:szCs w:val="20"/>
    </w:rPr>
  </w:style>
  <w:style w:type="character" w:styleId="Emphasis">
    <w:name w:val="Emphasis"/>
    <w:basedOn w:val="DefaultParagraphFont"/>
    <w:uiPriority w:val="20"/>
    <w:qFormat/>
    <w:rsid w:val="005D2025"/>
    <w:rPr>
      <w:i/>
      <w:iCs/>
    </w:rPr>
  </w:style>
  <w:style w:type="character" w:styleId="SubtleEmphasis">
    <w:name w:val="Subtle Emphasis"/>
    <w:basedOn w:val="DefaultParagraphFont"/>
    <w:uiPriority w:val="19"/>
    <w:qFormat/>
    <w:rsid w:val="005D2025"/>
    <w:rPr>
      <w:i/>
      <w:iCs/>
      <w:color w:val="404040" w:themeColor="text1" w:themeTint="BF"/>
    </w:rPr>
  </w:style>
  <w:style w:type="paragraph" w:styleId="Header">
    <w:name w:val="header"/>
    <w:basedOn w:val="Normal"/>
    <w:link w:val="HeaderChar"/>
    <w:uiPriority w:val="99"/>
    <w:unhideWhenUsed/>
    <w:rsid w:val="00244E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4E39"/>
  </w:style>
  <w:style w:type="paragraph" w:styleId="Footer">
    <w:name w:val="footer"/>
    <w:basedOn w:val="Normal"/>
    <w:link w:val="FooterChar"/>
    <w:uiPriority w:val="99"/>
    <w:unhideWhenUsed/>
    <w:rsid w:val="00244E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4E39"/>
  </w:style>
  <w:style w:type="paragraph" w:styleId="TOCHeading">
    <w:name w:val="TOC Heading"/>
    <w:basedOn w:val="Heading1"/>
    <w:next w:val="Normal"/>
    <w:uiPriority w:val="39"/>
    <w:unhideWhenUsed/>
    <w:qFormat/>
    <w:rsid w:val="008E576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E5764"/>
    <w:pPr>
      <w:spacing w:after="100"/>
    </w:pPr>
  </w:style>
  <w:style w:type="paragraph" w:styleId="TOC2">
    <w:name w:val="toc 2"/>
    <w:basedOn w:val="Normal"/>
    <w:next w:val="Normal"/>
    <w:autoRedefine/>
    <w:uiPriority w:val="39"/>
    <w:unhideWhenUsed/>
    <w:rsid w:val="008E5764"/>
    <w:pPr>
      <w:spacing w:after="100"/>
      <w:ind w:left="240"/>
    </w:pPr>
  </w:style>
  <w:style w:type="paragraph" w:styleId="TOC3">
    <w:name w:val="toc 3"/>
    <w:basedOn w:val="Normal"/>
    <w:next w:val="Normal"/>
    <w:autoRedefine/>
    <w:uiPriority w:val="39"/>
    <w:unhideWhenUsed/>
    <w:rsid w:val="008E5764"/>
    <w:pPr>
      <w:spacing w:after="100"/>
      <w:ind w:left="480"/>
    </w:pPr>
  </w:style>
  <w:style w:type="table" w:styleId="TableGrid">
    <w:name w:val="Table Grid"/>
    <w:basedOn w:val="TableNormal"/>
    <w:uiPriority w:val="39"/>
    <w:rsid w:val="003D59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7297796">
      <w:bodyDiv w:val="1"/>
      <w:marLeft w:val="0"/>
      <w:marRight w:val="0"/>
      <w:marTop w:val="0"/>
      <w:marBottom w:val="0"/>
      <w:divBdr>
        <w:top w:val="none" w:sz="0" w:space="0" w:color="auto"/>
        <w:left w:val="none" w:sz="0" w:space="0" w:color="auto"/>
        <w:bottom w:val="none" w:sz="0" w:space="0" w:color="auto"/>
        <w:right w:val="none" w:sz="0" w:space="0" w:color="auto"/>
      </w:divBdr>
    </w:div>
    <w:div w:id="2062122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tac/SyntheticData.g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0C9316-1995-40DB-A099-373685584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8890</TotalTime>
  <Pages>9</Pages>
  <Words>1693</Words>
  <Characters>9566</Characters>
  <Application>Microsoft Office Word</Application>
  <DocSecurity>0</DocSecurity>
  <Lines>265</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Frees</dc:creator>
  <cp:keywords/>
  <dc:description/>
  <cp:lastModifiedBy>Stephen Frees</cp:lastModifiedBy>
  <cp:revision>178</cp:revision>
  <dcterms:created xsi:type="dcterms:W3CDTF">2025-02-21T19:43:00Z</dcterms:created>
  <dcterms:modified xsi:type="dcterms:W3CDTF">2025-10-03T20:12:00Z</dcterms:modified>
</cp:coreProperties>
</file>