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DA" w:rsidRPr="00090EDA" w:rsidRDefault="00090EDA" w:rsidP="00090EDA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  <w:bookmarkStart w:id="0" w:name="_Toc303828275"/>
      <w:r w:rsidRPr="00090EDA">
        <w:rPr>
          <w:rFonts w:ascii="TH Sarabun New" w:hAnsi="TH Sarabun New" w:cs="TH Sarabun New"/>
          <w:sz w:val="32"/>
          <w:szCs w:val="32"/>
          <w:cs/>
        </w:rPr>
        <w:t xml:space="preserve">รายละเอียดการประชุม </w:t>
      </w:r>
      <w:r w:rsidRPr="00090EDA">
        <w:rPr>
          <w:rFonts w:ascii="TH Sarabun New" w:hAnsi="TH Sarabun New" w:cs="TH Sarabun New"/>
          <w:sz w:val="32"/>
          <w:szCs w:val="32"/>
        </w:rPr>
        <w:t>(Minute of Meeting)</w:t>
      </w:r>
      <w:bookmarkEnd w:id="0"/>
    </w:p>
    <w:p w:rsidR="00090EDA" w:rsidRPr="00090EDA" w:rsidRDefault="00090EDA" w:rsidP="00090EDA">
      <w:pPr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090EDA" w:rsidRPr="00090EDA" w:rsidTr="008164CA">
        <w:tc>
          <w:tcPr>
            <w:tcW w:w="9180" w:type="dxa"/>
          </w:tcPr>
          <w:p w:rsidR="00090EDA" w:rsidRPr="00090EDA" w:rsidRDefault="00090EDA" w:rsidP="008164CA">
            <w:pPr>
              <w:autoSpaceDE w:val="0"/>
              <w:autoSpaceDN w:val="0"/>
              <w:spacing w:after="60"/>
              <w:ind w:left="426" w:hanging="360"/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โครงการ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 xml:space="preserve">: 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ระบบบ</w:t>
            </w:r>
            <w:r>
              <w:rPr>
                <w:rFonts w:ascii="TH Sarabun New" w:hAnsi="TH Sarabun New" w:cs="TH Sarabun New" w:hint="cs"/>
                <w:sz w:val="32"/>
                <w:szCs w:val="32"/>
                <w:shd w:val="clear" w:color="auto" w:fill="FFFFFF"/>
                <w:cs/>
              </w:rPr>
              <w:t>บริหาร</w:t>
            </w:r>
            <w:r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จัดการศูนย์บริการออกกำ</w:t>
            </w:r>
            <w:r w:rsidRPr="00090EDA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ลังกาย</w:t>
            </w:r>
          </w:p>
          <w:p w:rsidR="00090EDA" w:rsidRPr="00090EDA" w:rsidRDefault="00090EDA" w:rsidP="008164C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ประเด็นหลัก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 xml:space="preserve">: 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ระบบการลงทะเบียนในปัจจุบัน</w:t>
            </w:r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วันที่และเวลา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วันอาทิตย์ที่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6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กันยายน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2557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16:00 – 18:00 </w:t>
            </w: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น.</w:t>
            </w:r>
          </w:p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สถานที่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คณะวิศวกรรมคอมพิวเตอร์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จุฬาลงกรณ์มหาวิทยาลัย อาคาร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เจริญวิศวกรรม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090EDA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ชั้น </w:t>
            </w: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19</w:t>
            </w:r>
          </w:p>
        </w:tc>
      </w:tr>
      <w:tr w:rsidR="00090EDA" w:rsidRPr="00090EDA" w:rsidTr="008164CA">
        <w:tc>
          <w:tcPr>
            <w:tcW w:w="9180" w:type="dxa"/>
          </w:tcPr>
          <w:p w:rsidR="00090EDA" w:rsidRPr="00090EDA" w:rsidRDefault="00090EDA" w:rsidP="00090EDA">
            <w:pPr>
              <w:spacing w:after="60"/>
              <w:ind w:left="426" w:hanging="360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>
              <w:rPr>
                <w:rFonts w:ascii="TH Sarabun New" w:eastAsia="Arial Unicode MS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การประชุม</w:t>
            </w:r>
            <w:r w:rsidRPr="00090EDA">
              <w:rPr>
                <w:rFonts w:ascii="TH Sarabun New" w:eastAsia="Arial Unicode MS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  <w:r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ab/>
            </w:r>
          </w:p>
          <w:p w:rsidR="00090EDA" w:rsidRPr="00760935" w:rsidRDefault="00090EDA" w:rsidP="00760935">
            <w:pPr>
              <w:pStyle w:val="ListParagraph"/>
              <w:widowControl w:val="0"/>
              <w:numPr>
                <w:ilvl w:val="0"/>
                <w:numId w:val="2"/>
              </w:numPr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 w:rsidRPr="00760935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การดำเนินงานทำ</w:t>
            </w:r>
            <w:r w:rsidR="0076093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760935" w:rsidRPr="00090EDA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  <w:t>ปัญหาที่เกิดขึ้น</w:t>
            </w:r>
            <w:r w:rsidR="00760935"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760935"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และแนวทางการแก้ไข</w:t>
            </w:r>
          </w:p>
          <w:p w:rsidR="00090EDA" w:rsidRDefault="00760935" w:rsidP="00760935">
            <w:pPr>
              <w:widowControl w:val="0"/>
              <w:numPr>
                <w:ilvl w:val="0"/>
                <w:numId w:val="2"/>
              </w:numPr>
              <w:tabs>
                <w:tab w:val="left" w:pos="7597"/>
              </w:tabs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>มอบหมายงานแบ่งงานกันทำ</w:t>
            </w:r>
          </w:p>
          <w:p w:rsidR="00090EDA" w:rsidRDefault="00760935" w:rsidP="00760935">
            <w:pPr>
              <w:widowControl w:val="0"/>
              <w:numPr>
                <w:ilvl w:val="0"/>
                <w:numId w:val="2"/>
              </w:numPr>
              <w:adjustRightInd w:val="0"/>
              <w:spacing w:line="360" w:lineRule="atLeast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color w:val="000000"/>
                <w:sz w:val="32"/>
                <w:szCs w:val="32"/>
                <w:cs/>
              </w:rPr>
              <w:t xml:space="preserve">สอนวิธีการใช้งาน </w:t>
            </w:r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 xml:space="preserve">Tool </w:t>
            </w:r>
            <w:proofErr w:type="spellStart"/>
            <w:r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</w:rPr>
              <w:t>GuiHub</w:t>
            </w:r>
            <w:proofErr w:type="spellEnd"/>
          </w:p>
          <w:p w:rsidR="00760935" w:rsidRPr="00760935" w:rsidRDefault="00760935" w:rsidP="00760935">
            <w:pPr>
              <w:widowControl w:val="0"/>
              <w:adjustRightInd w:val="0"/>
              <w:spacing w:line="360" w:lineRule="atLeast"/>
              <w:ind w:left="1077"/>
              <w:jc w:val="both"/>
              <w:textAlignment w:val="baseline"/>
              <w:rPr>
                <w:rFonts w:ascii="TH Sarabun New" w:eastAsia="Arial Unicode MS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:rsidR="00090EDA" w:rsidRPr="00090EDA" w:rsidRDefault="00090EDA" w:rsidP="00090EDA">
      <w:pPr>
        <w:pStyle w:val="Heading2"/>
        <w:numPr>
          <w:ilvl w:val="0"/>
          <w:numId w:val="0"/>
        </w:numPr>
        <w:rPr>
          <w:rFonts w:ascii="TH Sarabun New" w:hAnsi="TH Sarabun New" w:cs="TH Sarabun New"/>
          <w:sz w:val="32"/>
          <w:szCs w:val="3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363"/>
      </w:tblGrid>
      <w:tr w:rsidR="00090EDA" w:rsidRPr="00090EDA" w:rsidTr="008164CA">
        <w:trPr>
          <w:tblHeader/>
        </w:trPr>
        <w:tc>
          <w:tcPr>
            <w:tcW w:w="817" w:type="dxa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Toc303634978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  <w:bookmarkEnd w:id="1"/>
          </w:p>
        </w:tc>
        <w:tc>
          <w:tcPr>
            <w:tcW w:w="8363" w:type="dxa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bookmarkStart w:id="2" w:name="_Toc303634979"/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/</w:t>
            </w:r>
            <w:r w:rsidRPr="00090ED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  <w:bookmarkEnd w:id="2"/>
          </w:p>
        </w:tc>
      </w:tr>
      <w:tr w:rsidR="00090EDA" w:rsidRPr="00090EDA" w:rsidTr="008164CA">
        <w:trPr>
          <w:trHeight w:val="70"/>
        </w:trPr>
        <w:tc>
          <w:tcPr>
            <w:tcW w:w="817" w:type="dxa"/>
          </w:tcPr>
          <w:p w:rsidR="00090EDA" w:rsidRPr="00090EDA" w:rsidRDefault="00090EDA" w:rsidP="008164C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90EDA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8363" w:type="dxa"/>
          </w:tcPr>
          <w:p w:rsidR="00631120" w:rsidRPr="00090EDA" w:rsidRDefault="00090EDA" w:rsidP="00631120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090EDA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หัวข้อ</w:t>
            </w:r>
            <w:r w:rsidRPr="00090EDA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:</w:t>
            </w:r>
            <w:r w:rsidRPr="00090EDA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  <w:p w:rsidR="00090EDA" w:rsidRPr="00090EDA" w:rsidRDefault="00090EDA" w:rsidP="00090ED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clear" w:pos="1077"/>
              </w:tabs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</w:tr>
    </w:tbl>
    <w:p w:rsidR="00F71DCA" w:rsidRPr="00090EDA" w:rsidRDefault="00631120">
      <w:bookmarkStart w:id="3" w:name="_GoBack"/>
      <w:bookmarkEnd w:id="3"/>
    </w:p>
    <w:sectPr w:rsidR="00F71DCA" w:rsidRPr="0009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E05"/>
    <w:multiLevelType w:val="hybridMultilevel"/>
    <w:tmpl w:val="3350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49F"/>
    <w:multiLevelType w:val="hybridMultilevel"/>
    <w:tmpl w:val="D26E47D4"/>
    <w:lvl w:ilvl="0" w:tplc="E048BC0E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ascii="TH Sarabun New" w:eastAsia="Arial Unicode MS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9641E"/>
    <w:multiLevelType w:val="hybridMultilevel"/>
    <w:tmpl w:val="194013AE"/>
    <w:lvl w:ilvl="0" w:tplc="7AC0A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4013"/>
    <w:multiLevelType w:val="multilevel"/>
    <w:tmpl w:val="806415F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Browallia New" w:hAnsi="Browallia New" w:cs="Browallia New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hAnsi="Angsana New" w:cs="Angsana New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A"/>
    <w:rsid w:val="00090EDA"/>
    <w:rsid w:val="00631120"/>
    <w:rsid w:val="00756265"/>
    <w:rsid w:val="00760935"/>
    <w:rsid w:val="007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08F9-99B6-4417-A4F8-BA0ACC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DA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Char Char,Char Char Char Char,Part,Char Char Char,Char"/>
    <w:basedOn w:val="Normal"/>
    <w:next w:val="Normal"/>
    <w:link w:val="Heading1Char"/>
    <w:qFormat/>
    <w:rsid w:val="00090EDA"/>
    <w:pPr>
      <w:keepNext/>
      <w:numPr>
        <w:numId w:val="1"/>
      </w:numPr>
      <w:pBdr>
        <w:bottom w:val="single" w:sz="4" w:space="0" w:color="auto"/>
      </w:pBdr>
      <w:ind w:left="0" w:firstLine="0"/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090EDA"/>
    <w:pPr>
      <w:keepNext/>
      <w:numPr>
        <w:ilvl w:val="1"/>
        <w:numId w:val="1"/>
      </w:numPr>
      <w:spacing w:before="240" w:after="60"/>
      <w:ind w:left="475" w:hanging="475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link w:val="Heading3Char"/>
    <w:qFormat/>
    <w:rsid w:val="00090EDA"/>
    <w:pPr>
      <w:keepNext/>
      <w:numPr>
        <w:ilvl w:val="2"/>
        <w:numId w:val="1"/>
      </w:numPr>
      <w:tabs>
        <w:tab w:val="clear" w:pos="2160"/>
      </w:tabs>
      <w:spacing w:before="120"/>
      <w:ind w:left="1440"/>
      <w:outlineLvl w:val="2"/>
    </w:pPr>
    <w:rPr>
      <w:rFonts w:ascii="Browallia New" w:hAnsi="Browallia New" w:cs="Browall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1,Char Char Char Char Char,Part Char,Char Char Char Char1,Char Char1"/>
    <w:basedOn w:val="DefaultParagraphFont"/>
    <w:link w:val="Heading1"/>
    <w:rsid w:val="00090EDA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uiPriority w:val="9"/>
    <w:semiHidden/>
    <w:rsid w:val="00090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Underrubrik2 Char"/>
    <w:basedOn w:val="DefaultParagraphFont"/>
    <w:link w:val="Heading3"/>
    <w:rsid w:val="00090EDA"/>
    <w:rPr>
      <w:rFonts w:ascii="Browallia New" w:eastAsia="Times New Roman" w:hAnsi="Browallia New" w:cs="Browallia New"/>
      <w:sz w:val="28"/>
    </w:rPr>
  </w:style>
  <w:style w:type="character" w:customStyle="1" w:styleId="Heading2Char2">
    <w:name w:val="Heading 2 Char2"/>
    <w:aliases w:val="Heading 2 Char Char Char Char1,Heading 21 + (Complex) Angsana New Char1,12 pt Char1,... Char Char1,Heading 2 Char Char Char Char Char,Heading 21 + (Complex) Angsana New Char Char,12 pt Char Char,... Char Char Char,Heading 2 Char1 Char"/>
    <w:link w:val="Heading2"/>
    <w:rsid w:val="00090EDA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09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2</cp:revision>
  <dcterms:created xsi:type="dcterms:W3CDTF">2015-09-06T10:38:00Z</dcterms:created>
  <dcterms:modified xsi:type="dcterms:W3CDTF">2015-09-06T11:12:00Z</dcterms:modified>
</cp:coreProperties>
</file>