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9B8" w:rsidRPr="00C521CA" w:rsidRDefault="00C521CA" w:rsidP="006658D6">
      <w:pPr>
        <w:pStyle w:val="Heading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0" w:name="_Toc429514702"/>
      <w:bookmarkStart w:id="1" w:name="_Toc429514973"/>
      <w:bookmarkStart w:id="2" w:name="_Toc429619147"/>
      <w:bookmarkStart w:id="3" w:name="_Toc429619366"/>
      <w:bookmarkStart w:id="4" w:name="_Toc429619491"/>
      <w:r w:rsidRPr="00C521CA">
        <w:rPr>
          <w:rFonts w:ascii="TH Sarabun New" w:hAnsi="TH Sarabun New" w:cs="TH Sarabun New" w:hint="cs"/>
          <w:sz w:val="36"/>
          <w:szCs w:val="36"/>
          <w:cs/>
        </w:rPr>
        <w:t>การศึกษาความเป็นไปได้</w:t>
      </w:r>
      <w:r w:rsidR="00113CE9" w:rsidRPr="00C521CA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113CE9" w:rsidRPr="00C521CA">
        <w:rPr>
          <w:rFonts w:ascii="TH Sarabun New" w:hAnsi="TH Sarabun New" w:cs="TH Sarabun New"/>
          <w:sz w:val="36"/>
          <w:szCs w:val="36"/>
        </w:rPr>
        <w:t>(</w:t>
      </w:r>
      <w:r w:rsidRPr="00C521CA">
        <w:rPr>
          <w:rFonts w:ascii="TH Sarabun New" w:hAnsi="TH Sarabun New" w:cs="TH Sarabun New"/>
          <w:sz w:val="36"/>
          <w:szCs w:val="36"/>
        </w:rPr>
        <w:t>Feasibility Study</w:t>
      </w:r>
      <w:r w:rsidR="00113CE9" w:rsidRPr="00C521CA">
        <w:rPr>
          <w:rFonts w:ascii="TH Sarabun New" w:hAnsi="TH Sarabun New" w:cs="TH Sarabun New"/>
          <w:sz w:val="36"/>
          <w:szCs w:val="36"/>
        </w:rPr>
        <w:t>)</w:t>
      </w:r>
      <w:bookmarkEnd w:id="0"/>
      <w:bookmarkEnd w:id="1"/>
      <w:bookmarkEnd w:id="2"/>
      <w:bookmarkEnd w:id="3"/>
      <w:bookmarkEnd w:id="4"/>
    </w:p>
    <w:p w:rsidR="00113CE9" w:rsidRPr="00113CE9" w:rsidRDefault="00113CE9" w:rsidP="00113CE9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cs="Arial"/>
          <w:b/>
          <w:bCs/>
          <w:vanish/>
          <w:sz w:val="28"/>
        </w:rPr>
      </w:pPr>
      <w:bookmarkStart w:id="5" w:name="_Toc429514703"/>
      <w:bookmarkStart w:id="6" w:name="_Toc429514974"/>
      <w:bookmarkStart w:id="7" w:name="_Toc429619148"/>
      <w:bookmarkStart w:id="8" w:name="_Toc429619367"/>
      <w:bookmarkStart w:id="9" w:name="_Toc429619492"/>
      <w:bookmarkEnd w:id="5"/>
      <w:bookmarkEnd w:id="6"/>
      <w:bookmarkEnd w:id="7"/>
      <w:bookmarkEnd w:id="8"/>
      <w:bookmarkEnd w:id="9"/>
    </w:p>
    <w:p w:rsidR="00692E7A" w:rsidRDefault="00692E7A" w:rsidP="00252EB3">
      <w:pPr>
        <w:pStyle w:val="Heading2"/>
        <w:tabs>
          <w:tab w:val="clear" w:pos="480"/>
          <w:tab w:val="num" w:pos="750"/>
        </w:tabs>
        <w:spacing w:after="0"/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0" w:name="_Toc429619149"/>
      <w:bookmarkStart w:id="11" w:name="_Toc429619368"/>
      <w:bookmarkStart w:id="12" w:name="_Toc429619493"/>
      <w:bookmarkStart w:id="13" w:name="_Toc429514704"/>
      <w:bookmarkStart w:id="14" w:name="_Toc429514975"/>
      <w:r w:rsidRPr="00692E7A">
        <w:rPr>
          <w:rFonts w:ascii="TH Sarabun New" w:hAnsi="TH Sarabun New" w:cs="TH Sarabun New"/>
          <w:i w:val="0"/>
          <w:iCs w:val="0"/>
          <w:cs/>
        </w:rPr>
        <w:t>ความเป็นไปได้ทางด้านเทคนิค</w:t>
      </w:r>
      <w:r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</w:rPr>
        <w:t>(</w:t>
      </w:r>
      <w:r w:rsidRPr="00692E7A">
        <w:rPr>
          <w:rFonts w:ascii="TH Sarabun New" w:hAnsi="TH Sarabun New" w:cs="TH Sarabun New"/>
          <w:i w:val="0"/>
          <w:iCs w:val="0"/>
        </w:rPr>
        <w:t>Technical feasibility</w:t>
      </w:r>
      <w:r>
        <w:rPr>
          <w:rFonts w:ascii="TH Sarabun New" w:hAnsi="TH Sarabun New" w:cs="TH Sarabun New"/>
          <w:i w:val="0"/>
          <w:iCs w:val="0"/>
        </w:rPr>
        <w:t>)</w:t>
      </w:r>
      <w:bookmarkEnd w:id="10"/>
      <w:bookmarkEnd w:id="11"/>
      <w:bookmarkEnd w:id="12"/>
    </w:p>
    <w:p w:rsidR="00692E7A" w:rsidRPr="005A4383" w:rsidRDefault="005A4383" w:rsidP="005A4383">
      <w:pPr>
        <w:ind w:left="284" w:firstLine="425"/>
        <w:jc w:val="thaiDistribute"/>
        <w:rPr>
          <w:rFonts w:ascii="TH Sarabun New" w:hAnsi="TH Sarabun New" w:cs="TH Sarabun New"/>
        </w:rPr>
      </w:pPr>
      <w:r w:rsidRPr="005A4383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692E7A" w:rsidRPr="005A4383" w:rsidRDefault="005A4383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5" w:name="_Toc429619150"/>
      <w:bookmarkStart w:id="16" w:name="_Toc429619369"/>
      <w:bookmarkStart w:id="17" w:name="_Toc429619494"/>
      <w:r w:rsidRPr="005A4383">
        <w:rPr>
          <w:rFonts w:ascii="TH Sarabun New" w:hAnsi="TH Sarabun New" w:cs="TH Sarabun New"/>
          <w:u w:val="single"/>
          <w:cs/>
        </w:rPr>
        <w:t>ความเสี่ยงระดับสูงที่เกี่ยวกับความคุ้นเคยในการใช้เว็บ</w:t>
      </w:r>
      <w:proofErr w:type="spellStart"/>
      <w:r w:rsidRPr="005A4383">
        <w:rPr>
          <w:rFonts w:ascii="TH Sarabun New" w:hAnsi="TH Sarabun New" w:cs="TH Sarabun New"/>
          <w:u w:val="single"/>
          <w:cs/>
        </w:rPr>
        <w:t>แอป</w:t>
      </w:r>
      <w:proofErr w:type="spellEnd"/>
      <w:r w:rsidRPr="005A4383">
        <w:rPr>
          <w:rFonts w:ascii="TH Sarabun New" w:hAnsi="TH Sarabun New" w:cs="TH Sarabun New"/>
          <w:u w:val="single"/>
          <w:cs/>
        </w:rPr>
        <w:t>พลิ</w:t>
      </w:r>
      <w:proofErr w:type="spellStart"/>
      <w:r w:rsidRPr="005A4383">
        <w:rPr>
          <w:rFonts w:ascii="TH Sarabun New" w:hAnsi="TH Sarabun New" w:cs="TH Sarabun New"/>
          <w:u w:val="single"/>
          <w:cs/>
        </w:rPr>
        <w:t>เค</w:t>
      </w:r>
      <w:proofErr w:type="spellEnd"/>
      <w:r w:rsidRPr="005A4383">
        <w:rPr>
          <w:rFonts w:ascii="TH Sarabun New" w:hAnsi="TH Sarabun New" w:cs="TH Sarabun New"/>
          <w:u w:val="single"/>
          <w:cs/>
        </w:rPr>
        <w:t>ชันของระบบบริหารจัดการศูนย์ออกกำลังกาย</w:t>
      </w:r>
      <w:bookmarkEnd w:id="15"/>
      <w:bookmarkEnd w:id="16"/>
      <w:bookmarkEnd w:id="17"/>
    </w:p>
    <w:p w:rsidR="00D71BF2" w:rsidRPr="00D71BF2" w:rsidRDefault="005A4383" w:rsidP="005A4383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</w:rPr>
        <w:t>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D71BF2" w:rsidRPr="005A4383" w:rsidRDefault="005A4383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8" w:name="_Toc429619151"/>
      <w:bookmarkStart w:id="19" w:name="_Toc429619370"/>
      <w:bookmarkStart w:id="20" w:name="_Toc429619495"/>
      <w:r w:rsidRPr="005A4383">
        <w:rPr>
          <w:rFonts w:ascii="TH Sarabun New" w:hAnsi="TH Sarabun New" w:cs="TH Sarabun New"/>
          <w:u w:val="single"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  <w:bookmarkEnd w:id="18"/>
      <w:bookmarkEnd w:id="19"/>
      <w:bookmarkEnd w:id="20"/>
    </w:p>
    <w:p w:rsidR="00D71BF2" w:rsidRDefault="005A4383" w:rsidP="005A4383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692E7A" w:rsidRPr="00D71BF2" w:rsidRDefault="00D71BF2" w:rsidP="00D71BF2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21" w:name="_Toc429619152"/>
      <w:bookmarkStart w:id="22" w:name="_Toc429619371"/>
      <w:bookmarkStart w:id="23" w:name="_Toc429619496"/>
      <w:r w:rsidRPr="00D71BF2">
        <w:rPr>
          <w:rFonts w:ascii="TH Sarabun New" w:hAnsi="TH Sarabun New" w:cs="TH Sarabun New" w:hint="cs"/>
          <w:u w:val="single"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  <w:bookmarkEnd w:id="21"/>
      <w:bookmarkEnd w:id="22"/>
      <w:bookmarkEnd w:id="23"/>
    </w:p>
    <w:p w:rsidR="00D71BF2" w:rsidRDefault="005A4383" w:rsidP="00D71BF2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โครงการมีแนวโน้มที่จะประกอบไปด้วยสมาชิกภายในทีมประมาณ </w:t>
      </w:r>
      <w:r w:rsidR="00CD7DB9">
        <w:rPr>
          <w:rFonts w:ascii="TH Sarabun New" w:hAnsi="TH Sarabun New" w:cs="TH Sarabun New"/>
          <w:sz w:val="28"/>
        </w:rPr>
        <w:t>9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คน</w:t>
      </w:r>
    </w:p>
    <w:p w:rsidR="00D71BF2" w:rsidRDefault="005A4383" w:rsidP="00D71BF2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D71BF2" w:rsidRDefault="005A4383" w:rsidP="005A4383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="00CD7DB9">
        <w:rPr>
          <w:rFonts w:ascii="TH Sarabun New" w:hAnsi="TH Sarabun New" w:cs="TH Sarabun New"/>
          <w:sz w:val="28"/>
        </w:rPr>
        <w:t>5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เดือน</w:t>
      </w:r>
    </w:p>
    <w:p w:rsidR="00D71BF2" w:rsidRPr="00D71BF2" w:rsidRDefault="005A4383" w:rsidP="005A4383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D71BF2" w:rsidRP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24" w:name="_Toc429619153"/>
      <w:bookmarkStart w:id="25" w:name="_Toc429619372"/>
      <w:bookmarkStart w:id="26" w:name="_Toc429619497"/>
      <w:r w:rsidRPr="00D71BF2">
        <w:rPr>
          <w:rFonts w:ascii="TH Sarabun New" w:hAnsi="TH Sarabun New" w:cs="TH Sarabun New" w:hint="cs"/>
          <w:u w:val="single"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  <w:bookmarkEnd w:id="24"/>
      <w:bookmarkEnd w:id="25"/>
      <w:bookmarkEnd w:id="26"/>
    </w:p>
    <w:p w:rsidR="00D71BF2" w:rsidRPr="00D71BF2" w:rsidRDefault="005A4383" w:rsidP="005A4383">
      <w:pPr>
        <w:pStyle w:val="ListParagraph"/>
        <w:numPr>
          <w:ilvl w:val="0"/>
          <w:numId w:val="21"/>
        </w:numPr>
        <w:tabs>
          <w:tab w:val="left" w:pos="630"/>
          <w:tab w:val="left" w:pos="72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ระบบงานแบบเดิมมีการทำงานด้านเอกสารและจัดเก็บข้อมูลโดยใช้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เอ็ก</w:t>
      </w:r>
      <w:proofErr w:type="spellEnd"/>
      <w:r w:rsidRPr="00DD2798">
        <w:rPr>
          <w:rFonts w:ascii="TH Sarabun New" w:hAnsi="TH Sarabun New" w:cs="TH Sarabun New"/>
          <w:sz w:val="28"/>
          <w:cs/>
        </w:rPr>
        <w:t>เซล อาจทำให้การจัดการข้อมูลเข้าสู่ระบบใหม่ อาจเกิดปัญหาขึ้นได้</w:t>
      </w:r>
    </w:p>
    <w:p w:rsidR="00D71BF2" w:rsidRP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27" w:name="_Toc429619154"/>
      <w:bookmarkStart w:id="28" w:name="_Toc429619373"/>
      <w:bookmarkStart w:id="29" w:name="_Toc429619498"/>
      <w:r w:rsidRPr="00D71BF2">
        <w:rPr>
          <w:rFonts w:ascii="TH Sarabun New" w:hAnsi="TH Sarabun New" w:cs="TH Sarabun New" w:hint="cs"/>
          <w:u w:val="single"/>
          <w:cs/>
        </w:rPr>
        <w:t>เทคโนโลยีและภาษาที่ใช้ในการพัฒนาระบบ</w:t>
      </w:r>
      <w:bookmarkEnd w:id="27"/>
      <w:bookmarkEnd w:id="28"/>
      <w:bookmarkEnd w:id="29"/>
    </w:p>
    <w:p w:rsidR="00D71BF2" w:rsidRPr="002263E8" w:rsidRDefault="005A4383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 xml:space="preserve">MVC Framework </w:t>
      </w:r>
      <w:r w:rsidRPr="002263E8">
        <w:rPr>
          <w:rFonts w:ascii="TH Sarabun New" w:hAnsi="TH Sarabun New" w:cs="TH Sarabun New"/>
          <w:b/>
          <w:bCs/>
          <w:sz w:val="28"/>
          <w:vertAlign w:val="superscript"/>
        </w:rPr>
        <w:t>[1]</w:t>
      </w:r>
    </w:p>
    <w:p w:rsidR="005A4383" w:rsidRDefault="005A4383" w:rsidP="005A4383">
      <w:pPr>
        <w:pStyle w:val="ListParagraph"/>
        <w:ind w:left="1636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noProof/>
          <w:sz w:val="28"/>
        </w:rPr>
        <w:lastRenderedPageBreak/>
        <w:drawing>
          <wp:inline distT="0" distB="0" distL="0" distR="0" wp14:anchorId="233FCDA0" wp14:editId="61C03B47">
            <wp:extent cx="4680984" cy="3041862"/>
            <wp:effectExtent l="0" t="0" r="0" b="6350"/>
            <wp:docPr id="2" name="Picture 2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84" cy="30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83" w:rsidRDefault="005A4383" w:rsidP="005A4383">
      <w:pPr>
        <w:pStyle w:val="ListParagraph"/>
        <w:spacing w:before="240" w:after="240" w:line="276" w:lineRule="auto"/>
        <w:ind w:left="1636"/>
        <w:jc w:val="center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รูปที่ </w:t>
      </w:r>
      <w:r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โครงสร้างการทำงานแบบ </w:t>
      </w:r>
      <w:r w:rsidRPr="00DD2798">
        <w:rPr>
          <w:rFonts w:ascii="TH Sarabun New" w:hAnsi="TH Sarabun New" w:cs="TH Sarabun New"/>
          <w:sz w:val="28"/>
        </w:rPr>
        <w:t>MVC</w:t>
      </w:r>
      <w:r>
        <w:rPr>
          <w:rFonts w:ascii="TH Sarabun New" w:hAnsi="TH Sarabun New" w:cs="TH Sarabun New"/>
          <w:sz w:val="28"/>
          <w:vertAlign w:val="superscript"/>
        </w:rPr>
        <w:t>[2</w:t>
      </w:r>
      <w:r w:rsidRPr="00DD2798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Default="005A4383" w:rsidP="005A4383">
      <w:pPr>
        <w:pStyle w:val="ListParagraph"/>
        <w:ind w:left="1636" w:firstLine="52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D2798">
        <w:rPr>
          <w:rFonts w:ascii="TH Sarabun New" w:hAnsi="TH Sarabun New" w:cs="TH Sarabun New"/>
          <w:sz w:val="28"/>
          <w:cs/>
          <w:lang w:val="th-TH"/>
        </w:rPr>
        <w:t>เป็นเฟรมเวิร์คที่ช่วยพัฒนาเว็บ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ชันรูปแบบหนึ่งที่มีคุณสมบัติการพัฒนาแบบโครงสร้าง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>ชั้น (</w:t>
      </w:r>
      <w:r w:rsidRPr="00DD2798">
        <w:rPr>
          <w:rFonts w:ascii="TH Sarabun New" w:hAnsi="TH Sarabun New" w:cs="TH Sarabun New"/>
          <w:sz w:val="28"/>
          <w:cs/>
        </w:rPr>
        <w:t xml:space="preserve"> 3-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tier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Architecture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โดยที่แบ่งส่วนการพัฒนาออกเป็น 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ส่วน (ดังรูปที่ </w:t>
      </w:r>
      <w:r w:rsidR="00E22FEF"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) ทั้งนี้โครงสร้างแบบ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MVC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เป็นโครงสร้างที่ถูกพัฒนาเพื่อให้มีการจัดการ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 xml:space="preserve"> (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Source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Code</w:t>
      </w:r>
      <w:proofErr w:type="spellEnd"/>
      <w:r w:rsidRPr="00DD2798">
        <w:rPr>
          <w:rFonts w:ascii="TH Sarabun New" w:hAnsi="TH Sarabun New" w:cs="TH Sarabun New"/>
          <w:sz w:val="28"/>
          <w:cs/>
        </w:rPr>
        <w:t>)</w:t>
      </w:r>
      <w:r w:rsidR="003F0030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ให้</w:t>
      </w:r>
      <w:r w:rsidRPr="00DD2798">
        <w:rPr>
          <w:rFonts w:ascii="TH Sarabun New" w:hAnsi="TH Sarabun New" w:cs="TH Sarabun New"/>
          <w:sz w:val="28"/>
          <w:cs/>
          <w:lang w:val="th-TH"/>
        </w:rPr>
        <w:t>ดีขึ้นซึ่งทำไปสู่การบริหารบำรุงรักษา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การ</w:t>
      </w:r>
      <w:r w:rsidRPr="00DD2798">
        <w:rPr>
          <w:rFonts w:ascii="TH Sarabun New" w:hAnsi="TH Sarabun New" w:cs="TH Sarabun New"/>
          <w:sz w:val="28"/>
          <w:cs/>
          <w:lang w:val="th-TH"/>
        </w:rPr>
        <w:t>แก้ไข</w:t>
      </w:r>
      <w:proofErr w:type="spellStart"/>
      <w:r w:rsidR="003F0030">
        <w:rPr>
          <w:rFonts w:ascii="TH Sarabun New" w:hAnsi="TH Sarabun New" w:cs="TH Sarabun New" w:hint="cs"/>
          <w:sz w:val="28"/>
          <w:cs/>
          <w:lang w:val="th-TH"/>
        </w:rPr>
        <w:t>ซอร์ส</w:t>
      </w:r>
      <w:r w:rsidRPr="00DD2798">
        <w:rPr>
          <w:rFonts w:ascii="TH Sarabun New" w:hAnsi="TH Sarabun New" w:cs="TH Sarabun New"/>
          <w:sz w:val="28"/>
          <w:cs/>
          <w:lang w:val="th-TH"/>
        </w:rPr>
        <w:t>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ได้ดีขึ้น (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Maintenable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Code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MVC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มีองค์ประกอบพื้นฐานดังนี้</w:t>
      </w:r>
    </w:p>
    <w:p w:rsidR="005A4383" w:rsidRP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โมเดล </w:t>
      </w:r>
      <w:r w:rsidRPr="00E22FEF">
        <w:rPr>
          <w:rFonts w:ascii="TH Sarabun New" w:hAnsi="TH Sarabun New" w:cs="TH Sarabun New"/>
          <w:b/>
          <w:bCs/>
          <w:sz w:val="28"/>
          <w:cs/>
        </w:rPr>
        <w:t>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Model</w:t>
      </w:r>
      <w:proofErr w:type="spellEnd"/>
      <w:r w:rsidRPr="00E22FEF">
        <w:rPr>
          <w:rFonts w:ascii="TH Sarabun New" w:hAnsi="TH Sarabun New" w:cs="TH Sarabun New"/>
          <w:b/>
          <w:bCs/>
          <w:sz w:val="28"/>
          <w:cs/>
        </w:rPr>
        <w:t>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เป็นส่วนที่จัดการเฉพาะข้อมูลเพื่อสนับการใช้งานระหว่างส่วนต่อประสานกับฐานข้อมูล หรือ ส่วนควบคุม (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Controller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) กับฐานข้อมูล</w:t>
      </w:r>
    </w:p>
    <w:p w:rsidR="005A4383" w:rsidRP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>ส่วนต่อประสาร 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View</w:t>
      </w:r>
      <w:proofErr w:type="spellEnd"/>
      <w:r w:rsidRPr="00E22FEF">
        <w:rPr>
          <w:rFonts w:ascii="TH Sarabun New" w:hAnsi="TH Sarabun New" w:cs="TH Sarabun New"/>
          <w:b/>
          <w:bCs/>
          <w:sz w:val="28"/>
          <w:cs/>
        </w:rPr>
        <w:t>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เป็นส่วนที่ใช้จัดการ ออกแบบ และแสดงผลส่วนต่อประสานที่สามารถนำข้อมูลจากส่วนโมเดลและส่วนควบคุม ทั้งนี้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ที่ใช้ในการประมวลผลฝั่งผู้ใช้งาน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 xml:space="preserve"> ยกตัวอย่างเช่น </w:t>
      </w:r>
      <w:r w:rsidR="003F0030">
        <w:rPr>
          <w:rFonts w:ascii="TH Sarabun New" w:hAnsi="TH Sarabun New" w:cs="TH Sarabun New"/>
          <w:sz w:val="28"/>
        </w:rPr>
        <w:t xml:space="preserve">JavaScript </w:t>
      </w:r>
      <w:proofErr w:type="spellStart"/>
      <w:r w:rsidR="003F0030">
        <w:rPr>
          <w:rFonts w:ascii="TH Sarabun New" w:hAnsi="TH Sarabun New" w:cs="TH Sarabun New"/>
          <w:sz w:val="28"/>
        </w:rPr>
        <w:t>jQuery</w:t>
      </w:r>
      <w:proofErr w:type="spellEnd"/>
      <w:r w:rsidR="003F0030">
        <w:rPr>
          <w:rFonts w:ascii="TH Sarabun New" w:hAnsi="TH Sarabun New" w:cs="TH Sarabun New"/>
          <w:sz w:val="28"/>
        </w:rPr>
        <w:t xml:space="preserve"> CSS </w:t>
      </w:r>
      <w:r w:rsidR="003F0030">
        <w:rPr>
          <w:rFonts w:ascii="TH Sarabun New" w:hAnsi="TH Sarabun New" w:cs="TH Sarabun New" w:hint="cs"/>
          <w:sz w:val="28"/>
          <w:cs/>
        </w:rPr>
        <w:t>และ</w:t>
      </w:r>
      <w:r w:rsidR="003F0030">
        <w:rPr>
          <w:rFonts w:ascii="TH Sarabun New" w:hAnsi="TH Sarabun New" w:cs="TH Sarabun New"/>
          <w:sz w:val="28"/>
        </w:rPr>
        <w:t xml:space="preserve"> HTML</w:t>
      </w:r>
      <w:r w:rsidR="003F0030">
        <w:rPr>
          <w:rFonts w:ascii="TH Sarabun New" w:hAnsi="TH Sarabun New" w:cs="TH Sarabun New" w:hint="cs"/>
          <w:sz w:val="28"/>
          <w:cs/>
        </w:rPr>
        <w:t xml:space="preserve"> เป็นต้น </w:t>
      </w:r>
      <w:r w:rsidRPr="00DD2798">
        <w:rPr>
          <w:rFonts w:ascii="TH Sarabun New" w:hAnsi="TH Sarabun New" w:cs="TH Sarabun New"/>
          <w:sz w:val="28"/>
          <w:cs/>
          <w:lang w:val="th-TH"/>
        </w:rPr>
        <w:t>จะถูกตั้งค่าไว้ในส่วนนี้</w:t>
      </w:r>
    </w:p>
    <w:p w:rsid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  <w:cs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ส่วนควบคุม </w:t>
      </w:r>
      <w:r w:rsidRPr="00E22FEF">
        <w:rPr>
          <w:rFonts w:ascii="TH Sarabun New" w:hAnsi="TH Sarabun New" w:cs="TH Sarabun New"/>
          <w:b/>
          <w:bCs/>
          <w:sz w:val="28"/>
          <w:cs/>
        </w:rPr>
        <w:t>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Controller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เปรียบสมองสั่งการสำหรับฟังก์ชันหนึ่งๆในเว็บ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ชัน สามารถนำ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ข้อมูลมา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คำนวน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หรือจัดการการทำงานของฟังก์ชัน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มาเขียน</w:t>
      </w:r>
      <w:r w:rsidRPr="00DD2798">
        <w:rPr>
          <w:rFonts w:ascii="TH Sarabun New" w:hAnsi="TH Sarabun New" w:cs="TH Sarabun New"/>
          <w:sz w:val="28"/>
          <w:cs/>
          <w:lang w:val="th-TH"/>
        </w:rPr>
        <w:t>ไว้ในส่วนนี้</w:t>
      </w:r>
    </w:p>
    <w:p w:rsidR="00D71BF2" w:rsidRPr="002263E8" w:rsidRDefault="00D71BF2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C#.net</w:t>
      </w:r>
    </w:p>
    <w:p w:rsidR="00D71BF2" w:rsidRPr="005A4383" w:rsidRDefault="005A4383" w:rsidP="005A4383">
      <w:pPr>
        <w:pStyle w:val="ListParagraph"/>
        <w:ind w:left="1620" w:firstLine="540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 xml:space="preserve">ภาษาโปรแกรมคอมพิวเตอร์เชิงวัตถุ </w:t>
      </w:r>
      <w:r w:rsidRPr="005A4383">
        <w:rPr>
          <w:rFonts w:ascii="TH Sarabun New" w:hAnsi="TH Sarabun New" w:cs="TH Sarabun New"/>
          <w:sz w:val="28"/>
          <w:cs/>
          <w:lang w:val="th-TH"/>
        </w:rPr>
        <w:t>โดยทำงานบนโครงสร้างพื้นฐาน</w:t>
      </w:r>
      <w:r w:rsidRPr="005A4383">
        <w:rPr>
          <w:rFonts w:ascii="TH Sarabun New" w:hAnsi="TH Sarabun New" w:cs="TH Sarabun New"/>
          <w:sz w:val="28"/>
          <w:cs/>
        </w:rPr>
        <w:t xml:space="preserve"> </w:t>
      </w:r>
      <w:r w:rsidRPr="005A4383">
        <w:rPr>
          <w:rFonts w:ascii="TH Sarabun New" w:hAnsi="TH Sarabun New" w:cs="TH Sarabun New"/>
          <w:sz w:val="28"/>
        </w:rPr>
        <w:t>.NET Framework</w:t>
      </w:r>
      <w:r w:rsidRPr="005A4383">
        <w:rPr>
          <w:rFonts w:ascii="TH Sarabun New" w:hAnsi="TH Sarabun New" w:cs="TH Sarabun New"/>
          <w:sz w:val="28"/>
          <w:cs/>
        </w:rPr>
        <w:t xml:space="preserve"> ใช้เพื่ออำนวยความสะดวกในการแลกเปลี่ยนสารสนเทศ มีการทำงานที่ไม่ซับซ้อน และมีประสิทธิภาพสูง ซึ่งสามารถดึงเอาความสามารถของเทคโนโลยี </w:t>
      </w:r>
      <w:r w:rsidRPr="005A4383">
        <w:rPr>
          <w:rFonts w:ascii="TH Sarabun New" w:hAnsi="TH Sarabun New" w:cs="TH Sarabun New"/>
          <w:sz w:val="28"/>
        </w:rPr>
        <w:t>.NET</w:t>
      </w:r>
      <w:r w:rsidRPr="005A4383">
        <w:rPr>
          <w:rFonts w:ascii="TH Sarabun New" w:hAnsi="TH Sarabun New" w:cs="TH Sarabun New"/>
          <w:sz w:val="28"/>
          <w:cs/>
        </w:rPr>
        <w:t xml:space="preserve"> มาใช้อย่างเต็มประสิทธิภาพ</w:t>
      </w:r>
      <w:r w:rsidRPr="005A4383">
        <w:rPr>
          <w:rFonts w:ascii="TH Sarabun New" w:hAnsi="TH Sarabun New" w:cs="TH Sarabun New"/>
          <w:sz w:val="28"/>
          <w:vertAlign w:val="superscript"/>
        </w:rPr>
        <w:t>[</w:t>
      </w:r>
      <w:r>
        <w:rPr>
          <w:rFonts w:ascii="TH Sarabun New" w:hAnsi="TH Sarabun New" w:cs="TH Sarabun New"/>
          <w:sz w:val="28"/>
          <w:vertAlign w:val="superscript"/>
        </w:rPr>
        <w:t>3</w:t>
      </w:r>
      <w:r w:rsidRPr="005A4383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Pr="002263E8" w:rsidRDefault="00D71BF2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Internet Information Service (IIS)</w:t>
      </w:r>
    </w:p>
    <w:p w:rsidR="00D71BF2" w:rsidRPr="005A4383" w:rsidRDefault="005A4383" w:rsidP="005A4383">
      <w:pPr>
        <w:pStyle w:val="ListParagraph"/>
        <w:ind w:left="1636" w:firstLine="524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>เป็นโปรแกรมที่ทำหน้าที่เป็นเว็บเซิร์ฟเวอร์</w:t>
      </w:r>
      <w:r w:rsidRPr="005A4383">
        <w:rPr>
          <w:rFonts w:ascii="TH Sarabun New" w:hAnsi="TH Sarabun New" w:cs="TH Sarabun New"/>
          <w:sz w:val="28"/>
        </w:rPr>
        <w:t xml:space="preserve"> (Web Server) </w:t>
      </w:r>
      <w:r w:rsidRPr="005A4383">
        <w:rPr>
          <w:rFonts w:ascii="TH Sarabun New" w:hAnsi="TH Sarabun New" w:cs="TH Sarabun New"/>
          <w:sz w:val="28"/>
          <w:cs/>
        </w:rPr>
        <w:t>ในระบบปฏิบัติการวินโดว์ (</w:t>
      </w:r>
      <w:proofErr w:type="spellStart"/>
      <w:r w:rsidRPr="005A4383">
        <w:rPr>
          <w:rFonts w:ascii="TH Sarabun New" w:hAnsi="TH Sarabun New" w:cs="TH Sarabun New"/>
          <w:sz w:val="28"/>
          <w:cs/>
        </w:rPr>
        <w:t>Windows</w:t>
      </w:r>
      <w:proofErr w:type="spellEnd"/>
      <w:r w:rsidRPr="005A4383">
        <w:rPr>
          <w:rFonts w:ascii="TH Sarabun New" w:hAnsi="TH Sarabun New" w:cs="TH Sarabun New"/>
          <w:sz w:val="28"/>
          <w:cs/>
        </w:rPr>
        <w:t xml:space="preserve">) ซึ่งทำหน้าที่ให้บริการด้านข้อมูลผ่าน </w:t>
      </w:r>
      <w:r w:rsidRPr="005A4383">
        <w:rPr>
          <w:rFonts w:ascii="TH Sarabun New" w:hAnsi="TH Sarabun New" w:cs="TH Sarabun New"/>
          <w:sz w:val="28"/>
        </w:rPr>
        <w:t xml:space="preserve">HTTP Protocol Port 80 </w:t>
      </w:r>
      <w:r w:rsidRPr="005A4383">
        <w:rPr>
          <w:rFonts w:ascii="TH Sarabun New" w:hAnsi="TH Sarabun New" w:cs="TH Sarabun New"/>
          <w:sz w:val="28"/>
          <w:cs/>
        </w:rPr>
        <w:t xml:space="preserve">หรือ </w:t>
      </w:r>
      <w:r w:rsidRPr="005A4383">
        <w:rPr>
          <w:rFonts w:ascii="TH Sarabun New" w:hAnsi="TH Sarabun New" w:cs="TH Sarabun New"/>
          <w:sz w:val="28"/>
        </w:rPr>
        <w:t>HTTP Port 443</w:t>
      </w:r>
      <w:r w:rsidR="002263E8">
        <w:rPr>
          <w:rFonts w:ascii="TH Sarabun New" w:hAnsi="TH Sarabun New" w:cs="TH Sarabun New"/>
          <w:sz w:val="28"/>
        </w:rPr>
        <w:t xml:space="preserve"> (Security Port)</w:t>
      </w:r>
      <w:r w:rsidRPr="005A4383">
        <w:rPr>
          <w:rFonts w:ascii="TH Sarabun New" w:hAnsi="TH Sarabun New" w:cs="TH Sarabun New"/>
          <w:sz w:val="28"/>
        </w:rPr>
        <w:t xml:space="preserve"> </w:t>
      </w:r>
      <w:r w:rsidRPr="005A4383">
        <w:rPr>
          <w:rFonts w:ascii="TH Sarabun New" w:hAnsi="TH Sarabun New" w:cs="TH Sarabun New"/>
          <w:sz w:val="28"/>
          <w:cs/>
        </w:rPr>
        <w:t>รองรับการทำงานจากผู้รับบริการ</w:t>
      </w:r>
      <w:r w:rsidRPr="005A4383">
        <w:rPr>
          <w:rFonts w:ascii="TH Sarabun New" w:hAnsi="TH Sarabun New" w:cs="TH Sarabun New"/>
          <w:sz w:val="28"/>
        </w:rPr>
        <w:t xml:space="preserve"> (Client) </w:t>
      </w:r>
      <w:r w:rsidRPr="005A4383">
        <w:rPr>
          <w:rFonts w:ascii="TH Sarabun New" w:hAnsi="TH Sarabun New" w:cs="TH Sarabun New"/>
          <w:sz w:val="28"/>
          <w:cs/>
        </w:rPr>
        <w:t>ที่ร้องขอบริการผ่านเว็บ</w:t>
      </w:r>
      <w:proofErr w:type="spellStart"/>
      <w:r w:rsidRPr="005A4383">
        <w:rPr>
          <w:rFonts w:ascii="TH Sarabun New" w:hAnsi="TH Sarabun New" w:cs="TH Sarabun New"/>
          <w:sz w:val="28"/>
          <w:cs/>
        </w:rPr>
        <w:t>เบราว์เซอร์</w:t>
      </w:r>
      <w:proofErr w:type="spellEnd"/>
      <w:r w:rsidR="002263E8">
        <w:rPr>
          <w:rFonts w:ascii="TH Sarabun New" w:hAnsi="TH Sarabun New" w:cs="TH Sarabun New"/>
          <w:sz w:val="28"/>
        </w:rPr>
        <w:t xml:space="preserve"> (Web Browser)</w:t>
      </w:r>
    </w:p>
    <w:p w:rsid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30" w:name="_Toc429619155"/>
      <w:bookmarkStart w:id="31" w:name="_Toc429619374"/>
      <w:bookmarkStart w:id="32" w:name="_Toc429619499"/>
      <w:r w:rsidRPr="00D71BF2">
        <w:rPr>
          <w:rFonts w:ascii="TH Sarabun New" w:hAnsi="TH Sarabun New" w:cs="TH Sarabun New" w:hint="cs"/>
          <w:u w:val="single"/>
          <w:cs/>
        </w:rPr>
        <w:lastRenderedPageBreak/>
        <w:t>เครื่องมือที่ใช้ในการพัฒนา</w:t>
      </w:r>
      <w:bookmarkEnd w:id="30"/>
      <w:bookmarkEnd w:id="31"/>
      <w:bookmarkEnd w:id="32"/>
    </w:p>
    <w:p w:rsidR="00B2426E" w:rsidRDefault="005A4383" w:rsidP="005A4383">
      <w:pPr>
        <w:pStyle w:val="ListParagraph"/>
        <w:numPr>
          <w:ilvl w:val="0"/>
          <w:numId w:val="23"/>
        </w:numPr>
        <w:tabs>
          <w:tab w:val="left" w:pos="360"/>
          <w:tab w:val="left" w:pos="63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>Microsoft Visual Studio</w:t>
      </w:r>
      <w:r w:rsidRPr="00DD2798">
        <w:rPr>
          <w:rFonts w:ascii="TH Sarabun New" w:hAnsi="TH Sarabun New" w:cs="TH Sarabun New"/>
          <w:sz w:val="28"/>
          <w:cs/>
        </w:rPr>
        <w:t xml:space="preserve"> เป็นเครื่องมือที่ใช้สำหรับพัฒนาโปรแกรม </w:t>
      </w:r>
      <w:r w:rsidRPr="00DD2798">
        <w:rPr>
          <w:rFonts w:ascii="TH Sarabun New" w:hAnsi="TH Sarabun New" w:cs="TH Sarabun New"/>
          <w:sz w:val="28"/>
        </w:rPr>
        <w:t xml:space="preserve">Visual Programming </w:t>
      </w:r>
      <w:r w:rsidRPr="00DD2798">
        <w:rPr>
          <w:rFonts w:ascii="TH Sarabun New" w:hAnsi="TH Sarabun New" w:cs="TH Sarabun New"/>
          <w:sz w:val="28"/>
          <w:cs/>
        </w:rPr>
        <w:t>บนระบบปฏิบัติการวินโดว์</w:t>
      </w:r>
    </w:p>
    <w:p w:rsidR="005A4383" w:rsidRDefault="005A4383" w:rsidP="005A4383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SQL Server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เป็นเครื่องมือที่ใช้สำหรับจัดการฐานข้อมูล</w:t>
      </w:r>
    </w:p>
    <w:p w:rsidR="005A4383" w:rsidRDefault="005A4383" w:rsidP="0072043F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Visual SourceSafe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เป็นเครื่องมือที่ใช้สำหรับจัดเก็บ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</w:rPr>
        <w:t xml:space="preserve"> (Source Code)</w:t>
      </w:r>
    </w:p>
    <w:p w:rsidR="002E289E" w:rsidRDefault="002E289E" w:rsidP="002E289E">
      <w:pPr>
        <w:ind w:left="229"/>
        <w:jc w:val="thaiDistribute"/>
        <w:rPr>
          <w:rFonts w:ascii="TH Sarabun New" w:hAnsi="TH Sarabun New" w:cs="TH Sarabun New"/>
          <w:sz w:val="28"/>
        </w:rPr>
      </w:pPr>
    </w:p>
    <w:p w:rsidR="00AD045A" w:rsidRPr="007F4742" w:rsidRDefault="002E289E" w:rsidP="00AD045A">
      <w:pPr>
        <w:ind w:left="229"/>
        <w:jc w:val="thaiDistribute"/>
        <w:rPr>
          <w:rFonts w:ascii="TH Sarabun New" w:hAnsi="TH Sarabun New" w:cs="TH Sarabun New"/>
          <w:color w:val="00B050"/>
          <w:sz w:val="28"/>
          <w:cs/>
        </w:rPr>
      </w:pPr>
      <w:r>
        <w:rPr>
          <w:rFonts w:ascii="TH Sarabun New" w:hAnsi="TH Sarabun New" w:cs="TH Sarabun New"/>
          <w:sz w:val="28"/>
        </w:rPr>
        <w:t xml:space="preserve">    </w:t>
      </w:r>
      <w:r>
        <w:rPr>
          <w:rFonts w:ascii="TH Sarabun New" w:hAnsi="TH Sarabun New" w:cs="TH Sarabun New"/>
          <w:sz w:val="28"/>
        </w:rPr>
        <w:tab/>
      </w:r>
      <w:r w:rsidRPr="007F4742">
        <w:rPr>
          <w:rFonts w:ascii="TH Sarabun New" w:hAnsi="TH Sarabun New" w:cs="TH Sarabun New" w:hint="cs"/>
          <w:color w:val="00B050"/>
          <w:sz w:val="28"/>
          <w:cs/>
        </w:rPr>
        <w:t>จากการศึกษาความเป็นไปได้ทางเทคนิค พบว่ามีความเสี่ยงระดับสูงด้านความคุ้นเคยการใช้เว็บ</w:t>
      </w:r>
      <w:proofErr w:type="spellStart"/>
      <w:r w:rsidRPr="007F4742">
        <w:rPr>
          <w:rFonts w:ascii="TH Sarabun New" w:hAnsi="TH Sarabun New" w:cs="TH Sarabun New" w:hint="cs"/>
          <w:color w:val="00B050"/>
          <w:sz w:val="28"/>
          <w:cs/>
        </w:rPr>
        <w:t>แอป</w:t>
      </w:r>
      <w:proofErr w:type="spellEnd"/>
      <w:r w:rsidRPr="007F4742">
        <w:rPr>
          <w:rFonts w:ascii="TH Sarabun New" w:hAnsi="TH Sarabun New" w:cs="TH Sarabun New" w:hint="cs"/>
          <w:color w:val="00B050"/>
          <w:sz w:val="28"/>
          <w:cs/>
        </w:rPr>
        <w:t>พลิ</w:t>
      </w:r>
      <w:proofErr w:type="spellStart"/>
      <w:r w:rsidRPr="007F4742">
        <w:rPr>
          <w:rFonts w:ascii="TH Sarabun New" w:hAnsi="TH Sarabun New" w:cs="TH Sarabun New" w:hint="cs"/>
          <w:color w:val="00B050"/>
          <w:sz w:val="28"/>
          <w:cs/>
        </w:rPr>
        <w:t>เค</w:t>
      </w:r>
      <w:proofErr w:type="spellEnd"/>
      <w:r w:rsidRPr="007F4742">
        <w:rPr>
          <w:rFonts w:ascii="TH Sarabun New" w:hAnsi="TH Sarabun New" w:cs="TH Sarabun New" w:hint="cs"/>
          <w:color w:val="00B050"/>
          <w:sz w:val="28"/>
          <w:cs/>
        </w:rPr>
        <w:t>ชันเนื่องจากปัจจุบันระบบงานเดิมมีการทำงานโดยใช้ตัวบุคคล มีการจัดเก็บเอกสารด้วยแฟ้มข</w:t>
      </w:r>
      <w:r w:rsidR="001B212D" w:rsidRPr="007F4742">
        <w:rPr>
          <w:rFonts w:ascii="TH Sarabun New" w:hAnsi="TH Sarabun New" w:cs="TH Sarabun New" w:hint="cs"/>
          <w:color w:val="00B050"/>
          <w:sz w:val="28"/>
          <w:cs/>
        </w:rPr>
        <w:t>้อมูล และขาดความรู้ความเข้าใจใน</w:t>
      </w:r>
      <w:r w:rsidRPr="007F4742">
        <w:rPr>
          <w:rFonts w:ascii="TH Sarabun New" w:hAnsi="TH Sarabun New" w:cs="TH Sarabun New" w:hint="cs"/>
          <w:color w:val="00B050"/>
          <w:sz w:val="28"/>
          <w:cs/>
        </w:rPr>
        <w:t xml:space="preserve">ระบบเทคโนโลยีสารสนเทศ </w:t>
      </w:r>
      <w:r w:rsidR="00285120" w:rsidRPr="007F4742">
        <w:rPr>
          <w:rFonts w:ascii="TH Sarabun New" w:hAnsi="TH Sarabun New" w:cs="TH Sarabun New" w:hint="cs"/>
          <w:color w:val="00B050"/>
          <w:sz w:val="28"/>
          <w:cs/>
        </w:rPr>
        <w:t>โดยเฉพาะในเรื่องเชิงเทคนิคด้านโปรแกรม และนวัตกรรมใหม่ ทำให้เกิดช่องว่างในการ</w:t>
      </w:r>
      <w:r w:rsidR="00EE5630" w:rsidRPr="007F4742">
        <w:rPr>
          <w:rFonts w:ascii="TH Sarabun New" w:hAnsi="TH Sarabun New" w:cs="TH Sarabun New" w:hint="cs"/>
          <w:color w:val="00B050"/>
          <w:sz w:val="28"/>
          <w:cs/>
        </w:rPr>
        <w:t>ที่จะประสาน</w:t>
      </w:r>
      <w:r w:rsidR="00285120" w:rsidRPr="007F4742">
        <w:rPr>
          <w:rFonts w:ascii="TH Sarabun New" w:hAnsi="TH Sarabun New" w:cs="TH Sarabun New" w:hint="cs"/>
          <w:color w:val="00B050"/>
          <w:sz w:val="28"/>
          <w:cs/>
        </w:rPr>
        <w:t>งานและรับผิดชอบงานอย่างมีประสิทธิภาพ</w:t>
      </w:r>
      <w:r w:rsidR="00EE5630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 </w:t>
      </w:r>
      <w:r w:rsidR="0084126B" w:rsidRPr="007F4742">
        <w:rPr>
          <w:rFonts w:ascii="TH Sarabun New" w:hAnsi="TH Sarabun New" w:cs="TH Sarabun New" w:hint="cs"/>
          <w:color w:val="00B050"/>
          <w:sz w:val="28"/>
          <w:cs/>
        </w:rPr>
        <w:t>ดังนั้น</w:t>
      </w:r>
      <w:r w:rsidR="00455358" w:rsidRPr="007F4742">
        <w:rPr>
          <w:rFonts w:ascii="TH Sarabun New" w:hAnsi="TH Sarabun New" w:cs="TH Sarabun New" w:hint="cs"/>
          <w:color w:val="00B050"/>
          <w:sz w:val="28"/>
          <w:cs/>
        </w:rPr>
        <w:t>แนวทางในการแก้ปัญหาในประเด็นนี้คือ จัด</w:t>
      </w:r>
      <w:r w:rsidR="007002F1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สรรทีมผู้พัฒนาไปให้คำแนะนำ </w:t>
      </w:r>
      <w:r w:rsidR="00455358" w:rsidRPr="007F4742">
        <w:rPr>
          <w:rFonts w:ascii="TH Sarabun New" w:hAnsi="TH Sarabun New" w:cs="TH Sarabun New" w:hint="cs"/>
          <w:color w:val="00B050"/>
          <w:sz w:val="28"/>
          <w:cs/>
        </w:rPr>
        <w:t>ฝึกอบรมวิธีการใช้งานระบบเว็บ</w:t>
      </w:r>
      <w:proofErr w:type="spellStart"/>
      <w:r w:rsidR="00455358" w:rsidRPr="007F4742">
        <w:rPr>
          <w:rFonts w:ascii="TH Sarabun New" w:hAnsi="TH Sarabun New" w:cs="TH Sarabun New" w:hint="cs"/>
          <w:color w:val="00B050"/>
          <w:sz w:val="28"/>
          <w:cs/>
        </w:rPr>
        <w:t>แอป</w:t>
      </w:r>
      <w:proofErr w:type="spellEnd"/>
      <w:r w:rsidR="00455358" w:rsidRPr="007F4742">
        <w:rPr>
          <w:rFonts w:ascii="TH Sarabun New" w:hAnsi="TH Sarabun New" w:cs="TH Sarabun New" w:hint="cs"/>
          <w:color w:val="00B050"/>
          <w:sz w:val="28"/>
          <w:cs/>
        </w:rPr>
        <w:t>พลิ</w:t>
      </w:r>
      <w:proofErr w:type="spellStart"/>
      <w:r w:rsidR="00455358" w:rsidRPr="007F4742">
        <w:rPr>
          <w:rFonts w:ascii="TH Sarabun New" w:hAnsi="TH Sarabun New" w:cs="TH Sarabun New" w:hint="cs"/>
          <w:color w:val="00B050"/>
          <w:sz w:val="28"/>
          <w:cs/>
        </w:rPr>
        <w:t>เค</w:t>
      </w:r>
      <w:proofErr w:type="spellEnd"/>
      <w:r w:rsidR="00455358" w:rsidRPr="007F4742">
        <w:rPr>
          <w:rFonts w:ascii="TH Sarabun New" w:hAnsi="TH Sarabun New" w:cs="TH Sarabun New" w:hint="cs"/>
          <w:color w:val="00B050"/>
          <w:sz w:val="28"/>
          <w:cs/>
        </w:rPr>
        <w:t>ชั</w:t>
      </w:r>
      <w:r w:rsidR="007002F1" w:rsidRPr="007F4742">
        <w:rPr>
          <w:rFonts w:ascii="TH Sarabun New" w:hAnsi="TH Sarabun New" w:cs="TH Sarabun New" w:hint="cs"/>
          <w:color w:val="00B050"/>
          <w:sz w:val="28"/>
          <w:cs/>
        </w:rPr>
        <w:t>น เพื่อให้บุคลากรที่เกี่ยวข้องมีความรู้ ความเข้าใจในการใช้งาน</w:t>
      </w:r>
      <w:r w:rsidR="006C25C4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 </w:t>
      </w:r>
      <w:r w:rsidR="00FA0FA5" w:rsidRPr="007F4742">
        <w:rPr>
          <w:rFonts w:ascii="TH Sarabun New" w:hAnsi="TH Sarabun New" w:cs="TH Sarabun New" w:hint="cs"/>
          <w:color w:val="00B050"/>
          <w:sz w:val="28"/>
          <w:cs/>
        </w:rPr>
        <w:t>นอกจากนี้พบว่า</w:t>
      </w:r>
      <w:r w:rsidR="001B212D" w:rsidRPr="007F4742">
        <w:rPr>
          <w:rFonts w:ascii="TH Sarabun New" w:hAnsi="TH Sarabun New" w:cs="TH Sarabun New" w:hint="cs"/>
          <w:color w:val="00B050"/>
          <w:sz w:val="28"/>
          <w:cs/>
        </w:rPr>
        <w:t>มี</w:t>
      </w:r>
      <w:r w:rsidR="006C25C4" w:rsidRPr="007F4742">
        <w:rPr>
          <w:rFonts w:ascii="TH Sarabun New" w:hAnsi="TH Sarabun New" w:cs="TH Sarabun New" w:hint="cs"/>
          <w:color w:val="00B050"/>
          <w:sz w:val="28"/>
          <w:cs/>
        </w:rPr>
        <w:t>ความเสี่ยงระดับปานกลาง</w:t>
      </w:r>
      <w:r w:rsidR="00697C92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 เกี่ยวกับความคุ้นเคยด้านโปรแกรมคอมพิวเตอร์ เนื่องจาก</w:t>
      </w:r>
      <w:r w:rsidR="00804B4B" w:rsidRPr="007F4742">
        <w:rPr>
          <w:rFonts w:ascii="TH Sarabun New" w:hAnsi="TH Sarabun New" w:cs="TH Sarabun New" w:hint="cs"/>
          <w:color w:val="00B050"/>
          <w:sz w:val="28"/>
          <w:cs/>
        </w:rPr>
        <w:t>ระบบงานเดิมมีการใช้โปรแกรม</w:t>
      </w:r>
      <w:proofErr w:type="spellStart"/>
      <w:r w:rsidR="00804B4B" w:rsidRPr="007F4742">
        <w:rPr>
          <w:rFonts w:ascii="TH Sarabun New" w:hAnsi="TH Sarabun New" w:cs="TH Sarabun New" w:hint="cs"/>
          <w:color w:val="00B050"/>
          <w:sz w:val="28"/>
          <w:cs/>
        </w:rPr>
        <w:t>เอ็ก</w:t>
      </w:r>
      <w:proofErr w:type="spellEnd"/>
      <w:r w:rsidR="00804B4B" w:rsidRPr="007F4742">
        <w:rPr>
          <w:rFonts w:ascii="TH Sarabun New" w:hAnsi="TH Sarabun New" w:cs="TH Sarabun New" w:hint="cs"/>
          <w:color w:val="00B050"/>
          <w:sz w:val="28"/>
          <w:cs/>
        </w:rPr>
        <w:t>แซ</w:t>
      </w:r>
      <w:proofErr w:type="spellStart"/>
      <w:r w:rsidR="00804B4B" w:rsidRPr="007F4742">
        <w:rPr>
          <w:rFonts w:ascii="TH Sarabun New" w:hAnsi="TH Sarabun New" w:cs="TH Sarabun New" w:hint="cs"/>
          <w:color w:val="00B050"/>
          <w:sz w:val="28"/>
          <w:cs/>
        </w:rPr>
        <w:t>ลใน</w:t>
      </w:r>
      <w:proofErr w:type="spellEnd"/>
      <w:r w:rsidR="00804B4B" w:rsidRPr="007F4742">
        <w:rPr>
          <w:rFonts w:ascii="TH Sarabun New" w:hAnsi="TH Sarabun New" w:cs="TH Sarabun New" w:hint="cs"/>
          <w:color w:val="00B050"/>
          <w:sz w:val="28"/>
          <w:cs/>
        </w:rPr>
        <w:t>การจัดเก็บข้อมูลธุรกิจภายในองค์กร ซึ่งบางครั้ง</w:t>
      </w:r>
      <w:r w:rsidR="0084126B" w:rsidRPr="007F4742">
        <w:rPr>
          <w:rFonts w:ascii="TH Sarabun New" w:hAnsi="TH Sarabun New" w:cs="TH Sarabun New" w:hint="cs"/>
          <w:color w:val="00B050"/>
          <w:sz w:val="28"/>
          <w:cs/>
        </w:rPr>
        <w:t>ไฟล์</w:t>
      </w:r>
      <w:r w:rsidR="00804B4B" w:rsidRPr="007F4742">
        <w:rPr>
          <w:rFonts w:ascii="TH Sarabun New" w:hAnsi="TH Sarabun New" w:cs="TH Sarabun New" w:hint="cs"/>
          <w:color w:val="00B050"/>
          <w:sz w:val="28"/>
          <w:cs/>
        </w:rPr>
        <w:t>ข้อมู</w:t>
      </w:r>
      <w:r w:rsidR="0084126B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ลอาจมีการสูญหาย และสืบค้นข้อมูลย้อนหลังได้ยาก ทางทีมผู้พัฒนาจึงแก้ปัญหาโดยการพัฒนาโปรแกรมให้สามารถเก็บรวบรวม </w:t>
      </w:r>
      <w:r w:rsidR="002821C5" w:rsidRPr="007F4742">
        <w:rPr>
          <w:rFonts w:ascii="TH Sarabun New" w:hAnsi="TH Sarabun New" w:cs="TH Sarabun New" w:hint="cs"/>
          <w:color w:val="00B050"/>
          <w:sz w:val="28"/>
          <w:cs/>
        </w:rPr>
        <w:t>ประมวลผลข้อมูล และบริหารจัดการฐานข้อมูล</w:t>
      </w:r>
      <w:r w:rsidR="00B0577B" w:rsidRPr="007F4742">
        <w:rPr>
          <w:rFonts w:ascii="TH Sarabun New" w:hAnsi="TH Sarabun New" w:cs="TH Sarabun New" w:hint="cs"/>
          <w:color w:val="00B050"/>
          <w:sz w:val="28"/>
          <w:cs/>
        </w:rPr>
        <w:t>ให้มีมาตรฐาน</w:t>
      </w:r>
      <w:r w:rsidR="000A3FA7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 มีประสิทธิภาพรองรับกับปริมาณข้อมูล</w:t>
      </w:r>
      <w:r w:rsidR="00B0577B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 </w:t>
      </w:r>
      <w:r w:rsidR="000A3FA7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 </w:t>
      </w:r>
      <w:r w:rsidR="00B0577B" w:rsidRPr="007F4742">
        <w:rPr>
          <w:rFonts w:ascii="TH Sarabun New" w:hAnsi="TH Sarabun New" w:cs="TH Sarabun New" w:hint="cs"/>
          <w:color w:val="00B050"/>
          <w:sz w:val="28"/>
          <w:cs/>
        </w:rPr>
        <w:t>และ</w:t>
      </w:r>
      <w:r w:rsidR="00795EC8" w:rsidRPr="007F4742">
        <w:rPr>
          <w:rFonts w:ascii="TH Sarabun New" w:hAnsi="TH Sarabun New" w:cs="TH Sarabun New" w:hint="cs"/>
          <w:color w:val="00B050"/>
          <w:sz w:val="28"/>
          <w:cs/>
        </w:rPr>
        <w:t>มี</w:t>
      </w:r>
      <w:r w:rsidR="000A3FA7" w:rsidRPr="007F4742">
        <w:rPr>
          <w:rFonts w:ascii="TH Sarabun New" w:hAnsi="TH Sarabun New" w:cs="TH Sarabun New" w:hint="cs"/>
          <w:color w:val="00B050"/>
          <w:sz w:val="28"/>
          <w:cs/>
        </w:rPr>
        <w:t>ความเสี่ยงระดับต่ำ ใน</w:t>
      </w:r>
      <w:r w:rsidR="00795EC8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ด้านการพัฒนาระบบ เนื่องจากโครงการประกอบไปด้วยสมาชิกภายในทีม </w:t>
      </w:r>
      <w:r w:rsidR="00795EC8" w:rsidRPr="007F4742">
        <w:rPr>
          <w:rFonts w:ascii="TH Sarabun New" w:hAnsi="TH Sarabun New" w:cs="TH Sarabun New"/>
          <w:color w:val="00B050"/>
          <w:sz w:val="28"/>
        </w:rPr>
        <w:t xml:space="preserve">9 </w:t>
      </w:r>
      <w:r w:rsidR="00795EC8" w:rsidRPr="007F4742">
        <w:rPr>
          <w:rFonts w:ascii="TH Sarabun New" w:hAnsi="TH Sarabun New" w:cs="TH Sarabun New" w:hint="cs"/>
          <w:color w:val="00B050"/>
          <w:sz w:val="28"/>
          <w:cs/>
        </w:rPr>
        <w:t xml:space="preserve">คน มีระยะเวลาในการพัฒนาโครงการทั้งสิ้น </w:t>
      </w:r>
      <w:r w:rsidR="00795EC8" w:rsidRPr="007F4742">
        <w:rPr>
          <w:rFonts w:ascii="TH Sarabun New" w:hAnsi="TH Sarabun New" w:cs="TH Sarabun New"/>
          <w:color w:val="00B050"/>
          <w:sz w:val="28"/>
        </w:rPr>
        <w:t xml:space="preserve">5 </w:t>
      </w:r>
      <w:r w:rsidR="00AD045A" w:rsidRPr="007F4742">
        <w:rPr>
          <w:rFonts w:ascii="TH Sarabun New" w:hAnsi="TH Sarabun New" w:cs="TH Sarabun New" w:hint="cs"/>
          <w:color w:val="00B050"/>
          <w:sz w:val="28"/>
          <w:cs/>
        </w:rPr>
        <w:t>เดือน และเลือกใช้เทคโนโลยีภาษาคอมพิวเตอร์และเครื่องมือที่ใช้ในการพัฒนาระบบ ที่</w:t>
      </w:r>
      <w:r w:rsidR="001601F4" w:rsidRPr="007F4742">
        <w:rPr>
          <w:rFonts w:ascii="TH Sarabun New" w:hAnsi="TH Sarabun New" w:cs="TH Sarabun New" w:hint="cs"/>
          <w:color w:val="00B050"/>
          <w:sz w:val="28"/>
          <w:cs/>
        </w:rPr>
        <w:t>มีประสิทธิภาพ น่าเชื่อถือ และ</w:t>
      </w:r>
      <w:r w:rsidR="00AD045A" w:rsidRPr="007F4742">
        <w:rPr>
          <w:rFonts w:ascii="TH Sarabun New" w:hAnsi="TH Sarabun New" w:cs="TH Sarabun New" w:hint="cs"/>
          <w:color w:val="00B050"/>
          <w:sz w:val="28"/>
          <w:cs/>
        </w:rPr>
        <w:t>ทันต่อการเปลี่ยนแปลงของเทคโนโลยีสมัยใหม่ ดั้งนั้นจึงสรุปได้ว่ามีความเป็นไปได้ในทางเทคนิค</w:t>
      </w:r>
    </w:p>
    <w:p w:rsidR="00252EB3" w:rsidRDefault="00252EB3" w:rsidP="00252EB3">
      <w:pPr>
        <w:pStyle w:val="Heading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bookmarkStart w:id="33" w:name="_Toc429619156"/>
      <w:bookmarkStart w:id="34" w:name="_Toc429619375"/>
      <w:bookmarkStart w:id="35" w:name="_Toc429619500"/>
      <w:r>
        <w:rPr>
          <w:rFonts w:ascii="TH Sarabun New" w:hAnsi="TH Sarabun New" w:cs="TH Sarabun New"/>
          <w:i w:val="0"/>
          <w:iCs w:val="0"/>
          <w:cs/>
        </w:rPr>
        <w:t>ความเป็นไปได</w:t>
      </w:r>
      <w:r>
        <w:rPr>
          <w:rFonts w:ascii="TH Sarabun New" w:hAnsi="TH Sarabun New" w:cs="TH Sarabun New" w:hint="cs"/>
          <w:i w:val="0"/>
          <w:iCs w:val="0"/>
          <w:cs/>
        </w:rPr>
        <w:t>้ทางด้านเศรษฐกิจ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 </w:t>
      </w:r>
      <w:r w:rsidRPr="00252EB3">
        <w:rPr>
          <w:rFonts w:ascii="TH Sarabun New" w:hAnsi="TH Sarabun New" w:cs="TH Sarabun New"/>
          <w:i w:val="0"/>
          <w:iCs w:val="0"/>
        </w:rPr>
        <w:t>(Economic Feasibility)</w:t>
      </w:r>
      <w:bookmarkEnd w:id="33"/>
      <w:bookmarkEnd w:id="34"/>
      <w:bookmarkEnd w:id="35"/>
    </w:p>
    <w:p w:rsidR="00DA5670" w:rsidRPr="00DA5670" w:rsidRDefault="00252EB3" w:rsidP="00DA567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36" w:name="_Toc429619157"/>
      <w:bookmarkStart w:id="37" w:name="_Toc429619376"/>
      <w:bookmarkStart w:id="38" w:name="_Toc429619501"/>
      <w:r w:rsidRPr="00DA5670">
        <w:rPr>
          <w:rFonts w:ascii="TH Sarabun New" w:hAnsi="TH Sarabun New" w:cs="TH Sarabun New"/>
          <w:u w:val="single"/>
          <w:cs/>
        </w:rPr>
        <w:t>รายรับและรายจ่ายในการลงทุนของโครงการนี้</w:t>
      </w:r>
      <w:bookmarkEnd w:id="36"/>
      <w:bookmarkEnd w:id="37"/>
      <w:bookmarkEnd w:id="38"/>
    </w:p>
    <w:tbl>
      <w:tblPr>
        <w:tblW w:w="8212" w:type="dxa"/>
        <w:jc w:val="center"/>
        <w:tblLook w:val="04A0" w:firstRow="1" w:lastRow="0" w:firstColumn="1" w:lastColumn="0" w:noHBand="0" w:noVBand="1"/>
      </w:tblPr>
      <w:tblGrid>
        <w:gridCol w:w="2518"/>
        <w:gridCol w:w="1339"/>
        <w:gridCol w:w="1057"/>
        <w:gridCol w:w="1057"/>
        <w:gridCol w:w="1057"/>
        <w:gridCol w:w="1184"/>
      </w:tblGrid>
      <w:tr w:rsidR="00DA5670" w:rsidRPr="003871CC" w:rsidTr="00381A29">
        <w:trPr>
          <w:trHeight w:val="285"/>
          <w:jc w:val="center"/>
        </w:trPr>
        <w:tc>
          <w:tcPr>
            <w:tcW w:w="8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DA5670" w:rsidRPr="00381A29" w:rsidRDefault="00DA5670" w:rsidP="00DA5670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Discount Rate = 6%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Total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381A2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Implement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1,360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Maintenance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DA5670" w:rsidP="00DA5670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Total Cost 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02CCC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Cost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1,853,519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7F52E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1,649,632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1,385,690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6,854,397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357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706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380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663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280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18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021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366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399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828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745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479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Cumulative benefits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272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018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631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496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lastRenderedPageBreak/>
              <w:t>Return of Investment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E21D1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162.92</w:t>
            </w:r>
            <w:r w:rsidR="00DA5670" w:rsidRPr="00DE21D1">
              <w:rPr>
                <w:rFonts w:ascii="TH Sarabun New" w:hAnsi="TH Sarabun New" w:cs="TH Sarabun New"/>
                <w:sz w:val="28"/>
              </w:rPr>
              <w:t>%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</w:tbl>
    <w:p w:rsidR="00DA5670" w:rsidRDefault="00DA5670" w:rsidP="00DA5670">
      <w:pPr>
        <w:jc w:val="center"/>
        <w:rPr>
          <w:rFonts w:ascii="TH Sarabun New" w:hAnsi="TH Sarabun New" w:cs="TH Sarabun New"/>
          <w:sz w:val="28"/>
        </w:rPr>
      </w:pPr>
    </w:p>
    <w:p w:rsidR="00DA5670" w:rsidRPr="00DA5670" w:rsidRDefault="00DA5670" w:rsidP="00DA5670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39" w:name="_Toc429619158"/>
      <w:bookmarkStart w:id="40" w:name="_Toc429619377"/>
      <w:bookmarkStart w:id="41" w:name="_Toc42961950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1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DA5670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ตารางแจกแจงรายละเอียดรายรับรายจ่าย</w:t>
      </w:r>
      <w:bookmarkEnd w:id="39"/>
      <w:bookmarkEnd w:id="40"/>
      <w:bookmarkEnd w:id="41"/>
    </w:p>
    <w:p w:rsidR="001815B3" w:rsidRPr="00EE6119" w:rsidRDefault="00DA5670" w:rsidP="00EE6119">
      <w:pPr>
        <w:ind w:firstLine="720"/>
        <w:jc w:val="thaiDistribute"/>
        <w:rPr>
          <w:cs/>
        </w:rPr>
      </w:pPr>
      <w:r w:rsidRPr="003871CC">
        <w:rPr>
          <w:rFonts w:ascii="TH Sarabun New" w:hAnsi="TH Sarabun New" w:cs="TH Sarabun New"/>
          <w:sz w:val="28"/>
          <w:cs/>
        </w:rPr>
        <w:t xml:space="preserve">เมื่อกำหนดค่าอัตราการลดลงของค่าเงินเป็น </w:t>
      </w:r>
      <w:r w:rsidRPr="003871CC">
        <w:rPr>
          <w:rFonts w:ascii="TH Sarabun New" w:hAnsi="TH Sarabun New" w:cs="TH Sarabun New"/>
          <w:sz w:val="28"/>
        </w:rPr>
        <w:t xml:space="preserve">6% </w:t>
      </w:r>
      <w:r w:rsidRPr="003871CC">
        <w:rPr>
          <w:rFonts w:ascii="TH Sarabun New" w:hAnsi="TH Sarabun New" w:cs="TH Sarabun New"/>
          <w:sz w:val="28"/>
          <w:cs/>
        </w:rPr>
        <w:t xml:space="preserve"> จากการประเมินรายได้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DE21D1">
        <w:rPr>
          <w:rFonts w:ascii="TH Sarabun New" w:hAnsi="TH Sarabun New" w:cs="TH Sarabun New"/>
          <w:sz w:val="28"/>
        </w:rPr>
        <w:t xml:space="preserve">(ROI) </w:t>
      </w:r>
      <w:r w:rsidRPr="00DE21D1">
        <w:rPr>
          <w:rFonts w:ascii="TH Sarabun New" w:hAnsi="TH Sarabun New" w:cs="TH Sarabun New"/>
          <w:sz w:val="28"/>
          <w:cs/>
        </w:rPr>
        <w:t xml:space="preserve">มีค่า </w:t>
      </w:r>
      <w:r w:rsidR="00DE21D1">
        <w:rPr>
          <w:rFonts w:ascii="TH Sarabun New" w:hAnsi="TH Sarabun New" w:cs="TH Sarabun New"/>
          <w:sz w:val="28"/>
        </w:rPr>
        <w:t>162.92</w:t>
      </w:r>
      <w:r w:rsidRPr="00DE21D1">
        <w:rPr>
          <w:rFonts w:ascii="TH Sarabun New" w:hAnsi="TH Sarabun New" w:cs="TH Sarabun New"/>
          <w:sz w:val="28"/>
        </w:rPr>
        <w:t xml:space="preserve">% </w:t>
      </w:r>
      <w:r w:rsidRPr="003871CC">
        <w:rPr>
          <w:rFonts w:ascii="TH Sarabun New" w:hAnsi="TH Sarabun New" w:cs="TH Sarabun New"/>
          <w:sz w:val="28"/>
          <w:cs/>
        </w:rPr>
        <w:t xml:space="preserve">และสามารถคืนทุนได้ในปีที่ </w:t>
      </w:r>
      <w:r w:rsidRPr="003871CC">
        <w:rPr>
          <w:rFonts w:ascii="TH Sarabun New" w:hAnsi="TH Sarabun New" w:cs="TH Sarabun New"/>
          <w:sz w:val="28"/>
        </w:rPr>
        <w:t xml:space="preserve">1 </w:t>
      </w:r>
      <w:r w:rsidRPr="003871CC">
        <w:rPr>
          <w:rFonts w:ascii="TH Sarabun New" w:hAnsi="TH Sarabun New" w:cs="TH Sarabun New"/>
          <w:sz w:val="28"/>
          <w:cs/>
        </w:rPr>
        <w:t>หลังจากการลงทุน ซึ่งจากการวิเคราะห์โครงการนี้มีความน่าสนใจในการลงทุน</w:t>
      </w:r>
      <w:bookmarkStart w:id="42" w:name="_Toc429619159"/>
      <w:bookmarkStart w:id="43" w:name="_Toc429619378"/>
      <w:bookmarkStart w:id="44" w:name="_Toc429619503"/>
      <w:r w:rsidR="001815B3" w:rsidRPr="00DD1440">
        <w:rPr>
          <w:rFonts w:ascii="TH Sarabun New" w:hAnsi="TH Sarabun New" w:cs="TH Sarabun New"/>
          <w:cs/>
        </w:rPr>
        <w:br w:type="page"/>
      </w:r>
    </w:p>
    <w:p w:rsidR="00DA5670" w:rsidRDefault="00DA5670" w:rsidP="00DA567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DA5670">
        <w:rPr>
          <w:rFonts w:ascii="TH Sarabun New" w:hAnsi="TH Sarabun New" w:cs="TH Sarabun New"/>
          <w:u w:val="single"/>
          <w:cs/>
        </w:rPr>
        <w:lastRenderedPageBreak/>
        <w:t>รายละเอียดรายรับจากการลงทุนโครงการ</w:t>
      </w:r>
      <w:bookmarkEnd w:id="42"/>
      <w:bookmarkEnd w:id="43"/>
      <w:bookmarkEnd w:id="44"/>
    </w:p>
    <w:p w:rsidR="00753B1F" w:rsidRPr="00B73424" w:rsidRDefault="00753B1F" w:rsidP="00753B1F">
      <w:pPr>
        <w:pStyle w:val="ListParagraph"/>
        <w:ind w:left="1080"/>
        <w:rPr>
          <w:rFonts w:ascii="TH Sarabun New" w:hAnsi="TH Sarabun New" w:cs="TH Sarabun New"/>
          <w:cs/>
        </w:rPr>
      </w:pPr>
      <w:r w:rsidRPr="00B73424">
        <w:rPr>
          <w:rFonts w:ascii="TH Sarabun New" w:hAnsi="TH Sarabun New" w:cs="TH Sarabun New"/>
          <w:cs/>
          <w:lang w:val="th-TH"/>
        </w:rPr>
        <w:t xml:space="preserve">จากการประเมินรายละเอียดรายรับของศูนย์บริการออกกำลังกาย โดยคิดเป็นรายได้ต่อปีที่ได้รับ ซึ่งแจกแจงตามตารางที่ </w:t>
      </w:r>
      <w:r w:rsidRPr="00B73424">
        <w:rPr>
          <w:rFonts w:ascii="TH Sarabun New" w:hAnsi="TH Sarabun New" w:cs="TH Sarabun New"/>
          <w:cs/>
        </w:rPr>
        <w:t>2</w:t>
      </w:r>
    </w:p>
    <w:p w:rsidR="00753B1F" w:rsidRPr="00753B1F" w:rsidRDefault="00753B1F" w:rsidP="00753B1F"/>
    <w:tbl>
      <w:tblPr>
        <w:tblW w:w="8307" w:type="dxa"/>
        <w:jc w:val="center"/>
        <w:tblLook w:val="04A0" w:firstRow="1" w:lastRow="0" w:firstColumn="1" w:lastColumn="0" w:noHBand="0" w:noVBand="1"/>
      </w:tblPr>
      <w:tblGrid>
        <w:gridCol w:w="991"/>
        <w:gridCol w:w="2520"/>
        <w:gridCol w:w="3259"/>
        <w:gridCol w:w="1537"/>
      </w:tblGrid>
      <w:tr w:rsidR="00C333CC" w:rsidRPr="00287581" w:rsidTr="00C333CC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รายรับด้านต่าง ๆ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รายได้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 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บาท/ปี</w:t>
            </w:r>
          </w:p>
        </w:tc>
      </w:tr>
      <w:tr w:rsidR="00C333CC" w:rsidRPr="003871CC" w:rsidTr="00C333CC">
        <w:trPr>
          <w:trHeight w:val="1214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คอร์</w:t>
            </w:r>
            <w:proofErr w:type="spellEnd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สออกกำลังกาย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ลูกค้าใช้บริการ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  <w:p w:rsidR="00C333CC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คนล่ะ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เทรนเนอร์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ค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คิดรายได้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10%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จาก เทรนเนอร์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250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409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ค่าสมาชิก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5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คนล่ะ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5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ลูกค้าสมัครสมาชิก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855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เวย์</w:t>
            </w:r>
            <w:proofErr w:type="spellEnd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โปรตีน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ราคา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บาท/กระปุก</w:t>
            </w:r>
          </w:p>
          <w:p w:rsidR="00C333CC" w:rsidRDefault="00C333CC" w:rsidP="003B15B8">
            <w:pPr>
              <w:pStyle w:val="ListParagraph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กระปุก/เดือน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10%/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570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เครื่องดื่ม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200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ขวด/วัน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กำไรขวดล่ะ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6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บาท/วัน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432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</w:tcBorders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2A7AAF" w:rsidP="002A7AAF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</w:t>
            </w: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ทั้งหมด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BB0167" w:rsidP="003B15B8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6,74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000</w:t>
            </w:r>
          </w:p>
        </w:tc>
      </w:tr>
    </w:tbl>
    <w:p w:rsidR="003B15B8" w:rsidRPr="001627C9" w:rsidRDefault="001B7A00" w:rsidP="001627C9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45" w:name="_Toc429619160"/>
      <w:bookmarkStart w:id="46" w:name="_Toc429619379"/>
      <w:bookmarkStart w:id="47" w:name="_Toc429619504"/>
      <w:r w:rsidRPr="004F1E96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="004F1E96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</w:t>
      </w:r>
      <w:bookmarkEnd w:id="45"/>
      <w:bookmarkEnd w:id="46"/>
      <w:bookmarkEnd w:id="47"/>
    </w:p>
    <w:p w:rsidR="001B7A00" w:rsidRDefault="001B7A00" w:rsidP="001B7A0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48" w:name="_Toc429619161"/>
      <w:bookmarkStart w:id="49" w:name="_Toc429619380"/>
      <w:bookmarkStart w:id="50" w:name="_Toc429619505"/>
      <w:r w:rsidRPr="001B7A00">
        <w:rPr>
          <w:rFonts w:ascii="TH Sarabun New" w:hAnsi="TH Sarabun New" w:cs="TH Sarabun New"/>
          <w:u w:val="single"/>
          <w:cs/>
        </w:rPr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bookmarkEnd w:id="48"/>
      <w:bookmarkEnd w:id="49"/>
      <w:bookmarkEnd w:id="50"/>
      <w:r w:rsidR="00390989" w:rsidRPr="00390989">
        <w:rPr>
          <w:rFonts w:ascii="TH Sarabun New" w:hAnsi="TH Sarabun New" w:cs="TH Sarabun New"/>
          <w:u w:val="single"/>
          <w:cs/>
        </w:rPr>
        <w:t>ซอฟต์แวร์</w:t>
      </w:r>
    </w:p>
    <w:p w:rsidR="00753B1F" w:rsidRPr="00D9237A" w:rsidRDefault="00753B1F" w:rsidP="003B0ED7">
      <w:pPr>
        <w:pStyle w:val="ListParagraph"/>
        <w:ind w:left="1080" w:firstLine="196"/>
        <w:jc w:val="thaiDistribute"/>
        <w:rPr>
          <w:rFonts w:ascii="TH Sarabun New" w:hAnsi="TH Sarabun New" w:cs="TH Sarabun New"/>
          <w:cs/>
        </w:rPr>
      </w:pPr>
      <w:r w:rsidRPr="00D9237A">
        <w:rPr>
          <w:rFonts w:ascii="TH Sarabun New" w:hAnsi="TH Sarabun New" w:cs="TH Sarabun New"/>
          <w:cs/>
          <w:lang w:val="th-TH"/>
        </w:rPr>
        <w:t>รายละเอียดค่าใช้จ่ายที่ใช้ในการซื้อลิขสิทธิ์ซอฟต์แวร์ที่ใ</w:t>
      </w:r>
      <w:r w:rsidR="00594E32">
        <w:rPr>
          <w:rFonts w:ascii="TH Sarabun New" w:hAnsi="TH Sarabun New" w:cs="TH Sarabun New"/>
          <w:cs/>
          <w:lang w:val="th-TH"/>
        </w:rPr>
        <w:t>ช้ในการพัฒนา โดยราคานี้จะถูกคำ</w:t>
      </w:r>
      <w:r w:rsidR="00594E32">
        <w:rPr>
          <w:rFonts w:ascii="TH Sarabun New" w:hAnsi="TH Sarabun New" w:cs="TH Sarabun New" w:hint="cs"/>
          <w:cs/>
        </w:rPr>
        <w:t>นวณ</w:t>
      </w:r>
      <w:r w:rsidRPr="00D9237A">
        <w:rPr>
          <w:rFonts w:ascii="TH Sarabun New" w:hAnsi="TH Sarabun New" w:cs="TH Sarabun New"/>
          <w:cs/>
          <w:lang w:val="th-TH"/>
        </w:rPr>
        <w:t xml:space="preserve">เป็นรายปี ซึ่งระบบนี้มีระยะการพัฒนาไม่ถึง </w:t>
      </w:r>
      <w:r w:rsidRPr="00D9237A">
        <w:rPr>
          <w:rFonts w:ascii="TH Sarabun New" w:hAnsi="TH Sarabun New" w:cs="TH Sarabun New"/>
          <w:cs/>
        </w:rPr>
        <w:t xml:space="preserve">1 </w:t>
      </w:r>
      <w:r w:rsidRPr="00D9237A">
        <w:rPr>
          <w:rFonts w:ascii="TH Sarabun New" w:hAnsi="TH Sarabun New" w:cs="TH Sarabun New"/>
          <w:cs/>
          <w:lang w:val="th-TH"/>
        </w:rPr>
        <w:t>ปี ดังนั้น จะถูกคำนว</w:t>
      </w:r>
      <w:r w:rsidR="00594E32">
        <w:rPr>
          <w:rFonts w:ascii="TH Sarabun New" w:hAnsi="TH Sarabun New" w:cs="TH Sarabun New" w:hint="cs"/>
          <w:cs/>
          <w:lang w:val="th-TH"/>
        </w:rPr>
        <w:t>ณ</w:t>
      </w:r>
      <w:r w:rsidRPr="00D9237A">
        <w:rPr>
          <w:rFonts w:ascii="TH Sarabun New" w:hAnsi="TH Sarabun New" w:cs="TH Sarabun New"/>
          <w:cs/>
          <w:lang w:val="th-TH"/>
        </w:rPr>
        <w:t xml:space="preserve">เป็นจำนวนเต็มต่อปี ซึ่งรายละเอียดถูกแจกแจงรายละเอียดตามตารางที่ </w:t>
      </w:r>
      <w:r w:rsidRPr="00D9237A">
        <w:rPr>
          <w:rFonts w:ascii="TH Sarabun New" w:hAnsi="TH Sarabun New" w:cs="TH Sarabun New"/>
          <w:cs/>
        </w:rPr>
        <w:t xml:space="preserve">3 </w:t>
      </w:r>
    </w:p>
    <w:p w:rsidR="00753B1F" w:rsidRPr="00D9237A" w:rsidRDefault="00D6769B" w:rsidP="003B0ED7">
      <w:pPr>
        <w:pStyle w:val="ListParagraph"/>
        <w:ind w:left="1080" w:firstLine="196"/>
        <w:jc w:val="thaiDistribute"/>
        <w:rPr>
          <w:rFonts w:ascii="TH Sarabun New" w:hAnsi="TH Sarabun New" w:cs="TH Sarabun New"/>
          <w:szCs w:val="22"/>
          <w:cs/>
          <w:lang w:val="th-TH"/>
        </w:rPr>
      </w:pPr>
      <w:r>
        <w:rPr>
          <w:rFonts w:ascii="TH Sarabun New" w:hAnsi="TH Sarabun New" w:cs="TH Sarabun New"/>
          <w:cs/>
        </w:rPr>
        <w:t>รายละเอียดค่าแรงพัฒนาระบบจะคำนว</w:t>
      </w:r>
      <w:r>
        <w:rPr>
          <w:rFonts w:ascii="TH Sarabun New" w:hAnsi="TH Sarabun New" w:cs="TH Sarabun New" w:hint="cs"/>
          <w:cs/>
        </w:rPr>
        <w:t>ณ</w:t>
      </w:r>
      <w:r w:rsidR="00753B1F" w:rsidRPr="00D9237A">
        <w:rPr>
          <w:rFonts w:ascii="TH Sarabun New" w:hAnsi="TH Sarabun New" w:cs="TH Sarabun New"/>
          <w:cs/>
        </w:rPr>
        <w:t>ตา</w:t>
      </w:r>
      <w:r>
        <w:rPr>
          <w:rFonts w:ascii="TH Sarabun New" w:hAnsi="TH Sarabun New" w:cs="TH Sarabun New"/>
          <w:cs/>
        </w:rPr>
        <w:t>มเวลาที่ประเมินได้ ได้คำนว</w:t>
      </w:r>
      <w:r>
        <w:rPr>
          <w:rFonts w:ascii="TH Sarabun New" w:hAnsi="TH Sarabun New" w:cs="TH Sarabun New" w:hint="cs"/>
          <w:cs/>
        </w:rPr>
        <w:t>ณ</w:t>
      </w:r>
      <w:r>
        <w:rPr>
          <w:rFonts w:ascii="TH Sarabun New" w:hAnsi="TH Sarabun New" w:cs="TH Sarabun New"/>
          <w:cs/>
        </w:rPr>
        <w:t>แบ่งตามหน้าที่และถูกคำนว</w:t>
      </w:r>
      <w:r>
        <w:rPr>
          <w:rFonts w:ascii="TH Sarabun New" w:hAnsi="TH Sarabun New" w:cs="TH Sarabun New" w:hint="cs"/>
          <w:cs/>
        </w:rPr>
        <w:t>ณ</w:t>
      </w:r>
      <w:r w:rsidR="00753B1F" w:rsidRPr="00D9237A">
        <w:rPr>
          <w:rFonts w:ascii="TH Sarabun New" w:hAnsi="TH Sarabun New" w:cs="TH Sarabun New"/>
          <w:cs/>
        </w:rPr>
        <w:t xml:space="preserve">ไว้ตามรายละเอียดที่ถูกแจกแจงตามตารางที่ 4 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นอกจากนี้ ค่าใช้บริการอินเตอร์เน็ตและค่าบริการบำรุงรักษา </w:t>
      </w:r>
      <w:r w:rsidR="00753B1F" w:rsidRPr="00D9237A">
        <w:rPr>
          <w:rFonts w:ascii="TH Sarabun New" w:hAnsi="TH Sarabun New" w:cs="TH Sarabun New"/>
          <w:cs/>
        </w:rPr>
        <w:t>(</w:t>
      </w:r>
      <w:proofErr w:type="spellStart"/>
      <w:r w:rsidR="00753B1F" w:rsidRPr="00D9237A">
        <w:rPr>
          <w:rFonts w:ascii="TH Sarabun New" w:hAnsi="TH Sarabun New" w:cs="TH Sarabun New"/>
          <w:cs/>
        </w:rPr>
        <w:t>Maintenance</w:t>
      </w:r>
      <w:proofErr w:type="spellEnd"/>
      <w:r w:rsidR="00753B1F" w:rsidRPr="00D9237A">
        <w:rPr>
          <w:rFonts w:ascii="TH Sarabun New" w:hAnsi="TH Sarabun New" w:cs="TH Sarabun New"/>
          <w:cs/>
        </w:rPr>
        <w:t xml:space="preserve">) </w:t>
      </w:r>
      <w:r w:rsidR="00594E32">
        <w:rPr>
          <w:rFonts w:ascii="TH Sarabun New" w:hAnsi="TH Sarabun New" w:cs="TH Sarabun New"/>
          <w:cs/>
          <w:lang w:val="th-TH"/>
        </w:rPr>
        <w:t>ได้ถูกนำมาคำนว</w:t>
      </w:r>
      <w:r w:rsidR="00594E32">
        <w:rPr>
          <w:rFonts w:ascii="TH Sarabun New" w:hAnsi="TH Sarabun New" w:cs="TH Sarabun New" w:hint="cs"/>
          <w:cs/>
          <w:lang w:val="th-TH"/>
        </w:rPr>
        <w:t>ณ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และแจกแจงตารางที่ </w:t>
      </w:r>
      <w:r w:rsidR="00753B1F" w:rsidRPr="00D9237A">
        <w:rPr>
          <w:rFonts w:ascii="TH Sarabun New" w:hAnsi="TH Sarabun New" w:cs="TH Sarabun New"/>
          <w:cs/>
        </w:rPr>
        <w:t xml:space="preserve">5 และ 6 </w:t>
      </w:r>
      <w:r w:rsidR="00753B1F" w:rsidRPr="00D9237A">
        <w:rPr>
          <w:rFonts w:ascii="TH Sarabun New" w:hAnsi="TH Sarabun New" w:cs="TH Sarabun New"/>
          <w:cs/>
          <w:lang w:val="th-TH"/>
        </w:rPr>
        <w:t xml:space="preserve">ตามลำดับ </w:t>
      </w:r>
    </w:p>
    <w:p w:rsidR="00753B1F" w:rsidRPr="00753B1F" w:rsidRDefault="00753B1F" w:rsidP="00753B1F"/>
    <w:tbl>
      <w:tblPr>
        <w:tblW w:w="8430" w:type="dxa"/>
        <w:jc w:val="center"/>
        <w:tblLook w:val="04A0" w:firstRow="1" w:lastRow="0" w:firstColumn="1" w:lastColumn="0" w:noHBand="0" w:noVBand="1"/>
      </w:tblPr>
      <w:tblGrid>
        <w:gridCol w:w="872"/>
        <w:gridCol w:w="2970"/>
        <w:gridCol w:w="1440"/>
        <w:gridCol w:w="1710"/>
        <w:gridCol w:w="1438"/>
      </w:tblGrid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ค่าใช้จ่ายด้านซอฟแวร์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(Software)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(เครื่อง)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ราคา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(บาท)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Microsoft Visual S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tudio 2013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MS SQL Server 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Web Server IIS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MS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SourceSafe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C333CC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600,000</w:t>
            </w:r>
          </w:p>
        </w:tc>
      </w:tr>
    </w:tbl>
    <w:p w:rsidR="001B7A00" w:rsidRDefault="001B7A00" w:rsidP="001B7A00"/>
    <w:p w:rsidR="000A5B98" w:rsidRPr="001627C9" w:rsidRDefault="004F1E96" w:rsidP="001627C9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  <w:cs/>
        </w:rPr>
      </w:pPr>
      <w:bookmarkStart w:id="51" w:name="_Toc429619162"/>
      <w:bookmarkStart w:id="52" w:name="_Toc429619381"/>
      <w:bookmarkStart w:id="53" w:name="_Toc429619506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3 </w:t>
      </w:r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ซอฟต์แวร์</w:t>
      </w:r>
      <w:bookmarkStart w:id="54" w:name="_Toc429619163"/>
      <w:bookmarkStart w:id="55" w:name="_Toc429619382"/>
      <w:bookmarkStart w:id="56" w:name="_Toc429619507"/>
      <w:bookmarkEnd w:id="51"/>
      <w:bookmarkEnd w:id="52"/>
      <w:bookmarkEnd w:id="53"/>
    </w:p>
    <w:p w:rsidR="004F1E96" w:rsidRPr="004F1E96" w:rsidRDefault="004F1E96" w:rsidP="004F1E96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4F1E96">
        <w:rPr>
          <w:rFonts w:ascii="TH Sarabun New" w:hAnsi="TH Sarabun New" w:cs="TH Sarabun New"/>
          <w:u w:val="single"/>
          <w:cs/>
        </w:rPr>
        <w:lastRenderedPageBreak/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4F1E96">
        <w:rPr>
          <w:rFonts w:ascii="TH Sarabun New" w:hAnsi="TH Sarabun New" w:cs="TH Sarabun New"/>
          <w:u w:val="single"/>
          <w:cs/>
        </w:rPr>
        <w:t>การ</w:t>
      </w:r>
      <w:r w:rsidRPr="004F1E96">
        <w:rPr>
          <w:rFonts w:ascii="TH Sarabun New" w:hAnsi="TH Sarabun New" w:cs="TH Sarabun New" w:hint="cs"/>
          <w:u w:val="single"/>
          <w:cs/>
        </w:rPr>
        <w:t>พัฒนาระบบ</w:t>
      </w:r>
      <w:bookmarkEnd w:id="54"/>
      <w:bookmarkEnd w:id="55"/>
      <w:bookmarkEnd w:id="56"/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837"/>
        <w:gridCol w:w="2340"/>
        <w:gridCol w:w="1243"/>
        <w:gridCol w:w="3080"/>
        <w:gridCol w:w="1400"/>
      </w:tblGrid>
      <w:tr w:rsidR="008F3315" w:rsidRPr="004F1E96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8F3315" w:rsidRPr="004F1E96" w:rsidRDefault="007B641E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412533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Manager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7B641E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6A287E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36</w:t>
            </w: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0,000</w:t>
            </w:r>
          </w:p>
        </w:tc>
      </w:tr>
    </w:tbl>
    <w:p w:rsidR="004F1E96" w:rsidRDefault="004F1E96" w:rsidP="004F1E96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57" w:name="_Toc429619164"/>
      <w:bookmarkStart w:id="58" w:name="_Toc429619383"/>
      <w:bookmarkStart w:id="59" w:name="_Toc429619508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4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พัฒนาระบบ</w:t>
      </w:r>
      <w:bookmarkEnd w:id="57"/>
      <w:bookmarkEnd w:id="58"/>
      <w:bookmarkEnd w:id="59"/>
    </w:p>
    <w:p w:rsidR="00284D9F" w:rsidRDefault="00284D9F" w:rsidP="00284D9F"/>
    <w:p w:rsidR="00284D9F" w:rsidRPr="00284D9F" w:rsidRDefault="00284D9F" w:rsidP="00284D9F"/>
    <w:tbl>
      <w:tblPr>
        <w:tblW w:w="8903" w:type="dxa"/>
        <w:jc w:val="center"/>
        <w:tblLook w:val="04A0" w:firstRow="1" w:lastRow="0" w:firstColumn="1" w:lastColumn="0" w:noHBand="0" w:noVBand="1"/>
      </w:tblPr>
      <w:tblGrid>
        <w:gridCol w:w="839"/>
        <w:gridCol w:w="1800"/>
        <w:gridCol w:w="1620"/>
        <w:gridCol w:w="3150"/>
        <w:gridCol w:w="1494"/>
      </w:tblGrid>
      <w:tr w:rsidR="00412533" w:rsidRPr="00284D9F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vAlign w:val="center"/>
          </w:tcPr>
          <w:p w:rsidR="00412533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โปรโมชั่น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30/3 Mbps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ราคา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3435CF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389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(VAT include)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</w:tr>
      <w:tr w:rsidR="006A287E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87E" w:rsidRDefault="006A287E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6A287E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16,668</w:t>
            </w:r>
          </w:p>
        </w:tc>
      </w:tr>
    </w:tbl>
    <w:p w:rsidR="001B7A00" w:rsidRPr="00C333CC" w:rsidRDefault="00284D9F" w:rsidP="006A287E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60" w:name="_Toc429619165"/>
      <w:bookmarkStart w:id="61" w:name="_Toc429619384"/>
      <w:bookmarkStart w:id="62" w:name="_Toc429619509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ด้านค่า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อินเทอร์เน็ต</w:t>
      </w:r>
      <w:bookmarkEnd w:id="60"/>
      <w:bookmarkEnd w:id="61"/>
      <w:bookmarkEnd w:id="62"/>
    </w:p>
    <w:p w:rsidR="00C333CC" w:rsidRPr="00C333CC" w:rsidRDefault="00C333CC" w:rsidP="00C333CC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63" w:name="_Toc429619166"/>
      <w:bookmarkStart w:id="64" w:name="_Toc429619385"/>
      <w:bookmarkStart w:id="65" w:name="_Toc429619510"/>
      <w:r w:rsidRPr="00C333CC">
        <w:rPr>
          <w:rFonts w:ascii="TH Sarabun New" w:hAnsi="TH Sarabun New" w:cs="TH Sarabun New"/>
          <w:u w:val="single"/>
          <w:cs/>
        </w:rPr>
        <w:t>รายละเอียด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C333CC">
        <w:rPr>
          <w:rFonts w:ascii="TH Sarabun New" w:hAnsi="TH Sarabun New" w:cs="TH Sarabun New"/>
          <w:u w:val="single"/>
          <w:cs/>
        </w:rPr>
        <w:t>ดูแลรักษาระบบ</w:t>
      </w:r>
      <w:bookmarkEnd w:id="63"/>
      <w:bookmarkEnd w:id="64"/>
      <w:bookmarkEnd w:id="65"/>
    </w:p>
    <w:tbl>
      <w:tblPr>
        <w:tblW w:w="8896" w:type="dxa"/>
        <w:jc w:val="center"/>
        <w:tblLook w:val="04A0" w:firstRow="1" w:lastRow="0" w:firstColumn="1" w:lastColumn="0" w:noHBand="0" w:noVBand="1"/>
      </w:tblPr>
      <w:tblGrid>
        <w:gridCol w:w="900"/>
        <w:gridCol w:w="2710"/>
        <w:gridCol w:w="1500"/>
        <w:gridCol w:w="2186"/>
        <w:gridCol w:w="1600"/>
      </w:tblGrid>
      <w:tr w:rsidR="00412533" w:rsidRPr="00C333CC" w:rsidTr="00412533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412533" w:rsidRPr="00C333CC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5E189A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48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412533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</w:tcBorders>
          </w:tcPr>
          <w:p w:rsidR="00412533" w:rsidRDefault="00412533" w:rsidP="00412533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7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2A7AAF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412533" w:rsidRDefault="00395560" w:rsidP="0041253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1,68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</w:t>
            </w:r>
            <w:r w:rsidR="00412533" w:rsidRPr="00412533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,000</w:t>
            </w:r>
          </w:p>
        </w:tc>
      </w:tr>
    </w:tbl>
    <w:p w:rsidR="008F3315" w:rsidRPr="00B461AC" w:rsidRDefault="00C333CC" w:rsidP="00B461AC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66" w:name="_Toc429619167"/>
      <w:bookmarkStart w:id="67" w:name="_Toc429619386"/>
      <w:bookmarkStart w:id="68" w:name="_Toc429619511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ดูแลรักษาระบ</w:t>
      </w:r>
      <w:bookmarkEnd w:id="66"/>
      <w:bookmarkEnd w:id="67"/>
      <w:bookmarkEnd w:id="68"/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บ</w:t>
      </w:r>
    </w:p>
    <w:p w:rsidR="008F3315" w:rsidRPr="00235BDB" w:rsidRDefault="00B461AC" w:rsidP="005F18B9">
      <w:pPr>
        <w:jc w:val="thaiDistribute"/>
        <w:rPr>
          <w:rFonts w:ascii="TH Sarabun New" w:hAnsi="TH Sarabun New" w:cs="TH Sarabun New"/>
          <w:color w:val="00B050"/>
          <w:sz w:val="28"/>
        </w:rPr>
      </w:pPr>
      <w:r>
        <w:rPr>
          <w:rFonts w:hint="cs"/>
          <w:cs/>
        </w:rPr>
        <w:tab/>
      </w:r>
      <w:r w:rsidRPr="00235BDB">
        <w:rPr>
          <w:rFonts w:ascii="TH Sarabun New" w:hAnsi="TH Sarabun New" w:cs="TH Sarabun New" w:hint="cs"/>
          <w:color w:val="00B050"/>
          <w:sz w:val="28"/>
          <w:cs/>
        </w:rPr>
        <w:t xml:space="preserve">จากการศึกษาความเป็นไปได้ด้านเศรษฐกิจ </w:t>
      </w:r>
      <w:r w:rsidR="001601F4" w:rsidRPr="00235BDB">
        <w:rPr>
          <w:rFonts w:ascii="TH Sarabun New" w:hAnsi="TH Sarabun New" w:cs="TH Sarabun New" w:hint="cs"/>
          <w:color w:val="00B050"/>
          <w:sz w:val="28"/>
          <w:cs/>
        </w:rPr>
        <w:t xml:space="preserve">พบว่ามีความเสี่ยงระดับต่ำ </w:t>
      </w:r>
      <w:r w:rsidR="00977664" w:rsidRPr="00235BDB">
        <w:rPr>
          <w:rFonts w:ascii="TH Sarabun New" w:hAnsi="TH Sarabun New" w:cs="TH Sarabun New" w:hint="cs"/>
          <w:color w:val="00B050"/>
          <w:sz w:val="28"/>
          <w:cs/>
        </w:rPr>
        <w:t xml:space="preserve">เนื่องจากโครงการนี้คุ้มค่าแก่การลงทุน โดยมีอัตราผลตอบแทนที่ได้จากการลงทุนตลอดอายุการใช้งาน </w:t>
      </w:r>
      <w:r w:rsidR="00977664" w:rsidRPr="00235BDB">
        <w:rPr>
          <w:rFonts w:ascii="TH Sarabun New" w:hAnsi="TH Sarabun New" w:cs="TH Sarabun New"/>
          <w:color w:val="00B050"/>
          <w:sz w:val="28"/>
        </w:rPr>
        <w:t xml:space="preserve">3 </w:t>
      </w:r>
      <w:r w:rsidR="00977664" w:rsidRPr="00235BDB">
        <w:rPr>
          <w:rFonts w:ascii="TH Sarabun New" w:hAnsi="TH Sarabun New" w:cs="TH Sarabun New" w:hint="cs"/>
          <w:color w:val="00B050"/>
          <w:sz w:val="28"/>
          <w:cs/>
        </w:rPr>
        <w:t xml:space="preserve">ปี </w:t>
      </w:r>
      <w:r w:rsidR="00C02FF4" w:rsidRPr="00235BDB">
        <w:rPr>
          <w:rFonts w:ascii="TH Sarabun New" w:hAnsi="TH Sarabun New" w:cs="TH Sarabun New" w:hint="cs"/>
          <w:color w:val="00B050"/>
          <w:sz w:val="28"/>
          <w:cs/>
        </w:rPr>
        <w:t xml:space="preserve">มีค่าเท่ากับกำไร ร้อยละ </w:t>
      </w:r>
      <w:r w:rsidR="00262F9F" w:rsidRPr="00235BDB">
        <w:rPr>
          <w:rFonts w:ascii="TH Sarabun New" w:hAnsi="TH Sarabun New" w:cs="TH Sarabun New"/>
          <w:color w:val="00B050"/>
          <w:sz w:val="28"/>
        </w:rPr>
        <w:t xml:space="preserve">1.63 </w:t>
      </w:r>
      <w:r w:rsidR="00262F9F" w:rsidRPr="00235BDB">
        <w:rPr>
          <w:rFonts w:ascii="TH Sarabun New" w:hAnsi="TH Sarabun New" w:cs="TH Sarabun New" w:hint="cs"/>
          <w:color w:val="00B050"/>
          <w:sz w:val="28"/>
          <w:cs/>
        </w:rPr>
        <w:t xml:space="preserve">หรือ </w:t>
      </w:r>
      <w:r w:rsidR="00262F9F" w:rsidRPr="00235BDB">
        <w:rPr>
          <w:rFonts w:ascii="TH Sarabun New" w:hAnsi="TH Sarabun New" w:cs="TH Sarabun New"/>
          <w:color w:val="00B050"/>
          <w:sz w:val="28"/>
        </w:rPr>
        <w:t xml:space="preserve">163% </w:t>
      </w:r>
      <w:r w:rsidR="006076B0" w:rsidRPr="00235BDB">
        <w:rPr>
          <w:rFonts w:ascii="TH Sarabun New" w:hAnsi="TH Sarabun New" w:cs="TH Sarabun New" w:hint="cs"/>
          <w:color w:val="00B050"/>
          <w:sz w:val="28"/>
          <w:cs/>
        </w:rPr>
        <w:t xml:space="preserve">และเมื่อลงทุนตามโครงการนี้แล้ว จะได้รับทุนคืนภายในเวลา </w:t>
      </w:r>
      <w:r w:rsidR="006076B0" w:rsidRPr="00235BDB">
        <w:rPr>
          <w:rFonts w:ascii="TH Sarabun New" w:hAnsi="TH Sarabun New" w:cs="TH Sarabun New"/>
          <w:color w:val="00B050"/>
          <w:sz w:val="28"/>
        </w:rPr>
        <w:t xml:space="preserve">1 </w:t>
      </w:r>
      <w:r w:rsidR="006076B0" w:rsidRPr="00235BDB">
        <w:rPr>
          <w:rFonts w:ascii="TH Sarabun New" w:hAnsi="TH Sarabun New" w:cs="TH Sarabun New" w:hint="cs"/>
          <w:color w:val="00B050"/>
          <w:sz w:val="28"/>
          <w:cs/>
        </w:rPr>
        <w:t>ปี</w:t>
      </w:r>
      <w:r w:rsidR="001749E6" w:rsidRPr="00235BDB">
        <w:rPr>
          <w:rFonts w:ascii="TH Sarabun New" w:hAnsi="TH Sarabun New" w:cs="TH Sarabun New" w:hint="cs"/>
          <w:color w:val="00B050"/>
          <w:sz w:val="28"/>
          <w:cs/>
        </w:rPr>
        <w:t xml:space="preserve"> </w:t>
      </w:r>
      <w:r w:rsidR="00E23794">
        <w:rPr>
          <w:rFonts w:ascii="TH Sarabun New" w:hAnsi="TH Sarabun New" w:cs="TH Sarabun New" w:hint="cs"/>
          <w:color w:val="00B050"/>
          <w:sz w:val="28"/>
          <w:cs/>
        </w:rPr>
        <w:t>โดยระบบสามารถรองรับลูกค้าที่เข้ามาใช้บริการได้จำนวนมาก การให้บริการด้านต่างๆมีความเป็นระบบมากขึ้น ส่งผลให้ได้ผลตอบแทนเพิ่มขึ้น และ</w:t>
      </w:r>
      <w:r w:rsidR="006076B0" w:rsidRPr="00235BDB">
        <w:rPr>
          <w:rFonts w:ascii="TH Sarabun New" w:hAnsi="TH Sarabun New" w:cs="TH Sarabun New" w:hint="cs"/>
          <w:color w:val="00B050"/>
          <w:sz w:val="28"/>
          <w:cs/>
        </w:rPr>
        <w:t>ถ้าหากโครงการดำเนินต่อไปก็จะได้รับ</w:t>
      </w:r>
      <w:r w:rsidR="00455D7C">
        <w:rPr>
          <w:rFonts w:ascii="TH Sarabun New" w:hAnsi="TH Sarabun New" w:cs="TH Sarabun New" w:hint="cs"/>
          <w:color w:val="00B050"/>
          <w:sz w:val="28"/>
          <w:cs/>
        </w:rPr>
        <w:t>ผล</w:t>
      </w:r>
      <w:r w:rsidR="006076B0" w:rsidRPr="00235BDB">
        <w:rPr>
          <w:rFonts w:ascii="TH Sarabun New" w:hAnsi="TH Sarabun New" w:cs="TH Sarabun New" w:hint="cs"/>
          <w:color w:val="00B050"/>
          <w:sz w:val="28"/>
          <w:cs/>
        </w:rPr>
        <w:t>กำไร</w:t>
      </w:r>
      <w:r w:rsidR="001749E6" w:rsidRPr="00235BDB">
        <w:rPr>
          <w:rFonts w:ascii="TH Sarabun New" w:hAnsi="TH Sarabun New" w:cs="TH Sarabun New"/>
          <w:color w:val="00B050"/>
          <w:sz w:val="28"/>
        </w:rPr>
        <w:t xml:space="preserve"> </w:t>
      </w:r>
    </w:p>
    <w:p w:rsidR="006A287E" w:rsidRDefault="006A287E">
      <w:pPr>
        <w:rPr>
          <w:rFonts w:ascii="TH Sarabun New" w:hAnsi="TH Sarabun New" w:cs="TH Sarabun New"/>
          <w:b/>
          <w:bCs/>
          <w:sz w:val="28"/>
          <w:cs/>
        </w:rPr>
      </w:pPr>
      <w:bookmarkStart w:id="69" w:name="_Toc429619168"/>
      <w:bookmarkStart w:id="70" w:name="_Toc429619387"/>
      <w:bookmarkStart w:id="71" w:name="_Toc429619512"/>
      <w:r>
        <w:rPr>
          <w:rFonts w:ascii="TH Sarabun New" w:hAnsi="TH Sarabun New" w:cs="TH Sarabun New"/>
          <w:i/>
          <w:iCs/>
          <w:cs/>
        </w:rPr>
        <w:br w:type="page"/>
      </w:r>
    </w:p>
    <w:p w:rsidR="004E57EF" w:rsidRPr="00252EB3" w:rsidRDefault="004E57EF" w:rsidP="00252EB3">
      <w:pPr>
        <w:pStyle w:val="Heading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r w:rsidRPr="004E57EF">
        <w:rPr>
          <w:rFonts w:ascii="TH Sarabun New" w:hAnsi="TH Sarabun New" w:cs="TH Sarabun New"/>
          <w:i w:val="0"/>
          <w:iCs w:val="0"/>
          <w:cs/>
        </w:rPr>
        <w:lastRenderedPageBreak/>
        <w:t>ค</w:t>
      </w:r>
      <w:r w:rsidR="00252EB3">
        <w:rPr>
          <w:rFonts w:ascii="TH Sarabun New" w:hAnsi="TH Sarabun New" w:cs="TH Sarabun New"/>
          <w:i w:val="0"/>
          <w:iCs w:val="0"/>
          <w:cs/>
        </w:rPr>
        <w:t>วามเป็นไปได้ทางด้าน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องค์กร </w:t>
      </w:r>
      <w:r w:rsidRPr="00252EB3">
        <w:rPr>
          <w:rFonts w:ascii="TH Sarabun New" w:hAnsi="TH Sarabun New" w:cs="TH Sarabun New"/>
          <w:i w:val="0"/>
          <w:iCs w:val="0"/>
        </w:rPr>
        <w:t>(Organization Feasibility)</w:t>
      </w:r>
      <w:bookmarkEnd w:id="69"/>
      <w:bookmarkEnd w:id="70"/>
      <w:bookmarkEnd w:id="71"/>
    </w:p>
    <w:p w:rsidR="004E57EF" w:rsidRPr="00702CCC" w:rsidRDefault="001669B0" w:rsidP="004E57EF">
      <w:pPr>
        <w:ind w:left="284" w:firstLine="425"/>
        <w:rPr>
          <w:rFonts w:ascii="TH Sarabun New" w:hAnsi="TH Sarabun New" w:cs="TH Sarabun New"/>
        </w:rPr>
      </w:pP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ระบบบริหารจัดการศูนย์ออกกำลังกายที่จะพัฒนาขึ้นมาใหม่</w:t>
      </w:r>
      <w:r w:rsidRPr="00702CCC">
        <w:rPr>
          <w:rFonts w:ascii="TH Sarabun New" w:hAnsi="TH Sarabun New" w:cs="TH Sarabun New"/>
          <w:cs/>
          <w:lang w:val="th-TH"/>
        </w:rPr>
        <w:t>ไม่มีการเปลี่ยนแปลงลักษณะองค์กรเดิมที่มีอยู่</w:t>
      </w:r>
      <w:r w:rsidRPr="00702CCC">
        <w:rPr>
          <w:rFonts w:ascii="TH Sarabun New" w:hAnsi="TH Sarabun New" w:cs="TH Sarabun New"/>
          <w:cs/>
        </w:rPr>
        <w:t xml:space="preserve"> </w:t>
      </w:r>
      <w:r w:rsidRPr="00702CCC">
        <w:rPr>
          <w:rFonts w:ascii="TH Sarabun New" w:hAnsi="TH Sarabun New" w:cs="TH Sarabun New"/>
          <w:cs/>
          <w:lang w:val="th-TH"/>
        </w:rPr>
        <w:t>แต่</w:t>
      </w: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ระบบบริหารจัดการศูนย์ออกกำลังกายเป็น</w:t>
      </w:r>
      <w:r w:rsidRPr="00702CCC">
        <w:rPr>
          <w:rFonts w:ascii="TH Sarabun New" w:hAnsi="TH Sarabun New" w:cs="TH Sarabun New"/>
          <w:cs/>
          <w:lang w:val="th-TH"/>
        </w:rPr>
        <w:t>ระบบที่</w:t>
      </w:r>
      <w:r w:rsidRPr="00702CCC">
        <w:rPr>
          <w:rFonts w:ascii="TH Sarabun New" w:hAnsi="TH Sarabun New" w:cs="TH Sarabun New"/>
          <w:cs/>
        </w:rPr>
        <w:t>เพิ่ม</w:t>
      </w:r>
      <w:r w:rsidRPr="00702CCC">
        <w:rPr>
          <w:rFonts w:ascii="TH Sarabun New" w:hAnsi="TH Sarabun New" w:cs="TH Sarabun New"/>
          <w:cs/>
          <w:lang w:val="th-TH"/>
        </w:rPr>
        <w:t>เข้ามาเพื่อแก้ไขระบบเดิมที่มีอยู่มีให้มี</w:t>
      </w:r>
      <w:r w:rsidRPr="00702CCC">
        <w:rPr>
          <w:rFonts w:ascii="TH Sarabun New" w:hAnsi="TH Sarabun New" w:cs="TH Sarabun New"/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702CCC">
        <w:rPr>
          <w:rFonts w:ascii="TH Sarabun New" w:hAnsi="TH Sarabun New" w:cs="TH Sarabun New"/>
          <w:cs/>
          <w:lang w:val="th-TH"/>
        </w:rPr>
        <w:t>ดังนั้น</w:t>
      </w:r>
      <w:r w:rsidRPr="00702CCC">
        <w:rPr>
          <w:rFonts w:ascii="TH Sarabun New" w:hAnsi="TH Sarabun New" w:cs="TH Sarabun New"/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702CCC">
        <w:rPr>
          <w:rFonts w:ascii="TH Sarabun New" w:hAnsi="TH Sarabun New" w:cs="TH Sarabun New"/>
          <w:cs/>
          <w:lang w:val="th-TH"/>
        </w:rPr>
        <w:t>งต่อไปนี้</w:t>
      </w:r>
    </w:p>
    <w:p w:rsidR="004E57EF" w:rsidRPr="00702CCC" w:rsidRDefault="004E57EF" w:rsidP="004E57EF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72" w:name="_Toc429619169"/>
      <w:bookmarkStart w:id="73" w:name="_Toc429619388"/>
      <w:bookmarkStart w:id="74" w:name="_Toc429619513"/>
      <w:r w:rsidRPr="00702CCC">
        <w:rPr>
          <w:rFonts w:ascii="TH Sarabun New" w:hAnsi="TH Sarabun New" w:cs="TH Sarabun New"/>
          <w:u w:val="single"/>
          <w:cs/>
        </w:rPr>
        <w:t>ผู้บริหาร</w:t>
      </w:r>
      <w:r w:rsidRPr="00702CCC">
        <w:rPr>
          <w:rFonts w:ascii="TH Sarabun New" w:hAnsi="TH Sarabun New" w:cs="TH Sarabun New"/>
          <w:u w:val="single"/>
        </w:rPr>
        <w:t xml:space="preserve"> (Manager)</w:t>
      </w:r>
      <w:bookmarkEnd w:id="72"/>
      <w:bookmarkEnd w:id="73"/>
      <w:bookmarkEnd w:id="74"/>
      <w:r w:rsidRPr="00702CCC">
        <w:rPr>
          <w:rFonts w:ascii="TH Sarabun New" w:hAnsi="TH Sarabun New" w:cs="TH Sarabun New"/>
          <w:u w:val="single"/>
          <w:cs/>
        </w:rPr>
        <w:t xml:space="preserve">  </w:t>
      </w:r>
    </w:p>
    <w:p w:rsidR="004E57EF" w:rsidRPr="0015104D" w:rsidRDefault="004E57EF" w:rsidP="009A017E">
      <w:pPr>
        <w:pStyle w:val="Heading3"/>
        <w:numPr>
          <w:ilvl w:val="0"/>
          <w:numId w:val="0"/>
        </w:numPr>
        <w:ind w:left="1440" w:firstLine="261"/>
        <w:rPr>
          <w:rFonts w:ascii="TH Sarabun New" w:hAnsi="TH Sarabun New" w:cs="TH Sarabun New"/>
          <w:cs/>
        </w:rPr>
      </w:pPr>
      <w:bookmarkStart w:id="75" w:name="_Toc429619170"/>
      <w:bookmarkStart w:id="76" w:name="_Toc429619389"/>
      <w:bookmarkStart w:id="77" w:name="_Toc429619514"/>
      <w:r w:rsidRPr="00702CCC">
        <w:rPr>
          <w:rFonts w:ascii="TH Sarabun New" w:hAnsi="TH Sarabun New" w:cs="TH Sarabun New"/>
          <w:cs/>
        </w:rPr>
        <w:t>ทำหน้าที่ในการบริหารจัดการองค์กร</w:t>
      </w:r>
      <w:r w:rsidRPr="00702CCC">
        <w:rPr>
          <w:rFonts w:ascii="TH Sarabun New" w:hAnsi="TH Sarabun New" w:cs="TH Sarabun New"/>
        </w:rPr>
        <w:t xml:space="preserve"> (Organizational Management) </w:t>
      </w:r>
      <w:r w:rsidRPr="00702CCC">
        <w:rPr>
          <w:rFonts w:ascii="TH Sarabun New" w:hAnsi="TH Sarabun New" w:cs="TH Sarabun New"/>
          <w:cs/>
        </w:rPr>
        <w:t>มองถึงแนวโน้มของธุรกิจ และมีอำนาจในการตัดสินใจด้านต่าง ๆ ขององค์กร</w:t>
      </w:r>
      <w:bookmarkEnd w:id="75"/>
      <w:bookmarkEnd w:id="76"/>
      <w:bookmarkEnd w:id="77"/>
      <w:r w:rsidR="0015104D">
        <w:rPr>
          <w:rFonts w:ascii="TH Sarabun New" w:hAnsi="TH Sarabun New" w:cs="TH Sarabun New"/>
        </w:rPr>
        <w:t xml:space="preserve"> </w:t>
      </w:r>
      <w:r w:rsidR="0015104D">
        <w:rPr>
          <w:rFonts w:ascii="TH Sarabun New" w:hAnsi="TH Sarabun New" w:cs="TH Sarabun New" w:hint="cs"/>
          <w:cs/>
        </w:rPr>
        <w:t>เป็นผู้ให้รายละเอียดความต้องการทางตรง</w:t>
      </w:r>
    </w:p>
    <w:p w:rsidR="001669B0" w:rsidRPr="0015104D" w:rsidRDefault="001669B0" w:rsidP="0015104D">
      <w:pPr>
        <w:pStyle w:val="Heading3"/>
        <w:ind w:left="1276" w:hanging="567"/>
        <w:rPr>
          <w:rFonts w:ascii="TH Sarabun New" w:hAnsi="TH Sarabun New" w:cs="TH Sarabun New"/>
          <w:u w:val="single"/>
          <w:cs/>
        </w:rPr>
      </w:pPr>
      <w:bookmarkStart w:id="78" w:name="_Toc429619171"/>
      <w:bookmarkStart w:id="79" w:name="_Toc429619390"/>
      <w:bookmarkStart w:id="80" w:name="_Toc429619515"/>
      <w:r w:rsidRPr="00702CCC">
        <w:rPr>
          <w:rFonts w:ascii="TH Sarabun New" w:hAnsi="TH Sarabun New" w:cs="TH Sarabun New"/>
          <w:u w:val="single"/>
          <w:cs/>
        </w:rPr>
        <w:t>พนักงาน</w:t>
      </w:r>
      <w:r w:rsidRPr="00702CCC">
        <w:rPr>
          <w:rFonts w:ascii="TH Sarabun New" w:hAnsi="TH Sarabun New" w:cs="TH Sarabun New"/>
          <w:cs/>
        </w:rPr>
        <w:t xml:space="preserve"> </w:t>
      </w:r>
      <w:r w:rsidR="0015104D">
        <w:rPr>
          <w:rFonts w:ascii="TH Sarabun New" w:hAnsi="TH Sarabun New" w:cs="TH Sarabun New" w:hint="cs"/>
          <w:cs/>
        </w:rPr>
        <w:t xml:space="preserve">เป็นผู้ใช้ระบบงานใหม่ และเป็นผู้ที่สามารถให้รายละเอียดความต้องการตามหน้าที่ </w:t>
      </w:r>
      <w:bookmarkEnd w:id="78"/>
      <w:bookmarkEnd w:id="79"/>
      <w:bookmarkEnd w:id="80"/>
      <w:r w:rsidR="0015104D">
        <w:rPr>
          <w:rFonts w:ascii="TH Sarabun New" w:hAnsi="TH Sarabun New" w:cs="TH Sarabun New" w:hint="cs"/>
          <w:cs/>
        </w:rPr>
        <w:t>โดยพนักงานจะถูก</w:t>
      </w:r>
      <w:r w:rsidR="0015104D" w:rsidRPr="0015104D">
        <w:rPr>
          <w:rFonts w:ascii="TH Sarabun New" w:hAnsi="TH Sarabun New" w:cs="TH Sarabun New"/>
          <w:cs/>
        </w:rPr>
        <w:t>แบ่งตามหน้าที่ร</w:t>
      </w:r>
      <w:r w:rsidR="0015104D" w:rsidRPr="0015104D">
        <w:rPr>
          <w:rFonts w:ascii="TH Sarabun New" w:hAnsi="TH Sarabun New" w:cs="TH Sarabun New" w:hint="cs"/>
          <w:cs/>
        </w:rPr>
        <w:t>ั</w:t>
      </w:r>
      <w:r w:rsidRPr="0015104D">
        <w:rPr>
          <w:rFonts w:ascii="TH Sarabun New" w:hAnsi="TH Sarabun New" w:cs="TH Sarabun New"/>
          <w:cs/>
        </w:rPr>
        <w:t xml:space="preserve">บผิดชอบในแต่ละส่วนงานต่าง ๆ ขององค์กร </w:t>
      </w:r>
      <w:r w:rsidR="0015104D">
        <w:rPr>
          <w:rFonts w:ascii="TH Sarabun New" w:hAnsi="TH Sarabun New" w:cs="TH Sarabun New" w:hint="cs"/>
          <w:cs/>
        </w:rPr>
        <w:t>ซึ่ง</w:t>
      </w:r>
      <w:r w:rsidRPr="0015104D">
        <w:rPr>
          <w:rFonts w:ascii="TH Sarabun New" w:hAnsi="TH Sarabun New" w:cs="TH Sarabun New"/>
          <w:cs/>
        </w:rPr>
        <w:t>ประกอบไปด้วย</w:t>
      </w:r>
    </w:p>
    <w:p w:rsidR="004E57EF" w:rsidRPr="00702CCC" w:rsidRDefault="001669B0" w:rsidP="000B2F27">
      <w:pPr>
        <w:pStyle w:val="Heading3"/>
        <w:numPr>
          <w:ilvl w:val="0"/>
          <w:numId w:val="24"/>
        </w:numPr>
        <w:spacing w:before="0"/>
        <w:rPr>
          <w:rFonts w:ascii="TH Sarabun New" w:hAnsi="TH Sarabun New" w:cs="TH Sarabun New"/>
        </w:rPr>
      </w:pPr>
      <w:bookmarkStart w:id="81" w:name="_Toc429619172"/>
      <w:bookmarkStart w:id="82" w:name="_Toc429619391"/>
      <w:bookmarkStart w:id="83" w:name="_Toc429619516"/>
      <w:r w:rsidRPr="00702CCC">
        <w:rPr>
          <w:rFonts w:ascii="TH Sarabun New" w:hAnsi="TH Sarabun New" w:cs="TH Sarabun New"/>
          <w:cs/>
        </w:rPr>
        <w:t>พนักงานบริการลูกค้า</w:t>
      </w:r>
      <w:bookmarkEnd w:id="81"/>
      <w:bookmarkEnd w:id="82"/>
      <w:bookmarkEnd w:id="83"/>
    </w:p>
    <w:p w:rsidR="001669B0" w:rsidRPr="00702CCC" w:rsidRDefault="001669B0" w:rsidP="000B2F27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พนักงานบัญชี</w:t>
      </w:r>
    </w:p>
    <w:p w:rsidR="001669B0" w:rsidRPr="00702CCC" w:rsidRDefault="001669B0" w:rsidP="001669B0">
      <w:pPr>
        <w:pStyle w:val="ListParagraph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ผู้ฝึกสอนส่วนตัว</w:t>
      </w:r>
    </w:p>
    <w:p w:rsidR="009E5C67" w:rsidRPr="00702CCC" w:rsidRDefault="004E57EF" w:rsidP="009E5C67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84" w:name="_Toc429619173"/>
      <w:bookmarkStart w:id="85" w:name="_Toc429619392"/>
      <w:bookmarkStart w:id="86" w:name="_Toc429619517"/>
      <w:r w:rsidRPr="00702CCC">
        <w:rPr>
          <w:rFonts w:ascii="TH Sarabun New" w:hAnsi="TH Sarabun New" w:cs="TH Sarabun New"/>
          <w:u w:val="single"/>
          <w:cs/>
        </w:rPr>
        <w:t>ลูกค้า</w:t>
      </w:r>
      <w:r w:rsidR="00326859" w:rsidRPr="00702CCC">
        <w:rPr>
          <w:rFonts w:ascii="TH Sarabun New" w:hAnsi="TH Sarabun New" w:cs="TH Sarabun New"/>
          <w:u w:val="single"/>
          <w:cs/>
        </w:rPr>
        <w:t>ของศูนย์บริการออกกำลังกาย</w:t>
      </w:r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  <w:r w:rsidR="00326859" w:rsidRPr="00702CCC">
        <w:rPr>
          <w:rFonts w:ascii="TH Sarabun New" w:hAnsi="TH Sarabun New" w:cs="TH Sarabun New"/>
          <w:u w:val="single"/>
        </w:rPr>
        <w:t xml:space="preserve"> </w:t>
      </w:r>
      <w:r w:rsidR="009E5C67" w:rsidRPr="00702CCC">
        <w:rPr>
          <w:rFonts w:ascii="TH Sarabun New" w:hAnsi="TH Sarabun New" w:cs="TH Sarabun New"/>
          <w:u w:val="single"/>
        </w:rPr>
        <w:t>(Customer)</w:t>
      </w:r>
      <w:bookmarkEnd w:id="84"/>
      <w:bookmarkEnd w:id="85"/>
      <w:bookmarkEnd w:id="86"/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</w:p>
    <w:p w:rsidR="004E57EF" w:rsidRPr="00702CCC" w:rsidRDefault="00326859" w:rsidP="009A017E">
      <w:pPr>
        <w:pStyle w:val="Heading3"/>
        <w:numPr>
          <w:ilvl w:val="0"/>
          <w:numId w:val="0"/>
        </w:numPr>
        <w:ind w:left="1560" w:firstLine="164"/>
        <w:rPr>
          <w:rFonts w:ascii="TH Sarabun New" w:hAnsi="TH Sarabun New" w:cs="TH Sarabun New"/>
        </w:rPr>
      </w:pPr>
      <w:bookmarkStart w:id="87" w:name="_Toc429619174"/>
      <w:bookmarkStart w:id="88" w:name="_Toc429619393"/>
      <w:bookmarkStart w:id="89" w:name="_Toc429619518"/>
      <w:r w:rsidRPr="00702CCC">
        <w:rPr>
          <w:rFonts w:ascii="TH Sarabun New" w:hAnsi="TH Sarabun New" w:cs="TH Sarabun New"/>
          <w:cs/>
        </w:rPr>
        <w:t>ลูกค้าไม่ได้เป็นผู้ใช้ระบบโดยตรง แต่เป็นผู้ที่ได้รับผลประโยชน์ทางอ้อม</w:t>
      </w:r>
      <w:r w:rsidR="00262F3F" w:rsidRPr="00702CCC">
        <w:rPr>
          <w:rFonts w:ascii="TH Sarabun New" w:hAnsi="TH Sarabun New" w:cs="TH Sarabun New"/>
          <w:cs/>
        </w:rPr>
        <w:t>จากการพัฒนาระบบนี้</w:t>
      </w:r>
      <w:bookmarkEnd w:id="87"/>
      <w:bookmarkEnd w:id="88"/>
      <w:bookmarkEnd w:id="89"/>
      <w:r w:rsidRPr="00702CCC">
        <w:rPr>
          <w:rFonts w:ascii="TH Sarabun New" w:hAnsi="TH Sarabun New" w:cs="TH Sarabun New"/>
        </w:rPr>
        <w:t xml:space="preserve"> </w:t>
      </w:r>
    </w:p>
    <w:p w:rsidR="00692E7A" w:rsidRDefault="00692E7A" w:rsidP="00692E7A"/>
    <w:p w:rsidR="001C456D" w:rsidRDefault="001C456D" w:rsidP="00692E7A"/>
    <w:p w:rsidR="001C456D" w:rsidRPr="00CA15D4" w:rsidRDefault="00CA15D4" w:rsidP="00427257">
      <w:pPr>
        <w:jc w:val="thaiDistribute"/>
        <w:rPr>
          <w:rFonts w:ascii="TH Sarabun New" w:hAnsi="TH Sarabun New" w:cs="TH Sarabun New"/>
          <w:cs/>
        </w:rPr>
      </w:pPr>
      <w:r>
        <w:rPr>
          <w:rFonts w:hint="cs"/>
          <w:cs/>
        </w:rPr>
        <w:tab/>
      </w:r>
      <w:r w:rsidRPr="00CA15D4">
        <w:rPr>
          <w:rFonts w:ascii="TH Sarabun New" w:hAnsi="TH Sarabun New" w:cs="TH Sarabun New" w:hint="cs"/>
          <w:color w:val="00B050"/>
          <w:cs/>
        </w:rPr>
        <w:t xml:space="preserve">จากการศึกษาความเป็นไปได้ด้านองค์กร </w:t>
      </w:r>
      <w:r w:rsidR="00D61CAD">
        <w:rPr>
          <w:rFonts w:ascii="TH Sarabun New" w:hAnsi="TH Sarabun New" w:cs="TH Sarabun New" w:hint="cs"/>
          <w:color w:val="00B050"/>
          <w:cs/>
        </w:rPr>
        <w:t>พบว่ามีความเสี่ยง</w:t>
      </w:r>
      <w:r w:rsidR="00D61CAD" w:rsidRPr="000A558B">
        <w:rPr>
          <w:rFonts w:ascii="TH Sarabun New" w:hAnsi="TH Sarabun New" w:cs="TH Sarabun New" w:hint="cs"/>
          <w:color w:val="00B050"/>
          <w:cs/>
        </w:rPr>
        <w:t xml:space="preserve">ระดับต่ำ </w:t>
      </w:r>
      <w:r w:rsidR="00AC5EB9" w:rsidRPr="000A558B">
        <w:rPr>
          <w:rFonts w:ascii="TH Sarabun New" w:hAnsi="TH Sarabun New" w:cs="TH Sarabun New" w:hint="cs"/>
          <w:color w:val="00B050"/>
          <w:cs/>
        </w:rPr>
        <w:t>เนื่องจากระบบงานเดิมมีการจัดเก็บข้อมูลต่างๆ เป็น</w:t>
      </w:r>
      <w:r w:rsidR="00FD7404" w:rsidRPr="000A558B">
        <w:rPr>
          <w:rFonts w:ascii="TH Sarabun New" w:hAnsi="TH Sarabun New" w:cs="TH Sarabun New" w:hint="cs"/>
          <w:color w:val="00B050"/>
          <w:cs/>
        </w:rPr>
        <w:t>ไฟล์</w:t>
      </w:r>
      <w:r w:rsidR="00AC5EB9" w:rsidRPr="000A558B">
        <w:rPr>
          <w:rFonts w:ascii="TH Sarabun New" w:hAnsi="TH Sarabun New" w:cs="TH Sarabun New" w:hint="cs"/>
          <w:color w:val="00B050"/>
          <w:cs/>
        </w:rPr>
        <w:t>เอกสาร ซึ่งทำให้เสียเวลา</w:t>
      </w:r>
      <w:r w:rsidR="00692DC7" w:rsidRPr="000A558B">
        <w:rPr>
          <w:rFonts w:ascii="TH Sarabun New" w:hAnsi="TH Sarabun New" w:cs="TH Sarabun New" w:hint="cs"/>
          <w:color w:val="00B050"/>
          <w:cs/>
        </w:rPr>
        <w:t xml:space="preserve">ค้นหาข้อมูล ง่ายต่อการสูญหาย </w:t>
      </w:r>
      <w:r w:rsidR="00AC5EB9" w:rsidRPr="000A558B">
        <w:rPr>
          <w:rFonts w:ascii="TH Sarabun New" w:hAnsi="TH Sarabun New" w:cs="TH Sarabun New" w:hint="cs"/>
          <w:color w:val="00B050"/>
          <w:cs/>
        </w:rPr>
        <w:t>เกิดความผิดพลาด</w:t>
      </w:r>
      <w:r w:rsidR="00EA011F" w:rsidRPr="000A558B">
        <w:rPr>
          <w:rFonts w:ascii="TH Sarabun New" w:hAnsi="TH Sarabun New" w:cs="TH Sarabun New" w:hint="cs"/>
          <w:color w:val="00B050"/>
          <w:cs/>
        </w:rPr>
        <w:t>ในการจัดเก็บ และการ</w:t>
      </w:r>
      <w:r w:rsidR="00AC5EB9" w:rsidRPr="000A558B">
        <w:rPr>
          <w:rFonts w:ascii="TH Sarabun New" w:hAnsi="TH Sarabun New" w:cs="TH Sarabun New" w:hint="cs"/>
          <w:color w:val="00B050"/>
          <w:cs/>
        </w:rPr>
        <w:t>คิดคำนวณราคา</w:t>
      </w:r>
      <w:r w:rsidR="00EA011F" w:rsidRPr="000A558B">
        <w:rPr>
          <w:rFonts w:ascii="TH Sarabun New" w:hAnsi="TH Sarabun New" w:cs="TH Sarabun New" w:hint="cs"/>
          <w:color w:val="00B050"/>
          <w:cs/>
        </w:rPr>
        <w:t xml:space="preserve">หรือค่าใช้จ่ายต่างๆ </w:t>
      </w:r>
      <w:r w:rsidR="00692DC7" w:rsidRPr="000A558B">
        <w:rPr>
          <w:rFonts w:ascii="TH Sarabun New" w:hAnsi="TH Sarabun New" w:cs="TH Sarabun New" w:hint="cs"/>
          <w:color w:val="00B050"/>
          <w:cs/>
        </w:rPr>
        <w:t xml:space="preserve">จึงทำการแก้ไขปัญหาด้วยการพัฒนาระบบ เพื่อให้การทำงานรองรับการบริการลูกค้า ที่จะเพิ่มขึ้นต่อไปในอนาคต </w:t>
      </w:r>
      <w:r w:rsidR="00FD7404" w:rsidRPr="000A558B">
        <w:rPr>
          <w:rFonts w:ascii="TH Sarabun New" w:hAnsi="TH Sarabun New" w:cs="TH Sarabun New" w:hint="cs"/>
          <w:color w:val="00B050"/>
          <w:cs/>
        </w:rPr>
        <w:t xml:space="preserve">และทำให้การทำงานเป็นระบบมากขึ้น ลดเวลาในการทำงาน </w:t>
      </w:r>
      <w:r w:rsidR="00427257" w:rsidRPr="000A558B">
        <w:rPr>
          <w:rFonts w:ascii="TH Sarabun New" w:hAnsi="TH Sarabun New" w:cs="TH Sarabun New" w:hint="cs"/>
          <w:color w:val="00B050"/>
          <w:cs/>
        </w:rPr>
        <w:t>ซึ่งระบบงานใหม่ยังคงรองรับการทำงานแบบเดิม</w:t>
      </w:r>
      <w:r w:rsidR="008C6249" w:rsidRPr="000A558B">
        <w:rPr>
          <w:rFonts w:ascii="TH Sarabun New" w:hAnsi="TH Sarabun New" w:cs="TH Sarabun New" w:hint="cs"/>
          <w:color w:val="00B050"/>
          <w:cs/>
        </w:rPr>
        <w:t xml:space="preserve"> การจัดเก็บข้อมูลมีความมั่นคงปลอดภัยมากขึ้น</w:t>
      </w:r>
      <w:r w:rsidR="00427257" w:rsidRPr="000A558B">
        <w:rPr>
          <w:rFonts w:ascii="TH Sarabun New" w:hAnsi="TH Sarabun New" w:cs="TH Sarabun New" w:hint="cs"/>
          <w:color w:val="00B050"/>
          <w:cs/>
        </w:rPr>
        <w:t xml:space="preserve"> </w:t>
      </w:r>
      <w:r w:rsidR="00C37270" w:rsidRPr="000A558B">
        <w:rPr>
          <w:rFonts w:ascii="TH Sarabun New" w:hAnsi="TH Sarabun New" w:cs="TH Sarabun New" w:hint="cs"/>
          <w:color w:val="00B050"/>
          <w:cs/>
        </w:rPr>
        <w:t>และมีการแสดงผลที่ถูกต้องครบถ้วน</w:t>
      </w:r>
    </w:p>
    <w:p w:rsidR="001C456D" w:rsidRDefault="001C456D" w:rsidP="00692E7A"/>
    <w:p w:rsidR="001C456D" w:rsidRPr="0052388C" w:rsidRDefault="007652CE" w:rsidP="00FD0266">
      <w:pPr>
        <w:pStyle w:val="Heading2"/>
        <w:tabs>
          <w:tab w:val="left" w:pos="709"/>
        </w:tabs>
        <w:ind w:hanging="196"/>
        <w:rPr>
          <w:i w:val="0"/>
          <w:iCs w:val="0"/>
          <w:color w:val="00B050"/>
        </w:rPr>
      </w:pPr>
      <w:r w:rsidRPr="0052388C">
        <w:rPr>
          <w:rFonts w:hint="cs"/>
          <w:i w:val="0"/>
          <w:iCs w:val="0"/>
          <w:color w:val="00B050"/>
          <w:cs/>
        </w:rPr>
        <w:t>สรุปผลการศึกษา</w:t>
      </w:r>
    </w:p>
    <w:p w:rsidR="007652CE" w:rsidRPr="0052388C" w:rsidRDefault="00EE6164" w:rsidP="002A6207">
      <w:pPr>
        <w:ind w:left="284" w:firstLine="425"/>
        <w:jc w:val="thaiDistribute"/>
        <w:rPr>
          <w:rFonts w:ascii="TH Sarabun New" w:hAnsi="TH Sarabun New" w:cs="TH Sarabun New"/>
          <w:color w:val="00B050"/>
          <w:sz w:val="28"/>
          <w:cs/>
        </w:rPr>
      </w:pPr>
      <w:r w:rsidRPr="0052388C">
        <w:rPr>
          <w:rFonts w:ascii="TH Sarabun New" w:hAnsi="TH Sarabun New" w:cs="TH Sarabun New" w:hint="cs"/>
          <w:color w:val="00B050"/>
          <w:sz w:val="28"/>
          <w:cs/>
        </w:rPr>
        <w:t>จากการศึกษาความเป็นไปได้</w:t>
      </w:r>
      <w:r w:rsidR="0046535E">
        <w:rPr>
          <w:rFonts w:ascii="TH Sarabun New" w:hAnsi="TH Sarabun New" w:cs="TH Sarabun New" w:hint="cs"/>
          <w:color w:val="00B050"/>
          <w:sz w:val="28"/>
          <w:cs/>
        </w:rPr>
        <w:t>ทั้งสามด้านคือ ด้านเทคนิค ด้านเศรษฐกิจ และด้านองค์กร ของ</w:t>
      </w:r>
      <w:r w:rsidRPr="0052388C">
        <w:rPr>
          <w:rFonts w:ascii="TH Sarabun New" w:hAnsi="TH Sarabun New" w:cs="TH Sarabun New" w:hint="cs"/>
          <w:color w:val="00B050"/>
          <w:sz w:val="28"/>
          <w:cs/>
        </w:rPr>
        <w:t>ระบบบริหารจัดการศูนย์ออกกำลังกาย</w:t>
      </w:r>
      <w:r w:rsidR="0046535E">
        <w:rPr>
          <w:rFonts w:ascii="TH Sarabun New" w:hAnsi="TH Sarabun New" w:cs="TH Sarabun New" w:hint="cs"/>
          <w:color w:val="00B050"/>
          <w:sz w:val="28"/>
          <w:cs/>
        </w:rPr>
        <w:t xml:space="preserve"> </w:t>
      </w:r>
      <w:r w:rsidR="00115A01">
        <w:rPr>
          <w:rFonts w:ascii="TH Sarabun New" w:hAnsi="TH Sarabun New" w:cs="TH Sarabun New" w:hint="cs"/>
          <w:color w:val="00B050"/>
          <w:sz w:val="28"/>
          <w:cs/>
        </w:rPr>
        <w:t>โดยรวมแล้วมีความเสี่ยงอยู่</w:t>
      </w:r>
      <w:r w:rsidR="00BB750F">
        <w:rPr>
          <w:rFonts w:ascii="TH Sarabun New" w:hAnsi="TH Sarabun New" w:cs="TH Sarabun New" w:hint="cs"/>
          <w:color w:val="00B050"/>
          <w:sz w:val="28"/>
          <w:cs/>
        </w:rPr>
        <w:t>ในระดับปานกลาง ถึงแม้ว่าความเป็นไปได้ด้านเทคนิค จะมีความเสี่ยงอยู่ในระดับสูง แต่การพัฒนาระบบใหม่สามารถแก้ปัญหาระบบงานเดิมได้ กล่าวคือ ระบบงานใหม่ถูกพัฒนาในลักษณะเว็</w:t>
      </w:r>
      <w:r w:rsidR="00786684">
        <w:rPr>
          <w:rFonts w:ascii="TH Sarabun New" w:hAnsi="TH Sarabun New" w:cs="TH Sarabun New" w:hint="cs"/>
          <w:color w:val="00B050"/>
          <w:sz w:val="28"/>
          <w:cs/>
        </w:rPr>
        <w:t>บ</w:t>
      </w:r>
      <w:proofErr w:type="spellStart"/>
      <w:r w:rsidR="00786684">
        <w:rPr>
          <w:rFonts w:ascii="TH Sarabun New" w:hAnsi="TH Sarabun New" w:cs="TH Sarabun New" w:hint="cs"/>
          <w:color w:val="00B050"/>
          <w:sz w:val="28"/>
          <w:cs/>
        </w:rPr>
        <w:t>แอป</w:t>
      </w:r>
      <w:proofErr w:type="spellEnd"/>
      <w:r w:rsidR="00786684">
        <w:rPr>
          <w:rFonts w:ascii="TH Sarabun New" w:hAnsi="TH Sarabun New" w:cs="TH Sarabun New" w:hint="cs"/>
          <w:color w:val="00B050"/>
          <w:sz w:val="28"/>
          <w:cs/>
        </w:rPr>
        <w:t>พลิ</w:t>
      </w:r>
      <w:proofErr w:type="spellStart"/>
      <w:r w:rsidR="00786684">
        <w:rPr>
          <w:rFonts w:ascii="TH Sarabun New" w:hAnsi="TH Sarabun New" w:cs="TH Sarabun New" w:hint="cs"/>
          <w:color w:val="00B050"/>
          <w:sz w:val="28"/>
          <w:cs/>
        </w:rPr>
        <w:t>เค</w:t>
      </w:r>
      <w:proofErr w:type="spellEnd"/>
      <w:r w:rsidR="00786684">
        <w:rPr>
          <w:rFonts w:ascii="TH Sarabun New" w:hAnsi="TH Sarabun New" w:cs="TH Sarabun New" w:hint="cs"/>
          <w:color w:val="00B050"/>
          <w:sz w:val="28"/>
          <w:cs/>
        </w:rPr>
        <w:t>ชันด้วย</w:t>
      </w:r>
      <w:r w:rsidR="00BB750F">
        <w:rPr>
          <w:rFonts w:ascii="TH Sarabun New" w:hAnsi="TH Sarabun New" w:cs="TH Sarabun New" w:hint="cs"/>
          <w:color w:val="00B050"/>
          <w:sz w:val="28"/>
          <w:cs/>
        </w:rPr>
        <w:t>เทคโนโลยีมาตรฐาน</w:t>
      </w:r>
      <w:r w:rsidR="00BB750F">
        <w:rPr>
          <w:rFonts w:ascii="TH Sarabun New" w:hAnsi="TH Sarabun New" w:cs="TH Sarabun New"/>
          <w:color w:val="00B050"/>
          <w:sz w:val="28"/>
        </w:rPr>
        <w:t xml:space="preserve"> </w:t>
      </w:r>
      <w:r w:rsidR="00264877">
        <w:rPr>
          <w:rFonts w:ascii="TH Sarabun New" w:hAnsi="TH Sarabun New" w:cs="TH Sarabun New" w:hint="cs"/>
          <w:color w:val="00B050"/>
          <w:sz w:val="28"/>
          <w:cs/>
        </w:rPr>
        <w:t>ทำให้ระบบ</w:t>
      </w:r>
      <w:r w:rsidR="00F51234">
        <w:rPr>
          <w:rFonts w:ascii="TH Sarabun New" w:hAnsi="TH Sarabun New" w:cs="TH Sarabun New" w:hint="cs"/>
          <w:color w:val="00B050"/>
          <w:sz w:val="28"/>
          <w:cs/>
        </w:rPr>
        <w:t>มี</w:t>
      </w:r>
      <w:r w:rsidR="00BB750F">
        <w:rPr>
          <w:rFonts w:ascii="TH Sarabun New" w:hAnsi="TH Sarabun New" w:cs="TH Sarabun New" w:hint="cs"/>
          <w:color w:val="00B050"/>
          <w:sz w:val="28"/>
          <w:cs/>
        </w:rPr>
        <w:t>ขั้นตอนการทำงาน</w:t>
      </w:r>
      <w:r w:rsidR="003A427E">
        <w:rPr>
          <w:rFonts w:ascii="TH Sarabun New" w:hAnsi="TH Sarabun New" w:cs="TH Sarabun New" w:hint="cs"/>
          <w:color w:val="00B050"/>
          <w:sz w:val="28"/>
          <w:cs/>
        </w:rPr>
        <w:t xml:space="preserve">ที่ง่าย </w:t>
      </w:r>
      <w:r w:rsidR="002E5103">
        <w:rPr>
          <w:rFonts w:ascii="TH Sarabun New" w:hAnsi="TH Sarabun New" w:cs="TH Sarabun New" w:hint="cs"/>
          <w:color w:val="00B050"/>
          <w:sz w:val="28"/>
          <w:cs/>
        </w:rPr>
        <w:t>ไม่</w:t>
      </w:r>
      <w:r w:rsidR="00BB750F">
        <w:rPr>
          <w:rFonts w:ascii="TH Sarabun New" w:hAnsi="TH Sarabun New" w:cs="TH Sarabun New" w:hint="cs"/>
          <w:color w:val="00B050"/>
          <w:sz w:val="28"/>
          <w:cs/>
        </w:rPr>
        <w:t>ซับซ้อน แม้ว่าบุคคลากรขององค์กรที่</w:t>
      </w:r>
      <w:r w:rsidR="00E045CE">
        <w:rPr>
          <w:rFonts w:ascii="TH Sarabun New" w:hAnsi="TH Sarabun New" w:cs="TH Sarabun New" w:hint="cs"/>
          <w:color w:val="00B050"/>
          <w:sz w:val="28"/>
          <w:cs/>
        </w:rPr>
        <w:t>ไ</w:t>
      </w:r>
      <w:bookmarkStart w:id="90" w:name="_GoBack"/>
      <w:bookmarkEnd w:id="90"/>
      <w:r w:rsidR="00BB750F">
        <w:rPr>
          <w:rFonts w:ascii="TH Sarabun New" w:hAnsi="TH Sarabun New" w:cs="TH Sarabun New" w:hint="cs"/>
          <w:color w:val="00B050"/>
          <w:sz w:val="28"/>
          <w:cs/>
        </w:rPr>
        <w:t>ม่มีความเชี่ยวชาญหรือคุ้นเคยกับเทคโนโลยี ก็สามารถเรียนรู้และเข้าใจวิธีการใช้งานของระบบ</w:t>
      </w:r>
      <w:r w:rsidR="003A427E">
        <w:rPr>
          <w:rFonts w:ascii="TH Sarabun New" w:hAnsi="TH Sarabun New" w:cs="TH Sarabun New" w:hint="cs"/>
          <w:color w:val="00B050"/>
          <w:sz w:val="28"/>
          <w:cs/>
        </w:rPr>
        <w:t>ได้</w:t>
      </w:r>
      <w:r w:rsidR="00790EE0">
        <w:rPr>
          <w:rFonts w:ascii="TH Sarabun New" w:hAnsi="TH Sarabun New" w:cs="TH Sarabun New" w:hint="cs"/>
          <w:color w:val="00B050"/>
          <w:sz w:val="28"/>
          <w:cs/>
        </w:rPr>
        <w:t>ด้วยตัวเอง</w:t>
      </w:r>
      <w:r w:rsidR="00352B39">
        <w:rPr>
          <w:rFonts w:ascii="TH Sarabun New" w:hAnsi="TH Sarabun New" w:cs="TH Sarabun New"/>
          <w:color w:val="00B050"/>
          <w:sz w:val="28"/>
        </w:rPr>
        <w:t xml:space="preserve"> </w:t>
      </w:r>
      <w:r w:rsidR="004E4C77">
        <w:rPr>
          <w:rFonts w:ascii="TH Sarabun New" w:hAnsi="TH Sarabun New" w:cs="TH Sarabun New" w:hint="cs"/>
          <w:color w:val="00B050"/>
          <w:sz w:val="28"/>
          <w:cs/>
        </w:rPr>
        <w:t xml:space="preserve">ในขณะที่ความเป็นไปได้ด้านเศรษฐศาสตร์ ความเสี่ยงอยู่ในระดับต่ำ </w:t>
      </w:r>
      <w:r w:rsidR="00CB4FB8">
        <w:rPr>
          <w:rFonts w:ascii="TH Sarabun New" w:hAnsi="TH Sarabun New" w:cs="TH Sarabun New" w:hint="cs"/>
          <w:color w:val="00B050"/>
          <w:sz w:val="28"/>
          <w:cs/>
        </w:rPr>
        <w:t xml:space="preserve">โดยผลจากการวิเคราะห์ มีผลตอบแทนที่ได้รับจากการลงทุนในอัตราร้อยละ </w:t>
      </w:r>
      <w:r w:rsidR="00CB4FB8">
        <w:rPr>
          <w:rFonts w:ascii="TH Sarabun New" w:hAnsi="TH Sarabun New" w:cs="TH Sarabun New"/>
          <w:color w:val="00B050"/>
          <w:sz w:val="28"/>
        </w:rPr>
        <w:t xml:space="preserve">1.63 </w:t>
      </w:r>
      <w:r w:rsidR="0029465D">
        <w:rPr>
          <w:rFonts w:ascii="TH Sarabun New" w:hAnsi="TH Sarabun New" w:cs="TH Sarabun New" w:hint="cs"/>
          <w:color w:val="00B050"/>
          <w:sz w:val="28"/>
          <w:cs/>
        </w:rPr>
        <w:t xml:space="preserve">หรือ </w:t>
      </w:r>
      <w:r w:rsidR="008E3916">
        <w:rPr>
          <w:rFonts w:ascii="TH Sarabun New" w:hAnsi="TH Sarabun New" w:cs="TH Sarabun New"/>
          <w:color w:val="00B050"/>
          <w:sz w:val="28"/>
        </w:rPr>
        <w:t xml:space="preserve">163% </w:t>
      </w:r>
      <w:r w:rsidR="008E3916">
        <w:rPr>
          <w:rFonts w:ascii="TH Sarabun New" w:hAnsi="TH Sarabun New" w:cs="TH Sarabun New" w:hint="cs"/>
          <w:color w:val="00B050"/>
          <w:sz w:val="28"/>
          <w:cs/>
        </w:rPr>
        <w:t xml:space="preserve">ซึ่งสามารถคืนทุนได้ภายใน </w:t>
      </w:r>
      <w:r w:rsidR="008E3916">
        <w:rPr>
          <w:rFonts w:ascii="TH Sarabun New" w:hAnsi="TH Sarabun New" w:cs="TH Sarabun New"/>
          <w:color w:val="00B050"/>
          <w:sz w:val="28"/>
        </w:rPr>
        <w:t xml:space="preserve">1 </w:t>
      </w:r>
      <w:r w:rsidR="008E3916">
        <w:rPr>
          <w:rFonts w:ascii="TH Sarabun New" w:hAnsi="TH Sarabun New" w:cs="TH Sarabun New" w:hint="cs"/>
          <w:color w:val="00B050"/>
          <w:sz w:val="28"/>
          <w:cs/>
        </w:rPr>
        <w:t xml:space="preserve">ปี </w:t>
      </w:r>
      <w:r w:rsidR="00E903CD">
        <w:rPr>
          <w:rFonts w:ascii="TH Sarabun New" w:hAnsi="TH Sarabun New" w:cs="TH Sarabun New" w:hint="cs"/>
          <w:color w:val="00B050"/>
          <w:sz w:val="28"/>
          <w:cs/>
        </w:rPr>
        <w:t>ซึ่งเป็นความคุ้มค่าในการลงทุน โดยระบบงาน</w:t>
      </w:r>
      <w:r w:rsidR="00942C22">
        <w:rPr>
          <w:rFonts w:ascii="TH Sarabun New" w:hAnsi="TH Sarabun New" w:cs="TH Sarabun New" w:hint="cs"/>
          <w:color w:val="00B050"/>
          <w:sz w:val="28"/>
          <w:cs/>
        </w:rPr>
        <w:t>ใหม่ที่</w:t>
      </w:r>
      <w:r w:rsidR="00E903CD">
        <w:rPr>
          <w:rFonts w:ascii="TH Sarabun New" w:hAnsi="TH Sarabun New" w:cs="TH Sarabun New" w:hint="cs"/>
          <w:color w:val="00B050"/>
          <w:sz w:val="28"/>
          <w:cs/>
        </w:rPr>
        <w:t>พัฒนา</w:t>
      </w:r>
      <w:r w:rsidR="00942C22">
        <w:rPr>
          <w:rFonts w:ascii="TH Sarabun New" w:hAnsi="TH Sarabun New" w:cs="TH Sarabun New" w:hint="cs"/>
          <w:color w:val="00B050"/>
          <w:sz w:val="28"/>
          <w:cs/>
        </w:rPr>
        <w:t xml:space="preserve">จะช่วยลดความผิดของการนำเข้าข้อมูล และเพิ่มความเร็วในการประมวลผลข้อมูลนำเข้า เพื่อรองรับการให้บริการลูกค้าที่มีแนวโน้มจะเพิ่มขึ้นในอนาคต ทำให้เกิดการเพิ่มยอดขาย และลดต้นทุนในการดำเนินงานของระบบงานเดิม </w:t>
      </w:r>
      <w:r w:rsidR="00246FBC">
        <w:rPr>
          <w:rFonts w:ascii="TH Sarabun New" w:hAnsi="TH Sarabun New" w:cs="TH Sarabun New" w:hint="cs"/>
          <w:color w:val="00B050"/>
          <w:sz w:val="28"/>
          <w:cs/>
        </w:rPr>
        <w:t>สุดท้าย</w:t>
      </w:r>
      <w:r w:rsidR="00B27C58">
        <w:rPr>
          <w:rFonts w:ascii="TH Sarabun New" w:hAnsi="TH Sarabun New" w:cs="TH Sarabun New" w:hint="cs"/>
          <w:color w:val="00B050"/>
          <w:sz w:val="28"/>
          <w:cs/>
        </w:rPr>
        <w:t xml:space="preserve">ความเป็นไปได้ด้านองค์กร มีการประเมินความเสี่ยงอยู่ในระดับต่ำ กล่าวคือ </w:t>
      </w:r>
      <w:r w:rsidR="002B0973" w:rsidRPr="0052388C">
        <w:rPr>
          <w:rFonts w:ascii="TH Sarabun New" w:hAnsi="TH Sarabun New" w:cs="TH Sarabun New" w:hint="cs"/>
          <w:color w:val="00B050"/>
          <w:sz w:val="28"/>
          <w:cs/>
        </w:rPr>
        <w:t>ระบบสามารถตอบสนองต่อความต้องการได้อย่างแท้จริง</w:t>
      </w:r>
      <w:r w:rsidR="002B0973">
        <w:rPr>
          <w:rFonts w:ascii="TH Sarabun New" w:hAnsi="TH Sarabun New" w:cs="TH Sarabun New" w:hint="cs"/>
          <w:color w:val="00B050"/>
          <w:sz w:val="28"/>
          <w:cs/>
        </w:rPr>
        <w:t xml:space="preserve"> </w:t>
      </w:r>
      <w:r w:rsidR="002B0973">
        <w:rPr>
          <w:rFonts w:ascii="TH Sarabun New" w:hAnsi="TH Sarabun New" w:cs="TH Sarabun New" w:hint="cs"/>
          <w:color w:val="00B050"/>
          <w:sz w:val="28"/>
          <w:cs/>
        </w:rPr>
        <w:t>ในขณะเดียวกันระบบยังคงทำงานได้ตามลักษณะการทำงานเดิม และสามารถเพิ่มประสิท</w:t>
      </w:r>
      <w:r w:rsidR="002A6207">
        <w:rPr>
          <w:rFonts w:ascii="TH Sarabun New" w:hAnsi="TH Sarabun New" w:cs="TH Sarabun New" w:hint="cs"/>
          <w:color w:val="00B050"/>
          <w:sz w:val="28"/>
          <w:cs/>
        </w:rPr>
        <w:t>ธิภาพใน</w:t>
      </w:r>
      <w:r w:rsidR="002A6207">
        <w:rPr>
          <w:rFonts w:ascii="TH Sarabun New" w:hAnsi="TH Sarabun New" w:cs="TH Sarabun New" w:hint="cs"/>
          <w:color w:val="00B050"/>
          <w:sz w:val="28"/>
          <w:cs/>
        </w:rPr>
        <w:lastRenderedPageBreak/>
        <w:t>การทำงาน ในด้านการวางแผน</w:t>
      </w:r>
      <w:r w:rsidR="002B0973">
        <w:rPr>
          <w:rFonts w:ascii="TH Sarabun New" w:hAnsi="TH Sarabun New" w:cs="TH Sarabun New" w:hint="cs"/>
          <w:color w:val="00B050"/>
          <w:sz w:val="28"/>
          <w:cs/>
        </w:rPr>
        <w:t>และการตัดสินใจ</w:t>
      </w:r>
      <w:r w:rsidR="002A6207">
        <w:rPr>
          <w:rFonts w:ascii="TH Sarabun New" w:hAnsi="TH Sarabun New" w:cs="TH Sarabun New" w:hint="cs"/>
          <w:color w:val="00B050"/>
          <w:sz w:val="28"/>
          <w:cs/>
        </w:rPr>
        <w:t xml:space="preserve"> โดยมีระยะเวลาการดำเนินงานในโครงการพัฒนาระบบใหม่ประมาณ </w:t>
      </w:r>
      <w:r w:rsidR="002A6207">
        <w:rPr>
          <w:rFonts w:ascii="TH Sarabun New" w:hAnsi="TH Sarabun New" w:cs="TH Sarabun New"/>
          <w:color w:val="00B050"/>
          <w:sz w:val="28"/>
        </w:rPr>
        <w:t xml:space="preserve">5 </w:t>
      </w:r>
      <w:r w:rsidR="002A6207">
        <w:rPr>
          <w:rFonts w:ascii="TH Sarabun New" w:hAnsi="TH Sarabun New" w:cs="TH Sarabun New" w:hint="cs"/>
          <w:color w:val="00B050"/>
          <w:sz w:val="28"/>
          <w:cs/>
        </w:rPr>
        <w:t>เดือน</w:t>
      </w:r>
      <w:r w:rsidR="005543EC">
        <w:rPr>
          <w:rFonts w:ascii="TH Sarabun New" w:hAnsi="TH Sarabun New" w:cs="TH Sarabun New" w:hint="cs"/>
          <w:color w:val="00B050"/>
          <w:sz w:val="28"/>
          <w:cs/>
        </w:rPr>
        <w:t xml:space="preserve"> ซึ่งเป็นระยะเวลาที่เหมาะสม</w:t>
      </w:r>
      <w:r w:rsidR="00795C85">
        <w:rPr>
          <w:rFonts w:ascii="TH Sarabun New" w:hAnsi="TH Sarabun New" w:cs="TH Sarabun New" w:hint="cs"/>
          <w:color w:val="00B050"/>
          <w:sz w:val="28"/>
          <w:cs/>
        </w:rPr>
        <w:t xml:space="preserve"> </w:t>
      </w:r>
      <w:r w:rsidR="005543EC">
        <w:rPr>
          <w:rFonts w:ascii="TH Sarabun New" w:hAnsi="TH Sarabun New" w:cs="TH Sarabun New" w:hint="cs"/>
          <w:color w:val="00B050"/>
          <w:sz w:val="28"/>
          <w:cs/>
        </w:rPr>
        <w:t>รองรับความต้องการของ</w:t>
      </w:r>
      <w:r w:rsidR="00FD7BB0">
        <w:rPr>
          <w:rFonts w:ascii="TH Sarabun New" w:hAnsi="TH Sarabun New" w:cs="TH Sarabun New" w:hint="cs"/>
          <w:color w:val="00B050"/>
          <w:sz w:val="28"/>
          <w:cs/>
        </w:rPr>
        <w:t>องค์กร</w:t>
      </w:r>
      <w:r w:rsidR="005543EC">
        <w:rPr>
          <w:rFonts w:ascii="TH Sarabun New" w:hAnsi="TH Sarabun New" w:cs="TH Sarabun New" w:hint="cs"/>
          <w:color w:val="00B050"/>
          <w:sz w:val="28"/>
          <w:cs/>
        </w:rPr>
        <w:t>ที่ต้องการใช้งานระบบอย่างรวดเร็ว</w:t>
      </w:r>
      <w:r w:rsidR="00686D4B">
        <w:rPr>
          <w:rFonts w:ascii="TH Sarabun New" w:hAnsi="TH Sarabun New" w:cs="TH Sarabun New" w:hint="cs"/>
          <w:b/>
          <w:bCs/>
          <w:color w:val="00B050"/>
          <w:sz w:val="28"/>
          <w:cs/>
        </w:rPr>
        <w:t xml:space="preserve"> </w:t>
      </w:r>
      <w:r w:rsidR="002A6207">
        <w:rPr>
          <w:rFonts w:ascii="TH Sarabun New" w:hAnsi="TH Sarabun New" w:cs="TH Sarabun New" w:hint="cs"/>
          <w:color w:val="00B050"/>
          <w:sz w:val="28"/>
          <w:cs/>
        </w:rPr>
        <w:t>ดังนั้นสรุปได้ว่า โครงการระบบบริหารจัดการศูนย์ออกกำลังกาย</w:t>
      </w:r>
      <w:r w:rsidRPr="0052388C">
        <w:rPr>
          <w:rFonts w:ascii="TH Sarabun New" w:hAnsi="TH Sarabun New" w:cs="TH Sarabun New" w:hint="cs"/>
          <w:color w:val="00B050"/>
          <w:sz w:val="28"/>
          <w:cs/>
        </w:rPr>
        <w:t>ควรดำเนินการ</w:t>
      </w:r>
      <w:r w:rsidR="0052388C" w:rsidRPr="0052388C">
        <w:rPr>
          <w:rFonts w:ascii="TH Sarabun New" w:hAnsi="TH Sarabun New" w:cs="TH Sarabun New" w:hint="cs"/>
          <w:color w:val="00B050"/>
          <w:sz w:val="28"/>
          <w:cs/>
        </w:rPr>
        <w:t>พัฒนา</w:t>
      </w:r>
      <w:r w:rsidR="005543EC">
        <w:rPr>
          <w:rFonts w:ascii="TH Sarabun New" w:hAnsi="TH Sarabun New" w:cs="TH Sarabun New" w:hint="cs"/>
          <w:color w:val="00B050"/>
          <w:sz w:val="28"/>
          <w:cs/>
        </w:rPr>
        <w:t xml:space="preserve"> </w:t>
      </w:r>
    </w:p>
    <w:p w:rsidR="001C456D" w:rsidRDefault="001C456D" w:rsidP="00692E7A"/>
    <w:p w:rsidR="001C456D" w:rsidRDefault="001C456D" w:rsidP="00692E7A"/>
    <w:bookmarkEnd w:id="13"/>
    <w:bookmarkEnd w:id="14"/>
    <w:p w:rsidR="002263E8" w:rsidRPr="005501AD" w:rsidRDefault="002263E8" w:rsidP="002263E8"/>
    <w:sectPr w:rsidR="002263E8" w:rsidRPr="005501AD" w:rsidSect="00137A6D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980" w:rsidRDefault="00916980">
      <w:r>
        <w:separator/>
      </w:r>
    </w:p>
  </w:endnote>
  <w:endnote w:type="continuationSeparator" w:id="0">
    <w:p w:rsidR="00916980" w:rsidRDefault="00916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68"/>
      <w:gridCol w:w="2160"/>
      <w:gridCol w:w="1214"/>
    </w:tblGrid>
    <w:tr w:rsidR="00455358" w:rsidRPr="00B6017C" w:rsidTr="00B13D58">
      <w:trPr>
        <w:trHeight w:val="350"/>
      </w:trPr>
      <w:tc>
        <w:tcPr>
          <w:tcW w:w="5868" w:type="dxa"/>
          <w:vAlign w:val="center"/>
        </w:tcPr>
        <w:p w:rsidR="00455358" w:rsidRPr="00783512" w:rsidRDefault="00455358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455358" w:rsidRPr="00783512" w:rsidRDefault="00455358" w:rsidP="006F7409">
          <w:pPr>
            <w:pStyle w:val="Footer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1.4</w:t>
          </w:r>
        </w:p>
      </w:tc>
      <w:tc>
        <w:tcPr>
          <w:tcW w:w="1214" w:type="dxa"/>
          <w:vAlign w:val="center"/>
        </w:tcPr>
        <w:p w:rsidR="00455358" w:rsidRPr="00783512" w:rsidRDefault="00455358" w:rsidP="00096AE8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E045CE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7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:rsidR="00455358" w:rsidRDefault="00455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980" w:rsidRDefault="00916980">
      <w:r>
        <w:separator/>
      </w:r>
    </w:p>
  </w:footnote>
  <w:footnote w:type="continuationSeparator" w:id="0">
    <w:p w:rsidR="00916980" w:rsidRDefault="009169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455358" w:rsidRPr="00096AE8" w:rsidTr="00403154">
      <w:trPr>
        <w:trHeight w:val="350"/>
      </w:trPr>
      <w:tc>
        <w:tcPr>
          <w:tcW w:w="1458" w:type="dxa"/>
        </w:tcPr>
        <w:p w:rsidR="00455358" w:rsidRPr="00096AE8" w:rsidRDefault="00455358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455358" w:rsidRPr="00403154" w:rsidRDefault="00455358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455358" w:rsidRPr="00403154" w:rsidRDefault="00455358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455358" w:rsidRPr="00F03E8F" w:rsidRDefault="00455358" w:rsidP="00403154">
    <w:pPr>
      <w:pStyle w:val="Header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F90B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BFA31BE"/>
    <w:multiLevelType w:val="multilevel"/>
    <w:tmpl w:val="55AE77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1EF4407"/>
    <w:multiLevelType w:val="hybridMultilevel"/>
    <w:tmpl w:val="A5089DF0"/>
    <w:lvl w:ilvl="0" w:tplc="146A73B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>
    <w:nsid w:val="12A60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B1B0E2C"/>
    <w:multiLevelType w:val="hybridMultilevel"/>
    <w:tmpl w:val="D2664B4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E47213"/>
    <w:multiLevelType w:val="hybridMultilevel"/>
    <w:tmpl w:val="106E9960"/>
    <w:lvl w:ilvl="0" w:tplc="117AD8F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2">
    <w:nsid w:val="25090626"/>
    <w:multiLevelType w:val="hybridMultilevel"/>
    <w:tmpl w:val="40460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174013"/>
    <w:multiLevelType w:val="multilevel"/>
    <w:tmpl w:val="88243554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4">
    <w:nsid w:val="2B78629D"/>
    <w:multiLevelType w:val="hybridMultilevel"/>
    <w:tmpl w:val="E2022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164566"/>
    <w:multiLevelType w:val="hybridMultilevel"/>
    <w:tmpl w:val="2236D59E"/>
    <w:lvl w:ilvl="0" w:tplc="3092C9E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2E813CE5"/>
    <w:multiLevelType w:val="hybridMultilevel"/>
    <w:tmpl w:val="7438F5C4"/>
    <w:lvl w:ilvl="0" w:tplc="967456D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350A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1517491"/>
    <w:multiLevelType w:val="multilevel"/>
    <w:tmpl w:val="44FE5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B973567"/>
    <w:multiLevelType w:val="hybridMultilevel"/>
    <w:tmpl w:val="D0F83F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4EAB29EB"/>
    <w:multiLevelType w:val="hybridMultilevel"/>
    <w:tmpl w:val="F342C0EC"/>
    <w:lvl w:ilvl="0" w:tplc="A5C01FF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>
    <w:nsid w:val="4F0E2460"/>
    <w:multiLevelType w:val="hybridMultilevel"/>
    <w:tmpl w:val="727C6AEA"/>
    <w:lvl w:ilvl="0" w:tplc="1C9E35B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>
    <w:nsid w:val="4FC74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F502D22"/>
    <w:multiLevelType w:val="hybridMultilevel"/>
    <w:tmpl w:val="8D100A66"/>
    <w:lvl w:ilvl="0" w:tplc="94FE825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2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B320C8"/>
    <w:multiLevelType w:val="multilevel"/>
    <w:tmpl w:val="B5169D0A"/>
    <w:lvl w:ilvl="0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6">
    <w:nsid w:val="7CFE77E6"/>
    <w:multiLevelType w:val="multilevel"/>
    <w:tmpl w:val="87706D24"/>
    <w:lvl w:ilvl="0">
      <w:start w:val="1"/>
      <w:numFmt w:val="decimal"/>
      <w:lvlText w:val="%1)"/>
      <w:lvlJc w:val="left"/>
      <w:pPr>
        <w:ind w:left="360" w:hanging="360"/>
      </w:pPr>
      <w:rPr>
        <w:rFonts w:ascii="TH Sarabun New" w:eastAsia="Times New Roman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5"/>
  </w:num>
  <w:num w:numId="4">
    <w:abstractNumId w:val="33"/>
  </w:num>
  <w:num w:numId="5">
    <w:abstractNumId w:val="1"/>
  </w:num>
  <w:num w:numId="6">
    <w:abstractNumId w:val="20"/>
  </w:num>
  <w:num w:numId="7">
    <w:abstractNumId w:val="10"/>
  </w:num>
  <w:num w:numId="8">
    <w:abstractNumId w:val="5"/>
  </w:num>
  <w:num w:numId="9">
    <w:abstractNumId w:val="9"/>
  </w:num>
  <w:num w:numId="10">
    <w:abstractNumId w:val="30"/>
  </w:num>
  <w:num w:numId="11">
    <w:abstractNumId w:val="14"/>
  </w:num>
  <w:num w:numId="12">
    <w:abstractNumId w:val="24"/>
  </w:num>
  <w:num w:numId="13">
    <w:abstractNumId w:val="23"/>
  </w:num>
  <w:num w:numId="14">
    <w:abstractNumId w:val="21"/>
  </w:num>
  <w:num w:numId="15">
    <w:abstractNumId w:val="4"/>
  </w:num>
  <w:num w:numId="16">
    <w:abstractNumId w:val="32"/>
  </w:num>
  <w:num w:numId="17">
    <w:abstractNumId w:val="25"/>
  </w:num>
  <w:num w:numId="18">
    <w:abstractNumId w:val="36"/>
  </w:num>
  <w:num w:numId="19">
    <w:abstractNumId w:val="28"/>
  </w:num>
  <w:num w:numId="20">
    <w:abstractNumId w:val="6"/>
  </w:num>
  <w:num w:numId="21">
    <w:abstractNumId w:val="16"/>
  </w:num>
  <w:num w:numId="22">
    <w:abstractNumId w:val="11"/>
  </w:num>
  <w:num w:numId="23">
    <w:abstractNumId w:val="31"/>
  </w:num>
  <w:num w:numId="24">
    <w:abstractNumId w:val="15"/>
  </w:num>
  <w:num w:numId="25">
    <w:abstractNumId w:val="27"/>
  </w:num>
  <w:num w:numId="26">
    <w:abstractNumId w:val="2"/>
  </w:num>
  <w:num w:numId="27">
    <w:abstractNumId w:val="26"/>
  </w:num>
  <w:num w:numId="28">
    <w:abstractNumId w:val="13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22"/>
  </w:num>
  <w:num w:numId="34">
    <w:abstractNumId w:val="12"/>
  </w:num>
  <w:num w:numId="35">
    <w:abstractNumId w:val="18"/>
  </w:num>
  <w:num w:numId="36">
    <w:abstractNumId w:val="17"/>
  </w:num>
  <w:num w:numId="37">
    <w:abstractNumId w:val="34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13"/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7"/>
  </w:num>
  <w:num w:numId="44">
    <w:abstractNumId w:val="32"/>
  </w:num>
  <w:num w:numId="45">
    <w:abstractNumId w:val="25"/>
  </w:num>
  <w:num w:numId="46">
    <w:abstractNumId w:val="8"/>
  </w:num>
  <w:num w:numId="47">
    <w:abstractNumId w:val="19"/>
  </w:num>
  <w:num w:numId="48">
    <w:abstractNumId w:val="29"/>
  </w:num>
  <w:num w:numId="49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9F"/>
    <w:rsid w:val="00000656"/>
    <w:rsid w:val="00000C4C"/>
    <w:rsid w:val="0000100B"/>
    <w:rsid w:val="00001024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7FF"/>
    <w:rsid w:val="000138B5"/>
    <w:rsid w:val="00013B48"/>
    <w:rsid w:val="00013B4A"/>
    <w:rsid w:val="00013D3E"/>
    <w:rsid w:val="0001459C"/>
    <w:rsid w:val="000145F1"/>
    <w:rsid w:val="00015DE6"/>
    <w:rsid w:val="0001621A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27820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D5"/>
    <w:rsid w:val="0004396E"/>
    <w:rsid w:val="00044ACC"/>
    <w:rsid w:val="00045C03"/>
    <w:rsid w:val="00045D72"/>
    <w:rsid w:val="00047F0C"/>
    <w:rsid w:val="00047FAE"/>
    <w:rsid w:val="0005057E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C93"/>
    <w:rsid w:val="000655A8"/>
    <w:rsid w:val="000663DD"/>
    <w:rsid w:val="0006693C"/>
    <w:rsid w:val="00066A5E"/>
    <w:rsid w:val="00066BCE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76F"/>
    <w:rsid w:val="00080C58"/>
    <w:rsid w:val="00081111"/>
    <w:rsid w:val="00081668"/>
    <w:rsid w:val="00081CC1"/>
    <w:rsid w:val="0008202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A7"/>
    <w:rsid w:val="000A3FD4"/>
    <w:rsid w:val="000A496A"/>
    <w:rsid w:val="000A4B1F"/>
    <w:rsid w:val="000A4FA8"/>
    <w:rsid w:val="000A558B"/>
    <w:rsid w:val="000A5708"/>
    <w:rsid w:val="000A5B98"/>
    <w:rsid w:val="000A5E6F"/>
    <w:rsid w:val="000A6CB8"/>
    <w:rsid w:val="000A6DF1"/>
    <w:rsid w:val="000A7B2F"/>
    <w:rsid w:val="000B0665"/>
    <w:rsid w:val="000B0682"/>
    <w:rsid w:val="000B0E21"/>
    <w:rsid w:val="000B20EE"/>
    <w:rsid w:val="000B2140"/>
    <w:rsid w:val="000B2D95"/>
    <w:rsid w:val="000B2F27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537"/>
    <w:rsid w:val="000C6A5D"/>
    <w:rsid w:val="000C6B9B"/>
    <w:rsid w:val="000C798B"/>
    <w:rsid w:val="000C7A6E"/>
    <w:rsid w:val="000C7C4A"/>
    <w:rsid w:val="000C7DCE"/>
    <w:rsid w:val="000D04DE"/>
    <w:rsid w:val="000D0629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BB6"/>
    <w:rsid w:val="000F306F"/>
    <w:rsid w:val="000F31F9"/>
    <w:rsid w:val="000F3395"/>
    <w:rsid w:val="000F3C1F"/>
    <w:rsid w:val="000F425A"/>
    <w:rsid w:val="000F44B1"/>
    <w:rsid w:val="000F5601"/>
    <w:rsid w:val="000F6102"/>
    <w:rsid w:val="000F6372"/>
    <w:rsid w:val="000F682F"/>
    <w:rsid w:val="000F73EC"/>
    <w:rsid w:val="000F7FB1"/>
    <w:rsid w:val="00100097"/>
    <w:rsid w:val="00100576"/>
    <w:rsid w:val="0010086E"/>
    <w:rsid w:val="00102713"/>
    <w:rsid w:val="001036FD"/>
    <w:rsid w:val="0010389B"/>
    <w:rsid w:val="00103D9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2FA"/>
    <w:rsid w:val="001105DB"/>
    <w:rsid w:val="00112555"/>
    <w:rsid w:val="001138DE"/>
    <w:rsid w:val="00113CE9"/>
    <w:rsid w:val="00113FD3"/>
    <w:rsid w:val="001158E4"/>
    <w:rsid w:val="00115A01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73"/>
    <w:rsid w:val="00124965"/>
    <w:rsid w:val="00124A8F"/>
    <w:rsid w:val="00124ED1"/>
    <w:rsid w:val="001252DB"/>
    <w:rsid w:val="0012562D"/>
    <w:rsid w:val="001258C1"/>
    <w:rsid w:val="00125939"/>
    <w:rsid w:val="00125F5B"/>
    <w:rsid w:val="001266FE"/>
    <w:rsid w:val="00126B34"/>
    <w:rsid w:val="00126BF8"/>
    <w:rsid w:val="00127068"/>
    <w:rsid w:val="00127486"/>
    <w:rsid w:val="0012756E"/>
    <w:rsid w:val="00127E12"/>
    <w:rsid w:val="00127EE5"/>
    <w:rsid w:val="00130D56"/>
    <w:rsid w:val="001315B8"/>
    <w:rsid w:val="00131C43"/>
    <w:rsid w:val="0013236F"/>
    <w:rsid w:val="001326C2"/>
    <w:rsid w:val="00132FF3"/>
    <w:rsid w:val="00133009"/>
    <w:rsid w:val="001331B4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04D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1F4"/>
    <w:rsid w:val="00160D2B"/>
    <w:rsid w:val="00160E36"/>
    <w:rsid w:val="001627C9"/>
    <w:rsid w:val="0016287E"/>
    <w:rsid w:val="0016388D"/>
    <w:rsid w:val="0016455B"/>
    <w:rsid w:val="00164FFF"/>
    <w:rsid w:val="0016584A"/>
    <w:rsid w:val="00165AAA"/>
    <w:rsid w:val="00166899"/>
    <w:rsid w:val="001668D2"/>
    <w:rsid w:val="001669B0"/>
    <w:rsid w:val="0016730D"/>
    <w:rsid w:val="001679BF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9E6"/>
    <w:rsid w:val="00174B79"/>
    <w:rsid w:val="00175522"/>
    <w:rsid w:val="001755ED"/>
    <w:rsid w:val="00175875"/>
    <w:rsid w:val="0017611E"/>
    <w:rsid w:val="00176345"/>
    <w:rsid w:val="00176760"/>
    <w:rsid w:val="001767C5"/>
    <w:rsid w:val="00176D3C"/>
    <w:rsid w:val="00177628"/>
    <w:rsid w:val="0018016C"/>
    <w:rsid w:val="001803EE"/>
    <w:rsid w:val="001815B3"/>
    <w:rsid w:val="0018184E"/>
    <w:rsid w:val="00181C82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2A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809"/>
    <w:rsid w:val="001A3BF3"/>
    <w:rsid w:val="001A3E15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12D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B7A00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56D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1BC8"/>
    <w:rsid w:val="0020228A"/>
    <w:rsid w:val="0020236C"/>
    <w:rsid w:val="002028AE"/>
    <w:rsid w:val="00202BA0"/>
    <w:rsid w:val="00203655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4D5E"/>
    <w:rsid w:val="00225C26"/>
    <w:rsid w:val="002263E8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5BDB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9B8"/>
    <w:rsid w:val="00240E02"/>
    <w:rsid w:val="00241485"/>
    <w:rsid w:val="00241D5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46FBC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2EB3"/>
    <w:rsid w:val="002537D5"/>
    <w:rsid w:val="00254034"/>
    <w:rsid w:val="00254155"/>
    <w:rsid w:val="002545B7"/>
    <w:rsid w:val="0025501E"/>
    <w:rsid w:val="0025520E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1A61"/>
    <w:rsid w:val="002623C0"/>
    <w:rsid w:val="00262F3F"/>
    <w:rsid w:val="00262F9F"/>
    <w:rsid w:val="00263A48"/>
    <w:rsid w:val="00264334"/>
    <w:rsid w:val="002644FC"/>
    <w:rsid w:val="00264877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8A3"/>
    <w:rsid w:val="00276D97"/>
    <w:rsid w:val="002801F9"/>
    <w:rsid w:val="00280A0C"/>
    <w:rsid w:val="002810F3"/>
    <w:rsid w:val="00281128"/>
    <w:rsid w:val="00281C93"/>
    <w:rsid w:val="002821C5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4D9F"/>
    <w:rsid w:val="00285120"/>
    <w:rsid w:val="002856AB"/>
    <w:rsid w:val="00286A3A"/>
    <w:rsid w:val="00286CE0"/>
    <w:rsid w:val="00286FEB"/>
    <w:rsid w:val="002871B5"/>
    <w:rsid w:val="002874E9"/>
    <w:rsid w:val="00287581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465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207"/>
    <w:rsid w:val="002A6630"/>
    <w:rsid w:val="002A6698"/>
    <w:rsid w:val="002A6B39"/>
    <w:rsid w:val="002A71FF"/>
    <w:rsid w:val="002A7295"/>
    <w:rsid w:val="002A79BC"/>
    <w:rsid w:val="002A7A70"/>
    <w:rsid w:val="002A7AAF"/>
    <w:rsid w:val="002A7AD2"/>
    <w:rsid w:val="002A7C08"/>
    <w:rsid w:val="002B0973"/>
    <w:rsid w:val="002B0C91"/>
    <w:rsid w:val="002B1784"/>
    <w:rsid w:val="002B219B"/>
    <w:rsid w:val="002B4173"/>
    <w:rsid w:val="002B46C2"/>
    <w:rsid w:val="002B4CBD"/>
    <w:rsid w:val="002B5AD7"/>
    <w:rsid w:val="002B7635"/>
    <w:rsid w:val="002B776C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289E"/>
    <w:rsid w:val="002E3356"/>
    <w:rsid w:val="002E379C"/>
    <w:rsid w:val="002E3A8B"/>
    <w:rsid w:val="002E462D"/>
    <w:rsid w:val="002E46D0"/>
    <w:rsid w:val="002E5103"/>
    <w:rsid w:val="002E5364"/>
    <w:rsid w:val="002E581C"/>
    <w:rsid w:val="002E5C5D"/>
    <w:rsid w:val="002E5D5F"/>
    <w:rsid w:val="002E6069"/>
    <w:rsid w:val="002E64D2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5A8D"/>
    <w:rsid w:val="00325CE4"/>
    <w:rsid w:val="00325E40"/>
    <w:rsid w:val="00326360"/>
    <w:rsid w:val="00326859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35CF"/>
    <w:rsid w:val="00344028"/>
    <w:rsid w:val="003445E5"/>
    <w:rsid w:val="00344651"/>
    <w:rsid w:val="003450F0"/>
    <w:rsid w:val="003450F8"/>
    <w:rsid w:val="0034595D"/>
    <w:rsid w:val="00345C4E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2B39"/>
    <w:rsid w:val="00354BCA"/>
    <w:rsid w:val="00354BEE"/>
    <w:rsid w:val="00355144"/>
    <w:rsid w:val="003559BD"/>
    <w:rsid w:val="0035620A"/>
    <w:rsid w:val="00356879"/>
    <w:rsid w:val="003578B3"/>
    <w:rsid w:val="00360477"/>
    <w:rsid w:val="00360486"/>
    <w:rsid w:val="00360921"/>
    <w:rsid w:val="003609D3"/>
    <w:rsid w:val="00360C82"/>
    <w:rsid w:val="0036190D"/>
    <w:rsid w:val="0036193F"/>
    <w:rsid w:val="00361BAC"/>
    <w:rsid w:val="0036216B"/>
    <w:rsid w:val="0036311E"/>
    <w:rsid w:val="0036346B"/>
    <w:rsid w:val="00363605"/>
    <w:rsid w:val="00365295"/>
    <w:rsid w:val="0036585C"/>
    <w:rsid w:val="00366619"/>
    <w:rsid w:val="00366EB7"/>
    <w:rsid w:val="00367131"/>
    <w:rsid w:val="00367CFB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317"/>
    <w:rsid w:val="0037682A"/>
    <w:rsid w:val="00376CCD"/>
    <w:rsid w:val="00376EB8"/>
    <w:rsid w:val="00376F1D"/>
    <w:rsid w:val="00377667"/>
    <w:rsid w:val="00377D73"/>
    <w:rsid w:val="00380359"/>
    <w:rsid w:val="003807A1"/>
    <w:rsid w:val="00380F54"/>
    <w:rsid w:val="00380F7F"/>
    <w:rsid w:val="00381A29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82"/>
    <w:rsid w:val="00386F48"/>
    <w:rsid w:val="00387240"/>
    <w:rsid w:val="0039011F"/>
    <w:rsid w:val="003901DF"/>
    <w:rsid w:val="00390517"/>
    <w:rsid w:val="00390989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560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41EF"/>
    <w:rsid w:val="003A427E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0ED7"/>
    <w:rsid w:val="003B1484"/>
    <w:rsid w:val="003B15B8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58E"/>
    <w:rsid w:val="003D56E4"/>
    <w:rsid w:val="003D57A7"/>
    <w:rsid w:val="003D5EE0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716"/>
    <w:rsid w:val="003E5A0A"/>
    <w:rsid w:val="003E5F25"/>
    <w:rsid w:val="003E6873"/>
    <w:rsid w:val="003E6BEE"/>
    <w:rsid w:val="003E72CB"/>
    <w:rsid w:val="003E72E3"/>
    <w:rsid w:val="003E7747"/>
    <w:rsid w:val="003F0030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1D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92"/>
    <w:rsid w:val="00410B74"/>
    <w:rsid w:val="00411A72"/>
    <w:rsid w:val="0041225A"/>
    <w:rsid w:val="00412533"/>
    <w:rsid w:val="00412C36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639"/>
    <w:rsid w:val="00422784"/>
    <w:rsid w:val="00422788"/>
    <w:rsid w:val="00423C8F"/>
    <w:rsid w:val="004244D6"/>
    <w:rsid w:val="004248C9"/>
    <w:rsid w:val="00424D48"/>
    <w:rsid w:val="004254CB"/>
    <w:rsid w:val="00425BB3"/>
    <w:rsid w:val="00425BB5"/>
    <w:rsid w:val="004266DE"/>
    <w:rsid w:val="00427257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358"/>
    <w:rsid w:val="004558DF"/>
    <w:rsid w:val="004558EC"/>
    <w:rsid w:val="004559F3"/>
    <w:rsid w:val="00455D7C"/>
    <w:rsid w:val="00456471"/>
    <w:rsid w:val="00456A1E"/>
    <w:rsid w:val="00456C06"/>
    <w:rsid w:val="0045797E"/>
    <w:rsid w:val="00460897"/>
    <w:rsid w:val="00460A65"/>
    <w:rsid w:val="00460C1D"/>
    <w:rsid w:val="00460E2F"/>
    <w:rsid w:val="004611D8"/>
    <w:rsid w:val="0046152E"/>
    <w:rsid w:val="00464298"/>
    <w:rsid w:val="0046481E"/>
    <w:rsid w:val="0046535E"/>
    <w:rsid w:val="0046689A"/>
    <w:rsid w:val="00466FE7"/>
    <w:rsid w:val="0046724E"/>
    <w:rsid w:val="00467350"/>
    <w:rsid w:val="00470552"/>
    <w:rsid w:val="004705AE"/>
    <w:rsid w:val="0047140A"/>
    <w:rsid w:val="00471466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48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E028F"/>
    <w:rsid w:val="004E1702"/>
    <w:rsid w:val="004E1709"/>
    <w:rsid w:val="004E25F8"/>
    <w:rsid w:val="004E2E6A"/>
    <w:rsid w:val="004E408C"/>
    <w:rsid w:val="004E47A0"/>
    <w:rsid w:val="004E490E"/>
    <w:rsid w:val="004E4C77"/>
    <w:rsid w:val="004E57EF"/>
    <w:rsid w:val="004E69A6"/>
    <w:rsid w:val="004E716E"/>
    <w:rsid w:val="004E7DFE"/>
    <w:rsid w:val="004F0240"/>
    <w:rsid w:val="004F1E96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DA4"/>
    <w:rsid w:val="00506EE6"/>
    <w:rsid w:val="0050730F"/>
    <w:rsid w:val="0050780D"/>
    <w:rsid w:val="00507FF7"/>
    <w:rsid w:val="005107BF"/>
    <w:rsid w:val="00512E54"/>
    <w:rsid w:val="00514073"/>
    <w:rsid w:val="005147AD"/>
    <w:rsid w:val="005147B9"/>
    <w:rsid w:val="00514815"/>
    <w:rsid w:val="00515A0B"/>
    <w:rsid w:val="00515E50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388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10E"/>
    <w:rsid w:val="00542737"/>
    <w:rsid w:val="005428DC"/>
    <w:rsid w:val="0054373E"/>
    <w:rsid w:val="00543CCD"/>
    <w:rsid w:val="00544951"/>
    <w:rsid w:val="00544D4C"/>
    <w:rsid w:val="00544DE6"/>
    <w:rsid w:val="005450E9"/>
    <w:rsid w:val="00545A7F"/>
    <w:rsid w:val="005468E9"/>
    <w:rsid w:val="00547302"/>
    <w:rsid w:val="005479A4"/>
    <w:rsid w:val="00547EF3"/>
    <w:rsid w:val="005500A3"/>
    <w:rsid w:val="005501AD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3EC"/>
    <w:rsid w:val="00554640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41A"/>
    <w:rsid w:val="005635DD"/>
    <w:rsid w:val="0056384D"/>
    <w:rsid w:val="00563A16"/>
    <w:rsid w:val="00563A71"/>
    <w:rsid w:val="00563A90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B76"/>
    <w:rsid w:val="005675FA"/>
    <w:rsid w:val="00570316"/>
    <w:rsid w:val="00570F50"/>
    <w:rsid w:val="005715BA"/>
    <w:rsid w:val="00572D66"/>
    <w:rsid w:val="005738DF"/>
    <w:rsid w:val="005742E6"/>
    <w:rsid w:val="0057465E"/>
    <w:rsid w:val="00574695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4E32"/>
    <w:rsid w:val="00595C04"/>
    <w:rsid w:val="00596A45"/>
    <w:rsid w:val="00596FBA"/>
    <w:rsid w:val="00597074"/>
    <w:rsid w:val="005975EC"/>
    <w:rsid w:val="00597F5A"/>
    <w:rsid w:val="005A0864"/>
    <w:rsid w:val="005A126D"/>
    <w:rsid w:val="005A1BD1"/>
    <w:rsid w:val="005A2F2B"/>
    <w:rsid w:val="005A34FA"/>
    <w:rsid w:val="005A372F"/>
    <w:rsid w:val="005A3DB3"/>
    <w:rsid w:val="005A41FC"/>
    <w:rsid w:val="005A4383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028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89A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8B9"/>
    <w:rsid w:val="005F1985"/>
    <w:rsid w:val="005F1A1E"/>
    <w:rsid w:val="005F1A21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6B0"/>
    <w:rsid w:val="00607F28"/>
    <w:rsid w:val="0061027E"/>
    <w:rsid w:val="00610A9B"/>
    <w:rsid w:val="00611720"/>
    <w:rsid w:val="00611826"/>
    <w:rsid w:val="0061210C"/>
    <w:rsid w:val="0061242B"/>
    <w:rsid w:val="006124D2"/>
    <w:rsid w:val="006125B1"/>
    <w:rsid w:val="00612FAA"/>
    <w:rsid w:val="0061348C"/>
    <w:rsid w:val="00613653"/>
    <w:rsid w:val="00614542"/>
    <w:rsid w:val="00614B6D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5F2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6C80"/>
    <w:rsid w:val="00627465"/>
    <w:rsid w:val="0062786C"/>
    <w:rsid w:val="0062794A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5029"/>
    <w:rsid w:val="00635565"/>
    <w:rsid w:val="0063588A"/>
    <w:rsid w:val="006359B8"/>
    <w:rsid w:val="00635E2D"/>
    <w:rsid w:val="00636302"/>
    <w:rsid w:val="00637030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B88"/>
    <w:rsid w:val="00644AED"/>
    <w:rsid w:val="00645306"/>
    <w:rsid w:val="00645448"/>
    <w:rsid w:val="00645B61"/>
    <w:rsid w:val="00647584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C4"/>
    <w:rsid w:val="00662F93"/>
    <w:rsid w:val="006644C4"/>
    <w:rsid w:val="00664D69"/>
    <w:rsid w:val="0066513D"/>
    <w:rsid w:val="006658D6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6D"/>
    <w:rsid w:val="00667F5C"/>
    <w:rsid w:val="0067147C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D4B"/>
    <w:rsid w:val="00686E15"/>
    <w:rsid w:val="006871AE"/>
    <w:rsid w:val="00687331"/>
    <w:rsid w:val="0068767C"/>
    <w:rsid w:val="00687C3B"/>
    <w:rsid w:val="00687D52"/>
    <w:rsid w:val="00687EAE"/>
    <w:rsid w:val="00690270"/>
    <w:rsid w:val="00690870"/>
    <w:rsid w:val="00691326"/>
    <w:rsid w:val="0069264D"/>
    <w:rsid w:val="00692DC7"/>
    <w:rsid w:val="00692E7A"/>
    <w:rsid w:val="0069344E"/>
    <w:rsid w:val="006938B8"/>
    <w:rsid w:val="00693D9D"/>
    <w:rsid w:val="00693E66"/>
    <w:rsid w:val="00694381"/>
    <w:rsid w:val="00694B1E"/>
    <w:rsid w:val="00695BC7"/>
    <w:rsid w:val="00695F6C"/>
    <w:rsid w:val="0069621B"/>
    <w:rsid w:val="00696CCA"/>
    <w:rsid w:val="00697C70"/>
    <w:rsid w:val="00697C92"/>
    <w:rsid w:val="006A0552"/>
    <w:rsid w:val="006A10FE"/>
    <w:rsid w:val="006A1140"/>
    <w:rsid w:val="006A13C7"/>
    <w:rsid w:val="006A287E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C0168"/>
    <w:rsid w:val="006C0658"/>
    <w:rsid w:val="006C0FC0"/>
    <w:rsid w:val="006C1110"/>
    <w:rsid w:val="006C12DE"/>
    <w:rsid w:val="006C25C4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6F7B47"/>
    <w:rsid w:val="0070010D"/>
    <w:rsid w:val="007002F1"/>
    <w:rsid w:val="0070030A"/>
    <w:rsid w:val="00700C3C"/>
    <w:rsid w:val="007012E7"/>
    <w:rsid w:val="00701C9E"/>
    <w:rsid w:val="00702515"/>
    <w:rsid w:val="00702CCC"/>
    <w:rsid w:val="00704DEB"/>
    <w:rsid w:val="00705575"/>
    <w:rsid w:val="0070624E"/>
    <w:rsid w:val="007067C1"/>
    <w:rsid w:val="00706A55"/>
    <w:rsid w:val="00706AE6"/>
    <w:rsid w:val="00706D7F"/>
    <w:rsid w:val="007071F3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043F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29D"/>
    <w:rsid w:val="007338C7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3324"/>
    <w:rsid w:val="007437DF"/>
    <w:rsid w:val="00743A1C"/>
    <w:rsid w:val="007446A3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FE"/>
    <w:rsid w:val="00753071"/>
    <w:rsid w:val="00753B1F"/>
    <w:rsid w:val="00753F06"/>
    <w:rsid w:val="007545D1"/>
    <w:rsid w:val="007548EF"/>
    <w:rsid w:val="00755999"/>
    <w:rsid w:val="00755BA0"/>
    <w:rsid w:val="00760A7D"/>
    <w:rsid w:val="00761266"/>
    <w:rsid w:val="007615BE"/>
    <w:rsid w:val="007617BE"/>
    <w:rsid w:val="00761C8F"/>
    <w:rsid w:val="00762659"/>
    <w:rsid w:val="00763670"/>
    <w:rsid w:val="00763921"/>
    <w:rsid w:val="00764374"/>
    <w:rsid w:val="0076478A"/>
    <w:rsid w:val="00764958"/>
    <w:rsid w:val="00764A7C"/>
    <w:rsid w:val="00764E48"/>
    <w:rsid w:val="007650F6"/>
    <w:rsid w:val="007652CE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40B2"/>
    <w:rsid w:val="0078410C"/>
    <w:rsid w:val="007841C9"/>
    <w:rsid w:val="00784AB4"/>
    <w:rsid w:val="00784FA7"/>
    <w:rsid w:val="007858F5"/>
    <w:rsid w:val="00785AC9"/>
    <w:rsid w:val="00786684"/>
    <w:rsid w:val="00786E03"/>
    <w:rsid w:val="00786FAF"/>
    <w:rsid w:val="007872BB"/>
    <w:rsid w:val="007873CE"/>
    <w:rsid w:val="00787567"/>
    <w:rsid w:val="007875BD"/>
    <w:rsid w:val="00787636"/>
    <w:rsid w:val="00787A0A"/>
    <w:rsid w:val="00787FDF"/>
    <w:rsid w:val="00790EE0"/>
    <w:rsid w:val="0079111A"/>
    <w:rsid w:val="007911C0"/>
    <w:rsid w:val="00791938"/>
    <w:rsid w:val="00791EAD"/>
    <w:rsid w:val="007933BD"/>
    <w:rsid w:val="00794B01"/>
    <w:rsid w:val="00795C85"/>
    <w:rsid w:val="00795EC8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19B"/>
    <w:rsid w:val="007A1223"/>
    <w:rsid w:val="007A1871"/>
    <w:rsid w:val="007A25B9"/>
    <w:rsid w:val="007A2813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013"/>
    <w:rsid w:val="007B4182"/>
    <w:rsid w:val="007B42A5"/>
    <w:rsid w:val="007B45E0"/>
    <w:rsid w:val="007B4AD2"/>
    <w:rsid w:val="007B6300"/>
    <w:rsid w:val="007B641E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742"/>
    <w:rsid w:val="007F4AA3"/>
    <w:rsid w:val="007F4DD3"/>
    <w:rsid w:val="007F52E9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19C"/>
    <w:rsid w:val="008021AB"/>
    <w:rsid w:val="0080311F"/>
    <w:rsid w:val="00803203"/>
    <w:rsid w:val="00803892"/>
    <w:rsid w:val="0080491D"/>
    <w:rsid w:val="00804B4B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3402"/>
    <w:rsid w:val="008137D4"/>
    <w:rsid w:val="00813CB2"/>
    <w:rsid w:val="0081408B"/>
    <w:rsid w:val="00814C94"/>
    <w:rsid w:val="0081502B"/>
    <w:rsid w:val="00815260"/>
    <w:rsid w:val="008152B6"/>
    <w:rsid w:val="00815B8C"/>
    <w:rsid w:val="00816163"/>
    <w:rsid w:val="00816211"/>
    <w:rsid w:val="00816254"/>
    <w:rsid w:val="00816DEC"/>
    <w:rsid w:val="008178C9"/>
    <w:rsid w:val="008208E4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D76"/>
    <w:rsid w:val="00826F94"/>
    <w:rsid w:val="00827014"/>
    <w:rsid w:val="0082795F"/>
    <w:rsid w:val="00827DD2"/>
    <w:rsid w:val="008301D4"/>
    <w:rsid w:val="00830AD6"/>
    <w:rsid w:val="00831289"/>
    <w:rsid w:val="008315F6"/>
    <w:rsid w:val="00831B8B"/>
    <w:rsid w:val="00831D68"/>
    <w:rsid w:val="00832F3E"/>
    <w:rsid w:val="008336C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37D42"/>
    <w:rsid w:val="0084126B"/>
    <w:rsid w:val="008412E4"/>
    <w:rsid w:val="00841803"/>
    <w:rsid w:val="00842033"/>
    <w:rsid w:val="00842634"/>
    <w:rsid w:val="008430ED"/>
    <w:rsid w:val="00844703"/>
    <w:rsid w:val="00844F57"/>
    <w:rsid w:val="00845206"/>
    <w:rsid w:val="00845EFF"/>
    <w:rsid w:val="008464E8"/>
    <w:rsid w:val="00846D54"/>
    <w:rsid w:val="00846EC4"/>
    <w:rsid w:val="00847110"/>
    <w:rsid w:val="0084719E"/>
    <w:rsid w:val="008472B8"/>
    <w:rsid w:val="008472E9"/>
    <w:rsid w:val="0084756B"/>
    <w:rsid w:val="00847AD3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3CB3"/>
    <w:rsid w:val="008547EC"/>
    <w:rsid w:val="008559A1"/>
    <w:rsid w:val="00855B08"/>
    <w:rsid w:val="0085619F"/>
    <w:rsid w:val="008562BB"/>
    <w:rsid w:val="00856C76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6A7A"/>
    <w:rsid w:val="0086712C"/>
    <w:rsid w:val="00867392"/>
    <w:rsid w:val="00870730"/>
    <w:rsid w:val="0087085B"/>
    <w:rsid w:val="00871801"/>
    <w:rsid w:val="00871A0C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CE"/>
    <w:rsid w:val="00896582"/>
    <w:rsid w:val="00896DB6"/>
    <w:rsid w:val="008977B7"/>
    <w:rsid w:val="008A28E8"/>
    <w:rsid w:val="008A4131"/>
    <w:rsid w:val="008A4305"/>
    <w:rsid w:val="008A495E"/>
    <w:rsid w:val="008A57AA"/>
    <w:rsid w:val="008A591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661B"/>
    <w:rsid w:val="008B7340"/>
    <w:rsid w:val="008B7E8A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616A"/>
    <w:rsid w:val="008C6249"/>
    <w:rsid w:val="008C7224"/>
    <w:rsid w:val="008C78C4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534D"/>
    <w:rsid w:val="008D5459"/>
    <w:rsid w:val="008D58C7"/>
    <w:rsid w:val="008D62E8"/>
    <w:rsid w:val="008D663F"/>
    <w:rsid w:val="008D7C6E"/>
    <w:rsid w:val="008E1818"/>
    <w:rsid w:val="008E2052"/>
    <w:rsid w:val="008E22DD"/>
    <w:rsid w:val="008E3916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315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97B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980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3FF3"/>
    <w:rsid w:val="00934033"/>
    <w:rsid w:val="0093441F"/>
    <w:rsid w:val="00936090"/>
    <w:rsid w:val="00936509"/>
    <w:rsid w:val="00936BF8"/>
    <w:rsid w:val="00940629"/>
    <w:rsid w:val="00940EF2"/>
    <w:rsid w:val="009426B0"/>
    <w:rsid w:val="00942AAE"/>
    <w:rsid w:val="00942AE1"/>
    <w:rsid w:val="00942C22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2B5"/>
    <w:rsid w:val="00955805"/>
    <w:rsid w:val="00955A9C"/>
    <w:rsid w:val="0095611C"/>
    <w:rsid w:val="00956546"/>
    <w:rsid w:val="00956D60"/>
    <w:rsid w:val="00956F90"/>
    <w:rsid w:val="0095785B"/>
    <w:rsid w:val="00957B0E"/>
    <w:rsid w:val="00960236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67EE1"/>
    <w:rsid w:val="009701BB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B84"/>
    <w:rsid w:val="0097766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D16"/>
    <w:rsid w:val="00994F43"/>
    <w:rsid w:val="009953CC"/>
    <w:rsid w:val="0099556C"/>
    <w:rsid w:val="00996535"/>
    <w:rsid w:val="009965CA"/>
    <w:rsid w:val="00996AFB"/>
    <w:rsid w:val="00996B4D"/>
    <w:rsid w:val="00996B7F"/>
    <w:rsid w:val="00997DFB"/>
    <w:rsid w:val="00997F94"/>
    <w:rsid w:val="009A0018"/>
    <w:rsid w:val="009A017E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46A"/>
    <w:rsid w:val="009A4928"/>
    <w:rsid w:val="009A5FF2"/>
    <w:rsid w:val="009A6EA5"/>
    <w:rsid w:val="009A712C"/>
    <w:rsid w:val="009A76E5"/>
    <w:rsid w:val="009A787B"/>
    <w:rsid w:val="009B045F"/>
    <w:rsid w:val="009B0540"/>
    <w:rsid w:val="009B1BA8"/>
    <w:rsid w:val="009B1EC0"/>
    <w:rsid w:val="009B21FA"/>
    <w:rsid w:val="009B26D7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5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5C67"/>
    <w:rsid w:val="009E6133"/>
    <w:rsid w:val="009E688C"/>
    <w:rsid w:val="009E6CCB"/>
    <w:rsid w:val="009E7525"/>
    <w:rsid w:val="009E7536"/>
    <w:rsid w:val="009E7674"/>
    <w:rsid w:val="009F036F"/>
    <w:rsid w:val="009F0667"/>
    <w:rsid w:val="009F08C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85"/>
    <w:rsid w:val="009F496E"/>
    <w:rsid w:val="009F539F"/>
    <w:rsid w:val="009F5502"/>
    <w:rsid w:val="009F583C"/>
    <w:rsid w:val="009F5928"/>
    <w:rsid w:val="009F5D42"/>
    <w:rsid w:val="009F608B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316"/>
    <w:rsid w:val="00A11467"/>
    <w:rsid w:val="00A12BC2"/>
    <w:rsid w:val="00A13668"/>
    <w:rsid w:val="00A14726"/>
    <w:rsid w:val="00A14AB0"/>
    <w:rsid w:val="00A1535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300"/>
    <w:rsid w:val="00A235E3"/>
    <w:rsid w:val="00A242FF"/>
    <w:rsid w:val="00A24496"/>
    <w:rsid w:val="00A24DC3"/>
    <w:rsid w:val="00A24FCC"/>
    <w:rsid w:val="00A25819"/>
    <w:rsid w:val="00A25C2F"/>
    <w:rsid w:val="00A25FC4"/>
    <w:rsid w:val="00A261D9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414C1"/>
    <w:rsid w:val="00A43564"/>
    <w:rsid w:val="00A4399D"/>
    <w:rsid w:val="00A44242"/>
    <w:rsid w:val="00A446E7"/>
    <w:rsid w:val="00A46744"/>
    <w:rsid w:val="00A468D8"/>
    <w:rsid w:val="00A4693E"/>
    <w:rsid w:val="00A475D3"/>
    <w:rsid w:val="00A47CD7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CA0"/>
    <w:rsid w:val="00A648C3"/>
    <w:rsid w:val="00A64EDA"/>
    <w:rsid w:val="00A65137"/>
    <w:rsid w:val="00A65D6A"/>
    <w:rsid w:val="00A66762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247D"/>
    <w:rsid w:val="00A72B27"/>
    <w:rsid w:val="00A72C6D"/>
    <w:rsid w:val="00A72D5E"/>
    <w:rsid w:val="00A73098"/>
    <w:rsid w:val="00A73C31"/>
    <w:rsid w:val="00A73FD8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2BDE"/>
    <w:rsid w:val="00A83AAE"/>
    <w:rsid w:val="00A8455E"/>
    <w:rsid w:val="00A848D7"/>
    <w:rsid w:val="00A857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4BEE"/>
    <w:rsid w:val="00AB4D0F"/>
    <w:rsid w:val="00AB4FAD"/>
    <w:rsid w:val="00AB6410"/>
    <w:rsid w:val="00AB64BA"/>
    <w:rsid w:val="00AC0280"/>
    <w:rsid w:val="00AC03FB"/>
    <w:rsid w:val="00AC108D"/>
    <w:rsid w:val="00AC110F"/>
    <w:rsid w:val="00AC1B5B"/>
    <w:rsid w:val="00AC1EC1"/>
    <w:rsid w:val="00AC3C05"/>
    <w:rsid w:val="00AC4574"/>
    <w:rsid w:val="00AC4B84"/>
    <w:rsid w:val="00AC4E95"/>
    <w:rsid w:val="00AC4F2A"/>
    <w:rsid w:val="00AC4FD5"/>
    <w:rsid w:val="00AC5EB9"/>
    <w:rsid w:val="00AD045A"/>
    <w:rsid w:val="00AD0B65"/>
    <w:rsid w:val="00AD120C"/>
    <w:rsid w:val="00AD1EFD"/>
    <w:rsid w:val="00AD24DC"/>
    <w:rsid w:val="00AD28D9"/>
    <w:rsid w:val="00AD3389"/>
    <w:rsid w:val="00AD33FB"/>
    <w:rsid w:val="00AD36F0"/>
    <w:rsid w:val="00AD4300"/>
    <w:rsid w:val="00AD45D8"/>
    <w:rsid w:val="00AD4768"/>
    <w:rsid w:val="00AD553F"/>
    <w:rsid w:val="00AD6969"/>
    <w:rsid w:val="00AD759D"/>
    <w:rsid w:val="00AD7694"/>
    <w:rsid w:val="00AD798D"/>
    <w:rsid w:val="00AD7C7D"/>
    <w:rsid w:val="00AD7DF5"/>
    <w:rsid w:val="00AE050B"/>
    <w:rsid w:val="00AE0E17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AF6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577B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F24"/>
    <w:rsid w:val="00B230E6"/>
    <w:rsid w:val="00B23BCC"/>
    <w:rsid w:val="00B23C0F"/>
    <w:rsid w:val="00B2426E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C58"/>
    <w:rsid w:val="00B27EEB"/>
    <w:rsid w:val="00B30AA5"/>
    <w:rsid w:val="00B30DD7"/>
    <w:rsid w:val="00B30F47"/>
    <w:rsid w:val="00B30FBD"/>
    <w:rsid w:val="00B3121E"/>
    <w:rsid w:val="00B31F24"/>
    <w:rsid w:val="00B320BD"/>
    <w:rsid w:val="00B3230C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0A60"/>
    <w:rsid w:val="00B41531"/>
    <w:rsid w:val="00B41543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61AC"/>
    <w:rsid w:val="00B47FE0"/>
    <w:rsid w:val="00B5152B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93B"/>
    <w:rsid w:val="00B57F8A"/>
    <w:rsid w:val="00B6017C"/>
    <w:rsid w:val="00B60339"/>
    <w:rsid w:val="00B605A6"/>
    <w:rsid w:val="00B61E4A"/>
    <w:rsid w:val="00B633B2"/>
    <w:rsid w:val="00B6353C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424"/>
    <w:rsid w:val="00B7377F"/>
    <w:rsid w:val="00B73892"/>
    <w:rsid w:val="00B73BDB"/>
    <w:rsid w:val="00B755CF"/>
    <w:rsid w:val="00B75647"/>
    <w:rsid w:val="00B763D9"/>
    <w:rsid w:val="00B7715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651E"/>
    <w:rsid w:val="00B966DD"/>
    <w:rsid w:val="00B96DC2"/>
    <w:rsid w:val="00B96EFA"/>
    <w:rsid w:val="00B96FFC"/>
    <w:rsid w:val="00B97CBC"/>
    <w:rsid w:val="00BA058F"/>
    <w:rsid w:val="00BA0E86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167"/>
    <w:rsid w:val="00BB079A"/>
    <w:rsid w:val="00BB07D3"/>
    <w:rsid w:val="00BB07D8"/>
    <w:rsid w:val="00BB17C8"/>
    <w:rsid w:val="00BB186F"/>
    <w:rsid w:val="00BB1C43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B750F"/>
    <w:rsid w:val="00BC0B1A"/>
    <w:rsid w:val="00BC108C"/>
    <w:rsid w:val="00BC1BA4"/>
    <w:rsid w:val="00BC2A19"/>
    <w:rsid w:val="00BC337F"/>
    <w:rsid w:val="00BC36AF"/>
    <w:rsid w:val="00BC4E8F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67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612"/>
    <w:rsid w:val="00BE4D5E"/>
    <w:rsid w:val="00BE6098"/>
    <w:rsid w:val="00BE6B65"/>
    <w:rsid w:val="00BE6E9F"/>
    <w:rsid w:val="00BE6FE8"/>
    <w:rsid w:val="00BE73CB"/>
    <w:rsid w:val="00BE7846"/>
    <w:rsid w:val="00BE7D03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2FF4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318C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62C"/>
    <w:rsid w:val="00C2476B"/>
    <w:rsid w:val="00C24CE5"/>
    <w:rsid w:val="00C24F9E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3CC"/>
    <w:rsid w:val="00C33A3E"/>
    <w:rsid w:val="00C33B77"/>
    <w:rsid w:val="00C33F30"/>
    <w:rsid w:val="00C3431E"/>
    <w:rsid w:val="00C34DD4"/>
    <w:rsid w:val="00C35813"/>
    <w:rsid w:val="00C35C06"/>
    <w:rsid w:val="00C3610D"/>
    <w:rsid w:val="00C365EB"/>
    <w:rsid w:val="00C36F52"/>
    <w:rsid w:val="00C37270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B2"/>
    <w:rsid w:val="00C51AF2"/>
    <w:rsid w:val="00C51D2B"/>
    <w:rsid w:val="00C521CA"/>
    <w:rsid w:val="00C52441"/>
    <w:rsid w:val="00C527CB"/>
    <w:rsid w:val="00C5420F"/>
    <w:rsid w:val="00C544B7"/>
    <w:rsid w:val="00C54CD7"/>
    <w:rsid w:val="00C55C3C"/>
    <w:rsid w:val="00C563F7"/>
    <w:rsid w:val="00C57070"/>
    <w:rsid w:val="00C5795D"/>
    <w:rsid w:val="00C57BFF"/>
    <w:rsid w:val="00C61020"/>
    <w:rsid w:val="00C62E95"/>
    <w:rsid w:val="00C62ECC"/>
    <w:rsid w:val="00C6319B"/>
    <w:rsid w:val="00C632AE"/>
    <w:rsid w:val="00C6448E"/>
    <w:rsid w:val="00C649C1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441"/>
    <w:rsid w:val="00C9265D"/>
    <w:rsid w:val="00C9271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66A"/>
    <w:rsid w:val="00C96E94"/>
    <w:rsid w:val="00C97065"/>
    <w:rsid w:val="00C973B8"/>
    <w:rsid w:val="00C97BC3"/>
    <w:rsid w:val="00C97F13"/>
    <w:rsid w:val="00CA0461"/>
    <w:rsid w:val="00CA0ED1"/>
    <w:rsid w:val="00CA15D4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4FB8"/>
    <w:rsid w:val="00CB5B67"/>
    <w:rsid w:val="00CB5BE0"/>
    <w:rsid w:val="00CB6394"/>
    <w:rsid w:val="00CB67B4"/>
    <w:rsid w:val="00CB750B"/>
    <w:rsid w:val="00CC0602"/>
    <w:rsid w:val="00CC0D4C"/>
    <w:rsid w:val="00CC1A5D"/>
    <w:rsid w:val="00CC1CF9"/>
    <w:rsid w:val="00CC1E22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D7DB9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817"/>
    <w:rsid w:val="00CF493D"/>
    <w:rsid w:val="00CF519E"/>
    <w:rsid w:val="00CF53B1"/>
    <w:rsid w:val="00CF578F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5051"/>
    <w:rsid w:val="00D05489"/>
    <w:rsid w:val="00D05A8C"/>
    <w:rsid w:val="00D06AB3"/>
    <w:rsid w:val="00D07A2C"/>
    <w:rsid w:val="00D07FBE"/>
    <w:rsid w:val="00D10520"/>
    <w:rsid w:val="00D1167B"/>
    <w:rsid w:val="00D11AD6"/>
    <w:rsid w:val="00D11BF0"/>
    <w:rsid w:val="00D12554"/>
    <w:rsid w:val="00D135C1"/>
    <w:rsid w:val="00D158EB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45C"/>
    <w:rsid w:val="00D426A2"/>
    <w:rsid w:val="00D42D6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73D"/>
    <w:rsid w:val="00D52C16"/>
    <w:rsid w:val="00D53000"/>
    <w:rsid w:val="00D53796"/>
    <w:rsid w:val="00D53B35"/>
    <w:rsid w:val="00D544AA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1CAD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6769B"/>
    <w:rsid w:val="00D7004A"/>
    <w:rsid w:val="00D70A32"/>
    <w:rsid w:val="00D710CE"/>
    <w:rsid w:val="00D71490"/>
    <w:rsid w:val="00D71A34"/>
    <w:rsid w:val="00D71BF2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8691F"/>
    <w:rsid w:val="00D9106B"/>
    <w:rsid w:val="00D91368"/>
    <w:rsid w:val="00D91F80"/>
    <w:rsid w:val="00D921B4"/>
    <w:rsid w:val="00D92275"/>
    <w:rsid w:val="00D9237A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1A25"/>
    <w:rsid w:val="00DA1D4B"/>
    <w:rsid w:val="00DA21AA"/>
    <w:rsid w:val="00DA256C"/>
    <w:rsid w:val="00DA29E3"/>
    <w:rsid w:val="00DA38FC"/>
    <w:rsid w:val="00DA3965"/>
    <w:rsid w:val="00DA5670"/>
    <w:rsid w:val="00DA59B7"/>
    <w:rsid w:val="00DA6054"/>
    <w:rsid w:val="00DA6CFA"/>
    <w:rsid w:val="00DA7052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4E99"/>
    <w:rsid w:val="00DC5235"/>
    <w:rsid w:val="00DC56E1"/>
    <w:rsid w:val="00DC7419"/>
    <w:rsid w:val="00DC7ACB"/>
    <w:rsid w:val="00DC7EEB"/>
    <w:rsid w:val="00DD09EE"/>
    <w:rsid w:val="00DD1440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58BC"/>
    <w:rsid w:val="00DD5EFF"/>
    <w:rsid w:val="00DD5F27"/>
    <w:rsid w:val="00DD64BD"/>
    <w:rsid w:val="00DE0101"/>
    <w:rsid w:val="00DE0754"/>
    <w:rsid w:val="00DE088B"/>
    <w:rsid w:val="00DE097C"/>
    <w:rsid w:val="00DE1041"/>
    <w:rsid w:val="00DE1251"/>
    <w:rsid w:val="00DE1A99"/>
    <w:rsid w:val="00DE21D1"/>
    <w:rsid w:val="00DE28F1"/>
    <w:rsid w:val="00DE2AD0"/>
    <w:rsid w:val="00DE331C"/>
    <w:rsid w:val="00DE3892"/>
    <w:rsid w:val="00DE3958"/>
    <w:rsid w:val="00DE3A25"/>
    <w:rsid w:val="00DE3D58"/>
    <w:rsid w:val="00DE4444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65"/>
    <w:rsid w:val="00DF5F2B"/>
    <w:rsid w:val="00DF6551"/>
    <w:rsid w:val="00DF68A9"/>
    <w:rsid w:val="00DF6EAA"/>
    <w:rsid w:val="00DF72BB"/>
    <w:rsid w:val="00E0073F"/>
    <w:rsid w:val="00E017C0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4401"/>
    <w:rsid w:val="00E045CE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E31"/>
    <w:rsid w:val="00E14F53"/>
    <w:rsid w:val="00E151DE"/>
    <w:rsid w:val="00E153CE"/>
    <w:rsid w:val="00E15616"/>
    <w:rsid w:val="00E15AFF"/>
    <w:rsid w:val="00E16A95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2FEF"/>
    <w:rsid w:val="00E23794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81A"/>
    <w:rsid w:val="00E351B6"/>
    <w:rsid w:val="00E35912"/>
    <w:rsid w:val="00E367AC"/>
    <w:rsid w:val="00E36C29"/>
    <w:rsid w:val="00E378B4"/>
    <w:rsid w:val="00E37FE8"/>
    <w:rsid w:val="00E401B5"/>
    <w:rsid w:val="00E41C95"/>
    <w:rsid w:val="00E4216D"/>
    <w:rsid w:val="00E42A57"/>
    <w:rsid w:val="00E42AE3"/>
    <w:rsid w:val="00E43BE9"/>
    <w:rsid w:val="00E43D33"/>
    <w:rsid w:val="00E44022"/>
    <w:rsid w:val="00E4424F"/>
    <w:rsid w:val="00E4562B"/>
    <w:rsid w:val="00E45AA9"/>
    <w:rsid w:val="00E466F1"/>
    <w:rsid w:val="00E46746"/>
    <w:rsid w:val="00E468C1"/>
    <w:rsid w:val="00E4708C"/>
    <w:rsid w:val="00E472DC"/>
    <w:rsid w:val="00E4778E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C1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3CD"/>
    <w:rsid w:val="00E9084A"/>
    <w:rsid w:val="00E90A3E"/>
    <w:rsid w:val="00E90EC1"/>
    <w:rsid w:val="00E91304"/>
    <w:rsid w:val="00E91600"/>
    <w:rsid w:val="00E91B2D"/>
    <w:rsid w:val="00E9210A"/>
    <w:rsid w:val="00E92595"/>
    <w:rsid w:val="00E94308"/>
    <w:rsid w:val="00E9437E"/>
    <w:rsid w:val="00E95700"/>
    <w:rsid w:val="00E972CB"/>
    <w:rsid w:val="00E97D67"/>
    <w:rsid w:val="00EA011F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6E7"/>
    <w:rsid w:val="00EB2EB2"/>
    <w:rsid w:val="00EB31B0"/>
    <w:rsid w:val="00EB3684"/>
    <w:rsid w:val="00EB3751"/>
    <w:rsid w:val="00EB4185"/>
    <w:rsid w:val="00EB5456"/>
    <w:rsid w:val="00EB599B"/>
    <w:rsid w:val="00EB59C5"/>
    <w:rsid w:val="00EB64CB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C7F65"/>
    <w:rsid w:val="00ED012C"/>
    <w:rsid w:val="00ED045C"/>
    <w:rsid w:val="00ED087E"/>
    <w:rsid w:val="00ED0D16"/>
    <w:rsid w:val="00ED18ED"/>
    <w:rsid w:val="00ED1AEF"/>
    <w:rsid w:val="00ED1BF3"/>
    <w:rsid w:val="00ED1C33"/>
    <w:rsid w:val="00ED3064"/>
    <w:rsid w:val="00ED3CD8"/>
    <w:rsid w:val="00ED3F9F"/>
    <w:rsid w:val="00ED45FE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B"/>
    <w:rsid w:val="00EE50C0"/>
    <w:rsid w:val="00EE52E9"/>
    <w:rsid w:val="00EE5630"/>
    <w:rsid w:val="00EE57D6"/>
    <w:rsid w:val="00EE6119"/>
    <w:rsid w:val="00EE6164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F00131"/>
    <w:rsid w:val="00F00399"/>
    <w:rsid w:val="00F00D25"/>
    <w:rsid w:val="00F012A8"/>
    <w:rsid w:val="00F0131C"/>
    <w:rsid w:val="00F014DF"/>
    <w:rsid w:val="00F01E66"/>
    <w:rsid w:val="00F027D2"/>
    <w:rsid w:val="00F02A7E"/>
    <w:rsid w:val="00F03A2A"/>
    <w:rsid w:val="00F03E8F"/>
    <w:rsid w:val="00F0406B"/>
    <w:rsid w:val="00F0475C"/>
    <w:rsid w:val="00F04887"/>
    <w:rsid w:val="00F054D9"/>
    <w:rsid w:val="00F0675F"/>
    <w:rsid w:val="00F06CC6"/>
    <w:rsid w:val="00F0722D"/>
    <w:rsid w:val="00F0728B"/>
    <w:rsid w:val="00F07A0A"/>
    <w:rsid w:val="00F10164"/>
    <w:rsid w:val="00F1069C"/>
    <w:rsid w:val="00F108FC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4FC"/>
    <w:rsid w:val="00F4281D"/>
    <w:rsid w:val="00F42D16"/>
    <w:rsid w:val="00F440E1"/>
    <w:rsid w:val="00F44D78"/>
    <w:rsid w:val="00F451AC"/>
    <w:rsid w:val="00F457A7"/>
    <w:rsid w:val="00F461DD"/>
    <w:rsid w:val="00F466F0"/>
    <w:rsid w:val="00F46D15"/>
    <w:rsid w:val="00F472F6"/>
    <w:rsid w:val="00F51234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257"/>
    <w:rsid w:val="00F7689F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B47"/>
    <w:rsid w:val="00F951FD"/>
    <w:rsid w:val="00F95249"/>
    <w:rsid w:val="00F95B93"/>
    <w:rsid w:val="00F968EA"/>
    <w:rsid w:val="00F97A20"/>
    <w:rsid w:val="00FA0FA5"/>
    <w:rsid w:val="00FA188A"/>
    <w:rsid w:val="00FA1C83"/>
    <w:rsid w:val="00FA2527"/>
    <w:rsid w:val="00FA34C9"/>
    <w:rsid w:val="00FA49F7"/>
    <w:rsid w:val="00FA4BD2"/>
    <w:rsid w:val="00FA4D28"/>
    <w:rsid w:val="00FA5793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266"/>
    <w:rsid w:val="00FD0A02"/>
    <w:rsid w:val="00FD0CC8"/>
    <w:rsid w:val="00FD2DD4"/>
    <w:rsid w:val="00FD30A8"/>
    <w:rsid w:val="00FD39C4"/>
    <w:rsid w:val="00FD42D3"/>
    <w:rsid w:val="00FD4A29"/>
    <w:rsid w:val="00FD5567"/>
    <w:rsid w:val="00FD5913"/>
    <w:rsid w:val="00FD6AA2"/>
    <w:rsid w:val="00FD7404"/>
    <w:rsid w:val="00FD74E8"/>
    <w:rsid w:val="00FD7A1F"/>
    <w:rsid w:val="00FD7BB0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55A"/>
    <w:rsid w:val="00FF072C"/>
    <w:rsid w:val="00FF0A13"/>
    <w:rsid w:val="00FF1413"/>
    <w:rsid w:val="00FF161F"/>
    <w:rsid w:val="00FF1AB8"/>
    <w:rsid w:val="00FF1AD8"/>
    <w:rsid w:val="00FF2050"/>
    <w:rsid w:val="00FF20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B7848-0436-48BB-AE7B-151530E23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1736</Words>
  <Characters>9900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11613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Parichat Kiatphao</cp:lastModifiedBy>
  <cp:revision>58</cp:revision>
  <cp:lastPrinted>2015-09-10T09:26:00Z</cp:lastPrinted>
  <dcterms:created xsi:type="dcterms:W3CDTF">2015-09-15T16:25:00Z</dcterms:created>
  <dcterms:modified xsi:type="dcterms:W3CDTF">2015-09-16T15:35:00Z</dcterms:modified>
</cp:coreProperties>
</file>