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8E" w:rsidRDefault="0080018E">
      <w:r>
        <w:rPr>
          <w:rFonts w:hint="cs"/>
          <w:cs/>
        </w:rPr>
        <w:t>สิ่งที่ควรปรับปรุง</w:t>
      </w:r>
    </w:p>
    <w:p w:rsidR="0080018E" w:rsidRDefault="0080018E" w:rsidP="0080018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เราควรอธิบายปัญหาของเราให้ชัดเจนมากขึ้น แต่อาจจะต้องใช้</w:t>
      </w:r>
      <w:r>
        <w:t xml:space="preserve"> Diagram </w:t>
      </w:r>
      <w:r>
        <w:rPr>
          <w:rFonts w:hint="cs"/>
          <w:cs/>
        </w:rPr>
        <w:t xml:space="preserve">อันอื่นที่ไม่ใช่ </w:t>
      </w:r>
      <w:r>
        <w:t xml:space="preserve"> Fishbone Diagram </w:t>
      </w:r>
      <w:r>
        <w:rPr>
          <w:rFonts w:hint="cs"/>
          <w:cs/>
        </w:rPr>
        <w:t>หรืออธิบายให้ชัดเจนกว่าเดิม เพราะไม่อยากจะเลียนแบบกลุ่มอื่น มันเป็นแฟชันเกินไป</w:t>
      </w:r>
    </w:p>
    <w:p w:rsidR="0080018E" w:rsidRPr="00FF1F1E" w:rsidRDefault="0080018E" w:rsidP="0080018E">
      <w:pPr>
        <w:pStyle w:val="ListParagraph"/>
        <w:numPr>
          <w:ilvl w:val="0"/>
          <w:numId w:val="1"/>
        </w:numPr>
        <w:rPr>
          <w:highlight w:val="yellow"/>
        </w:rPr>
      </w:pPr>
      <w:r w:rsidRPr="00FF1F1E">
        <w:rPr>
          <w:rFonts w:hint="cs"/>
          <w:highlight w:val="yellow"/>
          <w:cs/>
        </w:rPr>
        <w:t>ตรงปัญหาและความสำคัญเราว่าน่าจะเริ่มแก้ไขใหม่แล้วแหละ เพราะเนื้อหามันไม่โอจริงๆ</w:t>
      </w:r>
      <w:r w:rsidR="00C474E0" w:rsidRPr="00FF1F1E">
        <w:rPr>
          <w:highlight w:val="yellow"/>
        </w:rPr>
        <w:t xml:space="preserve"> </w:t>
      </w:r>
      <w:r w:rsidR="00C474E0" w:rsidRPr="00FF1F1E">
        <w:rPr>
          <w:rFonts w:hint="cs"/>
          <w:highlight w:val="yellow"/>
          <w:cs/>
        </w:rPr>
        <w:t>แยกเป็นข้อๆตามคนที่เกี่ยวข้องหรือจะทำเป็นตารางก็ได้</w:t>
      </w:r>
      <w:r w:rsidR="00C474E0" w:rsidRPr="00FF1F1E">
        <w:rPr>
          <w:highlight w:val="yellow"/>
        </w:rPr>
        <w:t xml:space="preserve">  </w:t>
      </w:r>
      <w:r w:rsidR="00C474E0" w:rsidRPr="00FF1F1E">
        <w:rPr>
          <w:rFonts w:hint="cs"/>
          <w:highlight w:val="yellow"/>
          <w:cs/>
        </w:rPr>
        <w:t>จัดเรียงด้วยก็ดี</w:t>
      </w:r>
    </w:p>
    <w:p w:rsidR="00C474E0" w:rsidRDefault="00C474E0" w:rsidP="00C474E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การ </w:t>
      </w:r>
      <w:r>
        <w:t xml:space="preserve">Elicitation </w:t>
      </w:r>
      <w:r>
        <w:rPr>
          <w:rFonts w:hint="cs"/>
          <w:cs/>
        </w:rPr>
        <w:t xml:space="preserve">ของกลุ่มเรามีเนื้อหาส่วน </w:t>
      </w:r>
      <w:r>
        <w:t xml:space="preserve">Application domain, stakeholder </w:t>
      </w:r>
      <w:r>
        <w:rPr>
          <w:rFonts w:hint="cs"/>
          <w:cs/>
        </w:rPr>
        <w:t xml:space="preserve">หรือมี </w:t>
      </w:r>
      <w:r>
        <w:t xml:space="preserve">Business Context </w:t>
      </w:r>
      <w:r>
        <w:rPr>
          <w:rFonts w:hint="cs"/>
          <w:cs/>
        </w:rPr>
        <w:t>แต่เราไม่ได้แยกออกมา เรามองว่าไม่ต้องแยก แต่ให้เขียนรวมกันไป เพราะว่ามันจะทำให้เนื้อหาน่าอ่าน เพราะคนที่มาอ่าน ไม่จำเป็นต้องมีความรู้เรื่อง</w:t>
      </w:r>
      <w:r>
        <w:t xml:space="preserve"> Requirement Engineering </w:t>
      </w:r>
      <w:r>
        <w:rPr>
          <w:rFonts w:hint="cs"/>
          <w:cs/>
        </w:rPr>
        <w:t>ก็เข้าใจได้</w:t>
      </w:r>
    </w:p>
    <w:p w:rsidR="00C474E0" w:rsidRDefault="00C474E0" w:rsidP="00C474E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ตรง </w:t>
      </w:r>
      <w:r>
        <w:t xml:space="preserve">function requirement </w:t>
      </w:r>
      <w:r>
        <w:rPr>
          <w:rFonts w:hint="cs"/>
          <w:cs/>
        </w:rPr>
        <w:t xml:space="preserve">ปรับแก้นิดหน่อย ให้มัน </w:t>
      </w:r>
      <w:r>
        <w:t>1 requirement 1 test case</w:t>
      </w:r>
    </w:p>
    <w:p w:rsidR="00C474E0" w:rsidRPr="00FF1F1E" w:rsidRDefault="00C474E0" w:rsidP="00C474E0">
      <w:pPr>
        <w:pStyle w:val="ListParagraph"/>
        <w:numPr>
          <w:ilvl w:val="0"/>
          <w:numId w:val="1"/>
        </w:numPr>
        <w:rPr>
          <w:highlight w:val="yellow"/>
        </w:rPr>
      </w:pPr>
      <w:r w:rsidRPr="00FF1F1E">
        <w:rPr>
          <w:rFonts w:hint="cs"/>
          <w:highlight w:val="yellow"/>
          <w:cs/>
        </w:rPr>
        <w:t xml:space="preserve">แก้หน้าปก เป็น </w:t>
      </w:r>
      <w:r w:rsidRPr="00FF1F1E">
        <w:rPr>
          <w:highlight w:val="yellow"/>
        </w:rPr>
        <w:t xml:space="preserve">Triple B fitness center </w:t>
      </w:r>
      <w:r w:rsidRPr="00FF1F1E">
        <w:rPr>
          <w:rFonts w:hint="cs"/>
          <w:highlight w:val="yellow"/>
          <w:cs/>
        </w:rPr>
        <w:t>เลยดีกว่า</w:t>
      </w:r>
      <w:bookmarkStart w:id="0" w:name="_GoBack"/>
      <w:bookmarkEnd w:id="0"/>
      <w:r w:rsidR="00D037B5">
        <w:rPr>
          <w:highlight w:val="yellow"/>
        </w:rPr>
        <w:t xml:space="preserve"> </w:t>
      </w:r>
    </w:p>
    <w:p w:rsidR="00C474E0" w:rsidRPr="00FF1F1E" w:rsidRDefault="00C474E0" w:rsidP="00C474E0">
      <w:pPr>
        <w:pStyle w:val="ListParagraph"/>
        <w:numPr>
          <w:ilvl w:val="0"/>
          <w:numId w:val="1"/>
        </w:numPr>
        <w:rPr>
          <w:highlight w:val="yellow"/>
        </w:rPr>
      </w:pPr>
      <w:r w:rsidRPr="00FF1F1E">
        <w:rPr>
          <w:rFonts w:hint="cs"/>
          <w:highlight w:val="yellow"/>
          <w:cs/>
        </w:rPr>
        <w:t>เราจะไม่พูดถึงคู่แข่งมากนักเพราะว่ามองในการพัฒนาระบบของเราคู่แข่งคือซอฟต์แวร์ที่มีอยู่แล้ว</w:t>
      </w:r>
    </w:p>
    <w:p w:rsidR="00BF3429" w:rsidRDefault="00C474E0" w:rsidP="00BF342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เนื้อหาส่วนที่เป็นระบบปัจจุบันให้พูดถึงเรื่องระบบ</w:t>
      </w:r>
      <w:r w:rsidR="00BF3429">
        <w:rPr>
          <w:rFonts w:hint="cs"/>
          <w:cs/>
        </w:rPr>
        <w:t>ที่ใช้ด้วยเหมือนอาจารย์เข้าใจผิดว่ามีระบบออฟไลน์อยู่แล้ว</w:t>
      </w:r>
    </w:p>
    <w:sectPr w:rsidR="00BF3429" w:rsidSect="0024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3109F"/>
    <w:multiLevelType w:val="hybridMultilevel"/>
    <w:tmpl w:val="C314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applyBreakingRules/>
  </w:compat>
  <w:rsids>
    <w:rsidRoot w:val="0080018E"/>
    <w:rsid w:val="00241E0A"/>
    <w:rsid w:val="0080018E"/>
    <w:rsid w:val="00BF3429"/>
    <w:rsid w:val="00C474E0"/>
    <w:rsid w:val="00D037B5"/>
    <w:rsid w:val="00E74D14"/>
    <w:rsid w:val="00F5383E"/>
    <w:rsid w:val="00FC072B"/>
    <w:rsid w:val="00FF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0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800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Supatra Insri</cp:lastModifiedBy>
  <cp:revision>4</cp:revision>
  <dcterms:created xsi:type="dcterms:W3CDTF">2015-10-05T18:34:00Z</dcterms:created>
  <dcterms:modified xsi:type="dcterms:W3CDTF">2015-10-06T07:31:00Z</dcterms:modified>
</cp:coreProperties>
</file>