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5A" w:rsidRDefault="00F9545A" w:rsidP="00F9545A">
      <w:pPr>
        <w:pStyle w:val="Heading3"/>
      </w:pPr>
      <w:bookmarkStart w:id="0" w:name="_Toc432097124"/>
      <w:r>
        <w:rPr>
          <w:rFonts w:hint="cs"/>
          <w:cs/>
        </w:rPr>
        <w:t>ระบบตรวจสอบสิทธิ์ผู้ใช้ระบบ</w:t>
      </w:r>
      <w:bookmarkEnd w:id="0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F9545A" w:rsidTr="00F95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5A18C5">
            <w:pPr>
              <w:jc w:val="center"/>
              <w:rPr>
                <w:rFonts w:ascii="TH Sarabun New" w:hAnsi="TH Sarabun New" w:cs="TH Sarabun New"/>
              </w:rPr>
            </w:pPr>
            <w:r w:rsidRPr="000B4B4C">
              <w:rPr>
                <w:rFonts w:ascii="TH Sarabun New" w:hAnsi="TH Sarabun New" w:cs="TH Sarabun New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F9545A" w:rsidRPr="000B4B4C" w:rsidRDefault="00F9545A" w:rsidP="005A1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4B4C">
              <w:rPr>
                <w:rFonts w:ascii="TH Sarabun New" w:hAnsi="TH Sarabun New" w:cs="TH Sarabun New"/>
                <w:cs/>
              </w:rPr>
              <w:t>รายละเอียดความต้องการ</w:t>
            </w:r>
          </w:p>
        </w:tc>
      </w:tr>
      <w:tr w:rsidR="00F9545A" w:rsidTr="00F9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5A18C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REQ-01</w:t>
            </w:r>
          </w:p>
        </w:tc>
        <w:tc>
          <w:tcPr>
            <w:tcW w:w="6804" w:type="dxa"/>
          </w:tcPr>
          <w:p w:rsidR="00F9545A" w:rsidRPr="000B4B4C" w:rsidRDefault="00F9545A" w:rsidP="005A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F9545A" w:rsidTr="00F95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5A18C5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Pr="000B4B4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6804" w:type="dxa"/>
          </w:tcPr>
          <w:p w:rsidR="00F9545A" w:rsidRPr="000B4B4C" w:rsidRDefault="00F9545A" w:rsidP="005A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ระบบสามารถตรวจสอบสิทธิ์ผู้ใช้ระบบสามารถใช้งานได้แค่พนักงานภายในองค์กร</w:t>
            </w:r>
          </w:p>
        </w:tc>
      </w:tr>
      <w:tr w:rsidR="00893C93" w:rsidTr="00F9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93C93" w:rsidRPr="000B4B4C" w:rsidRDefault="00893C93" w:rsidP="005A18C5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6804" w:type="dxa"/>
          </w:tcPr>
          <w:p w:rsidR="00893C93" w:rsidRPr="000B4B4C" w:rsidRDefault="00893C93" w:rsidP="005A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หลังจากพนักงานเข้าสู่ระบบจะมีการเก็บข้อมูลการเข้าใช้งาน</w:t>
            </w:r>
          </w:p>
        </w:tc>
      </w:tr>
      <w:tr w:rsidR="001224E5" w:rsidTr="00F95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1224E5" w:rsidP="005A18C5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6804" w:type="dxa"/>
          </w:tcPr>
          <w:p w:rsidR="001224E5" w:rsidRDefault="00696DBF" w:rsidP="005A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ถ้าฐานข้อมูลมีปัญหาจะไม่สามารถเข้าสู่ระบบได้</w:t>
            </w:r>
          </w:p>
        </w:tc>
      </w:tr>
    </w:tbl>
    <w:p w:rsidR="0040435A" w:rsidRDefault="0040435A">
      <w:pPr>
        <w:rPr>
          <w:rFonts w:ascii="TH Sarabun New" w:hAnsi="TH Sarabun New" w:cs="TH Sarabun New"/>
        </w:rPr>
      </w:pPr>
    </w:p>
    <w:p w:rsidR="00F9545A" w:rsidRDefault="00F9545A" w:rsidP="00F9545A">
      <w:pPr>
        <w:pStyle w:val="Heading3"/>
      </w:pPr>
      <w:bookmarkStart w:id="1" w:name="_Toc432097125"/>
      <w:r>
        <w:rPr>
          <w:rFonts w:hint="cs"/>
          <w:cs/>
        </w:rPr>
        <w:t>ระบบจัดการสมาชิก</w:t>
      </w:r>
      <w:bookmarkEnd w:id="1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F9545A" w:rsidTr="00816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8162E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F9545A" w:rsidRPr="000B4B4C" w:rsidRDefault="00F9545A" w:rsidP="00816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F9545A" w:rsidTr="0081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696DBF" w:rsidP="008162E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REQ-05</w:t>
            </w:r>
          </w:p>
        </w:tc>
        <w:tc>
          <w:tcPr>
            <w:tcW w:w="6804" w:type="dxa"/>
          </w:tcPr>
          <w:p w:rsidR="00F9545A" w:rsidRPr="000B4B4C" w:rsidRDefault="00F9545A" w:rsidP="00816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</w:t>
            </w:r>
            <w:r w:rsidR="000B4B4C"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ไม่สามารถใช้งานระบบด้วยตัวเองได้</w:t>
            </w:r>
          </w:p>
        </w:tc>
      </w:tr>
      <w:tr w:rsidR="00F9545A" w:rsidTr="00816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8162E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="00696DBF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6804" w:type="dxa"/>
          </w:tcPr>
          <w:p w:rsidR="00F9545A" w:rsidRPr="000B4B4C" w:rsidRDefault="000B4B4C" w:rsidP="00816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การจัดการข้อมูลสมาชิกสามารถทำได้โดยพนักงานบริการลูกค้าเท่านั้น</w:t>
            </w:r>
          </w:p>
        </w:tc>
      </w:tr>
      <w:tr w:rsidR="00893C93" w:rsidTr="0081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93C93" w:rsidRPr="000B4B4C" w:rsidRDefault="00893C93" w:rsidP="008162EE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="00696DBF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6804" w:type="dxa"/>
          </w:tcPr>
          <w:p w:rsidR="00893C93" w:rsidRPr="000B4B4C" w:rsidRDefault="001224E5" w:rsidP="00816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ถ้าฐานข้อมูลมีปัญหาจะไม่สามารถจัดการข้อมูลสมาชิกได้</w:t>
            </w:r>
          </w:p>
        </w:tc>
      </w:tr>
    </w:tbl>
    <w:p w:rsidR="00F9545A" w:rsidRDefault="00F9545A">
      <w:pPr>
        <w:rPr>
          <w:rFonts w:ascii="TH Sarabun New" w:hAnsi="TH Sarabun New" w:cs="TH Sarabun New" w:hint="cs"/>
        </w:rPr>
      </w:pPr>
    </w:p>
    <w:p w:rsidR="001224E5" w:rsidRDefault="001224E5" w:rsidP="001224E5">
      <w:pPr>
        <w:pStyle w:val="Heading3"/>
        <w:ind w:left="0"/>
      </w:pPr>
      <w:bookmarkStart w:id="2" w:name="_Toc432097126"/>
      <w:r>
        <w:rPr>
          <w:rFonts w:hint="cs"/>
          <w:cs/>
        </w:rPr>
        <w:t>ระบบจัดการชั้นเรียน</w:t>
      </w:r>
      <w:bookmarkEnd w:id="2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1224E5" w:rsidTr="00175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1224E5" w:rsidP="0017588E">
            <w:pPr>
              <w:jc w:val="center"/>
              <w:rPr>
                <w:rFonts w:ascii="TH Sarabun New" w:hAnsi="TH Sarabun New" w:cs="TH Sarabun New"/>
              </w:rPr>
            </w:pPr>
            <w:r w:rsidRPr="000B4B4C">
              <w:rPr>
                <w:rFonts w:ascii="TH Sarabun New" w:hAnsi="TH Sarabun New" w:cs="TH Sarabun New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1224E5" w:rsidRPr="000B4B4C" w:rsidRDefault="001224E5" w:rsidP="00175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4B4C">
              <w:rPr>
                <w:rFonts w:ascii="TH Sarabun New" w:hAnsi="TH Sarabun New" w:cs="TH Sarabun New"/>
                <w:cs/>
              </w:rPr>
              <w:t>รายละเอียดความต้องการ</w:t>
            </w:r>
          </w:p>
        </w:tc>
      </w:tr>
      <w:tr w:rsidR="001224E5" w:rsidTr="0017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696DBF" w:rsidP="0017588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REQ-08</w:t>
            </w:r>
          </w:p>
        </w:tc>
        <w:tc>
          <w:tcPr>
            <w:tcW w:w="6804" w:type="dxa"/>
          </w:tcPr>
          <w:p w:rsidR="001224E5" w:rsidRPr="000B4B4C" w:rsidRDefault="001224E5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hint="cs"/>
                <w:cs/>
              </w:rPr>
              <w:t>ผู้ช่วยฝึกสอนต้องตรวจสอบสิทธิการใช้งานระบบ และผู้ช่วยฝึกสอนต้องเป็นคนกรอกข้อมูล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เอง</w:t>
            </w:r>
          </w:p>
        </w:tc>
      </w:tr>
      <w:tr w:rsidR="001224E5" w:rsidTr="0017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1224E5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="00696DBF">
              <w:rPr>
                <w:rFonts w:ascii="TH Sarabun New" w:hAnsi="TH Sarabun New" w:cs="TH Sarabun New"/>
                <w:color w:val="000000"/>
                <w:sz w:val="28"/>
              </w:rPr>
              <w:t>9</w:t>
            </w:r>
          </w:p>
        </w:tc>
        <w:tc>
          <w:tcPr>
            <w:tcW w:w="6804" w:type="dxa"/>
          </w:tcPr>
          <w:p w:rsidR="001224E5" w:rsidRPr="000B4B4C" w:rsidRDefault="001224E5" w:rsidP="00175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hint="cs"/>
                <w:cs/>
              </w:rPr>
              <w:t>ผู้ช่วยฝึกสอนต้องกรอกข้อมูลทุกครั้งที่มีการสอน</w:t>
            </w:r>
          </w:p>
        </w:tc>
      </w:tr>
      <w:tr w:rsidR="00696DBF" w:rsidTr="0017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96DBF" w:rsidRPr="000B4B4C" w:rsidRDefault="00696DBF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REQ-10</w:t>
            </w:r>
          </w:p>
        </w:tc>
        <w:tc>
          <w:tcPr>
            <w:tcW w:w="6804" w:type="dxa"/>
          </w:tcPr>
          <w:p w:rsidR="00696DBF" w:rsidRDefault="00AF5996" w:rsidP="00AF5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ข้อมูลการสอนต่างๆถูกเก็บลงในฐานข้อมูล ซึ่งหากฐานข้อมูลมีปัญหาจะส่งผลต่อความครบถ้วนของข้อมูลการสอน</w:t>
            </w:r>
          </w:p>
        </w:tc>
      </w:tr>
    </w:tbl>
    <w:p w:rsidR="001224E5" w:rsidRPr="001224E5" w:rsidRDefault="001224E5">
      <w:pPr>
        <w:rPr>
          <w:rFonts w:ascii="TH Sarabun New" w:hAnsi="TH Sarabun New" w:cs="TH Sarabun New"/>
        </w:rPr>
      </w:pPr>
    </w:p>
    <w:p w:rsidR="000B4B4C" w:rsidRDefault="000B4B4C" w:rsidP="000B4B4C">
      <w:pPr>
        <w:pStyle w:val="Heading3"/>
      </w:pPr>
      <w:bookmarkStart w:id="3" w:name="_Toc432097127"/>
      <w:r>
        <w:rPr>
          <w:rFonts w:hint="cs"/>
          <w:cs/>
        </w:rPr>
        <w:t>ระบบจัดการสินค้าคงคลัง</w:t>
      </w:r>
      <w:bookmarkEnd w:id="3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0B4B4C" w:rsidTr="00816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4B4C" w:rsidRPr="000B4B4C" w:rsidRDefault="000B4B4C" w:rsidP="008162E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0B4B4C" w:rsidRPr="000B4B4C" w:rsidRDefault="000B4B4C" w:rsidP="00816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0B4B4C" w:rsidTr="0081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4B4C" w:rsidRPr="000B4B4C" w:rsidRDefault="005930C7" w:rsidP="008162E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REQ-11</w:t>
            </w:r>
          </w:p>
        </w:tc>
        <w:tc>
          <w:tcPr>
            <w:tcW w:w="6804" w:type="dxa"/>
          </w:tcPr>
          <w:p w:rsidR="000B4B4C" w:rsidRPr="000B4B4C" w:rsidRDefault="000B4B4C" w:rsidP="00816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พนักงานบริการต้องแก้ไขข้อมูลสินค้าเองเมื่อสินค้ามีการเปลี่ยนแปลง</w:t>
            </w:r>
          </w:p>
        </w:tc>
      </w:tr>
      <w:tr w:rsidR="000B4B4C" w:rsidTr="00816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4B4C" w:rsidRPr="000B4B4C" w:rsidRDefault="005930C7" w:rsidP="008162E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REQ-12</w:t>
            </w:r>
          </w:p>
        </w:tc>
        <w:tc>
          <w:tcPr>
            <w:tcW w:w="6804" w:type="dxa"/>
          </w:tcPr>
          <w:p w:rsidR="000B4B4C" w:rsidRPr="000B4B4C" w:rsidRDefault="000B4B4C" w:rsidP="00816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การเปลี่ยนแปลงสินค้าต้องการใช้รหัสสินค้าเป็นข้อมูลอ้างอิงในการเลือกสินค้า</w:t>
            </w:r>
          </w:p>
        </w:tc>
      </w:tr>
      <w:tr w:rsidR="00893C93" w:rsidTr="0081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93C93" w:rsidRPr="000B4B4C" w:rsidRDefault="005930C7" w:rsidP="008162EE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REQ-13</w:t>
            </w:r>
          </w:p>
        </w:tc>
        <w:tc>
          <w:tcPr>
            <w:tcW w:w="6804" w:type="dxa"/>
          </w:tcPr>
          <w:p w:rsidR="00893C93" w:rsidRDefault="00696DBF" w:rsidP="00816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่อนเปลี่ยนแปลงข้อมูลต้องตรวจสอบความถูกต้องให้เรียบร้อยเองเนื่องจากไม่มีระบบตรวจสอบความถูกต้องแบบอัตโนมัติ</w:t>
            </w:r>
          </w:p>
        </w:tc>
      </w:tr>
    </w:tbl>
    <w:p w:rsidR="000B4B4C" w:rsidRDefault="000B4B4C">
      <w:pPr>
        <w:rPr>
          <w:rFonts w:ascii="TH Sarabun New" w:hAnsi="TH Sarabun New" w:cs="TH Sarabun New" w:hint="cs"/>
        </w:rPr>
      </w:pPr>
    </w:p>
    <w:p w:rsidR="001224E5" w:rsidRDefault="001224E5" w:rsidP="001224E5">
      <w:pPr>
        <w:pStyle w:val="Heading3"/>
        <w:ind w:left="0"/>
      </w:pPr>
      <w:bookmarkStart w:id="4" w:name="_Toc432097128"/>
      <w:r>
        <w:rPr>
          <w:rFonts w:hint="cs"/>
          <w:cs/>
        </w:rPr>
        <w:lastRenderedPageBreak/>
        <w:t>ระบบออกรายงาน</w:t>
      </w:r>
      <w:bookmarkEnd w:id="4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1224E5" w:rsidTr="00175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1224E5" w:rsidP="0017588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1224E5" w:rsidRPr="000B4B4C" w:rsidRDefault="001224E5" w:rsidP="00175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1224E5" w:rsidTr="0017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5930C7" w:rsidP="0017588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REQ-14</w:t>
            </w:r>
          </w:p>
        </w:tc>
        <w:tc>
          <w:tcPr>
            <w:tcW w:w="6804" w:type="dxa"/>
          </w:tcPr>
          <w:p w:rsidR="001224E5" w:rsidRPr="000B4B4C" w:rsidRDefault="001224E5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hint="cs"/>
                <w:cs/>
              </w:rPr>
              <w:t>พนักงานต้องตรวจสอบสิทธิการใช้งานระบบถึงจะเข้าดูรายงานได้</w:t>
            </w:r>
          </w:p>
        </w:tc>
      </w:tr>
      <w:tr w:rsidR="001224E5" w:rsidTr="0017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5930C7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REQ-15</w:t>
            </w:r>
          </w:p>
        </w:tc>
        <w:tc>
          <w:tcPr>
            <w:tcW w:w="6804" w:type="dxa"/>
          </w:tcPr>
          <w:p w:rsidR="001224E5" w:rsidRPr="000B4B4C" w:rsidRDefault="001224E5" w:rsidP="00175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บางระบบสามารถดูได้เฉพาะผู้บริหารเท่านั้น</w:t>
            </w:r>
          </w:p>
        </w:tc>
      </w:tr>
      <w:tr w:rsidR="00696DBF" w:rsidTr="0017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96DBF" w:rsidRPr="00696DBF" w:rsidRDefault="00696DBF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</w:t>
            </w:r>
            <w:r w:rsidR="005930C7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6804" w:type="dxa"/>
          </w:tcPr>
          <w:p w:rsidR="00696DBF" w:rsidRDefault="00696DBF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รายงานขึ้นอยู่กับข้อมูลจากหลายๆส่วน ซึ่งหากข้อมูลสูญหายไปบางส่วนจะส่งผลต่อรายงานประจำปี</w:t>
            </w:r>
          </w:p>
        </w:tc>
      </w:tr>
    </w:tbl>
    <w:p w:rsidR="001224E5" w:rsidRDefault="001224E5" w:rsidP="001224E5">
      <w:pPr>
        <w:rPr>
          <w:rFonts w:ascii="TH Sarabun New" w:hAnsi="TH Sarabun New" w:cs="TH Sarabun New"/>
        </w:rPr>
      </w:pPr>
    </w:p>
    <w:p w:rsidR="001224E5" w:rsidRDefault="001224E5" w:rsidP="001224E5">
      <w:pPr>
        <w:pStyle w:val="Heading3"/>
        <w:ind w:left="0"/>
      </w:pPr>
      <w:bookmarkStart w:id="5" w:name="_Toc432097129"/>
      <w:r>
        <w:rPr>
          <w:rFonts w:hint="cs"/>
          <w:cs/>
        </w:rPr>
        <w:t>ระบบประเมินยอดขายเป้าหมาย</w:t>
      </w:r>
      <w:bookmarkEnd w:id="5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9"/>
        <w:gridCol w:w="6804"/>
      </w:tblGrid>
      <w:tr w:rsidR="001224E5" w:rsidTr="00175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1224E5" w:rsidP="0017588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6804" w:type="dxa"/>
          </w:tcPr>
          <w:p w:rsidR="001224E5" w:rsidRPr="000B4B4C" w:rsidRDefault="001224E5" w:rsidP="00175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1224E5" w:rsidTr="0017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5930C7" w:rsidP="0017588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REQ-17</w:t>
            </w:r>
          </w:p>
        </w:tc>
        <w:tc>
          <w:tcPr>
            <w:tcW w:w="6804" w:type="dxa"/>
          </w:tcPr>
          <w:p w:rsidR="001224E5" w:rsidRPr="000B4B4C" w:rsidRDefault="001224E5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A924E7">
              <w:rPr>
                <w:rFonts w:ascii="TH Sarabun New" w:hAnsi="TH Sarabun New" w:cs="TH Sarabun New"/>
                <w:color w:val="000000"/>
                <w:sz w:val="28"/>
                <w:cs/>
              </w:rPr>
              <w:t>ผู้บริหารต้องตรวจสอบสิทธิการใช้งานระบบ และผู้บริ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หารต้องเป็นคนกำหนดเป้าหมายให้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แก่</w:t>
            </w:r>
            <w:r w:rsidRPr="00A924E7">
              <w:rPr>
                <w:rFonts w:ascii="TH Sarabun New" w:hAnsi="TH Sarabun New" w:cs="TH Sarabun New"/>
                <w:color w:val="000000"/>
                <w:sz w:val="28"/>
                <w:cs/>
              </w:rPr>
              <w:t>พนักงานแต่ละคน</w:t>
            </w:r>
          </w:p>
        </w:tc>
      </w:tr>
      <w:tr w:rsidR="001224E5" w:rsidTr="0017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5930C7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REQ-18</w:t>
            </w:r>
          </w:p>
        </w:tc>
        <w:tc>
          <w:tcPr>
            <w:tcW w:w="6804" w:type="dxa"/>
          </w:tcPr>
          <w:p w:rsidR="001224E5" w:rsidRPr="000B4B4C" w:rsidRDefault="001224E5" w:rsidP="00175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ผลการประเมินสามารถดูได้เฉพาะเจ้าของเท่านั้น</w:t>
            </w:r>
          </w:p>
        </w:tc>
      </w:tr>
      <w:tr w:rsidR="00696DBF" w:rsidTr="0017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96DBF" w:rsidRDefault="005930C7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REQ-19</w:t>
            </w:r>
          </w:p>
        </w:tc>
        <w:tc>
          <w:tcPr>
            <w:tcW w:w="6804" w:type="dxa"/>
          </w:tcPr>
          <w:p w:rsidR="00696DBF" w:rsidRDefault="00696DBF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เป้าหมายของธุรกิจต้องมีการกำหนดค่าเริ่มต้นเอง</w:t>
            </w:r>
          </w:p>
        </w:tc>
      </w:tr>
      <w:tr w:rsidR="00696DBF" w:rsidTr="0017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96DBF" w:rsidRDefault="005930C7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REQ-2</w:t>
            </w:r>
            <w:bookmarkStart w:id="6" w:name="_GoBack"/>
            <w:bookmarkEnd w:id="6"/>
            <w:r w:rsidR="00696DB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0</w:t>
            </w:r>
          </w:p>
        </w:tc>
        <w:tc>
          <w:tcPr>
            <w:tcW w:w="6804" w:type="dxa"/>
          </w:tcPr>
          <w:p w:rsidR="00696DBF" w:rsidRDefault="00696DBF" w:rsidP="0069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รายงานประเมินเป้าหมายขึ้นอยู่กับ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การประเมินของผู้บริหาร</w:t>
            </w:r>
          </w:p>
        </w:tc>
      </w:tr>
    </w:tbl>
    <w:p w:rsidR="001224E5" w:rsidRPr="000B4B4C" w:rsidRDefault="001224E5" w:rsidP="001224E5">
      <w:pPr>
        <w:rPr>
          <w:rFonts w:ascii="TH Sarabun New" w:hAnsi="TH Sarabun New" w:cs="TH Sarabun New"/>
          <w:cs/>
        </w:rPr>
      </w:pPr>
    </w:p>
    <w:p w:rsidR="001224E5" w:rsidRPr="00A924E7" w:rsidRDefault="001224E5" w:rsidP="001224E5"/>
    <w:p w:rsidR="001224E5" w:rsidRPr="000B4B4C" w:rsidRDefault="001224E5">
      <w:pPr>
        <w:rPr>
          <w:rFonts w:ascii="TH Sarabun New" w:hAnsi="TH Sarabun New" w:cs="TH Sarabun New"/>
          <w:cs/>
        </w:rPr>
      </w:pPr>
    </w:p>
    <w:sectPr w:rsidR="001224E5" w:rsidRPr="000B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5A"/>
    <w:rsid w:val="000B4B4C"/>
    <w:rsid w:val="000E0675"/>
    <w:rsid w:val="001224E5"/>
    <w:rsid w:val="0040435A"/>
    <w:rsid w:val="005930C7"/>
    <w:rsid w:val="00696DBF"/>
    <w:rsid w:val="00893C93"/>
    <w:rsid w:val="00AF5996"/>
    <w:rsid w:val="00F9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F9545A"/>
    <w:pPr>
      <w:keepNext/>
      <w:keepLines/>
      <w:spacing w:before="320" w:after="120"/>
      <w:ind w:left="284"/>
      <w:outlineLvl w:val="2"/>
    </w:pPr>
    <w:rPr>
      <w:rFonts w:ascii="TH Sarabun New" w:eastAsia="TH Sarabun New" w:hAnsi="TH Sarabun New" w:cs="TH Sarabun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2">
    <w:name w:val="Light List Accent 2"/>
    <w:basedOn w:val="TableNormal"/>
    <w:uiPriority w:val="61"/>
    <w:rsid w:val="004043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F9545A"/>
    <w:rPr>
      <w:rFonts w:ascii="TH Sarabun New" w:eastAsia="TH Sarabun New" w:hAnsi="TH Sarabun New" w:cs="TH Sarabun New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F9545A"/>
    <w:pPr>
      <w:keepNext/>
      <w:keepLines/>
      <w:spacing w:before="320" w:after="120"/>
      <w:ind w:left="284"/>
      <w:outlineLvl w:val="2"/>
    </w:pPr>
    <w:rPr>
      <w:rFonts w:ascii="TH Sarabun New" w:eastAsia="TH Sarabun New" w:hAnsi="TH Sarabun New" w:cs="TH Sarabun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2">
    <w:name w:val="Light List Accent 2"/>
    <w:basedOn w:val="TableNormal"/>
    <w:uiPriority w:val="61"/>
    <w:rsid w:val="004043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F9545A"/>
    <w:rPr>
      <w:rFonts w:ascii="TH Sarabun New" w:eastAsia="TH Sarabun New" w:hAnsi="TH Sarabun New" w:cs="TH Sarabun New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Pakpoom</cp:lastModifiedBy>
  <cp:revision>4</cp:revision>
  <dcterms:created xsi:type="dcterms:W3CDTF">2015-10-08T12:58:00Z</dcterms:created>
  <dcterms:modified xsi:type="dcterms:W3CDTF">2015-10-08T14:16:00Z</dcterms:modified>
</cp:coreProperties>
</file>