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66A" w:rsidRPr="0024149B" w:rsidRDefault="0024149B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ab/>
        <w:t>ระบบออกรายงานมีขั้นตอนคือเมื่อผู้บริหารต้องการพิมพ์รายงานประจำปี  ผู้บริหารจะต้องขอออกรายงานผ่านระบบออกรายงาน โดยระบบออกรายงานจะขอข้อมูลคลังสินค้า สมาชิก รายการขายสินค้า โปรแกรมออกกำลังกาย และเป้าหมาย เพื่อเป็นข้อมูลในการออกรายงาน</w:t>
      </w:r>
      <w:bookmarkStart w:id="0" w:name="_GoBack"/>
      <w:bookmarkEnd w:id="0"/>
      <w:r>
        <w:rPr>
          <w:rFonts w:ascii="TH Sarabun New" w:hAnsi="TH Sarabun New" w:cs="TH Sarabun New" w:hint="cs"/>
          <w:sz w:val="28"/>
          <w:cs/>
        </w:rPr>
        <w:t xml:space="preserve"> </w:t>
      </w:r>
    </w:p>
    <w:sectPr w:rsidR="006E166A" w:rsidRPr="0024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9B"/>
    <w:rsid w:val="0024149B"/>
    <w:rsid w:val="006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Pakpoom</cp:lastModifiedBy>
  <cp:revision>1</cp:revision>
  <dcterms:created xsi:type="dcterms:W3CDTF">2015-10-21T15:15:00Z</dcterms:created>
  <dcterms:modified xsi:type="dcterms:W3CDTF">2015-10-21T15:21:00Z</dcterms:modified>
</cp:coreProperties>
</file>