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57B" w:rsidRPr="00301A78" w:rsidRDefault="00301A78" w:rsidP="00E2257B">
      <w:pPr>
        <w:pStyle w:val="Cm"/>
        <w:spacing w:before="840"/>
        <w:jc w:val="right"/>
        <w:rPr>
          <w:sz w:val="52"/>
          <w:szCs w:val="52"/>
        </w:rPr>
      </w:pPr>
      <w:r w:rsidRPr="00301A78">
        <w:rPr>
          <w:sz w:val="52"/>
          <w:szCs w:val="52"/>
        </w:rPr>
        <w:t>Eseményvezérelt alkalmazások fejlesztése 1</w:t>
      </w:r>
    </w:p>
    <w:p w:rsidR="00E2257B" w:rsidRPr="005B1EFB" w:rsidRDefault="00301A78" w:rsidP="00E2257B">
      <w:pPr>
        <w:pStyle w:val="Alcm"/>
        <w:numPr>
          <w:ilvl w:val="0"/>
          <w:numId w:val="0"/>
        </w:numPr>
        <w:spacing w:after="1440"/>
        <w:jc w:val="right"/>
      </w:pPr>
      <w:r>
        <w:t>1</w:t>
      </w:r>
      <w:r w:rsidR="00E2257B" w:rsidRPr="005B1EFB">
        <w:t>.</w:t>
      </w:r>
      <w:r w:rsidR="00CA141D">
        <w:t xml:space="preserve"> beadandó – </w:t>
      </w:r>
      <w:r>
        <w:t>Lovagi Torna</w:t>
      </w:r>
    </w:p>
    <w:p w:rsidR="00E2257B" w:rsidRDefault="00E2257B" w:rsidP="00E2257B">
      <w:pPr>
        <w:pStyle w:val="Cmsor1"/>
      </w:pPr>
      <w:r>
        <w:t>Feladat</w:t>
      </w:r>
    </w:p>
    <w:p w:rsidR="00E2257B" w:rsidRDefault="00301A78" w:rsidP="00E2257B">
      <w:r>
        <w:t>Készítsünk programot, amellyel a következő két személyes játékot lehet játszani. Adott egy n×n mezőből álló tábla, amelynek a négy sarkába 2-2 fehér, illetve fekete ló figurát helyezünk el (az azonos színűek ellentétes sarokban kezdenek). A játékosok felváltva lépnek, a figurák L alakban tudnak mozogni a játéktáblán. Kezdetben a teljes játéktábla szürke színű, de minden egyes lépés után az adott mező felveszi a rá lépő figura színét (bármilyen színű volt előtte). A játék célja, hogy valamely játékosnak függőlegesen, vízszintesen, vagy átlósan egymás mellett 4 ugyanolyan színű mezője legyen. Ha ezt valamelyik játékos elérte, vége a játéknak. A program biztosítson lehetőséget új játék kezdésére a táblaméret megadásával (4×4,6×6,8×8), és ismerje fel, ha vége a játéknak. Ekkor jelenítse meg, melyik játékos győzött, majd automatikusan kezdjen új játékot.</w:t>
      </w:r>
      <w:r w:rsidR="00E772DC">
        <w:t>!</w:t>
      </w:r>
    </w:p>
    <w:p w:rsidR="00E2257B" w:rsidRDefault="00301A78" w:rsidP="00E2257B">
      <w:pPr>
        <w:pStyle w:val="Cmsor1"/>
      </w:pPr>
      <w:r>
        <w:t>Elemzés</w:t>
      </w:r>
    </w:p>
    <w:p w:rsidR="00174195" w:rsidRDefault="006E6A3C" w:rsidP="006E6A3C">
      <w:pPr>
        <w:pStyle w:val="Listaszerbekezds"/>
        <w:numPr>
          <w:ilvl w:val="0"/>
          <w:numId w:val="6"/>
        </w:numPr>
      </w:pPr>
      <w:r>
        <w:t>A játék egy grafikus felületen helyezkedik el, amelyen beállítástól függően 16, 36, vagy 64 nyomógomb helyezkedik el, melyek a sakktábla mezőit reprezentálják. A nyomógombokhoz közös eseménykezelő tartozik, mely a gomb pozíciója alapján frissíteni fogja a játék állását</w:t>
      </w:r>
    </w:p>
    <w:p w:rsidR="006E6A3C" w:rsidRDefault="006E6A3C" w:rsidP="006E6A3C">
      <w:pPr>
        <w:pStyle w:val="Listaszerbekezds"/>
        <w:numPr>
          <w:ilvl w:val="0"/>
          <w:numId w:val="6"/>
        </w:numPr>
      </w:pPr>
      <w:r>
        <w:t>Az ablak tetején kap helyet egy Restart gomb a játék újrakezdéséhez, és egy legördülő lista, amiből kiválaszthatjuk az új játéktábla méretét</w:t>
      </w:r>
    </w:p>
    <w:p w:rsidR="006E6A3C" w:rsidRDefault="006E6A3C" w:rsidP="006E6A3C">
      <w:pPr>
        <w:pStyle w:val="Listaszerbekezds"/>
        <w:numPr>
          <w:ilvl w:val="0"/>
          <w:numId w:val="6"/>
        </w:numPr>
      </w:pPr>
      <w:r>
        <w:t>A játék felülete tetszőleges méretezhető, a minimális méretet a Layout-ok biztosítják</w:t>
      </w:r>
    </w:p>
    <w:p w:rsidR="006E6A3C" w:rsidRDefault="006E6A3C" w:rsidP="006E6A3C">
      <w:pPr>
        <w:pStyle w:val="Listaszerbekezds"/>
        <w:numPr>
          <w:ilvl w:val="0"/>
          <w:numId w:val="6"/>
        </w:numPr>
      </w:pPr>
      <w:r>
        <w:t>A játék pillanatnyi állapotát és állapotváltozásai a Game namespace osztályai kezelik</w:t>
      </w:r>
    </w:p>
    <w:p w:rsidR="00806906" w:rsidRDefault="00806906" w:rsidP="00806906">
      <w:pPr>
        <w:pStyle w:val="Cmsor1"/>
      </w:pPr>
      <w:r>
        <w:lastRenderedPageBreak/>
        <w:t>Használati esetek</w:t>
      </w:r>
    </w:p>
    <w:p w:rsidR="00806906" w:rsidRDefault="00806906" w:rsidP="00806906">
      <w:r>
        <w:rPr>
          <w:noProof/>
        </w:rPr>
        <w:drawing>
          <wp:inline distT="0" distB="0" distL="0" distR="0">
            <wp:extent cx="4983480" cy="4061460"/>
            <wp:effectExtent l="0" t="0" r="7620" b="0"/>
            <wp:docPr id="2" name="Kép 2" descr="C:\Users\RipSeiko\AppData\Local\Microsoft\Windows\INetCacheContent.Word\use-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pSeiko\AppData\Local\Microsoft\Windows\INetCacheContent.Word\use-ca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1135"/>
        <w:gridCol w:w="3397"/>
      </w:tblGrid>
      <w:tr w:rsidR="00FB5CFE" w:rsidTr="00FB5CFE">
        <w:tc>
          <w:tcPr>
            <w:tcW w:w="2265" w:type="dxa"/>
            <w:shd w:val="clear" w:color="auto" w:fill="BDD6EE" w:themeFill="accent1" w:themeFillTint="66"/>
          </w:tcPr>
          <w:p w:rsidR="00FB5CFE" w:rsidRDefault="00FB5CFE" w:rsidP="00806906"/>
        </w:tc>
        <w:tc>
          <w:tcPr>
            <w:tcW w:w="2265" w:type="dxa"/>
            <w:shd w:val="clear" w:color="auto" w:fill="BDD6EE" w:themeFill="accent1" w:themeFillTint="66"/>
          </w:tcPr>
          <w:p w:rsidR="00FB5CFE" w:rsidRDefault="00FB5CFE" w:rsidP="00806906">
            <w:r>
              <w:t>Felhasználói eset</w:t>
            </w:r>
          </w:p>
        </w:tc>
        <w:tc>
          <w:tcPr>
            <w:tcW w:w="4532" w:type="dxa"/>
            <w:gridSpan w:val="2"/>
            <w:shd w:val="clear" w:color="auto" w:fill="BDD6EE" w:themeFill="accent1" w:themeFillTint="66"/>
          </w:tcPr>
          <w:p w:rsidR="00FB5CFE" w:rsidRDefault="00FB5CFE" w:rsidP="00806906">
            <w:r>
              <w:t>Leírás</w:t>
            </w:r>
          </w:p>
        </w:tc>
      </w:tr>
      <w:tr w:rsidR="00806906" w:rsidTr="00806906">
        <w:tc>
          <w:tcPr>
            <w:tcW w:w="2265" w:type="dxa"/>
            <w:vMerge w:val="restart"/>
          </w:tcPr>
          <w:p w:rsidR="00806906" w:rsidRDefault="00806906" w:rsidP="00806906">
            <w:r>
              <w:t>1</w:t>
            </w:r>
          </w:p>
        </w:tc>
        <w:tc>
          <w:tcPr>
            <w:tcW w:w="2265" w:type="dxa"/>
            <w:vMerge w:val="restart"/>
          </w:tcPr>
          <w:p w:rsidR="00806906" w:rsidRDefault="00806906" w:rsidP="00806906">
            <w:r>
              <w:t>program indítása</w:t>
            </w:r>
          </w:p>
        </w:tc>
        <w:tc>
          <w:tcPr>
            <w:tcW w:w="1135" w:type="dxa"/>
          </w:tcPr>
          <w:p w:rsidR="00806906" w:rsidRDefault="00806906" w:rsidP="00806906">
            <w:r>
              <w:t>GIVEN</w:t>
            </w:r>
          </w:p>
        </w:tc>
        <w:tc>
          <w:tcPr>
            <w:tcW w:w="3397" w:type="dxa"/>
          </w:tcPr>
          <w:p w:rsidR="00806906" w:rsidRDefault="00806906" w:rsidP="00806906">
            <w:r>
              <w:t>a program telepítve van</w:t>
            </w:r>
          </w:p>
        </w:tc>
      </w:tr>
      <w:tr w:rsidR="00806906" w:rsidTr="00806906">
        <w:tc>
          <w:tcPr>
            <w:tcW w:w="2265" w:type="dxa"/>
            <w:vMerge/>
          </w:tcPr>
          <w:p w:rsidR="00806906" w:rsidRDefault="00806906" w:rsidP="00806906"/>
        </w:tc>
        <w:tc>
          <w:tcPr>
            <w:tcW w:w="2265" w:type="dxa"/>
            <w:vMerge/>
          </w:tcPr>
          <w:p w:rsidR="00806906" w:rsidRDefault="00806906" w:rsidP="00806906"/>
        </w:tc>
        <w:tc>
          <w:tcPr>
            <w:tcW w:w="1135" w:type="dxa"/>
          </w:tcPr>
          <w:p w:rsidR="00806906" w:rsidRDefault="00806906" w:rsidP="00806906">
            <w:r>
              <w:t>WHEN</w:t>
            </w:r>
          </w:p>
        </w:tc>
        <w:tc>
          <w:tcPr>
            <w:tcW w:w="3397" w:type="dxa"/>
          </w:tcPr>
          <w:p w:rsidR="00806906" w:rsidRDefault="00806906" w:rsidP="00806906">
            <w:r>
              <w:t>elindítom a programot</w:t>
            </w:r>
          </w:p>
        </w:tc>
      </w:tr>
      <w:tr w:rsidR="00806906" w:rsidTr="00806906">
        <w:tc>
          <w:tcPr>
            <w:tcW w:w="2265" w:type="dxa"/>
            <w:vMerge/>
          </w:tcPr>
          <w:p w:rsidR="00806906" w:rsidRDefault="00806906" w:rsidP="00806906"/>
        </w:tc>
        <w:tc>
          <w:tcPr>
            <w:tcW w:w="2265" w:type="dxa"/>
            <w:vMerge/>
          </w:tcPr>
          <w:p w:rsidR="00806906" w:rsidRDefault="00806906" w:rsidP="00806906"/>
        </w:tc>
        <w:tc>
          <w:tcPr>
            <w:tcW w:w="1135" w:type="dxa"/>
          </w:tcPr>
          <w:p w:rsidR="00806906" w:rsidRDefault="00806906" w:rsidP="00806906">
            <w:r>
              <w:t>THEN</w:t>
            </w:r>
          </w:p>
        </w:tc>
        <w:tc>
          <w:tcPr>
            <w:tcW w:w="3397" w:type="dxa"/>
          </w:tcPr>
          <w:p w:rsidR="00806906" w:rsidRDefault="00806906" w:rsidP="00806906">
            <w:r>
              <w:t>üres 8×8as tábla jelenik meg</w:t>
            </w:r>
          </w:p>
        </w:tc>
      </w:tr>
      <w:tr w:rsidR="00965D26" w:rsidTr="00941904">
        <w:tc>
          <w:tcPr>
            <w:tcW w:w="2265" w:type="dxa"/>
            <w:vMerge w:val="restart"/>
          </w:tcPr>
          <w:p w:rsidR="00965D26" w:rsidRDefault="00965D26" w:rsidP="00941904">
            <w:r>
              <w:t>2</w:t>
            </w:r>
          </w:p>
        </w:tc>
        <w:tc>
          <w:tcPr>
            <w:tcW w:w="2265" w:type="dxa"/>
            <w:vMerge w:val="restart"/>
          </w:tcPr>
          <w:p w:rsidR="00965D26" w:rsidRDefault="00965D26" w:rsidP="00941904">
            <w:r>
              <w:t>játék vége</w:t>
            </w:r>
          </w:p>
        </w:tc>
        <w:tc>
          <w:tcPr>
            <w:tcW w:w="1135" w:type="dxa"/>
          </w:tcPr>
          <w:p w:rsidR="00965D26" w:rsidRDefault="00965D26" w:rsidP="00941904">
            <w:r>
              <w:t>GIVEN</w:t>
            </w:r>
          </w:p>
        </w:tc>
        <w:tc>
          <w:tcPr>
            <w:tcW w:w="3397" w:type="dxa"/>
          </w:tcPr>
          <w:p w:rsidR="00965D26" w:rsidRDefault="00965D26" w:rsidP="00941904">
            <w:r>
              <w:t>a játéknak vége</w:t>
            </w:r>
          </w:p>
        </w:tc>
      </w:tr>
      <w:tr w:rsidR="00965D26" w:rsidTr="00941904">
        <w:tc>
          <w:tcPr>
            <w:tcW w:w="2265" w:type="dxa"/>
            <w:vMerge/>
          </w:tcPr>
          <w:p w:rsidR="00965D26" w:rsidRDefault="00965D26" w:rsidP="00941904"/>
        </w:tc>
        <w:tc>
          <w:tcPr>
            <w:tcW w:w="2265" w:type="dxa"/>
            <w:vMerge/>
          </w:tcPr>
          <w:p w:rsidR="00965D26" w:rsidRDefault="00965D26" w:rsidP="00941904"/>
        </w:tc>
        <w:tc>
          <w:tcPr>
            <w:tcW w:w="1135" w:type="dxa"/>
          </w:tcPr>
          <w:p w:rsidR="00965D26" w:rsidRDefault="00965D26" w:rsidP="00941904">
            <w:r>
              <w:t>WHEN</w:t>
            </w:r>
          </w:p>
        </w:tc>
        <w:tc>
          <w:tcPr>
            <w:tcW w:w="3397" w:type="dxa"/>
          </w:tcPr>
          <w:p w:rsidR="00965D26" w:rsidRDefault="00965D26" w:rsidP="00941904">
            <w:r>
              <w:t>újrakezdése kattintok</w:t>
            </w:r>
          </w:p>
        </w:tc>
      </w:tr>
      <w:tr w:rsidR="00965D26" w:rsidTr="00941904">
        <w:tc>
          <w:tcPr>
            <w:tcW w:w="2265" w:type="dxa"/>
            <w:vMerge/>
          </w:tcPr>
          <w:p w:rsidR="00965D26" w:rsidRDefault="00965D26" w:rsidP="00941904"/>
        </w:tc>
        <w:tc>
          <w:tcPr>
            <w:tcW w:w="2265" w:type="dxa"/>
            <w:vMerge/>
          </w:tcPr>
          <w:p w:rsidR="00965D26" w:rsidRDefault="00965D26" w:rsidP="00941904"/>
        </w:tc>
        <w:tc>
          <w:tcPr>
            <w:tcW w:w="1135" w:type="dxa"/>
          </w:tcPr>
          <w:p w:rsidR="00965D26" w:rsidRDefault="00965D26" w:rsidP="00941904">
            <w:r>
              <w:t>THEN</w:t>
            </w:r>
          </w:p>
        </w:tc>
        <w:tc>
          <w:tcPr>
            <w:tcW w:w="3397" w:type="dxa"/>
          </w:tcPr>
          <w:p w:rsidR="00965D26" w:rsidRDefault="00965D26" w:rsidP="00941904">
            <w:r>
              <w:t>új játék kezdődik</w:t>
            </w:r>
          </w:p>
        </w:tc>
      </w:tr>
      <w:tr w:rsidR="00965D26" w:rsidTr="00941904">
        <w:tc>
          <w:tcPr>
            <w:tcW w:w="2265" w:type="dxa"/>
            <w:vMerge w:val="restart"/>
          </w:tcPr>
          <w:p w:rsidR="00965D26" w:rsidRDefault="00020CA6" w:rsidP="00941904">
            <w:r>
              <w:t>3</w:t>
            </w:r>
          </w:p>
        </w:tc>
        <w:tc>
          <w:tcPr>
            <w:tcW w:w="2265" w:type="dxa"/>
            <w:vMerge w:val="restart"/>
          </w:tcPr>
          <w:p w:rsidR="00965D26" w:rsidRDefault="00965D26" w:rsidP="00941904">
            <w:r>
              <w:t>játék közbeni újrakezdés</w:t>
            </w:r>
          </w:p>
        </w:tc>
        <w:tc>
          <w:tcPr>
            <w:tcW w:w="1135" w:type="dxa"/>
          </w:tcPr>
          <w:p w:rsidR="00965D26" w:rsidRDefault="00965D26" w:rsidP="00941904">
            <w:r>
              <w:t>GIVEN</w:t>
            </w:r>
          </w:p>
        </w:tc>
        <w:tc>
          <w:tcPr>
            <w:tcW w:w="3397" w:type="dxa"/>
          </w:tcPr>
          <w:p w:rsidR="00965D26" w:rsidRDefault="00965D26" w:rsidP="00941904">
            <w:r>
              <w:t>a játéknak nincs vége</w:t>
            </w:r>
          </w:p>
        </w:tc>
      </w:tr>
      <w:tr w:rsidR="00965D26" w:rsidTr="00941904">
        <w:tc>
          <w:tcPr>
            <w:tcW w:w="2265" w:type="dxa"/>
            <w:vMerge/>
          </w:tcPr>
          <w:p w:rsidR="00965D26" w:rsidRDefault="00965D26" w:rsidP="00941904"/>
        </w:tc>
        <w:tc>
          <w:tcPr>
            <w:tcW w:w="2265" w:type="dxa"/>
            <w:vMerge/>
          </w:tcPr>
          <w:p w:rsidR="00965D26" w:rsidRDefault="00965D26" w:rsidP="00941904"/>
        </w:tc>
        <w:tc>
          <w:tcPr>
            <w:tcW w:w="1135" w:type="dxa"/>
          </w:tcPr>
          <w:p w:rsidR="00965D26" w:rsidRDefault="00965D26" w:rsidP="00941904">
            <w:r>
              <w:t>WHEN</w:t>
            </w:r>
          </w:p>
        </w:tc>
        <w:tc>
          <w:tcPr>
            <w:tcW w:w="3397" w:type="dxa"/>
          </w:tcPr>
          <w:p w:rsidR="00965D26" w:rsidRDefault="00965D26" w:rsidP="00941904">
            <w:r>
              <w:t>újrakezdése kattintok</w:t>
            </w:r>
          </w:p>
        </w:tc>
      </w:tr>
      <w:tr w:rsidR="00965D26" w:rsidTr="00941904">
        <w:tc>
          <w:tcPr>
            <w:tcW w:w="2265" w:type="dxa"/>
            <w:vMerge/>
          </w:tcPr>
          <w:p w:rsidR="00965D26" w:rsidRDefault="00965D26" w:rsidP="00941904"/>
        </w:tc>
        <w:tc>
          <w:tcPr>
            <w:tcW w:w="2265" w:type="dxa"/>
            <w:vMerge/>
          </w:tcPr>
          <w:p w:rsidR="00965D26" w:rsidRDefault="00965D26" w:rsidP="00941904"/>
        </w:tc>
        <w:tc>
          <w:tcPr>
            <w:tcW w:w="1135" w:type="dxa"/>
          </w:tcPr>
          <w:p w:rsidR="00965D26" w:rsidRDefault="00965D26" w:rsidP="00941904">
            <w:r>
              <w:t>THEN</w:t>
            </w:r>
          </w:p>
        </w:tc>
        <w:tc>
          <w:tcPr>
            <w:tcW w:w="3397" w:type="dxa"/>
          </w:tcPr>
          <w:p w:rsidR="00965D26" w:rsidRDefault="00965D26" w:rsidP="00941904">
            <w:r>
              <w:t>a program megkérdezi, hogy biztosan újraindítom-e</w:t>
            </w:r>
          </w:p>
        </w:tc>
      </w:tr>
      <w:tr w:rsidR="00020CA6" w:rsidTr="00941904">
        <w:tc>
          <w:tcPr>
            <w:tcW w:w="2265" w:type="dxa"/>
            <w:vMerge w:val="restart"/>
          </w:tcPr>
          <w:p w:rsidR="00020CA6" w:rsidRDefault="00020CA6" w:rsidP="00941904">
            <w:r>
              <w:t>4</w:t>
            </w:r>
          </w:p>
        </w:tc>
        <w:tc>
          <w:tcPr>
            <w:tcW w:w="2265" w:type="dxa"/>
            <w:vMerge w:val="restart"/>
          </w:tcPr>
          <w:p w:rsidR="00020CA6" w:rsidRDefault="00020CA6" w:rsidP="00941904">
            <w:r>
              <w:t>lépés</w:t>
            </w:r>
          </w:p>
        </w:tc>
        <w:tc>
          <w:tcPr>
            <w:tcW w:w="1135" w:type="dxa"/>
          </w:tcPr>
          <w:p w:rsidR="00020CA6" w:rsidRDefault="00020CA6" w:rsidP="00941904">
            <w:r>
              <w:t>GIVEN</w:t>
            </w:r>
          </w:p>
        </w:tc>
        <w:tc>
          <w:tcPr>
            <w:tcW w:w="3397" w:type="dxa"/>
          </w:tcPr>
          <w:p w:rsidR="00020CA6" w:rsidRDefault="00875024" w:rsidP="00941904">
            <w:r>
              <w:t xml:space="preserve">én </w:t>
            </w:r>
            <w:r w:rsidR="00020CA6">
              <w:t>jövök</w:t>
            </w:r>
          </w:p>
        </w:tc>
      </w:tr>
      <w:tr w:rsidR="00020CA6" w:rsidTr="00941904">
        <w:tc>
          <w:tcPr>
            <w:tcW w:w="2265" w:type="dxa"/>
            <w:vMerge/>
          </w:tcPr>
          <w:p w:rsidR="00020CA6" w:rsidRDefault="00020CA6" w:rsidP="00941904"/>
        </w:tc>
        <w:tc>
          <w:tcPr>
            <w:tcW w:w="2265" w:type="dxa"/>
            <w:vMerge/>
          </w:tcPr>
          <w:p w:rsidR="00020CA6" w:rsidRDefault="00020CA6" w:rsidP="00941904"/>
        </w:tc>
        <w:tc>
          <w:tcPr>
            <w:tcW w:w="1135" w:type="dxa"/>
          </w:tcPr>
          <w:p w:rsidR="00020CA6" w:rsidRDefault="00020CA6" w:rsidP="00941904">
            <w:r>
              <w:t>WHEN</w:t>
            </w:r>
          </w:p>
        </w:tc>
        <w:tc>
          <w:tcPr>
            <w:tcW w:w="3397" w:type="dxa"/>
          </w:tcPr>
          <w:p w:rsidR="00020CA6" w:rsidRDefault="00020CA6" w:rsidP="00941904">
            <w:r>
              <w:t>kiválasztok egy bábút</w:t>
            </w:r>
          </w:p>
        </w:tc>
      </w:tr>
      <w:tr w:rsidR="00020CA6" w:rsidTr="00941904">
        <w:tc>
          <w:tcPr>
            <w:tcW w:w="2265" w:type="dxa"/>
            <w:vMerge/>
          </w:tcPr>
          <w:p w:rsidR="00020CA6" w:rsidRDefault="00020CA6" w:rsidP="00941904"/>
        </w:tc>
        <w:tc>
          <w:tcPr>
            <w:tcW w:w="2265" w:type="dxa"/>
            <w:vMerge/>
          </w:tcPr>
          <w:p w:rsidR="00020CA6" w:rsidRDefault="00020CA6" w:rsidP="00941904"/>
        </w:tc>
        <w:tc>
          <w:tcPr>
            <w:tcW w:w="1135" w:type="dxa"/>
          </w:tcPr>
          <w:p w:rsidR="00020CA6" w:rsidRDefault="00020CA6" w:rsidP="00941904">
            <w:r>
              <w:t>THEN</w:t>
            </w:r>
          </w:p>
        </w:tc>
        <w:tc>
          <w:tcPr>
            <w:tcW w:w="3397" w:type="dxa"/>
          </w:tcPr>
          <w:p w:rsidR="00020CA6" w:rsidRDefault="00020CA6" w:rsidP="00941904">
            <w:r>
              <w:t>a játék megjeleníti az azzal a bábúval elérhető mezőket</w:t>
            </w:r>
          </w:p>
        </w:tc>
      </w:tr>
      <w:tr w:rsidR="00020CA6" w:rsidTr="00941904">
        <w:tc>
          <w:tcPr>
            <w:tcW w:w="2265" w:type="dxa"/>
            <w:vMerge w:val="restart"/>
          </w:tcPr>
          <w:p w:rsidR="00020CA6" w:rsidRDefault="00020CA6" w:rsidP="00941904">
            <w:r>
              <w:t>5</w:t>
            </w:r>
          </w:p>
        </w:tc>
        <w:tc>
          <w:tcPr>
            <w:tcW w:w="2265" w:type="dxa"/>
            <w:vMerge w:val="restart"/>
          </w:tcPr>
          <w:p w:rsidR="00020CA6" w:rsidRDefault="00020CA6" w:rsidP="00941904">
            <w:r>
              <w:t>lépés</w:t>
            </w:r>
          </w:p>
        </w:tc>
        <w:tc>
          <w:tcPr>
            <w:tcW w:w="1135" w:type="dxa"/>
          </w:tcPr>
          <w:p w:rsidR="00020CA6" w:rsidRDefault="00020CA6" w:rsidP="00941904">
            <w:r>
              <w:t>GIVEN</w:t>
            </w:r>
          </w:p>
        </w:tc>
        <w:tc>
          <w:tcPr>
            <w:tcW w:w="3397" w:type="dxa"/>
          </w:tcPr>
          <w:p w:rsidR="00020CA6" w:rsidRDefault="00020CA6" w:rsidP="00941904">
            <w:r>
              <w:t>ki van választva egy bábú</w:t>
            </w:r>
          </w:p>
        </w:tc>
      </w:tr>
      <w:tr w:rsidR="00020CA6" w:rsidTr="00941904">
        <w:tc>
          <w:tcPr>
            <w:tcW w:w="2265" w:type="dxa"/>
            <w:vMerge/>
          </w:tcPr>
          <w:p w:rsidR="00020CA6" w:rsidRDefault="00020CA6" w:rsidP="00941904"/>
        </w:tc>
        <w:tc>
          <w:tcPr>
            <w:tcW w:w="2265" w:type="dxa"/>
            <w:vMerge/>
          </w:tcPr>
          <w:p w:rsidR="00020CA6" w:rsidRDefault="00020CA6" w:rsidP="00941904"/>
        </w:tc>
        <w:tc>
          <w:tcPr>
            <w:tcW w:w="1135" w:type="dxa"/>
          </w:tcPr>
          <w:p w:rsidR="00020CA6" w:rsidRDefault="00020CA6" w:rsidP="00941904">
            <w:r>
              <w:t>WHEN</w:t>
            </w:r>
          </w:p>
        </w:tc>
        <w:tc>
          <w:tcPr>
            <w:tcW w:w="3397" w:type="dxa"/>
          </w:tcPr>
          <w:p w:rsidR="00020CA6" w:rsidRDefault="00020CA6" w:rsidP="00941904">
            <w:r>
              <w:t>egy helyes mezőre kattintok</w:t>
            </w:r>
          </w:p>
        </w:tc>
      </w:tr>
      <w:tr w:rsidR="00020CA6" w:rsidTr="00941904">
        <w:tc>
          <w:tcPr>
            <w:tcW w:w="2265" w:type="dxa"/>
            <w:vMerge/>
          </w:tcPr>
          <w:p w:rsidR="00020CA6" w:rsidRDefault="00020CA6" w:rsidP="00941904"/>
        </w:tc>
        <w:tc>
          <w:tcPr>
            <w:tcW w:w="2265" w:type="dxa"/>
            <w:vMerge/>
          </w:tcPr>
          <w:p w:rsidR="00020CA6" w:rsidRDefault="00020CA6" w:rsidP="00941904"/>
        </w:tc>
        <w:tc>
          <w:tcPr>
            <w:tcW w:w="1135" w:type="dxa"/>
          </w:tcPr>
          <w:p w:rsidR="00020CA6" w:rsidRDefault="00020CA6" w:rsidP="00941904">
            <w:r>
              <w:t>THEN</w:t>
            </w:r>
          </w:p>
        </w:tc>
        <w:tc>
          <w:tcPr>
            <w:tcW w:w="3397" w:type="dxa"/>
          </w:tcPr>
          <w:p w:rsidR="00020CA6" w:rsidRDefault="00020CA6" w:rsidP="00941904">
            <w:r>
              <w:t>a játék az új mezőre mozgatja a bábút</w:t>
            </w:r>
          </w:p>
        </w:tc>
      </w:tr>
      <w:tr w:rsidR="00020CA6" w:rsidTr="00941904">
        <w:tc>
          <w:tcPr>
            <w:tcW w:w="2265" w:type="dxa"/>
            <w:vMerge w:val="restart"/>
          </w:tcPr>
          <w:p w:rsidR="00020CA6" w:rsidRDefault="00020CA6" w:rsidP="00941904">
            <w:r>
              <w:t>6</w:t>
            </w:r>
          </w:p>
        </w:tc>
        <w:tc>
          <w:tcPr>
            <w:tcW w:w="2265" w:type="dxa"/>
            <w:vMerge w:val="restart"/>
          </w:tcPr>
          <w:p w:rsidR="00020CA6" w:rsidRDefault="00875024" w:rsidP="00941904">
            <w:r>
              <w:t>játék</w:t>
            </w:r>
            <w:r w:rsidR="00ED2D22">
              <w:t xml:space="preserve"> vége</w:t>
            </w:r>
            <w:bookmarkStart w:id="0" w:name="_GoBack"/>
            <w:bookmarkEnd w:id="0"/>
          </w:p>
        </w:tc>
        <w:tc>
          <w:tcPr>
            <w:tcW w:w="1135" w:type="dxa"/>
          </w:tcPr>
          <w:p w:rsidR="00020CA6" w:rsidRDefault="00020CA6" w:rsidP="00941904">
            <w:r>
              <w:t>GIVEN</w:t>
            </w:r>
          </w:p>
        </w:tc>
        <w:tc>
          <w:tcPr>
            <w:tcW w:w="3397" w:type="dxa"/>
          </w:tcPr>
          <w:p w:rsidR="00020CA6" w:rsidRDefault="00875024" w:rsidP="00941904">
            <w:r>
              <w:t>én jövök</w:t>
            </w:r>
          </w:p>
        </w:tc>
      </w:tr>
      <w:tr w:rsidR="00020CA6" w:rsidTr="00941904">
        <w:tc>
          <w:tcPr>
            <w:tcW w:w="2265" w:type="dxa"/>
            <w:vMerge/>
          </w:tcPr>
          <w:p w:rsidR="00020CA6" w:rsidRDefault="00020CA6" w:rsidP="00941904"/>
        </w:tc>
        <w:tc>
          <w:tcPr>
            <w:tcW w:w="2265" w:type="dxa"/>
            <w:vMerge/>
          </w:tcPr>
          <w:p w:rsidR="00020CA6" w:rsidRDefault="00020CA6" w:rsidP="00941904"/>
        </w:tc>
        <w:tc>
          <w:tcPr>
            <w:tcW w:w="1135" w:type="dxa"/>
          </w:tcPr>
          <w:p w:rsidR="00020CA6" w:rsidRDefault="00020CA6" w:rsidP="00941904">
            <w:r>
              <w:t>WHEN</w:t>
            </w:r>
          </w:p>
        </w:tc>
        <w:tc>
          <w:tcPr>
            <w:tcW w:w="3397" w:type="dxa"/>
          </w:tcPr>
          <w:p w:rsidR="00020CA6" w:rsidRDefault="00875024" w:rsidP="00941904">
            <w:r>
              <w:t>olyan helyre lépek, hogy kijön a 4 egyszínű mező vízszintesen, függőlegesen vagy átlósan</w:t>
            </w:r>
          </w:p>
        </w:tc>
      </w:tr>
      <w:tr w:rsidR="00020CA6" w:rsidTr="00941904">
        <w:tc>
          <w:tcPr>
            <w:tcW w:w="2265" w:type="dxa"/>
            <w:vMerge/>
          </w:tcPr>
          <w:p w:rsidR="00020CA6" w:rsidRDefault="00020CA6" w:rsidP="00941904"/>
        </w:tc>
        <w:tc>
          <w:tcPr>
            <w:tcW w:w="2265" w:type="dxa"/>
            <w:vMerge/>
          </w:tcPr>
          <w:p w:rsidR="00020CA6" w:rsidRDefault="00020CA6" w:rsidP="00941904"/>
        </w:tc>
        <w:tc>
          <w:tcPr>
            <w:tcW w:w="1135" w:type="dxa"/>
          </w:tcPr>
          <w:p w:rsidR="00020CA6" w:rsidRDefault="00020CA6" w:rsidP="00941904">
            <w:r>
              <w:t>THEN</w:t>
            </w:r>
          </w:p>
        </w:tc>
        <w:tc>
          <w:tcPr>
            <w:tcW w:w="3397" w:type="dxa"/>
          </w:tcPr>
          <w:p w:rsidR="00020CA6" w:rsidRDefault="00875024" w:rsidP="00941904">
            <w:r>
              <w:t>megjelenik egy üzenet, mely közli, hogy megnyertem a játékot</w:t>
            </w:r>
          </w:p>
        </w:tc>
      </w:tr>
    </w:tbl>
    <w:p w:rsidR="00806906" w:rsidRDefault="00875024" w:rsidP="00875024">
      <w:pPr>
        <w:pStyle w:val="Cmsor1"/>
      </w:pPr>
      <w:r>
        <w:lastRenderedPageBreak/>
        <w:t>Tervezés</w:t>
      </w:r>
    </w:p>
    <w:p w:rsidR="00875024" w:rsidRDefault="00875024" w:rsidP="00875024">
      <w:r>
        <w:t>A játéklogikát a Game névtér osztályai valósítják meg, azon belül pedig a Game nevű osztály felel a játék állapotának számontartásáért és kezeléséért. A pálya egy kétdimenziós QVector lesz, Field elemekkel.</w:t>
      </w:r>
    </w:p>
    <w:p w:rsidR="00875024" w:rsidRDefault="00875024" w:rsidP="00875024">
      <w:r>
        <w:t>A játék állapotát a QChessBoardLayout jeleníti meg grafikusan, QBoardButton-ök segítségével, melyeknek kezelését magától végzi. A QChessBoardLayout-hoz mindig tartozik pontosan 1 db Game példány, aminek az állapotát megjeleníti, illetve közvetíti felé a felhasználó tevékenységét a QBoardButton kattintásain keresztül.</w:t>
      </w:r>
    </w:p>
    <w:p w:rsidR="00875024" w:rsidRPr="00875024" w:rsidRDefault="00875024" w:rsidP="00875024">
      <w:pPr>
        <w:pStyle w:val="Cmsor1"/>
      </w:pPr>
      <w:r>
        <w:t>Osztályszerkezet</w:t>
      </w:r>
    </w:p>
    <w:p w:rsidR="00965D26" w:rsidRDefault="00ED2D22" w:rsidP="0080690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25.8pt">
            <v:imagedata r:id="rId8" o:title="class"/>
          </v:shape>
        </w:pict>
      </w:r>
    </w:p>
    <w:p w:rsidR="00875024" w:rsidRDefault="00875024" w:rsidP="00875024">
      <w:pPr>
        <w:pStyle w:val="Cmsor1"/>
      </w:pPr>
      <w:r>
        <w:t>Eseménykezelés</w:t>
      </w:r>
    </w:p>
    <w:p w:rsidR="00875024" w:rsidRDefault="009D271D" w:rsidP="009D271D">
      <w:pPr>
        <w:pStyle w:val="Listaszerbekezds"/>
        <w:numPr>
          <w:ilvl w:val="0"/>
          <w:numId w:val="7"/>
        </w:numPr>
      </w:pPr>
      <w:r>
        <w:t>QChessBoardLayout</w:t>
      </w:r>
    </w:p>
    <w:p w:rsidR="009D271D" w:rsidRDefault="009D271D" w:rsidP="009D271D">
      <w:pPr>
        <w:pStyle w:val="Listaszerbekezds"/>
        <w:numPr>
          <w:ilvl w:val="1"/>
          <w:numId w:val="7"/>
        </w:numPr>
      </w:pPr>
      <w:r>
        <w:t>fieldClick()</w:t>
      </w:r>
    </w:p>
    <w:p w:rsidR="009D271D" w:rsidRDefault="009D271D" w:rsidP="009D271D">
      <w:pPr>
        <w:pStyle w:val="Listaszerbekezds"/>
        <w:numPr>
          <w:ilvl w:val="2"/>
          <w:numId w:val="7"/>
        </w:numPr>
      </w:pPr>
      <w:r>
        <w:t>kiváltó: a táblán lévő bármely mezőre való kattintás</w:t>
      </w:r>
    </w:p>
    <w:p w:rsidR="009D271D" w:rsidRDefault="009D271D" w:rsidP="009D271D">
      <w:pPr>
        <w:pStyle w:val="Listaszerbekezds"/>
        <w:numPr>
          <w:ilvl w:val="2"/>
          <w:numId w:val="7"/>
        </w:numPr>
      </w:pPr>
      <w:r>
        <w:t>feladata: megállapítani a kattintott mező helyét, és ezzel léptetni a játék állapotát</w:t>
      </w:r>
    </w:p>
    <w:p w:rsidR="009D271D" w:rsidRDefault="009D271D" w:rsidP="009D271D">
      <w:pPr>
        <w:pStyle w:val="Listaszerbekezds"/>
        <w:numPr>
          <w:ilvl w:val="1"/>
          <w:numId w:val="7"/>
        </w:numPr>
      </w:pPr>
      <w:r>
        <w:t>redraw()</w:t>
      </w:r>
    </w:p>
    <w:p w:rsidR="009D271D" w:rsidRDefault="009D271D" w:rsidP="009D271D">
      <w:pPr>
        <w:pStyle w:val="Listaszerbekezds"/>
        <w:numPr>
          <w:ilvl w:val="2"/>
          <w:numId w:val="7"/>
        </w:numPr>
      </w:pPr>
      <w:r>
        <w:t>kiváltó: Game::redraw()</w:t>
      </w:r>
    </w:p>
    <w:p w:rsidR="009D271D" w:rsidRDefault="009D271D" w:rsidP="009D271D">
      <w:pPr>
        <w:pStyle w:val="Listaszerbekezds"/>
        <w:numPr>
          <w:ilvl w:val="2"/>
          <w:numId w:val="7"/>
        </w:numPr>
      </w:pPr>
      <w:r>
        <w:t xml:space="preserve">feladata: </w:t>
      </w:r>
      <w:r w:rsidR="00AF1EB9">
        <w:t>újrarajzolni a táblát a játék állapota alapján</w:t>
      </w:r>
    </w:p>
    <w:p w:rsidR="00AF1EB9" w:rsidRDefault="00AF1EB9" w:rsidP="00AF1EB9">
      <w:pPr>
        <w:pStyle w:val="Listaszerbekezds"/>
        <w:numPr>
          <w:ilvl w:val="0"/>
          <w:numId w:val="7"/>
        </w:numPr>
      </w:pPr>
      <w:r>
        <w:t>Widget</w:t>
      </w:r>
    </w:p>
    <w:p w:rsidR="00AF1EB9" w:rsidRDefault="00AF1EB9" w:rsidP="00AF1EB9">
      <w:pPr>
        <w:pStyle w:val="Listaszerbekezds"/>
        <w:numPr>
          <w:ilvl w:val="1"/>
          <w:numId w:val="7"/>
        </w:numPr>
      </w:pPr>
      <w:r>
        <w:t>restartGame</w:t>
      </w:r>
    </w:p>
    <w:p w:rsidR="00AF1EB9" w:rsidRDefault="00AF1EB9" w:rsidP="00AF1EB9">
      <w:pPr>
        <w:pStyle w:val="Listaszerbekezds"/>
        <w:numPr>
          <w:ilvl w:val="2"/>
          <w:numId w:val="7"/>
        </w:numPr>
      </w:pPr>
      <w:r>
        <w:t>kiváltó: a Restart gombra való kattintás</w:t>
      </w:r>
    </w:p>
    <w:p w:rsidR="00AF1EB9" w:rsidRDefault="00AF1EB9" w:rsidP="00AF1EB9">
      <w:pPr>
        <w:pStyle w:val="Listaszerbekezds"/>
        <w:numPr>
          <w:ilvl w:val="2"/>
          <w:numId w:val="7"/>
        </w:numPr>
      </w:pPr>
      <w:r>
        <w:lastRenderedPageBreak/>
        <w:t>feladata: töröli a mostani játékot, és egy újat hoz létre a legördülő listában épp kiválasztott méretekkel. Ha a játéknak még nem volt vége, megjelenít egy párbeszédablakot, hogy biztosan újra akarjuk-e kezdeni a játékot. Ha a játéknak vége volt, akkor az új játék elkészítése automatikusan megtörténik</w:t>
      </w:r>
    </w:p>
    <w:p w:rsidR="00AF1EB9" w:rsidRDefault="00AF1EB9" w:rsidP="00AF1EB9">
      <w:pPr>
        <w:pStyle w:val="Listaszerbekezds"/>
        <w:numPr>
          <w:ilvl w:val="1"/>
          <w:numId w:val="7"/>
        </w:numPr>
      </w:pPr>
      <w:r>
        <w:t>finishedGame</w:t>
      </w:r>
    </w:p>
    <w:p w:rsidR="00AF1EB9" w:rsidRDefault="00AF1EB9" w:rsidP="00AF1EB9">
      <w:pPr>
        <w:pStyle w:val="Listaszerbekezds"/>
        <w:numPr>
          <w:ilvl w:val="2"/>
          <w:numId w:val="7"/>
        </w:numPr>
      </w:pPr>
      <w:r>
        <w:t>kiváltó: QChessBoardLayout::gameFinished</w:t>
      </w:r>
    </w:p>
    <w:p w:rsidR="00AF1EB9" w:rsidRDefault="00AF1EB9" w:rsidP="00AF1EB9">
      <w:pPr>
        <w:pStyle w:val="Listaszerbekezds"/>
        <w:numPr>
          <w:ilvl w:val="2"/>
          <w:numId w:val="7"/>
        </w:numPr>
      </w:pPr>
      <w:r>
        <w:t>feladata: megjeleníteni a győztes játékos nevét egy párbeszédablakon</w:t>
      </w:r>
    </w:p>
    <w:p w:rsidR="00AF1EB9" w:rsidRPr="00875024" w:rsidRDefault="00AF1EB9" w:rsidP="00AF1EB9"/>
    <w:sectPr w:rsidR="00AF1EB9" w:rsidRPr="0087502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865" w:rsidRDefault="00D94865" w:rsidP="00E2257B">
      <w:pPr>
        <w:spacing w:after="0" w:line="240" w:lineRule="auto"/>
      </w:pPr>
      <w:r>
        <w:separator/>
      </w:r>
    </w:p>
  </w:endnote>
  <w:endnote w:type="continuationSeparator" w:id="0">
    <w:p w:rsidR="00D94865" w:rsidRDefault="00D94865" w:rsidP="00E22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865" w:rsidRDefault="00D94865" w:rsidP="00E2257B">
      <w:pPr>
        <w:spacing w:after="0" w:line="240" w:lineRule="auto"/>
      </w:pPr>
      <w:r>
        <w:separator/>
      </w:r>
    </w:p>
  </w:footnote>
  <w:footnote w:type="continuationSeparator" w:id="0">
    <w:p w:rsidR="00D94865" w:rsidRDefault="00D94865" w:rsidP="00E22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793" w:rsidRDefault="00D94865" w:rsidP="00A8656C">
    <w:pPr>
      <w:pStyle w:val="lfej"/>
      <w:ind w:right="440"/>
    </w:pPr>
    <w:sdt>
      <w:sdtPr>
        <w:id w:val="-265164139"/>
        <w:docPartObj>
          <w:docPartGallery w:val="Page Numbers (Top of Page)"/>
          <w:docPartUnique/>
        </w:docPartObj>
      </w:sdtPr>
      <w:sdtEndPr/>
      <w:sdtContent>
        <w:r w:rsidR="00D15033">
          <w:t>Abonyi-T</w:t>
        </w:r>
        <w:r w:rsidR="00BF4488">
          <w:t>óth Ádám – DKC31P</w:t>
        </w:r>
        <w:r w:rsidR="00BF4488">
          <w:tab/>
        </w:r>
        <w:r w:rsidR="002C2521">
          <w:t>EVA beadandó 1</w:t>
        </w:r>
        <w:r w:rsidR="00D15033">
          <w:t>.</w:t>
        </w:r>
        <w:r w:rsidR="00D15033">
          <w:tab/>
        </w:r>
        <w:r w:rsidR="00D15033">
          <w:fldChar w:fldCharType="begin"/>
        </w:r>
        <w:r w:rsidR="00D15033">
          <w:instrText>PAGE   \* MERGEFORMAT</w:instrText>
        </w:r>
        <w:r w:rsidR="00D15033">
          <w:fldChar w:fldCharType="separate"/>
        </w:r>
        <w:r w:rsidR="00ED2D22">
          <w:rPr>
            <w:noProof/>
          </w:rPr>
          <w:t>2</w:t>
        </w:r>
        <w:r w:rsidR="00D15033">
          <w:fldChar w:fldCharType="end"/>
        </w:r>
        <w:r w:rsidR="00D15033">
          <w:t>. oldal</w:t>
        </w:r>
        <w:r w:rsidR="00D15033">
          <w:br/>
        </w:r>
      </w:sdtContent>
    </w:sdt>
    <w:hyperlink r:id="rId1" w:history="1">
      <w:r w:rsidR="00D15033" w:rsidRPr="00D26BD9">
        <w:rPr>
          <w:rStyle w:val="Hiperhivatkozs"/>
        </w:rPr>
        <w:t>atadi96@gmail.com</w:t>
      </w:r>
    </w:hyperlink>
    <w:r w:rsidR="00D15033">
      <w:tab/>
    </w:r>
    <w:r w:rsidR="002C2521">
      <w:t>8</w:t>
    </w:r>
    <w:r w:rsidR="00D15033">
      <w:t>. feladat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58A5"/>
    <w:multiLevelType w:val="hybridMultilevel"/>
    <w:tmpl w:val="298407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14795"/>
    <w:multiLevelType w:val="hybridMultilevel"/>
    <w:tmpl w:val="C9E286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C3CB6"/>
    <w:multiLevelType w:val="hybridMultilevel"/>
    <w:tmpl w:val="C19063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A392B"/>
    <w:multiLevelType w:val="hybridMultilevel"/>
    <w:tmpl w:val="DA8E0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46EB6"/>
    <w:multiLevelType w:val="hybridMultilevel"/>
    <w:tmpl w:val="2124B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36A55"/>
    <w:multiLevelType w:val="hybridMultilevel"/>
    <w:tmpl w:val="F64EC4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E3998"/>
    <w:multiLevelType w:val="hybridMultilevel"/>
    <w:tmpl w:val="852C57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16"/>
    <w:rsid w:val="00020CA6"/>
    <w:rsid w:val="00021E38"/>
    <w:rsid w:val="000D01B5"/>
    <w:rsid w:val="001208C3"/>
    <w:rsid w:val="00174195"/>
    <w:rsid w:val="001C7BF1"/>
    <w:rsid w:val="001E66A9"/>
    <w:rsid w:val="00240961"/>
    <w:rsid w:val="00243E17"/>
    <w:rsid w:val="002B3527"/>
    <w:rsid w:val="002C2521"/>
    <w:rsid w:val="00301A78"/>
    <w:rsid w:val="003221B8"/>
    <w:rsid w:val="00353804"/>
    <w:rsid w:val="00454B1A"/>
    <w:rsid w:val="00583216"/>
    <w:rsid w:val="005F6ADD"/>
    <w:rsid w:val="006B0BEE"/>
    <w:rsid w:val="006C2C70"/>
    <w:rsid w:val="006D4E7F"/>
    <w:rsid w:val="006E6A3C"/>
    <w:rsid w:val="007A35B3"/>
    <w:rsid w:val="007C48D6"/>
    <w:rsid w:val="00806906"/>
    <w:rsid w:val="00814922"/>
    <w:rsid w:val="008568E8"/>
    <w:rsid w:val="00875024"/>
    <w:rsid w:val="00892320"/>
    <w:rsid w:val="008A12D8"/>
    <w:rsid w:val="008A130E"/>
    <w:rsid w:val="008D2DBD"/>
    <w:rsid w:val="00926826"/>
    <w:rsid w:val="00965D26"/>
    <w:rsid w:val="0096745E"/>
    <w:rsid w:val="009B57F2"/>
    <w:rsid w:val="009C1408"/>
    <w:rsid w:val="009D271D"/>
    <w:rsid w:val="00A0566A"/>
    <w:rsid w:val="00A437AC"/>
    <w:rsid w:val="00A94020"/>
    <w:rsid w:val="00AF1EB9"/>
    <w:rsid w:val="00AF3C55"/>
    <w:rsid w:val="00B17F95"/>
    <w:rsid w:val="00B22E0F"/>
    <w:rsid w:val="00B32EF5"/>
    <w:rsid w:val="00BC6060"/>
    <w:rsid w:val="00BF4488"/>
    <w:rsid w:val="00CA141D"/>
    <w:rsid w:val="00CD6270"/>
    <w:rsid w:val="00D14591"/>
    <w:rsid w:val="00D15033"/>
    <w:rsid w:val="00D94865"/>
    <w:rsid w:val="00DD498A"/>
    <w:rsid w:val="00E1234C"/>
    <w:rsid w:val="00E2257B"/>
    <w:rsid w:val="00E428EA"/>
    <w:rsid w:val="00E772DC"/>
    <w:rsid w:val="00E971BB"/>
    <w:rsid w:val="00EB64AA"/>
    <w:rsid w:val="00ED2D22"/>
    <w:rsid w:val="00EF0B4F"/>
    <w:rsid w:val="00F03B57"/>
    <w:rsid w:val="00F25C36"/>
    <w:rsid w:val="00FB5CFE"/>
    <w:rsid w:val="00FD0544"/>
    <w:rsid w:val="00FE2018"/>
    <w:rsid w:val="00FF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BE3AE"/>
  <w15:chartTrackingRefBased/>
  <w15:docId w15:val="{58E50E75-3462-48C0-9D69-FAC63B3D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  <w:rsid w:val="00E2257B"/>
  </w:style>
  <w:style w:type="paragraph" w:styleId="Cmsor1">
    <w:name w:val="heading 1"/>
    <w:basedOn w:val="Norml"/>
    <w:next w:val="Norml"/>
    <w:link w:val="Cmsor1Char"/>
    <w:uiPriority w:val="9"/>
    <w:qFormat/>
    <w:rsid w:val="00E22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2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22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D2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225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225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225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E22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2257B"/>
  </w:style>
  <w:style w:type="character" w:styleId="Hiperhivatkozs">
    <w:name w:val="Hyperlink"/>
    <w:basedOn w:val="Bekezdsalapbettpusa"/>
    <w:uiPriority w:val="99"/>
    <w:unhideWhenUsed/>
    <w:rsid w:val="00E2257B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E22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2257B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E22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2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2257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2257B"/>
    <w:rPr>
      <w:color w:val="5A5A5A" w:themeColor="text1" w:themeTint="A5"/>
      <w:spacing w:val="15"/>
    </w:rPr>
  </w:style>
  <w:style w:type="paragraph" w:styleId="llb">
    <w:name w:val="footer"/>
    <w:basedOn w:val="Norml"/>
    <w:link w:val="llbChar"/>
    <w:uiPriority w:val="99"/>
    <w:unhideWhenUsed/>
    <w:rsid w:val="00E22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257B"/>
  </w:style>
  <w:style w:type="character" w:customStyle="1" w:styleId="Cmsor4Char">
    <w:name w:val="Címsor 4 Char"/>
    <w:basedOn w:val="Bekezdsalapbettpusa"/>
    <w:link w:val="Cmsor4"/>
    <w:uiPriority w:val="9"/>
    <w:rsid w:val="008D2D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elyrzszveg">
    <w:name w:val="Placeholder Text"/>
    <w:basedOn w:val="Bekezdsalapbettpusa"/>
    <w:uiPriority w:val="99"/>
    <w:semiHidden/>
    <w:rsid w:val="005F6A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tadi96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466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Abonyi-Tóth Ádám</dc:creator>
  <cp:keywords/>
  <dc:description/>
  <cp:lastModifiedBy>Abonyi-Tóth Ádám</cp:lastModifiedBy>
  <cp:revision>9</cp:revision>
  <cp:lastPrinted>2017-03-09T22:58:00Z</cp:lastPrinted>
  <dcterms:created xsi:type="dcterms:W3CDTF">2017-03-09T22:47:00Z</dcterms:created>
  <dcterms:modified xsi:type="dcterms:W3CDTF">2017-03-09T23:38:00Z</dcterms:modified>
</cp:coreProperties>
</file>