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57B" w:rsidRPr="00301A78" w:rsidRDefault="00301A78" w:rsidP="00E2257B">
      <w:pPr>
        <w:pStyle w:val="Cm"/>
        <w:spacing w:before="840"/>
        <w:jc w:val="right"/>
        <w:rPr>
          <w:sz w:val="52"/>
          <w:szCs w:val="52"/>
        </w:rPr>
      </w:pPr>
      <w:proofErr w:type="spellStart"/>
      <w:r w:rsidRPr="00301A78">
        <w:rPr>
          <w:sz w:val="52"/>
          <w:szCs w:val="52"/>
        </w:rPr>
        <w:t>Eseményvezérelt</w:t>
      </w:r>
      <w:proofErr w:type="spellEnd"/>
      <w:r w:rsidRPr="00301A78">
        <w:rPr>
          <w:sz w:val="52"/>
          <w:szCs w:val="52"/>
        </w:rPr>
        <w:t xml:space="preserve"> alkalmazások fejlesztése 1</w:t>
      </w:r>
    </w:p>
    <w:p w:rsidR="00E2257B" w:rsidRPr="005B1EFB" w:rsidRDefault="003E1C42" w:rsidP="00E2257B">
      <w:pPr>
        <w:pStyle w:val="Alcm"/>
        <w:numPr>
          <w:ilvl w:val="0"/>
          <w:numId w:val="0"/>
        </w:numPr>
        <w:spacing w:after="1440"/>
        <w:jc w:val="right"/>
      </w:pPr>
      <w:r>
        <w:t>3. beadandó - Négyzetek</w:t>
      </w:r>
    </w:p>
    <w:p w:rsidR="00E2257B" w:rsidRDefault="00E2257B" w:rsidP="00E2257B">
      <w:pPr>
        <w:pStyle w:val="Cmsor1"/>
      </w:pPr>
      <w:r>
        <w:t>Feladat</w:t>
      </w:r>
    </w:p>
    <w:p w:rsidR="00E2257B" w:rsidRDefault="003E1C42" w:rsidP="00E2257B">
      <w:r>
        <w:t>Készítsünk programot, amellyel az alábbi két személyes játékot játszhatjuk. Adott egy</w:t>
      </w:r>
      <w:r>
        <w:t xml:space="preserve"> </w:t>
      </w:r>
      <w:proofErr w:type="spellStart"/>
      <w:r w:rsidRPr="003E1C42">
        <w:rPr>
          <w:i/>
        </w:rPr>
        <w:t>n×n</w:t>
      </w:r>
      <w:proofErr w:type="spellEnd"/>
      <w:r>
        <w:t xml:space="preserve"> pontból álló játéktábla, amelyen a játékosok két szomszédos pont között vonalakat húzhatnak (vízszintesen, vagy függőlegesen). A játék célja, hogy a játékosok a húzogatással négyzetet tudjanak rajzolni (azaz ők húzzák be a negyedik vonalat, független attól, hogy az eddigieket melyikük húzta). Ilyen módon egyszerre akár két négyzet is elkészülhet. A játék addig tart, amíg lehet húzni vonalat a táblán. A játékosok felváltva húzhatnak egy-egy vonalat, de ha egy játékos berajzolt egy négyzetet, akkor ismét ő következik. A program biztosítson lehetőséget új játék kezdésére a pályaméret megadásával (</w:t>
      </w:r>
      <w:r>
        <w:t>3×3</w:t>
      </w:r>
      <w:r>
        <w:t xml:space="preserve">, </w:t>
      </w:r>
      <w:r>
        <w:t>5×5</w:t>
      </w:r>
      <w:r>
        <w:t xml:space="preserve">, </w:t>
      </w:r>
      <w:r>
        <w:t>7×7</w:t>
      </w:r>
      <w:r>
        <w:t>), valamint az aktuális játék mentésére és egy korábban elmentett játék betöltésére. Ismerje fel, ha vége a játéknak, és jelenítse meg, melyik játékos győzött, illetve azt is, ha döntetlen lett a vége. Játék közben a vonalakat, illetve a négyzet</w:t>
      </w:r>
      <w:r>
        <w:t>eket színezze a játékos színére</w:t>
      </w:r>
      <w:r w:rsidR="00CD073C">
        <w:t>.</w:t>
      </w:r>
    </w:p>
    <w:p w:rsidR="00E2257B" w:rsidRDefault="00301A78" w:rsidP="00E2257B">
      <w:pPr>
        <w:pStyle w:val="Cmsor1"/>
      </w:pPr>
      <w:r>
        <w:t>Elemzés</w:t>
      </w:r>
    </w:p>
    <w:p w:rsidR="00174195" w:rsidRDefault="006E6A3C" w:rsidP="006E6A3C">
      <w:pPr>
        <w:pStyle w:val="Listaszerbekezds"/>
        <w:numPr>
          <w:ilvl w:val="0"/>
          <w:numId w:val="6"/>
        </w:numPr>
      </w:pPr>
      <w:r>
        <w:t>A játék egy grafikus fe</w:t>
      </w:r>
      <w:r w:rsidR="003E1C42">
        <w:t>lületen helyezkedik el. A kurzorhoz legközelebb lévő behúzható vonalat mindig kirajzoljuk</w:t>
      </w:r>
    </w:p>
    <w:p w:rsidR="006E6A3C" w:rsidRDefault="003E1C42" w:rsidP="006E6A3C">
      <w:pPr>
        <w:pStyle w:val="Listaszerbekezds"/>
        <w:numPr>
          <w:ilvl w:val="0"/>
          <w:numId w:val="6"/>
        </w:numPr>
      </w:pPr>
      <w:r>
        <w:t>A játék állapota gombnyomásra elmenthető és betölthető</w:t>
      </w:r>
      <w:r w:rsidR="00CD073C">
        <w:t>.</w:t>
      </w:r>
    </w:p>
    <w:p w:rsidR="006E6A3C" w:rsidRDefault="003E1C42" w:rsidP="006E6A3C">
      <w:pPr>
        <w:pStyle w:val="Listaszerbekezds"/>
        <w:numPr>
          <w:ilvl w:val="0"/>
          <w:numId w:val="6"/>
        </w:numPr>
      </w:pPr>
      <w:r>
        <w:t>A következőnek behúzandó vonal színe jelzi a soron lévő játékos színét</w:t>
      </w:r>
      <w:r w:rsidR="00CD073C">
        <w:t>.</w:t>
      </w:r>
    </w:p>
    <w:p w:rsidR="006E6A3C" w:rsidRDefault="006E6A3C" w:rsidP="006E6A3C">
      <w:pPr>
        <w:pStyle w:val="Listaszerbekezds"/>
        <w:numPr>
          <w:ilvl w:val="0"/>
          <w:numId w:val="6"/>
        </w:numPr>
      </w:pPr>
      <w:r>
        <w:t>A játék pillanatnyi állapotát és állapotváltozásai</w:t>
      </w:r>
      <w:r w:rsidR="003E1C42">
        <w:t>t</w:t>
      </w:r>
      <w:r>
        <w:t xml:space="preserve"> a Game </w:t>
      </w:r>
      <w:r w:rsidR="00CD073C">
        <w:t xml:space="preserve">osztály </w:t>
      </w:r>
      <w:proofErr w:type="spellStart"/>
      <w:r w:rsidR="00CD073C">
        <w:t>aggregálja</w:t>
      </w:r>
      <w:proofErr w:type="spellEnd"/>
    </w:p>
    <w:p w:rsidR="00806906" w:rsidRDefault="00806906" w:rsidP="00806906">
      <w:pPr>
        <w:pStyle w:val="Cmsor1"/>
      </w:pPr>
      <w:r>
        <w:t>Használati esetek</w:t>
      </w:r>
    </w:p>
    <w:p w:rsidR="00806906" w:rsidRDefault="00806906" w:rsidP="008069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1135"/>
        <w:gridCol w:w="3397"/>
      </w:tblGrid>
      <w:tr w:rsidR="00FB5CFE" w:rsidTr="00FB5CFE">
        <w:tc>
          <w:tcPr>
            <w:tcW w:w="2265" w:type="dxa"/>
            <w:shd w:val="clear" w:color="auto" w:fill="BDD6EE" w:themeFill="accent1" w:themeFillTint="66"/>
          </w:tcPr>
          <w:p w:rsidR="00FB5CFE" w:rsidRDefault="00FB5CFE" w:rsidP="00806906"/>
        </w:tc>
        <w:tc>
          <w:tcPr>
            <w:tcW w:w="2265" w:type="dxa"/>
            <w:shd w:val="clear" w:color="auto" w:fill="BDD6EE" w:themeFill="accent1" w:themeFillTint="66"/>
          </w:tcPr>
          <w:p w:rsidR="00FB5CFE" w:rsidRDefault="00FB5CFE" w:rsidP="00806906">
            <w:r>
              <w:t>Felhasználói eset</w:t>
            </w:r>
          </w:p>
        </w:tc>
        <w:tc>
          <w:tcPr>
            <w:tcW w:w="4532" w:type="dxa"/>
            <w:gridSpan w:val="2"/>
            <w:shd w:val="clear" w:color="auto" w:fill="BDD6EE" w:themeFill="accent1" w:themeFillTint="66"/>
          </w:tcPr>
          <w:p w:rsidR="00FB5CFE" w:rsidRDefault="00FB5CFE" w:rsidP="00806906">
            <w:r>
              <w:t>Leírás</w:t>
            </w:r>
          </w:p>
        </w:tc>
      </w:tr>
      <w:tr w:rsidR="00806906" w:rsidTr="00806906">
        <w:tc>
          <w:tcPr>
            <w:tcW w:w="2265" w:type="dxa"/>
            <w:vMerge w:val="restart"/>
          </w:tcPr>
          <w:p w:rsidR="00806906" w:rsidRDefault="00806906" w:rsidP="00806906">
            <w:r>
              <w:t>1</w:t>
            </w:r>
          </w:p>
        </w:tc>
        <w:tc>
          <w:tcPr>
            <w:tcW w:w="2265" w:type="dxa"/>
            <w:vMerge w:val="restart"/>
          </w:tcPr>
          <w:p w:rsidR="00806906" w:rsidRDefault="00806906" w:rsidP="00806906">
            <w:r>
              <w:t>program indítása</w:t>
            </w:r>
          </w:p>
        </w:tc>
        <w:tc>
          <w:tcPr>
            <w:tcW w:w="1135" w:type="dxa"/>
          </w:tcPr>
          <w:p w:rsidR="00806906" w:rsidRDefault="00806906" w:rsidP="00806906">
            <w:r>
              <w:t>GIVEN</w:t>
            </w:r>
          </w:p>
        </w:tc>
        <w:tc>
          <w:tcPr>
            <w:tcW w:w="3397" w:type="dxa"/>
          </w:tcPr>
          <w:p w:rsidR="00806906" w:rsidRDefault="00806906" w:rsidP="00806906">
            <w:r>
              <w:t>a program telepítve van</w:t>
            </w:r>
          </w:p>
        </w:tc>
      </w:tr>
      <w:tr w:rsidR="00806906" w:rsidTr="00806906">
        <w:tc>
          <w:tcPr>
            <w:tcW w:w="2265" w:type="dxa"/>
            <w:vMerge/>
          </w:tcPr>
          <w:p w:rsidR="00806906" w:rsidRDefault="00806906" w:rsidP="00806906"/>
        </w:tc>
        <w:tc>
          <w:tcPr>
            <w:tcW w:w="2265" w:type="dxa"/>
            <w:vMerge/>
          </w:tcPr>
          <w:p w:rsidR="00806906" w:rsidRDefault="00806906" w:rsidP="00806906"/>
        </w:tc>
        <w:tc>
          <w:tcPr>
            <w:tcW w:w="1135" w:type="dxa"/>
          </w:tcPr>
          <w:p w:rsidR="00806906" w:rsidRDefault="00806906" w:rsidP="00806906">
            <w:r>
              <w:t>WHEN</w:t>
            </w:r>
          </w:p>
        </w:tc>
        <w:tc>
          <w:tcPr>
            <w:tcW w:w="3397" w:type="dxa"/>
          </w:tcPr>
          <w:p w:rsidR="00806906" w:rsidRDefault="00806906" w:rsidP="00806906">
            <w:r>
              <w:t>elindítom a programot</w:t>
            </w:r>
          </w:p>
        </w:tc>
      </w:tr>
      <w:tr w:rsidR="00806906" w:rsidTr="00806906">
        <w:tc>
          <w:tcPr>
            <w:tcW w:w="2265" w:type="dxa"/>
            <w:vMerge/>
          </w:tcPr>
          <w:p w:rsidR="00806906" w:rsidRDefault="00806906" w:rsidP="00806906"/>
        </w:tc>
        <w:tc>
          <w:tcPr>
            <w:tcW w:w="2265" w:type="dxa"/>
            <w:vMerge/>
          </w:tcPr>
          <w:p w:rsidR="00806906" w:rsidRDefault="00806906" w:rsidP="00806906"/>
        </w:tc>
        <w:tc>
          <w:tcPr>
            <w:tcW w:w="1135" w:type="dxa"/>
          </w:tcPr>
          <w:p w:rsidR="00806906" w:rsidRDefault="00806906" w:rsidP="00806906">
            <w:r>
              <w:t>THEN</w:t>
            </w:r>
          </w:p>
        </w:tc>
        <w:tc>
          <w:tcPr>
            <w:tcW w:w="3397" w:type="dxa"/>
          </w:tcPr>
          <w:p w:rsidR="00806906" w:rsidRDefault="003E1C42" w:rsidP="00806906">
            <w:r>
              <w:t>az alapértelmezett pálya megjelenik</w:t>
            </w:r>
          </w:p>
        </w:tc>
      </w:tr>
      <w:tr w:rsidR="00965D26" w:rsidTr="00941904">
        <w:tc>
          <w:tcPr>
            <w:tcW w:w="2265" w:type="dxa"/>
            <w:vMerge w:val="restart"/>
          </w:tcPr>
          <w:p w:rsidR="00965D26" w:rsidRDefault="00965D26" w:rsidP="00941904">
            <w:r>
              <w:t>2</w:t>
            </w:r>
          </w:p>
        </w:tc>
        <w:tc>
          <w:tcPr>
            <w:tcW w:w="2265" w:type="dxa"/>
            <w:vMerge w:val="restart"/>
          </w:tcPr>
          <w:p w:rsidR="00965D26" w:rsidRDefault="003E1C42" w:rsidP="00941904">
            <w:r>
              <w:t>játék vége</w:t>
            </w:r>
          </w:p>
        </w:tc>
        <w:tc>
          <w:tcPr>
            <w:tcW w:w="1135" w:type="dxa"/>
          </w:tcPr>
          <w:p w:rsidR="00965D26" w:rsidRDefault="00965D26" w:rsidP="00941904">
            <w:r>
              <w:t>GIVEN</w:t>
            </w:r>
          </w:p>
        </w:tc>
        <w:tc>
          <w:tcPr>
            <w:tcW w:w="3397" w:type="dxa"/>
          </w:tcPr>
          <w:p w:rsidR="00965D26" w:rsidRDefault="003E1C42" w:rsidP="00941904">
            <w:r>
              <w:t>már csak egy vonalat lehet a pályán behúzni, és nekem van több beszínezett négyzetem</w:t>
            </w:r>
          </w:p>
        </w:tc>
      </w:tr>
      <w:tr w:rsidR="00965D26" w:rsidTr="00941904">
        <w:tc>
          <w:tcPr>
            <w:tcW w:w="2265" w:type="dxa"/>
            <w:vMerge/>
          </w:tcPr>
          <w:p w:rsidR="00965D26" w:rsidRDefault="00965D26" w:rsidP="00941904"/>
        </w:tc>
        <w:tc>
          <w:tcPr>
            <w:tcW w:w="2265" w:type="dxa"/>
            <w:vMerge/>
          </w:tcPr>
          <w:p w:rsidR="00965D26" w:rsidRDefault="00965D26" w:rsidP="00941904"/>
        </w:tc>
        <w:tc>
          <w:tcPr>
            <w:tcW w:w="1135" w:type="dxa"/>
          </w:tcPr>
          <w:p w:rsidR="00965D26" w:rsidRDefault="00965D26" w:rsidP="00941904">
            <w:r>
              <w:t>WHEN</w:t>
            </w:r>
          </w:p>
        </w:tc>
        <w:tc>
          <w:tcPr>
            <w:tcW w:w="3397" w:type="dxa"/>
          </w:tcPr>
          <w:p w:rsidR="00965D26" w:rsidRDefault="003E1C42" w:rsidP="00941904">
            <w:r>
              <w:t>bekattintom az utolsó vonalat</w:t>
            </w:r>
          </w:p>
        </w:tc>
      </w:tr>
      <w:tr w:rsidR="00965D26" w:rsidTr="00941904">
        <w:tc>
          <w:tcPr>
            <w:tcW w:w="2265" w:type="dxa"/>
            <w:vMerge/>
          </w:tcPr>
          <w:p w:rsidR="00965D26" w:rsidRDefault="00965D26" w:rsidP="00941904"/>
        </w:tc>
        <w:tc>
          <w:tcPr>
            <w:tcW w:w="2265" w:type="dxa"/>
            <w:vMerge/>
          </w:tcPr>
          <w:p w:rsidR="00965D26" w:rsidRDefault="00965D26" w:rsidP="00941904"/>
        </w:tc>
        <w:tc>
          <w:tcPr>
            <w:tcW w:w="1135" w:type="dxa"/>
          </w:tcPr>
          <w:p w:rsidR="00965D26" w:rsidRDefault="00965D26" w:rsidP="00941904">
            <w:r>
              <w:t>THEN</w:t>
            </w:r>
          </w:p>
        </w:tc>
        <w:tc>
          <w:tcPr>
            <w:tcW w:w="3397" w:type="dxa"/>
          </w:tcPr>
          <w:p w:rsidR="00965D26" w:rsidRDefault="003E1C42" w:rsidP="00941904">
            <w:r>
              <w:t>a játék jelzi, hogy nyertem</w:t>
            </w:r>
          </w:p>
        </w:tc>
      </w:tr>
      <w:tr w:rsidR="00965D26" w:rsidTr="00941904">
        <w:tc>
          <w:tcPr>
            <w:tcW w:w="2265" w:type="dxa"/>
            <w:vMerge w:val="restart"/>
          </w:tcPr>
          <w:p w:rsidR="00965D26" w:rsidRDefault="00020CA6" w:rsidP="00941904">
            <w:r>
              <w:t>3</w:t>
            </w:r>
          </w:p>
        </w:tc>
        <w:tc>
          <w:tcPr>
            <w:tcW w:w="2265" w:type="dxa"/>
            <w:vMerge w:val="restart"/>
          </w:tcPr>
          <w:p w:rsidR="00965D26" w:rsidRDefault="003E1C42" w:rsidP="00941904">
            <w:r>
              <w:t>színezés után én jövök</w:t>
            </w:r>
          </w:p>
        </w:tc>
        <w:tc>
          <w:tcPr>
            <w:tcW w:w="1135" w:type="dxa"/>
          </w:tcPr>
          <w:p w:rsidR="00965D26" w:rsidRDefault="00965D26" w:rsidP="00941904">
            <w:r>
              <w:t>GIVEN</w:t>
            </w:r>
          </w:p>
        </w:tc>
        <w:tc>
          <w:tcPr>
            <w:tcW w:w="3397" w:type="dxa"/>
          </w:tcPr>
          <w:p w:rsidR="00965D26" w:rsidRDefault="00965D26" w:rsidP="00941904">
            <w:r>
              <w:t>a játéknak</w:t>
            </w:r>
            <w:r w:rsidR="003E1C42">
              <w:t xml:space="preserve"> a következő lépés után</w:t>
            </w:r>
            <w:r>
              <w:t xml:space="preserve"> nincs vége</w:t>
            </w:r>
          </w:p>
        </w:tc>
      </w:tr>
      <w:tr w:rsidR="00965D26" w:rsidTr="00941904">
        <w:tc>
          <w:tcPr>
            <w:tcW w:w="2265" w:type="dxa"/>
            <w:vMerge/>
          </w:tcPr>
          <w:p w:rsidR="00965D26" w:rsidRDefault="00965D26" w:rsidP="00941904"/>
        </w:tc>
        <w:tc>
          <w:tcPr>
            <w:tcW w:w="2265" w:type="dxa"/>
            <w:vMerge/>
          </w:tcPr>
          <w:p w:rsidR="00965D26" w:rsidRDefault="00965D26" w:rsidP="00941904"/>
        </w:tc>
        <w:tc>
          <w:tcPr>
            <w:tcW w:w="1135" w:type="dxa"/>
          </w:tcPr>
          <w:p w:rsidR="00965D26" w:rsidRDefault="00965D26" w:rsidP="00941904">
            <w:r>
              <w:t>WHEN</w:t>
            </w:r>
          </w:p>
        </w:tc>
        <w:tc>
          <w:tcPr>
            <w:tcW w:w="3397" w:type="dxa"/>
          </w:tcPr>
          <w:p w:rsidR="00965D26" w:rsidRDefault="003E1C42" w:rsidP="00941904">
            <w:r>
              <w:t>beszínezek egy négyzetet</w:t>
            </w:r>
          </w:p>
        </w:tc>
      </w:tr>
      <w:tr w:rsidR="00965D26" w:rsidTr="00941904">
        <w:tc>
          <w:tcPr>
            <w:tcW w:w="2265" w:type="dxa"/>
            <w:vMerge/>
          </w:tcPr>
          <w:p w:rsidR="00965D26" w:rsidRDefault="00965D26" w:rsidP="00941904"/>
        </w:tc>
        <w:tc>
          <w:tcPr>
            <w:tcW w:w="2265" w:type="dxa"/>
            <w:vMerge/>
          </w:tcPr>
          <w:p w:rsidR="00965D26" w:rsidRDefault="00965D26" w:rsidP="00941904"/>
        </w:tc>
        <w:tc>
          <w:tcPr>
            <w:tcW w:w="1135" w:type="dxa"/>
          </w:tcPr>
          <w:p w:rsidR="00965D26" w:rsidRDefault="00965D26" w:rsidP="00941904">
            <w:r>
              <w:t>THEN</w:t>
            </w:r>
          </w:p>
        </w:tc>
        <w:tc>
          <w:tcPr>
            <w:tcW w:w="3397" w:type="dxa"/>
          </w:tcPr>
          <w:p w:rsidR="00965D26" w:rsidRDefault="003E1C42" w:rsidP="00941904">
            <w:r>
              <w:t>újra én jövök</w:t>
            </w:r>
          </w:p>
        </w:tc>
      </w:tr>
      <w:tr w:rsidR="00020CA6" w:rsidTr="00941904">
        <w:tc>
          <w:tcPr>
            <w:tcW w:w="2265" w:type="dxa"/>
            <w:vMerge w:val="restart"/>
          </w:tcPr>
          <w:p w:rsidR="00020CA6" w:rsidRDefault="00020CA6" w:rsidP="00941904">
            <w:r>
              <w:lastRenderedPageBreak/>
              <w:t>4</w:t>
            </w:r>
          </w:p>
        </w:tc>
        <w:tc>
          <w:tcPr>
            <w:tcW w:w="2265" w:type="dxa"/>
            <w:vMerge w:val="restart"/>
          </w:tcPr>
          <w:p w:rsidR="00020CA6" w:rsidRDefault="003E1C42" w:rsidP="00941904">
            <w:r>
              <w:t>dupla színezés</w:t>
            </w:r>
          </w:p>
        </w:tc>
        <w:tc>
          <w:tcPr>
            <w:tcW w:w="1135" w:type="dxa"/>
          </w:tcPr>
          <w:p w:rsidR="00020CA6" w:rsidRDefault="00020CA6" w:rsidP="00941904">
            <w:r>
              <w:t>GIVEN</w:t>
            </w:r>
          </w:p>
        </w:tc>
        <w:tc>
          <w:tcPr>
            <w:tcW w:w="3397" w:type="dxa"/>
          </w:tcPr>
          <w:p w:rsidR="00020CA6" w:rsidRDefault="003E1C42" w:rsidP="00941904">
            <w:r>
              <w:t>a következő lépésben két négyzetet tudok kiszínezni egyszerre</w:t>
            </w:r>
          </w:p>
        </w:tc>
      </w:tr>
      <w:tr w:rsidR="00020CA6" w:rsidTr="00941904">
        <w:tc>
          <w:tcPr>
            <w:tcW w:w="2265" w:type="dxa"/>
            <w:vMerge/>
          </w:tcPr>
          <w:p w:rsidR="00020CA6" w:rsidRDefault="00020CA6" w:rsidP="00941904"/>
        </w:tc>
        <w:tc>
          <w:tcPr>
            <w:tcW w:w="2265" w:type="dxa"/>
            <w:vMerge/>
          </w:tcPr>
          <w:p w:rsidR="00020CA6" w:rsidRDefault="00020CA6" w:rsidP="00941904"/>
        </w:tc>
        <w:tc>
          <w:tcPr>
            <w:tcW w:w="1135" w:type="dxa"/>
          </w:tcPr>
          <w:p w:rsidR="00020CA6" w:rsidRDefault="00020CA6" w:rsidP="00941904">
            <w:r>
              <w:t>WHEN</w:t>
            </w:r>
          </w:p>
        </w:tc>
        <w:tc>
          <w:tcPr>
            <w:tcW w:w="3397" w:type="dxa"/>
          </w:tcPr>
          <w:p w:rsidR="00020CA6" w:rsidRDefault="003E1C42" w:rsidP="00941904">
            <w:r>
              <w:t>a megfelelő vonalra kattintok</w:t>
            </w:r>
          </w:p>
        </w:tc>
      </w:tr>
      <w:tr w:rsidR="00020CA6" w:rsidTr="00941904">
        <w:tc>
          <w:tcPr>
            <w:tcW w:w="2265" w:type="dxa"/>
            <w:vMerge/>
          </w:tcPr>
          <w:p w:rsidR="00020CA6" w:rsidRDefault="00020CA6" w:rsidP="00941904"/>
        </w:tc>
        <w:tc>
          <w:tcPr>
            <w:tcW w:w="2265" w:type="dxa"/>
            <w:vMerge/>
          </w:tcPr>
          <w:p w:rsidR="00020CA6" w:rsidRDefault="00020CA6" w:rsidP="00941904"/>
        </w:tc>
        <w:tc>
          <w:tcPr>
            <w:tcW w:w="1135" w:type="dxa"/>
          </w:tcPr>
          <w:p w:rsidR="00020CA6" w:rsidRDefault="00020CA6" w:rsidP="00941904">
            <w:r>
              <w:t>THEN</w:t>
            </w:r>
          </w:p>
        </w:tc>
        <w:tc>
          <w:tcPr>
            <w:tcW w:w="3397" w:type="dxa"/>
          </w:tcPr>
          <w:p w:rsidR="00020CA6" w:rsidRDefault="003E1C42" w:rsidP="00941904">
            <w:r>
              <w:t>mind a két négyzet beszíneződik, és újra én jövök</w:t>
            </w:r>
          </w:p>
        </w:tc>
      </w:tr>
      <w:tr w:rsidR="00020CA6" w:rsidTr="00941904">
        <w:tc>
          <w:tcPr>
            <w:tcW w:w="2265" w:type="dxa"/>
            <w:vMerge w:val="restart"/>
          </w:tcPr>
          <w:p w:rsidR="00020CA6" w:rsidRDefault="00020CA6" w:rsidP="00941904">
            <w:r>
              <w:t>5</w:t>
            </w:r>
          </w:p>
        </w:tc>
        <w:tc>
          <w:tcPr>
            <w:tcW w:w="2265" w:type="dxa"/>
            <w:vMerge w:val="restart"/>
          </w:tcPr>
          <w:p w:rsidR="00020CA6" w:rsidRDefault="003E1C42" w:rsidP="00941904">
            <w:r>
              <w:t>betöltés</w:t>
            </w:r>
          </w:p>
        </w:tc>
        <w:tc>
          <w:tcPr>
            <w:tcW w:w="1135" w:type="dxa"/>
          </w:tcPr>
          <w:p w:rsidR="00020CA6" w:rsidRDefault="00020CA6" w:rsidP="00941904">
            <w:r>
              <w:t>GIVEN</w:t>
            </w:r>
          </w:p>
        </w:tc>
        <w:tc>
          <w:tcPr>
            <w:tcW w:w="3397" w:type="dxa"/>
          </w:tcPr>
          <w:p w:rsidR="00020CA6" w:rsidRDefault="003E1C42" w:rsidP="00941904">
            <w:r>
              <w:t>mentettem el állapotot</w:t>
            </w:r>
          </w:p>
        </w:tc>
      </w:tr>
      <w:tr w:rsidR="00020CA6" w:rsidTr="00941904">
        <w:tc>
          <w:tcPr>
            <w:tcW w:w="2265" w:type="dxa"/>
            <w:vMerge/>
          </w:tcPr>
          <w:p w:rsidR="00020CA6" w:rsidRDefault="00020CA6" w:rsidP="00941904"/>
        </w:tc>
        <w:tc>
          <w:tcPr>
            <w:tcW w:w="2265" w:type="dxa"/>
            <w:vMerge/>
          </w:tcPr>
          <w:p w:rsidR="00020CA6" w:rsidRDefault="00020CA6" w:rsidP="00941904"/>
        </w:tc>
        <w:tc>
          <w:tcPr>
            <w:tcW w:w="1135" w:type="dxa"/>
          </w:tcPr>
          <w:p w:rsidR="00020CA6" w:rsidRDefault="00020CA6" w:rsidP="00941904">
            <w:r>
              <w:t>WHEN</w:t>
            </w:r>
          </w:p>
        </w:tc>
        <w:tc>
          <w:tcPr>
            <w:tcW w:w="3397" w:type="dxa"/>
          </w:tcPr>
          <w:p w:rsidR="00020CA6" w:rsidRDefault="003E1C42" w:rsidP="00941904">
            <w:r>
              <w:t>a betöltés gombra kattintok</w:t>
            </w:r>
          </w:p>
        </w:tc>
      </w:tr>
      <w:tr w:rsidR="00020CA6" w:rsidTr="00941904">
        <w:tc>
          <w:tcPr>
            <w:tcW w:w="2265" w:type="dxa"/>
            <w:vMerge/>
          </w:tcPr>
          <w:p w:rsidR="00020CA6" w:rsidRDefault="00020CA6" w:rsidP="00941904"/>
        </w:tc>
        <w:tc>
          <w:tcPr>
            <w:tcW w:w="2265" w:type="dxa"/>
            <w:vMerge/>
          </w:tcPr>
          <w:p w:rsidR="00020CA6" w:rsidRDefault="00020CA6" w:rsidP="00941904"/>
        </w:tc>
        <w:tc>
          <w:tcPr>
            <w:tcW w:w="1135" w:type="dxa"/>
          </w:tcPr>
          <w:p w:rsidR="00020CA6" w:rsidRDefault="00020CA6" w:rsidP="00941904">
            <w:r>
              <w:t>THEN</w:t>
            </w:r>
          </w:p>
        </w:tc>
        <w:tc>
          <w:tcPr>
            <w:tcW w:w="3397" w:type="dxa"/>
          </w:tcPr>
          <w:p w:rsidR="00020CA6" w:rsidRDefault="003E1C42" w:rsidP="00941904">
            <w:r>
              <w:t>a játék betölti az utolsó mentett állapotot</w:t>
            </w:r>
          </w:p>
        </w:tc>
      </w:tr>
    </w:tbl>
    <w:p w:rsidR="00875024" w:rsidRDefault="00875024" w:rsidP="00875024"/>
    <w:p w:rsidR="00875024" w:rsidRPr="00875024" w:rsidRDefault="00875024" w:rsidP="00875024">
      <w:pPr>
        <w:pStyle w:val="Cmsor1"/>
      </w:pPr>
      <w:r>
        <w:t>Osztályszerkezet</w:t>
      </w:r>
    </w:p>
    <w:p w:rsidR="00965D26" w:rsidRDefault="003E1C42" w:rsidP="0080690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09.4pt">
            <v:imagedata r:id="rId7" o:title="class_diagram"/>
          </v:shape>
        </w:pict>
      </w:r>
    </w:p>
    <w:p w:rsidR="00875024" w:rsidRDefault="00875024" w:rsidP="00875024">
      <w:pPr>
        <w:pStyle w:val="Cmsor1"/>
      </w:pPr>
      <w:r>
        <w:t>Eseménykezelés</w:t>
      </w:r>
    </w:p>
    <w:p w:rsidR="009D271D" w:rsidRDefault="00991904" w:rsidP="00253B36">
      <w:pPr>
        <w:pStyle w:val="Listaszerbekezds"/>
        <w:numPr>
          <w:ilvl w:val="0"/>
          <w:numId w:val="7"/>
        </w:numPr>
      </w:pPr>
      <w:proofErr w:type="spellStart"/>
      <w:r>
        <w:t>MainWidget</w:t>
      </w:r>
      <w:proofErr w:type="spellEnd"/>
    </w:p>
    <w:p w:rsidR="00253B36" w:rsidRDefault="00F30385" w:rsidP="00253B36">
      <w:pPr>
        <w:pStyle w:val="Listaszerbekezds"/>
        <w:numPr>
          <w:ilvl w:val="1"/>
          <w:numId w:val="7"/>
        </w:numPr>
      </w:pPr>
      <w:r>
        <w:t>Új játék indítása, mentés és betöltés kezdeményezése</w:t>
      </w:r>
      <w:bookmarkStart w:id="0" w:name="_GoBack"/>
      <w:bookmarkEnd w:id="0"/>
    </w:p>
    <w:p w:rsidR="00AF1EB9" w:rsidRDefault="006A0558" w:rsidP="006A0558">
      <w:pPr>
        <w:pStyle w:val="Listaszerbekezds"/>
        <w:numPr>
          <w:ilvl w:val="0"/>
          <w:numId w:val="7"/>
        </w:numPr>
      </w:pPr>
      <w:proofErr w:type="spellStart"/>
      <w:r>
        <w:t>Game</w:t>
      </w:r>
      <w:r w:rsidR="00A422C8">
        <w:t>Widget</w:t>
      </w:r>
      <w:proofErr w:type="spellEnd"/>
    </w:p>
    <w:p w:rsidR="006A0558" w:rsidRDefault="00A422C8" w:rsidP="006A0558">
      <w:pPr>
        <w:pStyle w:val="Listaszerbekezds"/>
        <w:numPr>
          <w:ilvl w:val="1"/>
          <w:numId w:val="7"/>
        </w:numPr>
      </w:pPr>
      <w:r>
        <w:t>A játék állapotának kirajzolása</w:t>
      </w:r>
      <w:r w:rsidR="00F30385">
        <w:t>, a nyertes közlése</w:t>
      </w:r>
    </w:p>
    <w:p w:rsidR="00AF1EB9" w:rsidRPr="00875024" w:rsidRDefault="00AF1EB9" w:rsidP="00AF1EB9"/>
    <w:sectPr w:rsidR="00AF1EB9" w:rsidRPr="0087502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9E7" w:rsidRDefault="00E639E7" w:rsidP="00E2257B">
      <w:pPr>
        <w:spacing w:after="0" w:line="240" w:lineRule="auto"/>
      </w:pPr>
      <w:r>
        <w:separator/>
      </w:r>
    </w:p>
  </w:endnote>
  <w:endnote w:type="continuationSeparator" w:id="0">
    <w:p w:rsidR="00E639E7" w:rsidRDefault="00E639E7" w:rsidP="00E22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9E7" w:rsidRDefault="00E639E7" w:rsidP="00E2257B">
      <w:pPr>
        <w:spacing w:after="0" w:line="240" w:lineRule="auto"/>
      </w:pPr>
      <w:r>
        <w:separator/>
      </w:r>
    </w:p>
  </w:footnote>
  <w:footnote w:type="continuationSeparator" w:id="0">
    <w:p w:rsidR="00E639E7" w:rsidRDefault="00E639E7" w:rsidP="00E22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793" w:rsidRDefault="00E639E7" w:rsidP="00A8656C">
    <w:pPr>
      <w:pStyle w:val="lfej"/>
      <w:ind w:right="440"/>
    </w:pPr>
    <w:sdt>
      <w:sdtPr>
        <w:id w:val="-265164139"/>
        <w:docPartObj>
          <w:docPartGallery w:val="Page Numbers (Top of Page)"/>
          <w:docPartUnique/>
        </w:docPartObj>
      </w:sdtPr>
      <w:sdtEndPr/>
      <w:sdtContent>
        <w:r w:rsidR="00D15033">
          <w:t>Abonyi-T</w:t>
        </w:r>
        <w:r w:rsidR="00BF4488">
          <w:t>óth Ádám – DKC31P</w:t>
        </w:r>
        <w:r w:rsidR="00BF4488">
          <w:tab/>
        </w:r>
        <w:r w:rsidR="00CD073C">
          <w:t>EVA beadandó</w:t>
        </w:r>
        <w:r w:rsidR="003E1C42">
          <w:t xml:space="preserve"> 3</w:t>
        </w:r>
        <w:r w:rsidR="00D15033">
          <w:t>.</w:t>
        </w:r>
        <w:r w:rsidR="00D15033">
          <w:tab/>
        </w:r>
        <w:r w:rsidR="00D15033">
          <w:fldChar w:fldCharType="begin"/>
        </w:r>
        <w:r w:rsidR="00D15033">
          <w:instrText>PAGE   \* MERGEFORMAT</w:instrText>
        </w:r>
        <w:r w:rsidR="00D15033">
          <w:fldChar w:fldCharType="separate"/>
        </w:r>
        <w:r w:rsidR="00F30385">
          <w:rPr>
            <w:noProof/>
          </w:rPr>
          <w:t>1</w:t>
        </w:r>
        <w:r w:rsidR="00D15033">
          <w:fldChar w:fldCharType="end"/>
        </w:r>
        <w:r w:rsidR="00D15033">
          <w:t>. oldal</w:t>
        </w:r>
        <w:r w:rsidR="00D15033">
          <w:br/>
        </w:r>
      </w:sdtContent>
    </w:sdt>
    <w:hyperlink r:id="rId1" w:history="1">
      <w:r w:rsidR="00D15033" w:rsidRPr="00D26BD9">
        <w:rPr>
          <w:rStyle w:val="Hiperhivatkozs"/>
        </w:rPr>
        <w:t>atadi96@gmail.com</w:t>
      </w:r>
    </w:hyperlink>
    <w:r w:rsidR="00D15033">
      <w:tab/>
    </w:r>
    <w:r w:rsidR="003E1C42">
      <w:t>4</w:t>
    </w:r>
    <w:r w:rsidR="00D15033">
      <w:t>. feladat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8A5"/>
    <w:multiLevelType w:val="hybridMultilevel"/>
    <w:tmpl w:val="298407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14795"/>
    <w:multiLevelType w:val="hybridMultilevel"/>
    <w:tmpl w:val="C9E286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3CB6"/>
    <w:multiLevelType w:val="hybridMultilevel"/>
    <w:tmpl w:val="C19063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A392B"/>
    <w:multiLevelType w:val="hybridMultilevel"/>
    <w:tmpl w:val="DA8E0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46EB6"/>
    <w:multiLevelType w:val="hybridMultilevel"/>
    <w:tmpl w:val="2124B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36A55"/>
    <w:multiLevelType w:val="hybridMultilevel"/>
    <w:tmpl w:val="F64EC4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E3998"/>
    <w:multiLevelType w:val="hybridMultilevel"/>
    <w:tmpl w:val="852C57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16"/>
    <w:rsid w:val="00020CA6"/>
    <w:rsid w:val="00021E38"/>
    <w:rsid w:val="000D01B5"/>
    <w:rsid w:val="001208C3"/>
    <w:rsid w:val="00174195"/>
    <w:rsid w:val="001C7BF1"/>
    <w:rsid w:val="001E66A9"/>
    <w:rsid w:val="00240961"/>
    <w:rsid w:val="00243E17"/>
    <w:rsid w:val="00253B36"/>
    <w:rsid w:val="002B3527"/>
    <w:rsid w:val="002C2521"/>
    <w:rsid w:val="00301A78"/>
    <w:rsid w:val="003221B8"/>
    <w:rsid w:val="00353804"/>
    <w:rsid w:val="003D0293"/>
    <w:rsid w:val="003E1C42"/>
    <w:rsid w:val="00454B1A"/>
    <w:rsid w:val="0058288B"/>
    <w:rsid w:val="00583216"/>
    <w:rsid w:val="005D2236"/>
    <w:rsid w:val="005E21B7"/>
    <w:rsid w:val="005F6ADD"/>
    <w:rsid w:val="006A0558"/>
    <w:rsid w:val="006A07EC"/>
    <w:rsid w:val="006B0BEE"/>
    <w:rsid w:val="006C2C70"/>
    <w:rsid w:val="006D4E7F"/>
    <w:rsid w:val="006E6A3C"/>
    <w:rsid w:val="007A35B3"/>
    <w:rsid w:val="007C48D6"/>
    <w:rsid w:val="00806906"/>
    <w:rsid w:val="00814922"/>
    <w:rsid w:val="008568E8"/>
    <w:rsid w:val="00875024"/>
    <w:rsid w:val="00892320"/>
    <w:rsid w:val="008A12D8"/>
    <w:rsid w:val="008A130E"/>
    <w:rsid w:val="008D2DBD"/>
    <w:rsid w:val="00926826"/>
    <w:rsid w:val="00965D26"/>
    <w:rsid w:val="0096745E"/>
    <w:rsid w:val="00991904"/>
    <w:rsid w:val="009B57F2"/>
    <w:rsid w:val="009C1408"/>
    <w:rsid w:val="009D271D"/>
    <w:rsid w:val="00A0566A"/>
    <w:rsid w:val="00A422C8"/>
    <w:rsid w:val="00A437AC"/>
    <w:rsid w:val="00A94020"/>
    <w:rsid w:val="00AF1EB9"/>
    <w:rsid w:val="00AF3C55"/>
    <w:rsid w:val="00B17F95"/>
    <w:rsid w:val="00B22E0F"/>
    <w:rsid w:val="00B32EF5"/>
    <w:rsid w:val="00BC6060"/>
    <w:rsid w:val="00BD6717"/>
    <w:rsid w:val="00BF4488"/>
    <w:rsid w:val="00CA141D"/>
    <w:rsid w:val="00CD073C"/>
    <w:rsid w:val="00CD6270"/>
    <w:rsid w:val="00D14591"/>
    <w:rsid w:val="00D15033"/>
    <w:rsid w:val="00D94865"/>
    <w:rsid w:val="00DD498A"/>
    <w:rsid w:val="00E1234C"/>
    <w:rsid w:val="00E2257B"/>
    <w:rsid w:val="00E428EA"/>
    <w:rsid w:val="00E639E7"/>
    <w:rsid w:val="00E772DC"/>
    <w:rsid w:val="00E971BB"/>
    <w:rsid w:val="00EB64AA"/>
    <w:rsid w:val="00ED2D22"/>
    <w:rsid w:val="00EF0B4F"/>
    <w:rsid w:val="00F03B57"/>
    <w:rsid w:val="00F25C36"/>
    <w:rsid w:val="00F30385"/>
    <w:rsid w:val="00FB5CFE"/>
    <w:rsid w:val="00FD0544"/>
    <w:rsid w:val="00FE2018"/>
    <w:rsid w:val="00FF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34D1AD"/>
  <w15:chartTrackingRefBased/>
  <w15:docId w15:val="{58E50E75-3462-48C0-9D69-FAC63B3D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E2257B"/>
  </w:style>
  <w:style w:type="paragraph" w:styleId="Cmsor1">
    <w:name w:val="heading 1"/>
    <w:basedOn w:val="Norml"/>
    <w:next w:val="Norml"/>
    <w:link w:val="Cmsor1Char"/>
    <w:uiPriority w:val="9"/>
    <w:qFormat/>
    <w:rsid w:val="00E22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2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22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D2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22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225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225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E22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257B"/>
  </w:style>
  <w:style w:type="character" w:styleId="Hiperhivatkozs">
    <w:name w:val="Hyperlink"/>
    <w:basedOn w:val="Bekezdsalapbettpusa"/>
    <w:uiPriority w:val="99"/>
    <w:unhideWhenUsed/>
    <w:rsid w:val="00E2257B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E22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2257B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E22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2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2257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2257B"/>
    <w:rPr>
      <w:color w:val="5A5A5A" w:themeColor="text1" w:themeTint="A5"/>
      <w:spacing w:val="15"/>
    </w:rPr>
  </w:style>
  <w:style w:type="paragraph" w:styleId="llb">
    <w:name w:val="footer"/>
    <w:basedOn w:val="Norml"/>
    <w:link w:val="llbChar"/>
    <w:uiPriority w:val="99"/>
    <w:unhideWhenUsed/>
    <w:rsid w:val="00E22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257B"/>
  </w:style>
  <w:style w:type="character" w:customStyle="1" w:styleId="Cmsor4Char">
    <w:name w:val="Címsor 4 Char"/>
    <w:basedOn w:val="Bekezdsalapbettpusa"/>
    <w:link w:val="Cmsor4"/>
    <w:uiPriority w:val="9"/>
    <w:rsid w:val="008D2D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elyrzszveg">
    <w:name w:val="Placeholder Text"/>
    <w:basedOn w:val="Bekezdsalapbettpusa"/>
    <w:uiPriority w:val="99"/>
    <w:semiHidden/>
    <w:rsid w:val="005F6A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tadi96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295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Abonyi-Tóth Ádám</dc:creator>
  <cp:keywords/>
  <dc:description/>
  <cp:lastModifiedBy>Abonyi-Tóth Ádám</cp:lastModifiedBy>
  <cp:revision>8</cp:revision>
  <cp:lastPrinted>2017-03-09T22:58:00Z</cp:lastPrinted>
  <dcterms:created xsi:type="dcterms:W3CDTF">2017-03-31T12:58:00Z</dcterms:created>
  <dcterms:modified xsi:type="dcterms:W3CDTF">2017-05-01T17:29:00Z</dcterms:modified>
</cp:coreProperties>
</file>