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1Light"/>
        <w:bidiVisual/>
        <w:tblW w:w="10265" w:type="dxa"/>
        <w:tblInd w:w="2" w:type="dxa"/>
        <w:tblLook w:val="04A0" w:firstRow="1" w:lastRow="0" w:firstColumn="1" w:lastColumn="0" w:noHBand="0" w:noVBand="1"/>
      </w:tblPr>
      <w:tblGrid>
        <w:gridCol w:w="10265"/>
      </w:tblGrid>
      <w:tr w:rsidR="00B97390" w:rsidRPr="00FA6098" w14:paraId="356E4653" w14:textId="77777777" w:rsidTr="00FA60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5" w:type="dxa"/>
          </w:tcPr>
          <w:p w14:paraId="3905CE05" w14:textId="59193728" w:rsidR="00B97390" w:rsidRPr="00FA6098" w:rsidRDefault="00B97390" w:rsidP="00DD157F">
            <w:pPr>
              <w:pStyle w:val="ListParagraph"/>
              <w:numPr>
                <w:ilvl w:val="0"/>
                <w:numId w:val="32"/>
              </w:numPr>
              <w:spacing w:before="100" w:beforeAutospacing="1" w:after="100" w:afterAutospacing="1"/>
              <w:rPr>
                <w:b w:val="0"/>
                <w:bCs w:val="0"/>
                <w:sz w:val="22"/>
                <w:szCs w:val="22"/>
              </w:rPr>
            </w:pPr>
            <w:r w:rsidRPr="00FA6098">
              <w:rPr>
                <w:b w:val="0"/>
                <w:bCs w:val="0"/>
                <w:sz w:val="22"/>
                <w:szCs w:val="22"/>
              </w:rPr>
              <w:t>Explain what is RDF: Resource Description Format</w:t>
            </w:r>
          </w:p>
        </w:tc>
      </w:tr>
      <w:tr w:rsidR="00B97390" w:rsidRPr="00095C2B" w14:paraId="3012B34E" w14:textId="77777777" w:rsidTr="00FA6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5" w:type="dxa"/>
          </w:tcPr>
          <w:p w14:paraId="164230F7" w14:textId="79FB5B7A" w:rsidR="00B97390" w:rsidRPr="00FA6098" w:rsidRDefault="00B97390" w:rsidP="00DD157F">
            <w:pPr>
              <w:pStyle w:val="ListParagraph"/>
              <w:numPr>
                <w:ilvl w:val="0"/>
                <w:numId w:val="32"/>
              </w:numPr>
              <w:rPr>
                <w:b w:val="0"/>
                <w:bCs w:val="0"/>
                <w:sz w:val="22"/>
                <w:szCs w:val="22"/>
              </w:rPr>
            </w:pPr>
            <w:r w:rsidRPr="00FA6098">
              <w:rPr>
                <w:b w:val="0"/>
                <w:bCs w:val="0"/>
                <w:sz w:val="22"/>
                <w:szCs w:val="22"/>
              </w:rPr>
              <w:t>What does the following SPARQL queries returns?</w:t>
            </w:r>
          </w:p>
          <w:p w14:paraId="14CD7CB2" w14:textId="17A79E1C" w:rsidR="00B97390" w:rsidRPr="00FA6098" w:rsidRDefault="003665A1" w:rsidP="00DD157F">
            <w:pP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00FA6098">
              <w:rPr>
                <w:noProof/>
                <w:sz w:val="22"/>
                <w:szCs w:val="22"/>
                <w:lang w:bidi="fa-IR"/>
              </w:rPr>
              <w:drawing>
                <wp:anchor distT="0" distB="0" distL="114300" distR="114300" simplePos="0" relativeHeight="251658240" behindDoc="1" locked="0" layoutInCell="1" allowOverlap="1" wp14:anchorId="7B98E1DC" wp14:editId="400860E8">
                  <wp:simplePos x="0" y="0"/>
                  <wp:positionH relativeFrom="column">
                    <wp:posOffset>2602230</wp:posOffset>
                  </wp:positionH>
                  <wp:positionV relativeFrom="paragraph">
                    <wp:posOffset>344170</wp:posOffset>
                  </wp:positionV>
                  <wp:extent cx="3783965" cy="2074545"/>
                  <wp:effectExtent l="0" t="0" r="6985" b="1905"/>
                  <wp:wrapTight wrapText="bothSides">
                    <wp:wrapPolygon edited="0">
                      <wp:start x="0" y="0"/>
                      <wp:lineTo x="0" y="21421"/>
                      <wp:lineTo x="21531" y="21421"/>
                      <wp:lineTo x="21531" y="0"/>
                      <wp:lineTo x="0" y="0"/>
                    </wp:wrapPolygon>
                  </wp:wrapTight>
                  <wp:docPr id="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FC342BD-E689-4802-B7BB-36A4B5A2856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1FC342BD-E689-4802-B7BB-36A4B5A2856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056"/>
                          <a:stretch/>
                        </pic:blipFill>
                        <pic:spPr bwMode="auto">
                          <a:xfrm>
                            <a:off x="0" y="0"/>
                            <a:ext cx="3783965" cy="2074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gramStart"/>
            <w:r w:rsidR="00230FF5" w:rsidRPr="00FA6098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select ?name</w:t>
            </w:r>
            <w:proofErr w:type="gramEnd"/>
            <w:r w:rsidR="00230FF5" w:rsidRPr="00FA6098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br/>
              <w:t>where {</w:t>
            </w:r>
            <w:r w:rsidR="00230FF5" w:rsidRPr="00FA6098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br/>
              <w:t xml:space="preserve">      ?</w:t>
            </w:r>
            <w:proofErr w:type="spellStart"/>
            <w:r w:rsidR="00230FF5" w:rsidRPr="00FA6098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cid</w:t>
            </w:r>
            <w:proofErr w:type="spellEnd"/>
            <w:r w:rsidR="00230FF5" w:rsidRPr="00FA6098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title "Intro. to Computer Science" .</w:t>
            </w:r>
            <w:r w:rsidR="00230FF5" w:rsidRPr="00FA6098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br/>
              <w:t xml:space="preserve">      ?</w:t>
            </w:r>
            <w:proofErr w:type="spellStart"/>
            <w:r w:rsidR="00230FF5" w:rsidRPr="00FA6098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sid</w:t>
            </w:r>
            <w:proofErr w:type="spellEnd"/>
            <w:r w:rsidR="00230FF5" w:rsidRPr="00FA6098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 w:rsidR="00B97390" w:rsidRPr="00FA6098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sec_course</w:t>
            </w:r>
            <w:proofErr w:type="spellEnd"/>
            <w:r w:rsidR="00230FF5" w:rsidRPr="00FA6098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?</w:t>
            </w:r>
            <w:proofErr w:type="spellStart"/>
            <w:r w:rsidR="00230FF5" w:rsidRPr="00FA6098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cid</w:t>
            </w:r>
            <w:proofErr w:type="spellEnd"/>
            <w:r w:rsidR="00230FF5" w:rsidRPr="00FA6098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.</w:t>
            </w:r>
            <w:r w:rsidR="00230FF5" w:rsidRPr="00FA6098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br/>
              <w:t xml:space="preserve">      ?id </w:t>
            </w:r>
            <w:r w:rsidR="00B97390" w:rsidRPr="00FA6098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teaches </w:t>
            </w:r>
            <w:r w:rsidR="00230FF5" w:rsidRPr="00FA6098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?</w:t>
            </w:r>
            <w:proofErr w:type="spellStart"/>
            <w:r w:rsidR="00230FF5" w:rsidRPr="00FA6098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sid</w:t>
            </w:r>
            <w:proofErr w:type="spellEnd"/>
            <w:r w:rsidR="00230FF5" w:rsidRPr="00FA6098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.</w:t>
            </w:r>
            <w:r w:rsidR="00230FF5" w:rsidRPr="00FA6098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br/>
              <w:t xml:space="preserve">      ?id </w:t>
            </w:r>
            <w:r w:rsidR="00B97390" w:rsidRPr="00FA6098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name </w:t>
            </w:r>
            <w:r w:rsidR="00230FF5" w:rsidRPr="00FA6098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?name .</w:t>
            </w:r>
            <w:r w:rsidR="00230FF5" w:rsidRPr="00FA6098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br/>
              <w:t xml:space="preserve">} </w:t>
            </w:r>
          </w:p>
          <w:p w14:paraId="48CF3BBA" w14:textId="1F15854D" w:rsidR="00B97390" w:rsidRPr="00FA6098" w:rsidRDefault="00B97390" w:rsidP="00FA6098">
            <w:pPr>
              <w:jc w:val="right"/>
              <w:rPr>
                <w:b w:val="0"/>
                <w:bCs w:val="0"/>
                <w:sz w:val="22"/>
                <w:szCs w:val="22"/>
                <w:rtl/>
                <w:lang w:bidi="fa-IR"/>
              </w:rPr>
            </w:pPr>
          </w:p>
        </w:tc>
      </w:tr>
      <w:tr w:rsidR="00B97390" w:rsidRPr="00095C2B" w14:paraId="40AFE38B" w14:textId="77777777" w:rsidTr="00FA6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5" w:type="dxa"/>
          </w:tcPr>
          <w:p w14:paraId="4FF0ED1B" w14:textId="3D773327" w:rsidR="00B97390" w:rsidRPr="00B97390" w:rsidRDefault="00B97390" w:rsidP="00434DA3">
            <w:pPr>
              <w:pStyle w:val="ListParagraph"/>
              <w:numPr>
                <w:ilvl w:val="0"/>
                <w:numId w:val="32"/>
              </w:numPr>
              <w:spacing w:before="100" w:beforeAutospacing="1"/>
              <w:rPr>
                <w:b w:val="0"/>
                <w:bCs w:val="0"/>
              </w:rPr>
            </w:pPr>
            <w:r w:rsidRPr="00B97390">
              <w:rPr>
                <w:b w:val="0"/>
                <w:bCs w:val="0"/>
              </w:rPr>
              <w:t>Consider a simple web network with four web pages: A, B, C, and D. Each page initially has an equal PageRank score of 0.25 (1/4). If we calculate the PageRank scores iteratively, what would be the PageRank score of page B (P[B]) after the first iteration?</w:t>
            </w:r>
            <w:r w:rsidRPr="00B97390">
              <w:rPr>
                <w:b w:val="0"/>
                <w:bCs w:val="0"/>
                <w:sz w:val="38"/>
                <w:szCs w:val="38"/>
                <w:lang w:bidi="fa-IR"/>
              </w:rPr>
              <w:t xml:space="preserve"> </w:t>
            </w:r>
          </w:p>
          <w:p w14:paraId="2E529F6C" w14:textId="01F9EA60" w:rsidR="00B97390" w:rsidRPr="00B97390" w:rsidRDefault="00B97390" w:rsidP="00C27F36">
            <w:pPr>
              <w:bidi/>
              <w:spacing w:line="276" w:lineRule="auto"/>
              <w:jc w:val="right"/>
              <w:rPr>
                <w:b w:val="0"/>
                <w:bCs w:val="0"/>
                <w:sz w:val="38"/>
                <w:szCs w:val="38"/>
                <w:lang w:bidi="fa-IR"/>
              </w:rPr>
            </w:pPr>
            <w:r w:rsidRPr="00B97390">
              <w:rPr>
                <w:noProof/>
                <w:sz w:val="38"/>
                <w:szCs w:val="38"/>
                <w:lang w:bidi="fa-IR"/>
              </w:rPr>
              <w:drawing>
                <wp:inline distT="0" distB="0" distL="0" distR="0" wp14:anchorId="6BA12024" wp14:editId="5EFC63AE">
                  <wp:extent cx="774700" cy="769322"/>
                  <wp:effectExtent l="0" t="0" r="6350" b="0"/>
                  <wp:docPr id="10" name="Picture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933C58B-F4E2-4F6E-971B-5D2C388AE40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>
                            <a:extLst>
                              <a:ext uri="{FF2B5EF4-FFF2-40B4-BE49-F238E27FC236}">
                                <a16:creationId xmlns:a16="http://schemas.microsoft.com/office/drawing/2014/main" id="{7933C58B-F4E2-4F6E-971B-5D2C388AE40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23" cy="804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7390">
              <w:rPr>
                <w:noProof/>
                <w:sz w:val="38"/>
                <w:szCs w:val="38"/>
                <w:lang w:bidi="fa-IR"/>
              </w:rPr>
              <w:drawing>
                <wp:inline distT="0" distB="0" distL="0" distR="0" wp14:anchorId="4B6460D3" wp14:editId="0F40F471">
                  <wp:extent cx="1727515" cy="812165"/>
                  <wp:effectExtent l="0" t="0" r="6350" b="6985"/>
                  <wp:docPr id="2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6FC3180-97DA-408A-B1E2-5E0A334B962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66FC3180-97DA-408A-B1E2-5E0A334B962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145" cy="82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7390" w:rsidRPr="00FA6098" w14:paraId="30984BA1" w14:textId="77777777" w:rsidTr="00FA6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5" w:type="dxa"/>
          </w:tcPr>
          <w:p w14:paraId="7824E28C" w14:textId="23D1C165" w:rsidR="00B97390" w:rsidRPr="00FA6098" w:rsidRDefault="00FA6098" w:rsidP="00FA6098">
            <w:pPr>
              <w:pStyle w:val="ListParagraph"/>
              <w:numPr>
                <w:ilvl w:val="0"/>
                <w:numId w:val="32"/>
              </w:numPr>
              <w:spacing w:before="100" w:beforeAutospacing="1" w:after="100" w:afterAutospacing="1"/>
              <w:ind w:left="607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</w:t>
            </w:r>
            <w:r w:rsidR="00B97390" w:rsidRPr="00FA6098">
              <w:rPr>
                <w:b w:val="0"/>
                <w:bCs w:val="0"/>
              </w:rPr>
              <w:t>From the ACID Properties, explain isolation and Atomicity</w:t>
            </w:r>
          </w:p>
        </w:tc>
      </w:tr>
      <w:tr w:rsidR="00B97390" w:rsidRPr="00095C2B" w14:paraId="10DE2ED5" w14:textId="77777777" w:rsidTr="00FA6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5" w:type="dxa"/>
          </w:tcPr>
          <w:tbl>
            <w:tblPr>
              <w:tblStyle w:val="TableGrid"/>
              <w:tblW w:w="9895" w:type="dxa"/>
              <w:tblInd w:w="1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25"/>
              <w:gridCol w:w="2870"/>
            </w:tblGrid>
            <w:tr w:rsidR="00B97390" w14:paraId="2D02C3AA" w14:textId="77777777" w:rsidTr="00434DA3">
              <w:trPr>
                <w:trHeight w:val="1751"/>
              </w:trPr>
              <w:tc>
                <w:tcPr>
                  <w:tcW w:w="7025" w:type="dxa"/>
                </w:tcPr>
                <w:p w14:paraId="42E35478" w14:textId="00CBCB55" w:rsidR="00B97390" w:rsidRDefault="00B97390" w:rsidP="00434DA3">
                  <w:pPr>
                    <w:pStyle w:val="ListParagraph"/>
                    <w:numPr>
                      <w:ilvl w:val="0"/>
                      <w:numId w:val="32"/>
                    </w:numPr>
                    <w:spacing w:before="100" w:beforeAutospacing="1" w:after="100" w:afterAutospacing="1"/>
                    <w:ind w:left="350"/>
                  </w:pPr>
                  <w:r>
                    <w:t xml:space="preserve"> </w:t>
                  </w:r>
                  <w:r w:rsidRPr="00DD157F">
                    <w:t>Is the schedule a conflict serializable? Draw the Precedence graph</w:t>
                  </w:r>
                </w:p>
                <w:p w14:paraId="62FE7F10" w14:textId="7A75D4AD" w:rsidR="00B97390" w:rsidRPr="00DD157F" w:rsidRDefault="00B97390" w:rsidP="00434DA3">
                  <w:pPr>
                    <w:pStyle w:val="ListParagraph"/>
                    <w:numPr>
                      <w:ilvl w:val="0"/>
                      <w:numId w:val="32"/>
                    </w:numPr>
                    <w:spacing w:before="100" w:beforeAutospacing="1" w:after="100" w:afterAutospacing="1"/>
                    <w:ind w:left="350"/>
                  </w:pPr>
                  <w:r w:rsidRPr="00DD157F">
                    <w:t xml:space="preserve"> Is the schedule a view serializable?</w:t>
                  </w:r>
                </w:p>
                <w:p w14:paraId="757CF7CF" w14:textId="081BCE04" w:rsidR="00FA6098" w:rsidRDefault="00B97390" w:rsidP="00434DA3">
                  <w:pPr>
                    <w:pStyle w:val="ListParagraph"/>
                    <w:numPr>
                      <w:ilvl w:val="0"/>
                      <w:numId w:val="32"/>
                    </w:numPr>
                    <w:spacing w:before="100" w:beforeAutospacing="1" w:after="100" w:afterAutospacing="1"/>
                    <w:ind w:left="350"/>
                  </w:pPr>
                  <w:r w:rsidRPr="00DD157F">
                    <w:t xml:space="preserve"> Is the schedule </w:t>
                  </w:r>
                  <w:r w:rsidR="00FA6098">
                    <w:t xml:space="preserve">a </w:t>
                  </w:r>
                  <w:proofErr w:type="spellStart"/>
                  <w:proofErr w:type="gramStart"/>
                  <w:r w:rsidRPr="00DD157F">
                    <w:t>Cascadeless</w:t>
                  </w:r>
                  <w:proofErr w:type="spellEnd"/>
                  <w:proofErr w:type="gramEnd"/>
                </w:p>
                <w:p w14:paraId="717C0713" w14:textId="0070F2B6" w:rsidR="00B97390" w:rsidRDefault="00B97390" w:rsidP="00434DA3">
                  <w:pPr>
                    <w:pStyle w:val="ListParagraph"/>
                    <w:numPr>
                      <w:ilvl w:val="0"/>
                      <w:numId w:val="32"/>
                    </w:numPr>
                    <w:spacing w:before="100" w:beforeAutospacing="1" w:after="100" w:afterAutospacing="1"/>
                    <w:ind w:left="350"/>
                  </w:pPr>
                  <w:r w:rsidRPr="00DD157F">
                    <w:t xml:space="preserve"> </w:t>
                  </w:r>
                  <w:r w:rsidR="00FA6098" w:rsidRPr="00DD157F">
                    <w:t xml:space="preserve">Is the schedule </w:t>
                  </w:r>
                  <w:r w:rsidR="00FA6098">
                    <w:t xml:space="preserve">a </w:t>
                  </w:r>
                  <w:r w:rsidRPr="00DD157F">
                    <w:t>Recoverable?</w:t>
                  </w:r>
                </w:p>
              </w:tc>
              <w:tc>
                <w:tcPr>
                  <w:tcW w:w="2870" w:type="dxa"/>
                </w:tcPr>
                <w:tbl>
                  <w:tblPr>
                    <w:tblStyle w:val="PlainTable4"/>
                    <w:bidiVisual/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shd w:val="clear" w:color="auto" w:fill="FFFFFF" w:themeFill="background1"/>
                    <w:tblLook w:val="04A0" w:firstRow="1" w:lastRow="0" w:firstColumn="1" w:lastColumn="0" w:noHBand="0" w:noVBand="1"/>
                  </w:tblPr>
                  <w:tblGrid>
                    <w:gridCol w:w="1300"/>
                    <w:gridCol w:w="914"/>
                  </w:tblGrid>
                  <w:tr w:rsidR="00B97390" w:rsidRPr="00434DA3" w14:paraId="578A4C85" w14:textId="77777777" w:rsidTr="00434DA3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shd w:val="clear" w:color="auto" w:fill="D0CECE" w:themeFill="background2" w:themeFillShade="E6"/>
                      </w:tcPr>
                      <w:p w14:paraId="22F19AAA" w14:textId="77777777" w:rsidR="00B97390" w:rsidRPr="00434DA3" w:rsidRDefault="00BD409C" w:rsidP="00434DA3">
                        <w:pPr>
                          <w:bidi/>
                          <w:jc w:val="right"/>
                          <w:rPr>
                            <w:b w:val="0"/>
                            <w:bCs w:val="0"/>
                            <w:sz w:val="20"/>
                            <w:szCs w:val="20"/>
                            <w:rtl/>
                            <w:lang w:bidi="fa-IR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 w:val="0"/>
                                    <w:bCs w:val="0"/>
                                    <w:i/>
                                    <w:sz w:val="20"/>
                                    <w:szCs w:val="20"/>
                                    <w:lang w:bidi="fa-IR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bidi="fa-IR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bidi="fa-IR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c>
                    <w:tc>
                      <w:tcPr>
                        <w:tcW w:w="0" w:type="auto"/>
                        <w:shd w:val="clear" w:color="auto" w:fill="D0CECE" w:themeFill="background2" w:themeFillShade="E6"/>
                      </w:tcPr>
                      <w:p w14:paraId="29C722AF" w14:textId="77777777" w:rsidR="00B97390" w:rsidRPr="00434DA3" w:rsidRDefault="00BD409C" w:rsidP="00434DA3">
                        <w:pPr>
                          <w:bidi/>
                          <w:jc w:val="right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b w:val="0"/>
                            <w:bCs w:val="0"/>
                            <w:sz w:val="20"/>
                            <w:szCs w:val="20"/>
                            <w:rtl/>
                            <w:lang w:bidi="fa-IR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 w:val="0"/>
                                    <w:bCs w:val="0"/>
                                    <w:i/>
                                    <w:sz w:val="20"/>
                                    <w:szCs w:val="20"/>
                                    <w:lang w:bidi="fa-IR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bidi="fa-IR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bidi="fa-IR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c>
                  </w:tr>
                  <w:tr w:rsidR="00B97390" w:rsidRPr="00434DA3" w14:paraId="2FDCA5CF" w14:textId="77777777" w:rsidTr="00F33D63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2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shd w:val="clear" w:color="auto" w:fill="FFFFFF" w:themeFill="background1"/>
                      </w:tcPr>
                      <w:p w14:paraId="6FA665F3" w14:textId="77777777" w:rsidR="00B97390" w:rsidRPr="00434DA3" w:rsidRDefault="00B97390" w:rsidP="00CB20FC">
                        <w:pPr>
                          <w:bidi/>
                          <w:jc w:val="center"/>
                          <w:rPr>
                            <w:b w:val="0"/>
                            <w:bCs w:val="0"/>
                            <w:sz w:val="20"/>
                            <w:szCs w:val="20"/>
                            <w:rtl/>
                            <w:lang w:bidi="fa-IR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FFFFF" w:themeFill="background1"/>
                      </w:tcPr>
                      <w:p w14:paraId="5DA22119" w14:textId="77777777" w:rsidR="00B97390" w:rsidRPr="00234D20" w:rsidRDefault="00B97390" w:rsidP="00CB20FC">
                        <w:pPr>
                          <w:bidi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20"/>
                            <w:szCs w:val="20"/>
                            <w:rtl/>
                            <w:lang w:bidi="fa-IR"/>
                          </w:rPr>
                        </w:pPr>
                        <w:r w:rsidRPr="00234D20">
                          <w:rPr>
                            <w:sz w:val="20"/>
                            <w:szCs w:val="20"/>
                            <w:lang w:bidi="fa-IR"/>
                          </w:rPr>
                          <w:t>Read(A)</w:t>
                        </w:r>
                      </w:p>
                    </w:tc>
                  </w:tr>
                  <w:tr w:rsidR="00B97390" w:rsidRPr="00434DA3" w14:paraId="7752F431" w14:textId="77777777" w:rsidTr="00F33D63">
                    <w:trPr>
                      <w:trHeight w:val="2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shd w:val="clear" w:color="auto" w:fill="FFFFFF" w:themeFill="background1"/>
                      </w:tcPr>
                      <w:p w14:paraId="3ED1B4FD" w14:textId="77777777" w:rsidR="00B97390" w:rsidRPr="00434DA3" w:rsidRDefault="00B97390" w:rsidP="00CB20FC">
                        <w:pPr>
                          <w:bidi/>
                          <w:jc w:val="center"/>
                          <w:rPr>
                            <w:b w:val="0"/>
                            <w:bCs w:val="0"/>
                            <w:sz w:val="20"/>
                            <w:szCs w:val="20"/>
                            <w:rtl/>
                            <w:lang w:bidi="fa-IR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FFFFF" w:themeFill="background1"/>
                      </w:tcPr>
                      <w:p w14:paraId="7BE8CFF1" w14:textId="77777777" w:rsidR="00B97390" w:rsidRDefault="00B97390" w:rsidP="00CB20FC">
                        <w:pPr>
                          <w:bidi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  <w:lang w:bidi="fa-IR"/>
                          </w:rPr>
                        </w:pPr>
                        <w:proofErr w:type="gramStart"/>
                        <w:r w:rsidRPr="00234D20">
                          <w:rPr>
                            <w:sz w:val="20"/>
                            <w:szCs w:val="20"/>
                            <w:lang w:bidi="fa-IR"/>
                          </w:rPr>
                          <w:t>A:=</w:t>
                        </w:r>
                        <w:proofErr w:type="gramEnd"/>
                        <w:r w:rsidRPr="00234D20">
                          <w:rPr>
                            <w:sz w:val="20"/>
                            <w:szCs w:val="20"/>
                            <w:lang w:bidi="fa-IR"/>
                          </w:rPr>
                          <w:t>A-50</w:t>
                        </w:r>
                      </w:p>
                      <w:p w14:paraId="59B14AC9" w14:textId="77777777" w:rsidR="00FA6098" w:rsidRDefault="00FA6098" w:rsidP="00FA6098">
                        <w:pPr>
                          <w:bidi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  <w:lang w:bidi="fa-IR"/>
                          </w:rPr>
                        </w:pPr>
                        <w:r w:rsidRPr="00234D20">
                          <w:rPr>
                            <w:sz w:val="20"/>
                            <w:szCs w:val="20"/>
                            <w:lang w:bidi="fa-IR"/>
                          </w:rPr>
                          <w:t>Write(A)</w:t>
                        </w:r>
                      </w:p>
                      <w:p w14:paraId="0E192FFF" w14:textId="0DFD5D66" w:rsidR="007674E7" w:rsidRPr="00234D20" w:rsidRDefault="007674E7" w:rsidP="007674E7">
                        <w:pPr>
                          <w:bidi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  <w:rtl/>
                            <w:lang w:bidi="fa-IR"/>
                          </w:rPr>
                        </w:pPr>
                        <w:r>
                          <w:rPr>
                            <w:sz w:val="20"/>
                            <w:szCs w:val="20"/>
                            <w:lang w:bidi="fa-IR"/>
                          </w:rPr>
                          <w:t>Read(B)</w:t>
                        </w:r>
                      </w:p>
                    </w:tc>
                  </w:tr>
                  <w:tr w:rsidR="00B97390" w:rsidRPr="00434DA3" w14:paraId="72FB6CE8" w14:textId="77777777" w:rsidTr="00F33D63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2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shd w:val="clear" w:color="auto" w:fill="FFFFFF" w:themeFill="background1"/>
                      </w:tcPr>
                      <w:p w14:paraId="446F0299" w14:textId="77777777" w:rsidR="00B97390" w:rsidRPr="00434DA3" w:rsidRDefault="00B97390" w:rsidP="00CB20FC">
                        <w:pPr>
                          <w:bidi/>
                          <w:jc w:val="center"/>
                          <w:rPr>
                            <w:b w:val="0"/>
                            <w:bCs w:val="0"/>
                            <w:sz w:val="20"/>
                            <w:szCs w:val="20"/>
                            <w:rtl/>
                            <w:lang w:bidi="fa-IR"/>
                          </w:rPr>
                        </w:pPr>
                        <w:r w:rsidRPr="00434DA3">
                          <w:rPr>
                            <w:b w:val="0"/>
                            <w:bCs w:val="0"/>
                            <w:sz w:val="20"/>
                            <w:szCs w:val="20"/>
                            <w:lang w:bidi="fa-IR"/>
                          </w:rPr>
                          <w:t>Read(A)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 w:themeFill="background1"/>
                      </w:tcPr>
                      <w:p w14:paraId="71C378BA" w14:textId="77777777" w:rsidR="00B97390" w:rsidRPr="00234D20" w:rsidRDefault="00B97390" w:rsidP="00CB20FC">
                        <w:pPr>
                          <w:bidi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20"/>
                            <w:szCs w:val="20"/>
                            <w:rtl/>
                            <w:lang w:bidi="fa-IR"/>
                          </w:rPr>
                        </w:pPr>
                      </w:p>
                    </w:tc>
                  </w:tr>
                  <w:tr w:rsidR="00B97390" w:rsidRPr="00434DA3" w14:paraId="093188B9" w14:textId="77777777" w:rsidTr="00F33D63">
                    <w:trPr>
                      <w:trHeight w:val="2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shd w:val="clear" w:color="auto" w:fill="FFFFFF" w:themeFill="background1"/>
                      </w:tcPr>
                      <w:p w14:paraId="328DEB81" w14:textId="77777777" w:rsidR="00B97390" w:rsidRPr="00434DA3" w:rsidRDefault="00B97390" w:rsidP="00CB20FC">
                        <w:pPr>
                          <w:bidi/>
                          <w:jc w:val="center"/>
                          <w:rPr>
                            <w:b w:val="0"/>
                            <w:bCs w:val="0"/>
                            <w:sz w:val="20"/>
                            <w:szCs w:val="20"/>
                            <w:rtl/>
                            <w:lang w:bidi="fa-IR"/>
                          </w:rPr>
                        </w:pPr>
                        <w:proofErr w:type="gramStart"/>
                        <w:r w:rsidRPr="00434DA3">
                          <w:rPr>
                            <w:b w:val="0"/>
                            <w:bCs w:val="0"/>
                            <w:sz w:val="20"/>
                            <w:szCs w:val="20"/>
                            <w:lang w:bidi="fa-IR"/>
                          </w:rPr>
                          <w:t>Temp:=</w:t>
                        </w:r>
                        <w:proofErr w:type="gramEnd"/>
                        <w:r w:rsidRPr="00434DA3">
                          <w:rPr>
                            <w:b w:val="0"/>
                            <w:bCs w:val="0"/>
                            <w:sz w:val="20"/>
                            <w:szCs w:val="20"/>
                            <w:lang w:bidi="fa-IR"/>
                          </w:rPr>
                          <w:t>A*0.1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 w:themeFill="background1"/>
                      </w:tcPr>
                      <w:p w14:paraId="09908B02" w14:textId="77777777" w:rsidR="00B97390" w:rsidRPr="00234D20" w:rsidRDefault="00B97390" w:rsidP="00CB20FC">
                        <w:pPr>
                          <w:bidi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  <w:rtl/>
                            <w:lang w:bidi="fa-IR"/>
                          </w:rPr>
                        </w:pPr>
                      </w:p>
                    </w:tc>
                  </w:tr>
                  <w:tr w:rsidR="00B97390" w:rsidRPr="00434DA3" w14:paraId="1A3D215F" w14:textId="77777777" w:rsidTr="00F33D63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2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shd w:val="clear" w:color="auto" w:fill="FFFFFF" w:themeFill="background1"/>
                      </w:tcPr>
                      <w:p w14:paraId="4C56CF23" w14:textId="77777777" w:rsidR="00B97390" w:rsidRPr="00434DA3" w:rsidRDefault="00B97390" w:rsidP="00CB20FC">
                        <w:pPr>
                          <w:bidi/>
                          <w:jc w:val="center"/>
                          <w:rPr>
                            <w:b w:val="0"/>
                            <w:bCs w:val="0"/>
                            <w:sz w:val="20"/>
                            <w:szCs w:val="20"/>
                            <w:rtl/>
                            <w:lang w:bidi="fa-IR"/>
                          </w:rPr>
                        </w:pPr>
                        <w:proofErr w:type="gramStart"/>
                        <w:r w:rsidRPr="00434DA3">
                          <w:rPr>
                            <w:b w:val="0"/>
                            <w:bCs w:val="0"/>
                            <w:sz w:val="20"/>
                            <w:szCs w:val="20"/>
                            <w:lang w:bidi="fa-IR"/>
                          </w:rPr>
                          <w:t>A:=</w:t>
                        </w:r>
                        <w:proofErr w:type="gramEnd"/>
                        <w:r w:rsidRPr="00434DA3">
                          <w:rPr>
                            <w:b w:val="0"/>
                            <w:bCs w:val="0"/>
                            <w:sz w:val="20"/>
                            <w:szCs w:val="20"/>
                            <w:lang w:bidi="fa-IR"/>
                          </w:rPr>
                          <w:t>A-temp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 w:themeFill="background1"/>
                      </w:tcPr>
                      <w:p w14:paraId="395558D1" w14:textId="77777777" w:rsidR="00B97390" w:rsidRPr="00234D20" w:rsidRDefault="00B97390" w:rsidP="00CB20FC">
                        <w:pPr>
                          <w:bidi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20"/>
                            <w:szCs w:val="20"/>
                            <w:rtl/>
                            <w:lang w:bidi="fa-IR"/>
                          </w:rPr>
                        </w:pPr>
                      </w:p>
                    </w:tc>
                  </w:tr>
                  <w:tr w:rsidR="00B97390" w:rsidRPr="00434DA3" w14:paraId="0C0771E9" w14:textId="77777777" w:rsidTr="00F33D63">
                    <w:trPr>
                      <w:trHeight w:val="2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shd w:val="clear" w:color="auto" w:fill="FFFFFF" w:themeFill="background1"/>
                      </w:tcPr>
                      <w:p w14:paraId="3635EC04" w14:textId="4BF4C89A" w:rsidR="00B97390" w:rsidRDefault="00B97390" w:rsidP="00CB20FC">
                        <w:pPr>
                          <w:bidi/>
                          <w:jc w:val="center"/>
                          <w:rPr>
                            <w:sz w:val="20"/>
                            <w:szCs w:val="20"/>
                            <w:lang w:bidi="fa-IR"/>
                          </w:rPr>
                        </w:pPr>
                        <w:r w:rsidRPr="00434DA3">
                          <w:rPr>
                            <w:b w:val="0"/>
                            <w:bCs w:val="0"/>
                            <w:sz w:val="20"/>
                            <w:szCs w:val="20"/>
                            <w:lang w:bidi="fa-IR"/>
                          </w:rPr>
                          <w:t>Write(A)</w:t>
                        </w:r>
                      </w:p>
                      <w:p w14:paraId="08C09EC8" w14:textId="42F74793" w:rsidR="007674E7" w:rsidRPr="00434DA3" w:rsidRDefault="007674E7" w:rsidP="007674E7">
                        <w:pPr>
                          <w:bidi/>
                          <w:jc w:val="center"/>
                          <w:rPr>
                            <w:b w:val="0"/>
                            <w:bCs w:val="0"/>
                            <w:sz w:val="20"/>
                            <w:szCs w:val="20"/>
                            <w:lang w:bidi="fa-IR"/>
                          </w:rPr>
                        </w:pPr>
                        <w:r>
                          <w:rPr>
                            <w:b w:val="0"/>
                            <w:bCs w:val="0"/>
                            <w:sz w:val="20"/>
                            <w:szCs w:val="20"/>
                            <w:lang w:bidi="fa-IR"/>
                          </w:rPr>
                          <w:t>Write(B)</w:t>
                        </w:r>
                      </w:p>
                      <w:p w14:paraId="4DAC1943" w14:textId="2591EDF4" w:rsidR="00B97390" w:rsidRPr="00434DA3" w:rsidRDefault="00B97390" w:rsidP="00CB20FC">
                        <w:pPr>
                          <w:bidi/>
                          <w:jc w:val="center"/>
                          <w:rPr>
                            <w:b w:val="0"/>
                            <w:bCs w:val="0"/>
                            <w:sz w:val="20"/>
                            <w:szCs w:val="20"/>
                            <w:lang w:bidi="fa-IR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FFFFF" w:themeFill="background1"/>
                      </w:tcPr>
                      <w:p w14:paraId="5E5207F0" w14:textId="77777777" w:rsidR="00B97390" w:rsidRPr="00234D20" w:rsidRDefault="00B97390" w:rsidP="00CB20FC">
                        <w:pPr>
                          <w:bidi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0"/>
                            <w:szCs w:val="20"/>
                            <w:rtl/>
                            <w:lang w:bidi="fa-IR"/>
                          </w:rPr>
                        </w:pPr>
                      </w:p>
                    </w:tc>
                  </w:tr>
                  <w:tr w:rsidR="00B97390" w:rsidRPr="00434DA3" w14:paraId="5C522086" w14:textId="77777777" w:rsidTr="00F33D63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2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shd w:val="clear" w:color="auto" w:fill="FFFFFF" w:themeFill="background1"/>
                      </w:tcPr>
                      <w:p w14:paraId="14A9A474" w14:textId="77777777" w:rsidR="00B97390" w:rsidRPr="00434DA3" w:rsidRDefault="00B97390" w:rsidP="00CB20FC">
                        <w:pPr>
                          <w:bidi/>
                          <w:jc w:val="center"/>
                          <w:rPr>
                            <w:b w:val="0"/>
                            <w:bCs w:val="0"/>
                            <w:sz w:val="20"/>
                            <w:szCs w:val="20"/>
                            <w:lang w:bidi="fa-IR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FFFFFF" w:themeFill="background1"/>
                      </w:tcPr>
                      <w:p w14:paraId="2432E929" w14:textId="77777777" w:rsidR="00B97390" w:rsidRPr="00234D20" w:rsidRDefault="00B97390" w:rsidP="00CB20FC">
                        <w:pPr>
                          <w:bidi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20"/>
                            <w:szCs w:val="20"/>
                            <w:lang w:bidi="fa-IR"/>
                          </w:rPr>
                        </w:pPr>
                        <w:proofErr w:type="gramStart"/>
                        <w:r w:rsidRPr="00234D20">
                          <w:rPr>
                            <w:sz w:val="20"/>
                            <w:szCs w:val="20"/>
                            <w:lang w:bidi="fa-IR"/>
                          </w:rPr>
                          <w:t>B:=</w:t>
                        </w:r>
                        <w:proofErr w:type="gramEnd"/>
                        <w:r w:rsidRPr="00234D20">
                          <w:rPr>
                            <w:sz w:val="20"/>
                            <w:szCs w:val="20"/>
                            <w:lang w:bidi="fa-IR"/>
                          </w:rPr>
                          <w:t>B+20</w:t>
                        </w:r>
                      </w:p>
                      <w:p w14:paraId="50279C2A" w14:textId="77777777" w:rsidR="00B97390" w:rsidRPr="00234D20" w:rsidRDefault="00B97390" w:rsidP="00CB20FC">
                        <w:pPr>
                          <w:bidi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20"/>
                            <w:szCs w:val="20"/>
                            <w:lang w:bidi="fa-IR"/>
                          </w:rPr>
                        </w:pPr>
                        <w:r w:rsidRPr="00234D20">
                          <w:rPr>
                            <w:sz w:val="20"/>
                            <w:szCs w:val="20"/>
                            <w:lang w:bidi="fa-IR"/>
                          </w:rPr>
                          <w:t>Write(B)</w:t>
                        </w:r>
                      </w:p>
                      <w:p w14:paraId="1A9EE209" w14:textId="77777777" w:rsidR="00B97390" w:rsidRPr="00234D20" w:rsidRDefault="00B97390" w:rsidP="00CB20FC">
                        <w:pPr>
                          <w:bidi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20"/>
                            <w:szCs w:val="20"/>
                            <w:rtl/>
                            <w:lang w:bidi="fa-IR"/>
                          </w:rPr>
                        </w:pPr>
                        <w:r w:rsidRPr="00234D20">
                          <w:rPr>
                            <w:sz w:val="20"/>
                            <w:szCs w:val="20"/>
                            <w:lang w:bidi="fa-IR"/>
                          </w:rPr>
                          <w:t>commit</w:t>
                        </w:r>
                      </w:p>
                    </w:tc>
                  </w:tr>
                  <w:tr w:rsidR="00B97390" w:rsidRPr="00434DA3" w14:paraId="05886699" w14:textId="77777777" w:rsidTr="00F33D63">
                    <w:trPr>
                      <w:trHeight w:val="2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shd w:val="clear" w:color="auto" w:fill="FFFFFF" w:themeFill="background1"/>
                      </w:tcPr>
                      <w:p w14:paraId="056A8106" w14:textId="61E48411" w:rsidR="00FA6098" w:rsidRDefault="00FA6098" w:rsidP="00CB20FC">
                        <w:pPr>
                          <w:bidi/>
                          <w:jc w:val="center"/>
                          <w:rPr>
                            <w:sz w:val="20"/>
                            <w:szCs w:val="20"/>
                            <w:lang w:bidi="fa-IR"/>
                          </w:rPr>
                        </w:pPr>
                        <w:r w:rsidRPr="00434DA3">
                          <w:rPr>
                            <w:b w:val="0"/>
                            <w:bCs w:val="0"/>
                            <w:sz w:val="20"/>
                            <w:szCs w:val="20"/>
                            <w:lang w:bidi="fa-IR"/>
                          </w:rPr>
                          <w:t>Read(B)</w:t>
                        </w:r>
                      </w:p>
                      <w:p w14:paraId="55B6A9CB" w14:textId="0D90C1E1" w:rsidR="00B97390" w:rsidRPr="00434DA3" w:rsidRDefault="00B97390" w:rsidP="00FA6098">
                        <w:pPr>
                          <w:bidi/>
                          <w:jc w:val="center"/>
                          <w:rPr>
                            <w:b w:val="0"/>
                            <w:bCs w:val="0"/>
                            <w:sz w:val="20"/>
                            <w:szCs w:val="20"/>
                            <w:lang w:bidi="fa-IR"/>
                          </w:rPr>
                        </w:pPr>
                        <w:proofErr w:type="gramStart"/>
                        <w:r w:rsidRPr="00434DA3">
                          <w:rPr>
                            <w:b w:val="0"/>
                            <w:bCs w:val="0"/>
                            <w:sz w:val="20"/>
                            <w:szCs w:val="20"/>
                            <w:lang w:bidi="fa-IR"/>
                          </w:rPr>
                          <w:t>B:=</w:t>
                        </w:r>
                        <w:proofErr w:type="gramEnd"/>
                        <w:r w:rsidRPr="00434DA3">
                          <w:rPr>
                            <w:b w:val="0"/>
                            <w:bCs w:val="0"/>
                            <w:sz w:val="20"/>
                            <w:szCs w:val="20"/>
                            <w:lang w:bidi="fa-IR"/>
                          </w:rPr>
                          <w:t>B+temp</w:t>
                        </w:r>
                      </w:p>
                      <w:p w14:paraId="5B9CA6EA" w14:textId="77777777" w:rsidR="00B97390" w:rsidRPr="00434DA3" w:rsidRDefault="00B97390" w:rsidP="00CB20FC">
                        <w:pPr>
                          <w:bidi/>
                          <w:jc w:val="center"/>
                          <w:rPr>
                            <w:b w:val="0"/>
                            <w:bCs w:val="0"/>
                            <w:sz w:val="20"/>
                            <w:szCs w:val="20"/>
                            <w:lang w:bidi="fa-IR"/>
                          </w:rPr>
                        </w:pPr>
                        <w:r w:rsidRPr="00434DA3">
                          <w:rPr>
                            <w:b w:val="0"/>
                            <w:bCs w:val="0"/>
                            <w:sz w:val="20"/>
                            <w:szCs w:val="20"/>
                            <w:lang w:bidi="fa-IR"/>
                          </w:rPr>
                          <w:t>Write(B)</w:t>
                        </w:r>
                      </w:p>
                      <w:p w14:paraId="23BC3481" w14:textId="77777777" w:rsidR="00B97390" w:rsidRPr="00434DA3" w:rsidRDefault="00B97390" w:rsidP="00CB20FC">
                        <w:pPr>
                          <w:bidi/>
                          <w:jc w:val="center"/>
                          <w:rPr>
                            <w:b w:val="0"/>
                            <w:bCs w:val="0"/>
                            <w:sz w:val="20"/>
                            <w:szCs w:val="20"/>
                            <w:lang w:bidi="fa-IR"/>
                          </w:rPr>
                        </w:pPr>
                        <w:r w:rsidRPr="00434DA3">
                          <w:rPr>
                            <w:b w:val="0"/>
                            <w:bCs w:val="0"/>
                            <w:sz w:val="20"/>
                            <w:szCs w:val="20"/>
                            <w:lang w:bidi="fa-IR"/>
                          </w:rPr>
                          <w:t>Commit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 w:themeFill="background1"/>
                      </w:tcPr>
                      <w:p w14:paraId="0636F602" w14:textId="77777777" w:rsidR="00B97390" w:rsidRPr="00434DA3" w:rsidRDefault="00B97390" w:rsidP="00CB20FC">
                        <w:pPr>
                          <w:bidi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b/>
                            <w:bCs/>
                            <w:sz w:val="20"/>
                            <w:szCs w:val="20"/>
                            <w:lang w:bidi="fa-IR"/>
                          </w:rPr>
                        </w:pPr>
                      </w:p>
                    </w:tc>
                  </w:tr>
                </w:tbl>
                <w:p w14:paraId="3E28599D" w14:textId="77777777" w:rsidR="00B97390" w:rsidRDefault="00B97390" w:rsidP="00434DA3">
                  <w:pPr>
                    <w:pStyle w:val="ListParagraph"/>
                    <w:spacing w:before="100" w:beforeAutospacing="1" w:after="100" w:afterAutospacing="1"/>
                    <w:ind w:left="0"/>
                  </w:pPr>
                </w:p>
              </w:tc>
            </w:tr>
            <w:tr w:rsidR="00992769" w14:paraId="3C233976" w14:textId="77777777" w:rsidTr="00434DA3">
              <w:trPr>
                <w:trHeight w:val="1751"/>
              </w:trPr>
              <w:tc>
                <w:tcPr>
                  <w:tcW w:w="7025" w:type="dxa"/>
                </w:tcPr>
                <w:p w14:paraId="42E87FB0" w14:textId="5C40FCF8" w:rsidR="00992769" w:rsidRDefault="00992769" w:rsidP="00434DA3">
                  <w:pPr>
                    <w:pStyle w:val="ListParagraph"/>
                    <w:numPr>
                      <w:ilvl w:val="0"/>
                      <w:numId w:val="32"/>
                    </w:numPr>
                    <w:spacing w:before="100" w:beforeAutospacing="1" w:after="100" w:afterAutospacing="1"/>
                    <w:ind w:left="350"/>
                  </w:pPr>
                  <w:r>
                    <w:t xml:space="preserve">Write a summary of your research and studies in this semester and your future work. </w:t>
                  </w:r>
                </w:p>
              </w:tc>
              <w:tc>
                <w:tcPr>
                  <w:tcW w:w="2870" w:type="dxa"/>
                </w:tcPr>
                <w:p w14:paraId="6C7769D0" w14:textId="77777777" w:rsidR="00992769" w:rsidRDefault="00992769" w:rsidP="00434DA3">
                  <w:pPr>
                    <w:bidi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fa-IR"/>
                    </w:rPr>
                  </w:pPr>
                </w:p>
              </w:tc>
            </w:tr>
          </w:tbl>
          <w:p w14:paraId="7D4BE314" w14:textId="579492AD" w:rsidR="00B97390" w:rsidRPr="00A02231" w:rsidRDefault="00B97390" w:rsidP="00DD157F">
            <w:pPr>
              <w:bidi/>
              <w:spacing w:line="276" w:lineRule="auto"/>
              <w:jc w:val="right"/>
              <w:rPr>
                <w:b w:val="0"/>
                <w:bCs w:val="0"/>
                <w:sz w:val="22"/>
                <w:szCs w:val="22"/>
                <w:rtl/>
                <w:lang w:bidi="fa-IR"/>
              </w:rPr>
            </w:pPr>
          </w:p>
        </w:tc>
      </w:tr>
      <w:tr w:rsidR="00B97390" w:rsidRPr="00095C2B" w14:paraId="4593774B" w14:textId="77777777" w:rsidTr="00FA6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5" w:type="dxa"/>
          </w:tcPr>
          <w:p w14:paraId="2E990BB9" w14:textId="4F71C6F4" w:rsidR="00B97390" w:rsidRPr="00A02231" w:rsidRDefault="00C4726A" w:rsidP="00A02231">
            <w:pPr>
              <w:bidi/>
              <w:spacing w:line="276" w:lineRule="auto"/>
              <w:jc w:val="center"/>
              <w:rPr>
                <w:b w:val="0"/>
                <w:bCs w:val="0"/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Good Luck, Taghinezhad</w:t>
            </w:r>
          </w:p>
        </w:tc>
      </w:tr>
    </w:tbl>
    <w:p w14:paraId="4969BCAC" w14:textId="3CC90DB7" w:rsidR="006363D6" w:rsidRDefault="006363D6" w:rsidP="00C25FA6">
      <w:pPr>
        <w:tabs>
          <w:tab w:val="left" w:pos="7178"/>
        </w:tabs>
        <w:rPr>
          <w:sz w:val="22"/>
          <w:szCs w:val="16"/>
          <w:lang w:bidi="fa-IR"/>
        </w:rPr>
      </w:pPr>
    </w:p>
    <w:p w14:paraId="081FE925" w14:textId="4B3FE4BE" w:rsidR="00230FF5" w:rsidRDefault="00230FF5" w:rsidP="00C25FA6">
      <w:pPr>
        <w:tabs>
          <w:tab w:val="left" w:pos="7178"/>
        </w:tabs>
        <w:rPr>
          <w:sz w:val="22"/>
          <w:szCs w:val="16"/>
          <w:lang w:bidi="fa-IR"/>
        </w:rPr>
      </w:pPr>
    </w:p>
    <w:p w14:paraId="6D371E9E" w14:textId="76FD8C2C" w:rsidR="00230FF5" w:rsidRPr="007674E7" w:rsidRDefault="00230FF5" w:rsidP="00C25FA6">
      <w:pPr>
        <w:tabs>
          <w:tab w:val="left" w:pos="7178"/>
        </w:tabs>
        <w:rPr>
          <w:color w:val="C00000"/>
          <w:sz w:val="32"/>
          <w:szCs w:val="32"/>
          <w:lang w:bidi="fa-IR"/>
        </w:rPr>
      </w:pPr>
      <w:r w:rsidRPr="007674E7">
        <w:rPr>
          <w:color w:val="C00000"/>
          <w:sz w:val="32"/>
          <w:szCs w:val="32"/>
          <w:lang w:bidi="fa-IR"/>
        </w:rPr>
        <w:t>Answer</w:t>
      </w:r>
      <w:r w:rsidR="00DD157F" w:rsidRPr="007674E7">
        <w:rPr>
          <w:color w:val="C00000"/>
          <w:sz w:val="32"/>
          <w:szCs w:val="32"/>
          <w:lang w:bidi="fa-IR"/>
        </w:rPr>
        <w:t xml:space="preserve"> 1)</w:t>
      </w:r>
      <w:r w:rsidRPr="007674E7">
        <w:rPr>
          <w:color w:val="C00000"/>
          <w:sz w:val="32"/>
          <w:szCs w:val="32"/>
          <w:lang w:bidi="fa-IR"/>
        </w:rPr>
        <w:t>:</w:t>
      </w:r>
    </w:p>
    <w:p w14:paraId="03633079" w14:textId="086C9349" w:rsidR="00230FF5" w:rsidRPr="007674E7" w:rsidRDefault="00230FF5" w:rsidP="00230FF5">
      <w:pPr>
        <w:numPr>
          <w:ilvl w:val="0"/>
          <w:numId w:val="30"/>
        </w:numPr>
        <w:spacing w:line="276" w:lineRule="auto"/>
        <w:jc w:val="both"/>
        <w:rPr>
          <w:color w:val="C00000"/>
          <w:sz w:val="32"/>
          <w:szCs w:val="32"/>
          <w:lang w:bidi="fa-IR"/>
        </w:rPr>
      </w:pPr>
      <w:r w:rsidRPr="007674E7">
        <w:rPr>
          <w:color w:val="C00000"/>
          <w:sz w:val="32"/>
          <w:szCs w:val="32"/>
          <w:lang w:bidi="fa-IR"/>
        </w:rPr>
        <w:t xml:space="preserve">RDF is a data representation standard based on the entity-relationship mode: </w:t>
      </w:r>
      <w:proofErr w:type="gramStart"/>
      <w:r w:rsidRPr="007674E7">
        <w:rPr>
          <w:b/>
          <w:bCs/>
          <w:color w:val="C00000"/>
          <w:sz w:val="32"/>
          <w:szCs w:val="32"/>
          <w:lang w:bidi="fa-IR"/>
        </w:rPr>
        <w:t>Subject(</w:t>
      </w:r>
      <w:proofErr w:type="gramEnd"/>
      <w:r w:rsidRPr="007674E7">
        <w:rPr>
          <w:b/>
          <w:bCs/>
          <w:color w:val="C00000"/>
          <w:sz w:val="32"/>
          <w:szCs w:val="32"/>
          <w:lang w:bidi="fa-IR"/>
        </w:rPr>
        <w:t>Entity), Predicate(Attribute), Object(Value)</w:t>
      </w:r>
    </w:p>
    <w:p w14:paraId="485AFC3C" w14:textId="2FBA43E1" w:rsidR="00230FF5" w:rsidRPr="007674E7" w:rsidRDefault="00FD5898" w:rsidP="00FD5898">
      <w:pPr>
        <w:spacing w:line="276" w:lineRule="auto"/>
        <w:ind w:left="360"/>
        <w:jc w:val="both"/>
        <w:rPr>
          <w:color w:val="C00000"/>
          <w:sz w:val="32"/>
          <w:szCs w:val="32"/>
          <w:lang w:bidi="fa-IR"/>
        </w:rPr>
      </w:pPr>
      <w:r w:rsidRPr="007674E7">
        <w:rPr>
          <w:color w:val="C00000"/>
          <w:sz w:val="32"/>
          <w:szCs w:val="32"/>
          <w:lang w:bidi="fa-IR"/>
        </w:rPr>
        <w:t xml:space="preserve">Answer 2) </w:t>
      </w:r>
    </w:p>
    <w:p w14:paraId="17CAD207" w14:textId="4EEC503E" w:rsidR="00230FF5" w:rsidRPr="007674E7" w:rsidRDefault="00FD5898" w:rsidP="00FD5898">
      <w:pPr>
        <w:spacing w:line="276" w:lineRule="auto"/>
        <w:ind w:left="360"/>
        <w:jc w:val="both"/>
        <w:rPr>
          <w:color w:val="C00000"/>
          <w:sz w:val="32"/>
          <w:szCs w:val="32"/>
          <w:lang w:bidi="fa-IR"/>
        </w:rPr>
      </w:pPr>
      <w:r w:rsidRPr="007674E7">
        <w:rPr>
          <w:color w:val="C00000"/>
          <w:sz w:val="32"/>
          <w:szCs w:val="32"/>
          <w:lang w:bidi="fa-IR"/>
        </w:rPr>
        <w:t>Srinivasan</w:t>
      </w:r>
    </w:p>
    <w:p w14:paraId="5D708A8E" w14:textId="1CA2CE0F" w:rsidR="00FD5898" w:rsidRPr="007674E7" w:rsidRDefault="00FD5898" w:rsidP="00FD5898">
      <w:pPr>
        <w:spacing w:line="276" w:lineRule="auto"/>
        <w:ind w:left="360"/>
        <w:jc w:val="both"/>
        <w:rPr>
          <w:color w:val="C00000"/>
          <w:sz w:val="32"/>
          <w:szCs w:val="32"/>
          <w:lang w:bidi="fa-IR"/>
        </w:rPr>
      </w:pPr>
      <w:r w:rsidRPr="007674E7">
        <w:rPr>
          <w:color w:val="C00000"/>
          <w:sz w:val="32"/>
          <w:szCs w:val="32"/>
          <w:lang w:bidi="fa-IR"/>
        </w:rPr>
        <w:t>Answer 3:</w:t>
      </w:r>
      <w:r w:rsidRPr="007674E7">
        <w:rPr>
          <w:rFonts w:ascii="Cambria Math" w:eastAsiaTheme="minorEastAsia" w:hAnsi="Cambria Math" w:cstheme="minorBidi"/>
          <w:i/>
          <w:iCs/>
          <w:color w:val="C00000"/>
          <w:kern w:val="24"/>
          <w:sz w:val="32"/>
          <w:szCs w:val="32"/>
        </w:rPr>
        <w:t xml:space="preserve"> </w:t>
      </w:r>
      <m:oMath>
        <m:r>
          <w:rPr>
            <w:rFonts w:ascii="Cambria Math" w:hAnsi="Cambria Math"/>
            <w:color w:val="C00000"/>
            <w:sz w:val="32"/>
            <w:szCs w:val="32"/>
            <w:lang w:bidi="fa-IR"/>
          </w:rPr>
          <m:t>P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color w:val="C00000"/>
                <w:sz w:val="32"/>
                <w:szCs w:val="32"/>
                <w:lang w:bidi="fa-IR"/>
              </w:rPr>
            </m:ctrlPr>
          </m:dPr>
          <m:e>
            <m:r>
              <w:rPr>
                <w:rFonts w:ascii="Cambria Math" w:hAnsi="Cambria Math"/>
                <w:color w:val="C00000"/>
                <w:sz w:val="32"/>
                <w:szCs w:val="32"/>
                <w:lang w:bidi="fa-IR"/>
              </w:rPr>
              <m:t>j</m:t>
            </m:r>
          </m:e>
        </m:d>
        <m:r>
          <w:rPr>
            <w:rFonts w:ascii="Cambria Math" w:hAnsi="Cambria Math"/>
            <w:color w:val="C00000"/>
            <w:sz w:val="32"/>
            <w:szCs w:val="32"/>
            <w:lang w:bidi="fa-IR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C00000"/>
                <w:sz w:val="32"/>
                <w:szCs w:val="32"/>
                <w:lang w:bidi="fa-IR"/>
              </w:rPr>
            </m:ctrlPr>
          </m:fPr>
          <m:num>
            <m:r>
              <w:rPr>
                <w:rFonts w:ascii="Cambria Math" w:hAnsi="Cambria Math"/>
                <w:color w:val="C00000"/>
                <w:sz w:val="32"/>
                <w:szCs w:val="32"/>
                <w:lang w:bidi="fa-IR"/>
              </w:rPr>
              <m:t>δ</m:t>
            </m:r>
          </m:num>
          <m:den>
            <m:r>
              <w:rPr>
                <w:rFonts w:ascii="Cambria Math" w:hAnsi="Cambria Math"/>
                <w:color w:val="C00000"/>
                <w:sz w:val="32"/>
                <w:szCs w:val="32"/>
                <w:lang w:bidi="fa-IR"/>
              </w:rPr>
              <m:t>N</m:t>
            </m:r>
          </m:den>
        </m:f>
        <m:r>
          <w:rPr>
            <w:rFonts w:ascii="Cambria Math" w:hAnsi="Cambria Math"/>
            <w:color w:val="C00000"/>
            <w:sz w:val="32"/>
            <w:szCs w:val="32"/>
            <w:lang w:bidi="fa-IR"/>
          </w:rPr>
          <m:t>+</m:t>
        </m:r>
        <m:d>
          <m:dPr>
            <m:ctrlPr>
              <w:rPr>
                <w:rFonts w:ascii="Cambria Math" w:hAnsi="Cambria Math"/>
                <w:i/>
                <w:iCs/>
                <w:color w:val="C00000"/>
                <w:sz w:val="32"/>
                <w:szCs w:val="32"/>
                <w:lang w:bidi="fa-IR"/>
              </w:rPr>
            </m:ctrlPr>
          </m:dPr>
          <m:e>
            <m:r>
              <w:rPr>
                <w:rFonts w:ascii="Cambria Math" w:hAnsi="Cambria Math"/>
                <w:color w:val="C00000"/>
                <w:sz w:val="32"/>
                <w:szCs w:val="32"/>
                <w:lang w:bidi="fa-IR"/>
              </w:rPr>
              <m:t>1-δ</m:t>
            </m:r>
          </m:e>
        </m:d>
        <m:r>
          <w:rPr>
            <w:rFonts w:ascii="Cambria Math" w:hAnsi="Cambria Math"/>
            <w:color w:val="C00000"/>
            <w:sz w:val="32"/>
            <w:szCs w:val="32"/>
            <w:lang w:bidi="fa-IR"/>
          </w:rPr>
          <m:t>* </m:t>
        </m:r>
        <m:nary>
          <m:naryPr>
            <m:chr m:val="∑"/>
            <m:ctrlPr>
              <w:rPr>
                <w:rFonts w:ascii="Cambria Math" w:hAnsi="Cambria Math"/>
                <w:i/>
                <w:iCs/>
                <w:color w:val="C00000"/>
                <w:sz w:val="32"/>
                <w:szCs w:val="32"/>
                <w:lang w:bidi="fa-IR"/>
              </w:rPr>
            </m:ctrlPr>
          </m:naryPr>
          <m:sub>
            <m:r>
              <w:rPr>
                <w:rFonts w:ascii="Cambria Math" w:hAnsi="Cambria Math"/>
                <w:color w:val="C00000"/>
                <w:sz w:val="32"/>
                <w:szCs w:val="32"/>
                <w:lang w:bidi="fa-IR"/>
              </w:rPr>
              <m:t>i=1</m:t>
            </m:r>
          </m:sub>
          <m:sup>
            <m:r>
              <w:rPr>
                <w:rFonts w:ascii="Cambria Math" w:hAnsi="Cambria Math"/>
                <w:color w:val="C00000"/>
                <w:sz w:val="32"/>
                <w:szCs w:val="32"/>
                <w:lang w:bidi="fa-IR"/>
              </w:rPr>
              <m:t>N</m:t>
            </m:r>
          </m:sup>
          <m:e>
            <m:r>
              <w:rPr>
                <w:rFonts w:ascii="Cambria Math" w:hAnsi="Cambria Math"/>
                <w:color w:val="C00000"/>
                <w:sz w:val="32"/>
                <w:szCs w:val="32"/>
                <w:lang w:bidi="fa-IR"/>
              </w:rPr>
              <m:t>(T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  <w:color w:val="C00000"/>
                    <w:sz w:val="32"/>
                    <w:szCs w:val="32"/>
                    <w:lang w:bidi="fa-IR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  <w:sz w:val="32"/>
                    <w:szCs w:val="32"/>
                    <w:lang w:bidi="fa-IR"/>
                  </w:rPr>
                  <m:t>i,j</m:t>
                </m:r>
              </m:e>
            </m:d>
            <m:r>
              <w:rPr>
                <w:rFonts w:ascii="Cambria Math" w:hAnsi="Cambria Math"/>
                <w:color w:val="C00000"/>
                <w:sz w:val="32"/>
                <w:szCs w:val="32"/>
                <w:lang w:bidi="fa-IR"/>
              </w:rPr>
              <m:t>.P[i])</m:t>
            </m:r>
          </m:e>
        </m:nary>
      </m:oMath>
    </w:p>
    <w:p w14:paraId="5ACF4179" w14:textId="41804479" w:rsidR="00230FF5" w:rsidRPr="007674E7" w:rsidRDefault="00230FF5" w:rsidP="00FD5898">
      <w:pPr>
        <w:spacing w:line="276" w:lineRule="auto"/>
        <w:ind w:left="360"/>
        <w:jc w:val="both"/>
        <w:rPr>
          <w:color w:val="C00000"/>
          <w:sz w:val="32"/>
          <w:szCs w:val="32"/>
          <w:lang w:bidi="fa-IR"/>
        </w:rPr>
      </w:pPr>
    </w:p>
    <w:p w14:paraId="49987A90" w14:textId="77777777" w:rsidR="00FD5898" w:rsidRPr="007674E7" w:rsidRDefault="00FD5898" w:rsidP="00FD5898">
      <w:pPr>
        <w:numPr>
          <w:ilvl w:val="1"/>
          <w:numId w:val="33"/>
        </w:numPr>
        <w:spacing w:line="276" w:lineRule="auto"/>
        <w:jc w:val="both"/>
        <w:rPr>
          <w:color w:val="C00000"/>
          <w:sz w:val="32"/>
          <w:szCs w:val="32"/>
          <w:lang w:bidi="fa-IR"/>
        </w:rPr>
      </w:pPr>
      <w:r w:rsidRPr="007674E7">
        <w:rPr>
          <w:b/>
          <w:bCs/>
          <w:color w:val="C00000"/>
          <w:sz w:val="32"/>
          <w:szCs w:val="32"/>
          <w:lang w:bidi="fa-IR"/>
        </w:rPr>
        <w:t>P[A]=</w:t>
      </w:r>
      <w:r w:rsidRPr="007674E7">
        <w:rPr>
          <w:color w:val="C00000"/>
          <w:sz w:val="32"/>
          <w:szCs w:val="32"/>
          <w:lang w:bidi="fa-IR"/>
        </w:rPr>
        <w:t>0.15/4​+(1−0.</w:t>
      </w:r>
      <w:proofErr w:type="gramStart"/>
      <w:r w:rsidRPr="007674E7">
        <w:rPr>
          <w:color w:val="C00000"/>
          <w:sz w:val="32"/>
          <w:szCs w:val="32"/>
          <w:lang w:bidi="fa-IR"/>
        </w:rPr>
        <w:t>15)×</w:t>
      </w:r>
      <w:proofErr w:type="gramEnd"/>
      <w:r w:rsidRPr="007674E7">
        <w:rPr>
          <w:color w:val="C00000"/>
          <w:sz w:val="32"/>
          <w:szCs w:val="32"/>
          <w:lang w:bidi="fa-IR"/>
        </w:rPr>
        <w:t>[(0×0.25)+(0.5×0.25)+(0.5×0.25)+(0.5×0.25)]= 0.35625</w:t>
      </w:r>
    </w:p>
    <w:p w14:paraId="4132F6F6" w14:textId="2513DBC6" w:rsidR="00FD5898" w:rsidRPr="007674E7" w:rsidRDefault="00FD5898" w:rsidP="00FD5898">
      <w:pPr>
        <w:numPr>
          <w:ilvl w:val="1"/>
          <w:numId w:val="33"/>
        </w:numPr>
        <w:spacing w:line="276" w:lineRule="auto"/>
        <w:jc w:val="both"/>
        <w:rPr>
          <w:color w:val="C00000"/>
          <w:sz w:val="32"/>
          <w:szCs w:val="32"/>
          <w:lang w:bidi="fa-IR"/>
        </w:rPr>
      </w:pPr>
      <w:r w:rsidRPr="007674E7">
        <w:rPr>
          <w:b/>
          <w:bCs/>
          <w:color w:val="C00000"/>
          <w:sz w:val="32"/>
          <w:szCs w:val="32"/>
          <w:lang w:bidi="fa-IR"/>
        </w:rPr>
        <w:t>P[B]=</w:t>
      </w:r>
      <w:r w:rsidRPr="007674E7">
        <w:rPr>
          <w:color w:val="C00000"/>
          <w:sz w:val="32"/>
          <w:szCs w:val="32"/>
          <w:lang w:bidi="fa-IR"/>
        </w:rPr>
        <w:t>0.15/4​+(1−0.</w:t>
      </w:r>
      <w:proofErr w:type="gramStart"/>
      <w:r w:rsidRPr="007674E7">
        <w:rPr>
          <w:color w:val="C00000"/>
          <w:sz w:val="32"/>
          <w:szCs w:val="32"/>
          <w:lang w:bidi="fa-IR"/>
        </w:rPr>
        <w:t>15)×</w:t>
      </w:r>
      <w:proofErr w:type="gramEnd"/>
      <w:r w:rsidRPr="007674E7">
        <w:rPr>
          <w:color w:val="C00000"/>
          <w:sz w:val="32"/>
          <w:szCs w:val="32"/>
          <w:lang w:bidi="fa-IR"/>
        </w:rPr>
        <w:t>[(0.5×0.33)+(0×0.25)+(0.5×0.25)+(0×0.25)]= 0.0375+ 0.85*(0.29)=0.284</w:t>
      </w:r>
    </w:p>
    <w:p w14:paraId="00082AB6" w14:textId="77777777" w:rsidR="00FD5898" w:rsidRPr="007674E7" w:rsidRDefault="00FD5898" w:rsidP="00FD5898">
      <w:pPr>
        <w:spacing w:line="276" w:lineRule="auto"/>
        <w:ind w:left="360"/>
        <w:jc w:val="both"/>
        <w:rPr>
          <w:color w:val="C00000"/>
          <w:sz w:val="32"/>
          <w:szCs w:val="32"/>
          <w:lang w:bidi="fa-IR"/>
        </w:rPr>
      </w:pPr>
    </w:p>
    <w:p w14:paraId="7F2DB22E" w14:textId="5989A3AC" w:rsidR="00230FF5" w:rsidRPr="007674E7" w:rsidRDefault="00FD5898" w:rsidP="00FD5898">
      <w:pPr>
        <w:spacing w:line="276" w:lineRule="auto"/>
        <w:ind w:left="360"/>
        <w:jc w:val="both"/>
        <w:rPr>
          <w:color w:val="C00000"/>
          <w:sz w:val="32"/>
          <w:szCs w:val="32"/>
          <w:lang w:bidi="fa-IR"/>
        </w:rPr>
      </w:pPr>
      <w:r w:rsidRPr="007674E7">
        <w:rPr>
          <w:color w:val="C00000"/>
          <w:sz w:val="32"/>
          <w:szCs w:val="32"/>
          <w:lang w:bidi="fa-IR"/>
        </w:rPr>
        <w:t xml:space="preserve">Answer 4: </w:t>
      </w:r>
    </w:p>
    <w:p w14:paraId="1058EF27" w14:textId="77777777" w:rsidR="00230FF5" w:rsidRPr="007674E7" w:rsidRDefault="00230FF5" w:rsidP="00FD5898">
      <w:pPr>
        <w:spacing w:after="0" w:line="276" w:lineRule="auto"/>
        <w:ind w:left="360"/>
        <w:jc w:val="both"/>
        <w:rPr>
          <w:color w:val="C00000"/>
          <w:sz w:val="32"/>
          <w:szCs w:val="32"/>
          <w:lang w:bidi="fa-IR"/>
        </w:rPr>
      </w:pPr>
    </w:p>
    <w:p w14:paraId="5A016A98" w14:textId="5BAA8626" w:rsidR="00230FF5" w:rsidRPr="007674E7" w:rsidRDefault="00FD5898" w:rsidP="007674E7">
      <w:pPr>
        <w:spacing w:line="276" w:lineRule="auto"/>
        <w:ind w:left="360"/>
        <w:jc w:val="both"/>
        <w:rPr>
          <w:color w:val="C00000"/>
          <w:sz w:val="32"/>
          <w:szCs w:val="32"/>
          <w:rtl/>
          <w:lang w:bidi="fa-IR"/>
        </w:rPr>
      </w:pPr>
      <w:r w:rsidRPr="007674E7">
        <w:rPr>
          <w:color w:val="C00000"/>
          <w:sz w:val="32"/>
          <w:szCs w:val="32"/>
          <w:lang w:bidi="fa-IR"/>
        </w:rPr>
        <w:t xml:space="preserve">Answer 5) </w:t>
      </w:r>
      <w:r w:rsidRPr="007674E7">
        <w:rPr>
          <w:noProof/>
          <w:color w:val="C00000"/>
          <w:sz w:val="32"/>
          <w:szCs w:val="32"/>
          <w:lang w:bidi="fa-IR"/>
        </w:rPr>
        <w:drawing>
          <wp:inline distT="0" distB="0" distL="0" distR="0" wp14:anchorId="2A20E547" wp14:editId="241C6A57">
            <wp:extent cx="1622067" cy="704534"/>
            <wp:effectExtent l="0" t="0" r="0" b="635"/>
            <wp:docPr id="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8127110-0B3D-499E-A72B-51022C25DB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08127110-0B3D-499E-A72B-51022C25DB1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1396" cy="70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4E7" w:rsidRPr="007674E7">
        <w:rPr>
          <w:color w:val="C00000"/>
          <w:sz w:val="32"/>
          <w:szCs w:val="32"/>
          <w:lang w:bidi="fa-IR"/>
        </w:rPr>
        <w:t xml:space="preserve">, Answer6: </w:t>
      </w:r>
      <w:r w:rsidR="007674E7" w:rsidRPr="007674E7">
        <w:rPr>
          <w:rFonts w:hint="cs"/>
          <w:color w:val="C00000"/>
          <w:sz w:val="32"/>
          <w:szCs w:val="32"/>
          <w:rtl/>
          <w:lang w:bidi="fa-IR"/>
        </w:rPr>
        <w:t>خیر</w:t>
      </w:r>
      <w:r w:rsidR="007674E7" w:rsidRPr="007674E7">
        <w:rPr>
          <w:color w:val="C00000"/>
          <w:sz w:val="32"/>
          <w:szCs w:val="32"/>
          <w:lang w:bidi="fa-IR"/>
        </w:rPr>
        <w:t xml:space="preserve">, </w:t>
      </w:r>
      <w:proofErr w:type="gramStart"/>
      <w:r w:rsidR="007674E7" w:rsidRPr="007674E7">
        <w:rPr>
          <w:color w:val="C00000"/>
          <w:sz w:val="32"/>
          <w:szCs w:val="32"/>
          <w:lang w:bidi="fa-IR"/>
        </w:rPr>
        <w:t>Answer</w:t>
      </w:r>
      <w:proofErr w:type="gramEnd"/>
      <w:r w:rsidR="007674E7" w:rsidRPr="007674E7">
        <w:rPr>
          <w:color w:val="C00000"/>
          <w:sz w:val="32"/>
          <w:szCs w:val="32"/>
          <w:lang w:bidi="fa-IR"/>
        </w:rPr>
        <w:t xml:space="preserve"> 7:</w:t>
      </w:r>
      <w:r w:rsidR="007674E7" w:rsidRPr="007674E7">
        <w:rPr>
          <w:rFonts w:hint="cs"/>
          <w:color w:val="C00000"/>
          <w:sz w:val="32"/>
          <w:szCs w:val="32"/>
          <w:rtl/>
          <w:lang w:bidi="fa-IR"/>
        </w:rPr>
        <w:t xml:space="preserve"> خیر</w:t>
      </w:r>
      <w:r w:rsidR="007674E7" w:rsidRPr="007674E7">
        <w:rPr>
          <w:color w:val="C00000"/>
          <w:sz w:val="32"/>
          <w:szCs w:val="32"/>
          <w:lang w:bidi="fa-IR"/>
        </w:rPr>
        <w:t>, Answer 8:</w:t>
      </w:r>
      <w:r w:rsidR="007674E7" w:rsidRPr="007674E7">
        <w:rPr>
          <w:rFonts w:hint="cs"/>
          <w:color w:val="C00000"/>
          <w:sz w:val="32"/>
          <w:szCs w:val="32"/>
          <w:rtl/>
          <w:lang w:bidi="fa-IR"/>
        </w:rPr>
        <w:t xml:space="preserve"> بلی </w:t>
      </w:r>
    </w:p>
    <w:sectPr w:rsidR="00230FF5" w:rsidRPr="007674E7" w:rsidSect="00C4726A">
      <w:headerReference w:type="default" r:id="rId12"/>
      <w:pgSz w:w="11906" w:h="16838" w:code="9"/>
      <w:pgMar w:top="720" w:right="720" w:bottom="720" w:left="72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5E8CC" w14:textId="77777777" w:rsidR="00BD409C" w:rsidRDefault="00BD409C" w:rsidP="00B6291C">
      <w:pPr>
        <w:spacing w:after="0" w:line="240" w:lineRule="auto"/>
      </w:pPr>
      <w:r>
        <w:separator/>
      </w:r>
    </w:p>
  </w:endnote>
  <w:endnote w:type="continuationSeparator" w:id="0">
    <w:p w14:paraId="33A3CAE6" w14:textId="77777777" w:rsidR="00BD409C" w:rsidRDefault="00BD409C" w:rsidP="00B62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086EA" w14:textId="77777777" w:rsidR="00BD409C" w:rsidRDefault="00BD409C" w:rsidP="00B6291C">
      <w:pPr>
        <w:spacing w:after="0" w:line="240" w:lineRule="auto"/>
      </w:pPr>
      <w:r>
        <w:separator/>
      </w:r>
    </w:p>
  </w:footnote>
  <w:footnote w:type="continuationSeparator" w:id="0">
    <w:p w14:paraId="6AB2EE1E" w14:textId="77777777" w:rsidR="00BD409C" w:rsidRDefault="00BD409C" w:rsidP="00B62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10582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15"/>
      <w:gridCol w:w="2753"/>
      <w:gridCol w:w="2755"/>
      <w:gridCol w:w="1159"/>
    </w:tblGrid>
    <w:tr w:rsidR="00B6291C" w14:paraId="2E77FE3E" w14:textId="77777777" w:rsidTr="00F350BD">
      <w:trPr>
        <w:trHeight w:val="540"/>
      </w:trPr>
      <w:tc>
        <w:tcPr>
          <w:tcW w:w="3915" w:type="dxa"/>
          <w:tcBorders>
            <w:bottom w:val="single" w:sz="4" w:space="0" w:color="auto"/>
          </w:tcBorders>
          <w:vAlign w:val="bottom"/>
        </w:tcPr>
        <w:p w14:paraId="1817E0E7" w14:textId="230B791C" w:rsidR="00095C15" w:rsidRPr="00893E0E" w:rsidRDefault="00B6291C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درس:</w:t>
          </w:r>
          <w:r w:rsidR="004E3856" w:rsidRPr="00893E0E">
            <w:rPr>
              <w:rFonts w:hint="cs"/>
              <w:sz w:val="34"/>
              <w:szCs w:val="28"/>
              <w:rtl/>
              <w:lang w:bidi="fa-IR"/>
            </w:rPr>
            <w:t xml:space="preserve"> </w:t>
          </w:r>
        </w:p>
      </w:tc>
      <w:tc>
        <w:tcPr>
          <w:tcW w:w="2753" w:type="dxa"/>
          <w:tcBorders>
            <w:bottom w:val="single" w:sz="4" w:space="0" w:color="auto"/>
          </w:tcBorders>
        </w:tcPr>
        <w:p w14:paraId="671BB8A9" w14:textId="3A43AD74" w:rsidR="0012424A" w:rsidRPr="00893E0E" w:rsidRDefault="00B6291C" w:rsidP="00F276A6">
          <w:pPr>
            <w:pStyle w:val="Header"/>
            <w:bidi/>
            <w:jc w:val="center"/>
            <w:rPr>
              <w:b/>
              <w:bCs/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b/>
              <w:bCs/>
              <w:sz w:val="34"/>
              <w:szCs w:val="28"/>
              <w:rtl/>
              <w:lang w:bidi="fa-IR"/>
            </w:rPr>
            <w:t>بسمه تعالی</w:t>
          </w:r>
        </w:p>
      </w:tc>
      <w:tc>
        <w:tcPr>
          <w:tcW w:w="2755" w:type="dxa"/>
          <w:tcBorders>
            <w:bottom w:val="single" w:sz="4" w:space="0" w:color="auto"/>
          </w:tcBorders>
          <w:vAlign w:val="bottom"/>
        </w:tcPr>
        <w:p w14:paraId="2D8814D2" w14:textId="0B0EA1F2" w:rsidR="0012424A" w:rsidRPr="00893E0E" w:rsidRDefault="00917232" w:rsidP="005246BD">
          <w:pPr>
            <w:pStyle w:val="Header"/>
            <w:bidi/>
            <w:jc w:val="center"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0"/>
              <w:szCs w:val="24"/>
              <w:rtl/>
              <w:lang w:bidi="fa-IR"/>
            </w:rPr>
            <w:t xml:space="preserve">زمان : </w:t>
          </w:r>
          <w:r w:rsidR="00FD3BBF">
            <w:rPr>
              <w:rFonts w:hint="cs"/>
              <w:sz w:val="30"/>
              <w:szCs w:val="24"/>
              <w:rtl/>
              <w:lang w:bidi="fa-IR"/>
            </w:rPr>
            <w:t xml:space="preserve">70 </w:t>
          </w:r>
          <w:r w:rsidRPr="00893E0E">
            <w:rPr>
              <w:rFonts w:hint="cs"/>
              <w:sz w:val="30"/>
              <w:szCs w:val="24"/>
              <w:rtl/>
              <w:lang w:bidi="fa-IR"/>
            </w:rPr>
            <w:t>دقیقه</w:t>
          </w:r>
        </w:p>
      </w:tc>
      <w:tc>
        <w:tcPr>
          <w:tcW w:w="1159" w:type="dxa"/>
          <w:vMerge w:val="restart"/>
          <w:vAlign w:val="center"/>
        </w:tcPr>
        <w:p w14:paraId="58938591" w14:textId="06C88661" w:rsidR="0012424A" w:rsidRDefault="00B6291C" w:rsidP="008E6740">
          <w:pPr>
            <w:pStyle w:val="Header"/>
            <w:bidi/>
            <w:jc w:val="right"/>
            <w:rPr>
              <w:b/>
              <w:bCs/>
              <w:sz w:val="30"/>
              <w:szCs w:val="24"/>
              <w:rtl/>
              <w:lang w:bidi="fa-IR"/>
            </w:rPr>
          </w:pPr>
          <w:r>
            <w:rPr>
              <w:noProof/>
            </w:rPr>
            <w:drawing>
              <wp:inline distT="0" distB="0" distL="0" distR="0" wp14:anchorId="328319FD" wp14:editId="77F86D7D">
                <wp:extent cx="598911" cy="622300"/>
                <wp:effectExtent l="0" t="0" r="0" b="635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746" cy="633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93E0E" w14:paraId="46729F55" w14:textId="77777777" w:rsidTr="00F350BD">
      <w:tc>
        <w:tcPr>
          <w:tcW w:w="3915" w:type="dxa"/>
          <w:tcBorders>
            <w:top w:val="single" w:sz="4" w:space="0" w:color="auto"/>
          </w:tcBorders>
          <w:vAlign w:val="bottom"/>
        </w:tcPr>
        <w:p w14:paraId="4C615FF2" w14:textId="77777777" w:rsidR="00893E0E" w:rsidRPr="00893E0E" w:rsidRDefault="00893E0E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و نام خانوادگی:</w:t>
          </w:r>
        </w:p>
      </w:tc>
      <w:tc>
        <w:tcPr>
          <w:tcW w:w="5508" w:type="dxa"/>
          <w:gridSpan w:val="2"/>
          <w:tcBorders>
            <w:top w:val="single" w:sz="4" w:space="0" w:color="auto"/>
          </w:tcBorders>
          <w:vAlign w:val="bottom"/>
        </w:tcPr>
        <w:p w14:paraId="05FF3A18" w14:textId="46DA6336" w:rsidR="00893E0E" w:rsidRPr="00893E0E" w:rsidRDefault="00893E0E" w:rsidP="00893E0E">
          <w:pPr>
            <w:pStyle w:val="Header"/>
            <w:bidi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شماره دانشجویی:</w:t>
          </w:r>
        </w:p>
      </w:tc>
      <w:tc>
        <w:tcPr>
          <w:tcW w:w="1159" w:type="dxa"/>
          <w:vMerge/>
        </w:tcPr>
        <w:p w14:paraId="2B646B3C" w14:textId="77777777" w:rsidR="00893E0E" w:rsidRDefault="00893E0E" w:rsidP="0012424A">
          <w:pPr>
            <w:pStyle w:val="Header"/>
            <w:bidi/>
            <w:rPr>
              <w:b/>
              <w:bCs/>
              <w:sz w:val="30"/>
              <w:szCs w:val="24"/>
              <w:rtl/>
              <w:lang w:bidi="fa-IR"/>
            </w:rPr>
          </w:pPr>
        </w:p>
      </w:tc>
    </w:tr>
  </w:tbl>
  <w:p w14:paraId="3657651C" w14:textId="77777777" w:rsidR="0012424A" w:rsidRDefault="00BD409C" w:rsidP="00095C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641C6"/>
    <w:multiLevelType w:val="hybridMultilevel"/>
    <w:tmpl w:val="26166924"/>
    <w:lvl w:ilvl="0" w:tplc="0D7E072A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2E421F6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46344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188B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4E41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28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5AD10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AE8A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5A648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02429"/>
    <w:multiLevelType w:val="hybridMultilevel"/>
    <w:tmpl w:val="EB3840E2"/>
    <w:lvl w:ilvl="0" w:tplc="A308FBBC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87451"/>
    <w:multiLevelType w:val="hybridMultilevel"/>
    <w:tmpl w:val="4B5A3906"/>
    <w:lvl w:ilvl="0" w:tplc="FE64F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3EFF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8286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7628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9EFB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6A76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6858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6668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9872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DE3A05"/>
    <w:multiLevelType w:val="multilevel"/>
    <w:tmpl w:val="158C1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15826"/>
    <w:multiLevelType w:val="hybridMultilevel"/>
    <w:tmpl w:val="E69A666E"/>
    <w:lvl w:ilvl="0" w:tplc="FF6425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F0D00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C6C68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7646D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85A43C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2965C3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456B4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91EC1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640283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254803FB"/>
    <w:multiLevelType w:val="multilevel"/>
    <w:tmpl w:val="ABAE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263F83"/>
    <w:multiLevelType w:val="multilevel"/>
    <w:tmpl w:val="8BC2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E66F68"/>
    <w:multiLevelType w:val="hybridMultilevel"/>
    <w:tmpl w:val="5CBE4306"/>
    <w:lvl w:ilvl="0" w:tplc="A35806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7CE83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6CE65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71CC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BDDAE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BBC13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60C629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AFE2F4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AA96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8" w15:restartNumberingAfterBreak="0">
    <w:nsid w:val="30375BE4"/>
    <w:multiLevelType w:val="hybridMultilevel"/>
    <w:tmpl w:val="E3B08FC6"/>
    <w:lvl w:ilvl="0" w:tplc="4B4CF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1402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CEEE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F6A2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54C2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2A5E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EE1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A25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4C4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5E2343"/>
    <w:multiLevelType w:val="multilevel"/>
    <w:tmpl w:val="0622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8B4DD9"/>
    <w:multiLevelType w:val="hybridMultilevel"/>
    <w:tmpl w:val="697E70BA"/>
    <w:lvl w:ilvl="0" w:tplc="29283B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0E798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15EA4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1CD4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1E4D8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2A9F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4011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8472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5528A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655A0A"/>
    <w:multiLevelType w:val="hybridMultilevel"/>
    <w:tmpl w:val="68DA07B0"/>
    <w:lvl w:ilvl="0" w:tplc="578AD854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BE2C1D"/>
    <w:multiLevelType w:val="multilevel"/>
    <w:tmpl w:val="2126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5B3780"/>
    <w:multiLevelType w:val="hybridMultilevel"/>
    <w:tmpl w:val="E20A5184"/>
    <w:lvl w:ilvl="0" w:tplc="9822DB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847C29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D86A1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401A90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E08019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2BA8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4E2EE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0534EF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78943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4" w15:restartNumberingAfterBreak="0">
    <w:nsid w:val="482A491A"/>
    <w:multiLevelType w:val="hybridMultilevel"/>
    <w:tmpl w:val="F65E0A12"/>
    <w:lvl w:ilvl="0" w:tplc="EBEC84E6">
      <w:start w:val="1"/>
      <w:numFmt w:val="decimalFullWidth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AF7E84"/>
    <w:multiLevelType w:val="multilevel"/>
    <w:tmpl w:val="D542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29267E"/>
    <w:multiLevelType w:val="hybridMultilevel"/>
    <w:tmpl w:val="BE82F7EC"/>
    <w:lvl w:ilvl="0" w:tplc="BE64A7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4A05E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323D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5039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DA31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A815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303D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A69D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B0A6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C1E7098"/>
    <w:multiLevelType w:val="hybridMultilevel"/>
    <w:tmpl w:val="782ED84A"/>
    <w:lvl w:ilvl="0" w:tplc="3924A8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B2B69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179AC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56FA4E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DBAD6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2001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C9EE26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E66E9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8AA67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8" w15:restartNumberingAfterBreak="0">
    <w:nsid w:val="4C440FD2"/>
    <w:multiLevelType w:val="hybridMultilevel"/>
    <w:tmpl w:val="38545C00"/>
    <w:lvl w:ilvl="0" w:tplc="ED5C9C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ACCCAFE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9C8BC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6CAC4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73620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0484B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3A0A2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B2223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AF2CC2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9" w15:restartNumberingAfterBreak="0">
    <w:nsid w:val="50E17DAC"/>
    <w:multiLevelType w:val="hybridMultilevel"/>
    <w:tmpl w:val="06F8BE34"/>
    <w:lvl w:ilvl="0" w:tplc="66B0D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6CC62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74F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081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6E72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1CF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EA37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C09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56E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3D71BFA"/>
    <w:multiLevelType w:val="hybridMultilevel"/>
    <w:tmpl w:val="EC4E1E2C"/>
    <w:lvl w:ilvl="0" w:tplc="CF7669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B86FB8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0F72E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DFEF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874022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C5142F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0722DD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CAE41F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12CC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1" w15:restartNumberingAfterBreak="0">
    <w:nsid w:val="5F6A1E74"/>
    <w:multiLevelType w:val="multilevel"/>
    <w:tmpl w:val="F45E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6268F3"/>
    <w:multiLevelType w:val="multilevel"/>
    <w:tmpl w:val="0770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2F65FA"/>
    <w:multiLevelType w:val="hybridMultilevel"/>
    <w:tmpl w:val="0E986128"/>
    <w:lvl w:ilvl="0" w:tplc="C628A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F26D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26CC5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24C87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8EB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5E052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3032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A288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B4E6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626C19F8"/>
    <w:multiLevelType w:val="hybridMultilevel"/>
    <w:tmpl w:val="CB421BA0"/>
    <w:lvl w:ilvl="0" w:tplc="474EF1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14CB7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AE91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3C86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9679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125E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50CE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4ED0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5A90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638C4B84"/>
    <w:multiLevelType w:val="hybridMultilevel"/>
    <w:tmpl w:val="43183FFA"/>
    <w:lvl w:ilvl="0" w:tplc="08A27E06">
      <w:start w:val="1"/>
      <w:numFmt w:val="decimalFullWidth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966744"/>
    <w:multiLevelType w:val="hybridMultilevel"/>
    <w:tmpl w:val="EB2ED98C"/>
    <w:lvl w:ilvl="0" w:tplc="6D6AF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8EFB5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804C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DAB5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B4C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D480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887D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D843A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CEAA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6B4336F2"/>
    <w:multiLevelType w:val="multilevel"/>
    <w:tmpl w:val="2AD6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136959"/>
    <w:multiLevelType w:val="multilevel"/>
    <w:tmpl w:val="B0D6B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642485"/>
    <w:multiLevelType w:val="hybridMultilevel"/>
    <w:tmpl w:val="79FE730E"/>
    <w:lvl w:ilvl="0" w:tplc="4DE6D2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3C51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98B22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3C3CF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1CF97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E218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2EE32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3650F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7442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C56CBF"/>
    <w:multiLevelType w:val="hybridMultilevel"/>
    <w:tmpl w:val="4FF015F6"/>
    <w:lvl w:ilvl="0" w:tplc="F0B26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1CE31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2AAA3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BA388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7522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4AF04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F92DC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D298B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E90AC8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31" w15:restartNumberingAfterBreak="0">
    <w:nsid w:val="757A1B1D"/>
    <w:multiLevelType w:val="multilevel"/>
    <w:tmpl w:val="D266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FA4EFB"/>
    <w:multiLevelType w:val="hybridMultilevel"/>
    <w:tmpl w:val="7B143002"/>
    <w:lvl w:ilvl="0" w:tplc="21785C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3F40D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AE5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9E0C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6EFD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72041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E8AC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FCE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4B8EF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7AEA28EE"/>
    <w:multiLevelType w:val="hybridMultilevel"/>
    <w:tmpl w:val="D6DC3FEE"/>
    <w:lvl w:ilvl="0" w:tplc="03063C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E4C3E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889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D2AE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0AA1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AAA1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B4E3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4A9E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0AF3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1"/>
  </w:num>
  <w:num w:numId="2">
    <w:abstractNumId w:val="5"/>
  </w:num>
  <w:num w:numId="3">
    <w:abstractNumId w:val="9"/>
  </w:num>
  <w:num w:numId="4">
    <w:abstractNumId w:val="22"/>
  </w:num>
  <w:num w:numId="5">
    <w:abstractNumId w:val="15"/>
  </w:num>
  <w:num w:numId="6">
    <w:abstractNumId w:val="27"/>
  </w:num>
  <w:num w:numId="7">
    <w:abstractNumId w:val="3"/>
  </w:num>
  <w:num w:numId="8">
    <w:abstractNumId w:val="21"/>
  </w:num>
  <w:num w:numId="9">
    <w:abstractNumId w:val="28"/>
  </w:num>
  <w:num w:numId="10">
    <w:abstractNumId w:val="12"/>
  </w:num>
  <w:num w:numId="11">
    <w:abstractNumId w:val="6"/>
  </w:num>
  <w:num w:numId="12">
    <w:abstractNumId w:val="32"/>
  </w:num>
  <w:num w:numId="13">
    <w:abstractNumId w:val="23"/>
  </w:num>
  <w:num w:numId="14">
    <w:abstractNumId w:val="13"/>
  </w:num>
  <w:num w:numId="15">
    <w:abstractNumId w:val="20"/>
  </w:num>
  <w:num w:numId="16">
    <w:abstractNumId w:val="19"/>
  </w:num>
  <w:num w:numId="17">
    <w:abstractNumId w:val="7"/>
  </w:num>
  <w:num w:numId="18">
    <w:abstractNumId w:val="26"/>
  </w:num>
  <w:num w:numId="19">
    <w:abstractNumId w:val="2"/>
  </w:num>
  <w:num w:numId="20">
    <w:abstractNumId w:val="18"/>
  </w:num>
  <w:num w:numId="21">
    <w:abstractNumId w:val="30"/>
  </w:num>
  <w:num w:numId="22">
    <w:abstractNumId w:val="17"/>
  </w:num>
  <w:num w:numId="23">
    <w:abstractNumId w:val="0"/>
  </w:num>
  <w:num w:numId="24">
    <w:abstractNumId w:val="8"/>
  </w:num>
  <w:num w:numId="25">
    <w:abstractNumId w:val="29"/>
  </w:num>
  <w:num w:numId="26">
    <w:abstractNumId w:val="14"/>
  </w:num>
  <w:num w:numId="27">
    <w:abstractNumId w:val="25"/>
  </w:num>
  <w:num w:numId="28">
    <w:abstractNumId w:val="1"/>
  </w:num>
  <w:num w:numId="29">
    <w:abstractNumId w:val="4"/>
  </w:num>
  <w:num w:numId="30">
    <w:abstractNumId w:val="10"/>
  </w:num>
  <w:num w:numId="31">
    <w:abstractNumId w:val="33"/>
  </w:num>
  <w:num w:numId="32">
    <w:abstractNumId w:val="11"/>
  </w:num>
  <w:num w:numId="33">
    <w:abstractNumId w:val="24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1C"/>
    <w:rsid w:val="00006891"/>
    <w:rsid w:val="00021659"/>
    <w:rsid w:val="00035E2C"/>
    <w:rsid w:val="00082AB1"/>
    <w:rsid w:val="000879D6"/>
    <w:rsid w:val="00096870"/>
    <w:rsid w:val="000D49B1"/>
    <w:rsid w:val="000E0A60"/>
    <w:rsid w:val="000E7337"/>
    <w:rsid w:val="00102A2B"/>
    <w:rsid w:val="00126D0D"/>
    <w:rsid w:val="00156A3D"/>
    <w:rsid w:val="00187A89"/>
    <w:rsid w:val="001D0080"/>
    <w:rsid w:val="00216809"/>
    <w:rsid w:val="00230FF5"/>
    <w:rsid w:val="00232B0C"/>
    <w:rsid w:val="00234D20"/>
    <w:rsid w:val="0024239D"/>
    <w:rsid w:val="00277924"/>
    <w:rsid w:val="00284735"/>
    <w:rsid w:val="00286C29"/>
    <w:rsid w:val="002B4415"/>
    <w:rsid w:val="002C1835"/>
    <w:rsid w:val="002D6D3E"/>
    <w:rsid w:val="002F0C13"/>
    <w:rsid w:val="002F2816"/>
    <w:rsid w:val="00302A76"/>
    <w:rsid w:val="00307471"/>
    <w:rsid w:val="00317BA9"/>
    <w:rsid w:val="003423A5"/>
    <w:rsid w:val="00343E47"/>
    <w:rsid w:val="00351D98"/>
    <w:rsid w:val="003665A1"/>
    <w:rsid w:val="00376FAD"/>
    <w:rsid w:val="00380956"/>
    <w:rsid w:val="003C65CE"/>
    <w:rsid w:val="00403874"/>
    <w:rsid w:val="00425DAE"/>
    <w:rsid w:val="00434451"/>
    <w:rsid w:val="00434DA3"/>
    <w:rsid w:val="00434FE1"/>
    <w:rsid w:val="004A6F6F"/>
    <w:rsid w:val="004E3856"/>
    <w:rsid w:val="004E4507"/>
    <w:rsid w:val="004F067B"/>
    <w:rsid w:val="00504CC4"/>
    <w:rsid w:val="0054393C"/>
    <w:rsid w:val="005B0EA0"/>
    <w:rsid w:val="005E774B"/>
    <w:rsid w:val="006214FE"/>
    <w:rsid w:val="006363D6"/>
    <w:rsid w:val="00662624"/>
    <w:rsid w:val="00667CE8"/>
    <w:rsid w:val="00677490"/>
    <w:rsid w:val="006961B1"/>
    <w:rsid w:val="006B07EE"/>
    <w:rsid w:val="006B341C"/>
    <w:rsid w:val="006B3E10"/>
    <w:rsid w:val="006E1A90"/>
    <w:rsid w:val="00727575"/>
    <w:rsid w:val="00734FBF"/>
    <w:rsid w:val="007361D9"/>
    <w:rsid w:val="007619B0"/>
    <w:rsid w:val="007674E7"/>
    <w:rsid w:val="00786EB6"/>
    <w:rsid w:val="007A2682"/>
    <w:rsid w:val="007C1653"/>
    <w:rsid w:val="007C7C89"/>
    <w:rsid w:val="007F44B3"/>
    <w:rsid w:val="0080194E"/>
    <w:rsid w:val="00811AA0"/>
    <w:rsid w:val="00823123"/>
    <w:rsid w:val="00826255"/>
    <w:rsid w:val="00893E0E"/>
    <w:rsid w:val="008A2941"/>
    <w:rsid w:val="00916B09"/>
    <w:rsid w:val="00917232"/>
    <w:rsid w:val="00971034"/>
    <w:rsid w:val="00975C1D"/>
    <w:rsid w:val="00992769"/>
    <w:rsid w:val="009B1311"/>
    <w:rsid w:val="009D000D"/>
    <w:rsid w:val="009E25AB"/>
    <w:rsid w:val="009E4650"/>
    <w:rsid w:val="00A02231"/>
    <w:rsid w:val="00A101A4"/>
    <w:rsid w:val="00A12A23"/>
    <w:rsid w:val="00A32FB5"/>
    <w:rsid w:val="00A71963"/>
    <w:rsid w:val="00A854DE"/>
    <w:rsid w:val="00AB339D"/>
    <w:rsid w:val="00AE2B40"/>
    <w:rsid w:val="00AF0FB1"/>
    <w:rsid w:val="00B064DB"/>
    <w:rsid w:val="00B12A8B"/>
    <w:rsid w:val="00B202DC"/>
    <w:rsid w:val="00B30A85"/>
    <w:rsid w:val="00B35846"/>
    <w:rsid w:val="00B6291C"/>
    <w:rsid w:val="00B97390"/>
    <w:rsid w:val="00BA0C85"/>
    <w:rsid w:val="00BA53E2"/>
    <w:rsid w:val="00BC2B89"/>
    <w:rsid w:val="00BC3CC3"/>
    <w:rsid w:val="00BD409C"/>
    <w:rsid w:val="00BE7A82"/>
    <w:rsid w:val="00BF1ED7"/>
    <w:rsid w:val="00BF3419"/>
    <w:rsid w:val="00C120F8"/>
    <w:rsid w:val="00C25FA6"/>
    <w:rsid w:val="00C27F36"/>
    <w:rsid w:val="00C4726A"/>
    <w:rsid w:val="00C57C1F"/>
    <w:rsid w:val="00C82B6E"/>
    <w:rsid w:val="00C96659"/>
    <w:rsid w:val="00CA0C1D"/>
    <w:rsid w:val="00CA5473"/>
    <w:rsid w:val="00CB20FC"/>
    <w:rsid w:val="00CC584D"/>
    <w:rsid w:val="00CF548A"/>
    <w:rsid w:val="00D23CC0"/>
    <w:rsid w:val="00D757DE"/>
    <w:rsid w:val="00D901AB"/>
    <w:rsid w:val="00D93051"/>
    <w:rsid w:val="00DB1D22"/>
    <w:rsid w:val="00DB2647"/>
    <w:rsid w:val="00DD157F"/>
    <w:rsid w:val="00DF2CB5"/>
    <w:rsid w:val="00E1295D"/>
    <w:rsid w:val="00E31DE4"/>
    <w:rsid w:val="00E43AF3"/>
    <w:rsid w:val="00E704BA"/>
    <w:rsid w:val="00E841AF"/>
    <w:rsid w:val="00E848AC"/>
    <w:rsid w:val="00E973B4"/>
    <w:rsid w:val="00ED6C1C"/>
    <w:rsid w:val="00EE34C3"/>
    <w:rsid w:val="00EE7B5B"/>
    <w:rsid w:val="00F1646F"/>
    <w:rsid w:val="00F177AD"/>
    <w:rsid w:val="00F2189B"/>
    <w:rsid w:val="00F2749E"/>
    <w:rsid w:val="00F350BD"/>
    <w:rsid w:val="00F63A1E"/>
    <w:rsid w:val="00FA6098"/>
    <w:rsid w:val="00FD3BBF"/>
    <w:rsid w:val="00FD5898"/>
    <w:rsid w:val="00FE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4253B"/>
  <w15:chartTrackingRefBased/>
  <w15:docId w15:val="{A1EA7F35-D56F-4255-BF4B-53462DC0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57F"/>
    <w:rPr>
      <w:rFonts w:ascii="Calibri" w:hAnsi="Calibri" w:cs="B Nazanin"/>
      <w:color w:val="231F20"/>
      <w:sz w:val="24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table" w:styleId="TableGrid">
    <w:name w:val="Table Grid"/>
    <w:basedOn w:val="TableNormal"/>
    <w:uiPriority w:val="39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er">
    <w:name w:val="footer"/>
    <w:basedOn w:val="Normal"/>
    <w:link w:val="Foot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6B3E1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3AF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auto"/>
      <w:szCs w:val="24"/>
    </w:rPr>
  </w:style>
  <w:style w:type="character" w:styleId="Hyperlink">
    <w:name w:val="Hyperlink"/>
    <w:basedOn w:val="DefaultParagraphFont"/>
    <w:uiPriority w:val="99"/>
    <w:unhideWhenUsed/>
    <w:rsid w:val="00E43A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AF3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9687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6870"/>
    <w:rPr>
      <w:rFonts w:ascii="Calibri" w:hAnsi="Calibri" w:cs="B Nazanin"/>
      <w:color w:val="231F2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9687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F54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F548A"/>
    <w:rPr>
      <w:rFonts w:ascii="Calibri" w:hAnsi="Calibri" w:cs="B Nazanin"/>
      <w:color w:val="231F2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F548A"/>
    <w:rPr>
      <w:vertAlign w:val="superscript"/>
    </w:rPr>
  </w:style>
  <w:style w:type="paragraph" w:customStyle="1" w:styleId="first-token">
    <w:name w:val="first-token"/>
    <w:basedOn w:val="Normal"/>
    <w:rsid w:val="005B0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paragraph" w:styleId="NormalWeb">
    <w:name w:val="Normal (Web)"/>
    <w:basedOn w:val="Normal"/>
    <w:uiPriority w:val="99"/>
    <w:semiHidden/>
    <w:unhideWhenUsed/>
    <w:rsid w:val="005B0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C27F36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D157F"/>
    <w:rPr>
      <w:color w:val="808080"/>
    </w:rPr>
  </w:style>
  <w:style w:type="table" w:styleId="PlainTable4">
    <w:name w:val="Plain Table 4"/>
    <w:basedOn w:val="TableNormal"/>
    <w:uiPriority w:val="44"/>
    <w:rsid w:val="00DD157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6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02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621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54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31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165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3455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797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9444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61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59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389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5235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2581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421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0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562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134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2490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998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917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4116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366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8829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8927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7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0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97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1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98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94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27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40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54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248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9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0290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1370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109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0243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541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374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46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94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011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9030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837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408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354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809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032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443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50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4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4887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30028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19029">
          <w:marLeft w:val="0"/>
          <w:marRight w:val="17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0472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3940">
          <w:marLeft w:val="0"/>
          <w:marRight w:val="17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060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155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626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62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4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54A5B-2C18-43C1-9B3F-99C885BAC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t</dc:creator>
  <cp:keywords/>
  <dc:description/>
  <cp:lastModifiedBy>Ahmad</cp:lastModifiedBy>
  <cp:revision>115</cp:revision>
  <cp:lastPrinted>2024-01-10T13:23:00Z</cp:lastPrinted>
  <dcterms:created xsi:type="dcterms:W3CDTF">2023-12-21T08:59:00Z</dcterms:created>
  <dcterms:modified xsi:type="dcterms:W3CDTF">2025-08-29T14:11:00Z</dcterms:modified>
</cp:coreProperties>
</file>