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1Light"/>
        <w:bidiVisual/>
        <w:tblW w:w="0" w:type="auto"/>
        <w:tblLook w:val="04A0" w:firstRow="1" w:lastRow="0" w:firstColumn="1" w:lastColumn="0" w:noHBand="0" w:noVBand="1"/>
      </w:tblPr>
      <w:tblGrid>
        <w:gridCol w:w="532"/>
        <w:gridCol w:w="7800"/>
        <w:gridCol w:w="684"/>
      </w:tblGrid>
      <w:tr w:rsidR="00EF10DF" w14:paraId="7C09DB58" w14:textId="77777777" w:rsidTr="00054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D9B8625" w14:textId="77777777" w:rsidR="00EF10DF" w:rsidRPr="00095C2B" w:rsidRDefault="00EF10DF" w:rsidP="00054B4A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7800" w:type="dxa"/>
          </w:tcPr>
          <w:p w14:paraId="4275FD5D" w14:textId="77777777" w:rsidR="00EF10DF" w:rsidRPr="00095C2B" w:rsidRDefault="00EF10DF" w:rsidP="00EF10D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684" w:type="dxa"/>
          </w:tcPr>
          <w:p w14:paraId="4385B8A8" w14:textId="77777777" w:rsidR="00EF10DF" w:rsidRPr="00095C2B" w:rsidRDefault="00EF10DF" w:rsidP="00054B4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BF6712" w:rsidRPr="00095C2B" w14:paraId="472DDB4E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130C8C4" w14:textId="77777777" w:rsidR="00BF6712" w:rsidRPr="00095C2B" w:rsidRDefault="00BF6712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 w:rsidRPr="00095C2B">
              <w:rPr>
                <w:rFonts w:hint="cs"/>
                <w:szCs w:val="24"/>
                <w:rtl/>
                <w:lang w:bidi="fa-IR"/>
              </w:rPr>
              <w:t>1</w:t>
            </w:r>
          </w:p>
        </w:tc>
        <w:tc>
          <w:tcPr>
            <w:tcW w:w="7800" w:type="dxa"/>
          </w:tcPr>
          <w:p w14:paraId="6792BC2D" w14:textId="6B520D9F" w:rsidR="00BF6712" w:rsidRPr="00095C2B" w:rsidRDefault="00C24957" w:rsidP="00095C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تعریف</w:t>
            </w:r>
            <w:r w:rsidR="00054B4A" w:rsidRPr="00054B4A">
              <w:rPr>
                <w:sz w:val="28"/>
                <w:szCs w:val="22"/>
                <w:lang w:bidi="fa-IR"/>
              </w:rPr>
              <w:t>UML</w:t>
            </w:r>
            <w:r w:rsidRPr="00054B4A">
              <w:rPr>
                <w:sz w:val="28"/>
                <w:szCs w:val="22"/>
                <w:lang w:bidi="fa-IR"/>
              </w:rPr>
              <w:t xml:space="preserve">  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="001037C7">
              <w:rPr>
                <w:rFonts w:hint="cs"/>
                <w:sz w:val="34"/>
                <w:szCs w:val="28"/>
                <w:rtl/>
                <w:lang w:bidi="fa-IR"/>
              </w:rPr>
              <w:t>یا زبان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مدل سازی یک پارچه؟</w:t>
            </w:r>
          </w:p>
        </w:tc>
        <w:tc>
          <w:tcPr>
            <w:tcW w:w="684" w:type="dxa"/>
          </w:tcPr>
          <w:p w14:paraId="0349F44D" w14:textId="1099C731" w:rsidR="00BF6712" w:rsidRPr="00095C2B" w:rsidRDefault="00054B4A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1.5</w:t>
            </w:r>
          </w:p>
        </w:tc>
      </w:tr>
      <w:tr w:rsidR="00BF6712" w:rsidRPr="00095C2B" w14:paraId="03F3A5E6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752E064" w14:textId="26000D70" w:rsidR="00BF6712" w:rsidRPr="00095C2B" w:rsidRDefault="00054B4A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  <w:tc>
          <w:tcPr>
            <w:tcW w:w="7800" w:type="dxa"/>
          </w:tcPr>
          <w:p w14:paraId="31773618" w14:textId="3B624957" w:rsidR="00BF6712" w:rsidRPr="00054B4A" w:rsidRDefault="00C24957" w:rsidP="005540D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درشناسایی </w:t>
            </w:r>
            <w:r w:rsidRPr="00054B4A">
              <w:rPr>
                <w:sz w:val="28"/>
                <w:szCs w:val="22"/>
                <w:lang w:bidi="fa-IR"/>
              </w:rPr>
              <w:t>ACTOR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چه سوالاتی مطرح م</w:t>
            </w:r>
            <w:r w:rsidR="00267757">
              <w:rPr>
                <w:rFonts w:hint="cs"/>
                <w:sz w:val="34"/>
                <w:szCs w:val="28"/>
                <w:rtl/>
                <w:lang w:bidi="fa-IR"/>
              </w:rPr>
              <w:t>ی</w:t>
            </w:r>
            <w:r w:rsidR="001037C7">
              <w:rPr>
                <w:sz w:val="34"/>
                <w:szCs w:val="28"/>
                <w:rtl/>
                <w:lang w:bidi="fa-IR"/>
              </w:rPr>
              <w:softHyphen/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شود؟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 (5 مورد)</w:t>
            </w:r>
          </w:p>
        </w:tc>
        <w:tc>
          <w:tcPr>
            <w:tcW w:w="684" w:type="dxa"/>
          </w:tcPr>
          <w:p w14:paraId="45630CEC" w14:textId="5CAC73C5" w:rsidR="00BF6712" w:rsidRPr="00095C2B" w:rsidRDefault="00C24957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2.5</w:t>
            </w:r>
          </w:p>
        </w:tc>
      </w:tr>
      <w:tr w:rsidR="00BF6712" w:rsidRPr="00095C2B" w14:paraId="71677853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3530106B" w14:textId="69DCA685" w:rsidR="00BF6712" w:rsidRPr="00095C2B" w:rsidRDefault="00054B4A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3</w:t>
            </w:r>
          </w:p>
        </w:tc>
        <w:tc>
          <w:tcPr>
            <w:tcW w:w="7800" w:type="dxa"/>
          </w:tcPr>
          <w:p w14:paraId="0FF2A4A0" w14:textId="650CE962" w:rsidR="00BF6712" w:rsidRPr="00095C2B" w:rsidRDefault="00267757" w:rsidP="00BF67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قانون توافق مثبت و توافق منفی را توضیح دهید؟</w:t>
            </w:r>
          </w:p>
        </w:tc>
        <w:tc>
          <w:tcPr>
            <w:tcW w:w="684" w:type="dxa"/>
          </w:tcPr>
          <w:p w14:paraId="6AA25A1A" w14:textId="076117EA" w:rsidR="00BF6712" w:rsidRPr="00095C2B" w:rsidRDefault="00054B4A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3</w:t>
            </w:r>
          </w:p>
        </w:tc>
      </w:tr>
      <w:tr w:rsidR="00BF6712" w:rsidRPr="00095C2B" w14:paraId="690B3EFB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9800309" w14:textId="56324BAA" w:rsidR="00BF6712" w:rsidRPr="00095C2B" w:rsidRDefault="00054B4A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4</w:t>
            </w:r>
          </w:p>
        </w:tc>
        <w:tc>
          <w:tcPr>
            <w:tcW w:w="7800" w:type="dxa"/>
          </w:tcPr>
          <w:p w14:paraId="2F0145EA" w14:textId="625153E8" w:rsidR="00BF6712" w:rsidRPr="00095C2B" w:rsidRDefault="00C24957" w:rsidP="00BF67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مدل</w:t>
            </w:r>
            <w:r w:rsidR="001037C7">
              <w:rPr>
                <w:sz w:val="34"/>
                <w:szCs w:val="28"/>
                <w:rtl/>
                <w:lang w:bidi="fa-IR"/>
              </w:rPr>
              <w:softHyphen/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سازی سیستم شامل چه مراحلی است؟</w:t>
            </w:r>
          </w:p>
        </w:tc>
        <w:tc>
          <w:tcPr>
            <w:tcW w:w="684" w:type="dxa"/>
          </w:tcPr>
          <w:p w14:paraId="5EE3ED16" w14:textId="77777777" w:rsidR="00BF6712" w:rsidRPr="00095C2B" w:rsidRDefault="005540DA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 w:rsidRPr="00095C2B">
              <w:rPr>
                <w:rFonts w:hint="cs"/>
                <w:szCs w:val="24"/>
                <w:rtl/>
                <w:lang w:bidi="fa-IR"/>
              </w:rPr>
              <w:t>4</w:t>
            </w:r>
          </w:p>
        </w:tc>
      </w:tr>
      <w:tr w:rsidR="00054B4A" w:rsidRPr="00095C2B" w14:paraId="33D443D6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604FE683" w14:textId="6EB90CAC" w:rsidR="00054B4A" w:rsidRPr="00095C2B" w:rsidRDefault="00054B4A" w:rsidP="00054B4A">
            <w:pPr>
              <w:bidi/>
              <w:jc w:val="center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5</w:t>
            </w:r>
          </w:p>
        </w:tc>
        <w:tc>
          <w:tcPr>
            <w:tcW w:w="7800" w:type="dxa"/>
          </w:tcPr>
          <w:p w14:paraId="744B0B13" w14:textId="6687E499" w:rsidR="00054B4A" w:rsidRDefault="00054B4A" w:rsidP="00BF67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4"/>
                <w:szCs w:val="28"/>
                <w:rtl/>
                <w:lang w:bidi="fa-IR"/>
              </w:rPr>
            </w:pPr>
            <w:r w:rsidRPr="00054B4A">
              <w:rPr>
                <w:sz w:val="34"/>
                <w:szCs w:val="28"/>
                <w:rtl/>
                <w:lang w:bidi="fa-IR"/>
              </w:rPr>
              <w:t>همبستگی غیر خطی و منحنی شکل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را تعریف کنید</w:t>
            </w:r>
            <w:r w:rsidR="001037C7">
              <w:rPr>
                <w:rFonts w:hint="cs"/>
                <w:sz w:val="34"/>
                <w:szCs w:val="28"/>
                <w:rtl/>
                <w:lang w:bidi="fa-IR"/>
              </w:rPr>
              <w:t>؟</w:t>
            </w:r>
          </w:p>
        </w:tc>
        <w:tc>
          <w:tcPr>
            <w:tcW w:w="684" w:type="dxa"/>
          </w:tcPr>
          <w:p w14:paraId="7DF4CFC9" w14:textId="6A7EAD6D" w:rsidR="00054B4A" w:rsidRPr="00095C2B" w:rsidRDefault="00054B4A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3</w:t>
            </w:r>
          </w:p>
        </w:tc>
      </w:tr>
      <w:tr w:rsidR="00BF6712" w:rsidRPr="00095C2B" w14:paraId="17C5A9F9" w14:textId="77777777" w:rsidTr="00054B4A">
        <w:tc>
          <w:tcPr>
            <w:tcW w:w="532" w:type="dxa"/>
          </w:tcPr>
          <w:p w14:paraId="6F7C02CA" w14:textId="3674DD8D" w:rsidR="00BF6712" w:rsidRPr="00095C2B" w:rsidRDefault="00054B4A" w:rsidP="00054B4A">
            <w:pPr>
              <w:bidi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6</w:t>
            </w:r>
          </w:p>
        </w:tc>
        <w:tc>
          <w:tcPr>
            <w:tcW w:w="7800" w:type="dxa"/>
          </w:tcPr>
          <w:p w14:paraId="0383F6E6" w14:textId="77777777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نمودار </w:t>
            </w:r>
            <w:r w:rsidRPr="00054B4A">
              <w:rPr>
                <w:sz w:val="28"/>
                <w:szCs w:val="22"/>
                <w:lang w:bidi="fa-IR"/>
              </w:rPr>
              <w:t>USECASE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سامانه فروشگاه زیر را بکشید. </w:t>
            </w:r>
          </w:p>
          <w:p w14:paraId="78A37E3D" w14:textId="7A724478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از روابط </w:t>
            </w:r>
            <w:r w:rsidR="001037C7" w:rsidRPr="00EC26C1">
              <w:rPr>
                <w:sz w:val="28"/>
                <w:szCs w:val="22"/>
                <w:lang w:bidi="fa-IR"/>
              </w:rPr>
              <w:t>Generalization</w:t>
            </w:r>
            <w:r w:rsidRPr="001037C7">
              <w:rPr>
                <w:rFonts w:hint="cs"/>
                <w:sz w:val="26"/>
                <w:szCs w:val="20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و </w:t>
            </w:r>
            <w:r w:rsidRPr="00054B4A">
              <w:rPr>
                <w:sz w:val="28"/>
                <w:szCs w:val="22"/>
                <w:lang w:bidi="fa-IR"/>
              </w:rPr>
              <w:t xml:space="preserve">extended 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و </w:t>
            </w:r>
            <w:r w:rsidRPr="00054B4A">
              <w:rPr>
                <w:sz w:val="28"/>
                <w:szCs w:val="22"/>
                <w:lang w:bidi="fa-IR"/>
              </w:rPr>
              <w:t>in</w:t>
            </w:r>
            <w:bookmarkStart w:id="0" w:name="_GoBack"/>
            <w:bookmarkEnd w:id="0"/>
            <w:r w:rsidRPr="00054B4A">
              <w:rPr>
                <w:sz w:val="28"/>
                <w:szCs w:val="22"/>
                <w:lang w:bidi="fa-IR"/>
              </w:rPr>
              <w:t xml:space="preserve">clude 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استفاده کنید. </w:t>
            </w:r>
          </w:p>
          <w:p w14:paraId="332EDC34" w14:textId="42F41519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یک سیستم فروشگاه شامل کاربران زیر است. مدیر</w:t>
            </w:r>
            <w:r w:rsidR="007F54D9">
              <w:rPr>
                <w:rFonts w:hint="cs"/>
                <w:sz w:val="34"/>
                <w:szCs w:val="28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وبسایت، مسئول توزیع، مشتری.</w:t>
            </w:r>
          </w:p>
          <w:p w14:paraId="27C27C0D" w14:textId="77777777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وظایف مدیر: همه قابلیت های وبسایت از جمله،مدیریت لیست محصولات (اضافه، ویرایش و حذف)، گرفتن گزارش و غیره...</w:t>
            </w:r>
          </w:p>
          <w:p w14:paraId="6B1DCB4C" w14:textId="77777777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مسئول توزیع: ورود و خروج ، گرفتن لیست گزارشات فروش از جمله گزارشات هفتگی و روزانه</w:t>
            </w:r>
          </w:p>
          <w:p w14:paraId="710D14DF" w14:textId="77777777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مشتری: ورود و خروج به سایت، جستجو محصول، خرید </w:t>
            </w:r>
          </w:p>
          <w:p w14:paraId="1DE6AF5E" w14:textId="77777777" w:rsidR="00C24957" w:rsidRPr="00054B4A" w:rsidRDefault="00C24957" w:rsidP="00C24957">
            <w:pPr>
              <w:bidi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برای این سناریو، یک سیستم خرید را توسط </w:t>
            </w:r>
            <w:r w:rsidRPr="00054B4A">
              <w:rPr>
                <w:sz w:val="34"/>
                <w:szCs w:val="28"/>
                <w:lang w:bidi="fa-IR"/>
              </w:rPr>
              <w:t>use case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 مدل سازی کنید. </w:t>
            </w:r>
          </w:p>
          <w:p w14:paraId="35E26278" w14:textId="77777777" w:rsidR="00BF6712" w:rsidRPr="00054B4A" w:rsidRDefault="00BF6712" w:rsidP="00BF6712">
            <w:pPr>
              <w:bidi/>
              <w:rPr>
                <w:rFonts w:hint="cs"/>
                <w:sz w:val="34"/>
                <w:szCs w:val="28"/>
                <w:lang w:bidi="fa-IR"/>
              </w:rPr>
            </w:pPr>
          </w:p>
        </w:tc>
        <w:tc>
          <w:tcPr>
            <w:tcW w:w="684" w:type="dxa"/>
          </w:tcPr>
          <w:p w14:paraId="48E86DB6" w14:textId="17DD1A65" w:rsidR="00BF6712" w:rsidRPr="00095C2B" w:rsidRDefault="00054B4A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</w:tr>
    </w:tbl>
    <w:p w14:paraId="6EDDD688" w14:textId="77777777" w:rsidR="005246BD" w:rsidRPr="00095C2B" w:rsidRDefault="00095C2B" w:rsidP="00095C2B">
      <w:pPr>
        <w:bidi/>
        <w:spacing w:before="240"/>
        <w:ind w:left="360"/>
        <w:jc w:val="right"/>
        <w:rPr>
          <w:b/>
          <w:bCs/>
          <w:sz w:val="34"/>
          <w:szCs w:val="28"/>
          <w:rtl/>
          <w:lang w:bidi="fa-IR"/>
        </w:rPr>
      </w:pPr>
      <w:r w:rsidRPr="00095C2B">
        <w:rPr>
          <w:rFonts w:hint="cs"/>
          <w:b/>
          <w:bCs/>
          <w:sz w:val="34"/>
          <w:szCs w:val="28"/>
          <w:rtl/>
          <w:lang w:bidi="fa-IR"/>
        </w:rPr>
        <w:t>پیروز باشید</w:t>
      </w:r>
    </w:p>
    <w:p w14:paraId="4F7C096E" w14:textId="76D9575E" w:rsidR="005246BD" w:rsidRPr="00054B4A" w:rsidRDefault="00054B4A" w:rsidP="00054B4A">
      <w:pPr>
        <w:bidi/>
        <w:spacing w:before="240"/>
        <w:ind w:left="360"/>
        <w:jc w:val="right"/>
        <w:rPr>
          <w:b/>
          <w:bCs/>
          <w:sz w:val="34"/>
          <w:szCs w:val="28"/>
          <w:lang w:bidi="fa-IR"/>
        </w:rPr>
      </w:pPr>
      <w:r w:rsidRPr="00054B4A">
        <w:rPr>
          <w:rFonts w:hint="cs"/>
          <w:b/>
          <w:bCs/>
          <w:sz w:val="34"/>
          <w:szCs w:val="28"/>
          <w:rtl/>
          <w:lang w:bidi="fa-IR"/>
        </w:rPr>
        <w:t xml:space="preserve"> </w:t>
      </w:r>
      <w:r w:rsidR="005246BD" w:rsidRPr="00054B4A">
        <w:rPr>
          <w:rFonts w:hint="cs"/>
          <w:b/>
          <w:bCs/>
          <w:sz w:val="34"/>
          <w:szCs w:val="28"/>
          <w:rtl/>
          <w:lang w:bidi="fa-IR"/>
        </w:rPr>
        <w:t>تقی نژاد</w:t>
      </w:r>
    </w:p>
    <w:p w14:paraId="64829BB2" w14:textId="77777777" w:rsidR="0012424A" w:rsidRPr="00095C2B" w:rsidRDefault="0012424A" w:rsidP="00095C2B">
      <w:pPr>
        <w:tabs>
          <w:tab w:val="left" w:pos="2684"/>
        </w:tabs>
        <w:rPr>
          <w:sz w:val="22"/>
          <w:szCs w:val="16"/>
          <w:lang w:bidi="fa-IR"/>
        </w:rPr>
      </w:pPr>
    </w:p>
    <w:sectPr w:rsidR="0012424A" w:rsidRPr="00095C2B" w:rsidSect="00095C2B">
      <w:headerReference w:type="default" r:id="rId8"/>
      <w:pgSz w:w="11906" w:h="16838" w:code="9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EC7A09" w14:textId="77777777" w:rsidR="00D66BA6" w:rsidRDefault="00D66BA6" w:rsidP="0012424A">
      <w:pPr>
        <w:spacing w:after="0" w:line="240" w:lineRule="auto"/>
      </w:pPr>
      <w:r>
        <w:separator/>
      </w:r>
    </w:p>
  </w:endnote>
  <w:endnote w:type="continuationSeparator" w:id="0">
    <w:p w14:paraId="1D1B14C7" w14:textId="77777777" w:rsidR="00D66BA6" w:rsidRDefault="00D66BA6" w:rsidP="00124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-BoldM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067A3" w14:textId="77777777" w:rsidR="00D66BA6" w:rsidRDefault="00D66BA6" w:rsidP="0012424A">
      <w:pPr>
        <w:spacing w:after="0" w:line="240" w:lineRule="auto"/>
      </w:pPr>
      <w:r>
        <w:separator/>
      </w:r>
    </w:p>
  </w:footnote>
  <w:footnote w:type="continuationSeparator" w:id="0">
    <w:p w14:paraId="3D7C8520" w14:textId="77777777" w:rsidR="00D66BA6" w:rsidRDefault="00D66BA6" w:rsidP="00124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1"/>
      <w:gridCol w:w="2835"/>
      <w:gridCol w:w="1475"/>
      <w:gridCol w:w="1505"/>
    </w:tblGrid>
    <w:tr w:rsidR="0012424A" w14:paraId="1F9B3092" w14:textId="77777777" w:rsidTr="003C6269">
      <w:trPr>
        <w:trHeight w:val="540"/>
      </w:trPr>
      <w:tc>
        <w:tcPr>
          <w:tcW w:w="3211" w:type="dxa"/>
          <w:tcBorders>
            <w:bottom w:val="single" w:sz="4" w:space="0" w:color="auto"/>
          </w:tcBorders>
          <w:vAlign w:val="bottom"/>
        </w:tcPr>
        <w:p w14:paraId="77CEBDB6" w14:textId="77777777" w:rsidR="00095C15" w:rsidRPr="00494C54" w:rsidRDefault="0012424A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3C6269">
            <w:rPr>
              <w:rFonts w:hint="cs"/>
              <w:rtl/>
              <w:lang w:bidi="fa-IR"/>
            </w:rPr>
            <w:t>تحلیل و طراحی سیستم</w:t>
          </w:r>
          <w:r w:rsidRPr="003C6269">
            <w:rPr>
              <w:rtl/>
              <w:lang w:bidi="fa-IR"/>
            </w:rPr>
            <w:softHyphen/>
          </w:r>
          <w:r w:rsidRPr="003C6269">
            <w:rPr>
              <w:rFonts w:hint="cs"/>
              <w:rtl/>
              <w:lang w:bidi="fa-IR"/>
            </w:rPr>
            <w:t>ها</w:t>
          </w:r>
          <w:r w:rsidR="00095C15" w:rsidRPr="003C6269">
            <w:rPr>
              <w:rFonts w:hint="cs"/>
              <w:rtl/>
              <w:lang w:bidi="fa-IR"/>
            </w:rPr>
            <w:t>،</w:t>
          </w:r>
          <w:r w:rsidR="00095C2B">
            <w:rPr>
              <w:rFonts w:hint="cs"/>
              <w:rtl/>
              <w:lang w:bidi="fa-IR"/>
            </w:rPr>
            <w:t xml:space="preserve"> </w:t>
          </w:r>
          <w:r w:rsidR="00095C15" w:rsidRPr="003C6269">
            <w:rPr>
              <w:rFonts w:hint="cs"/>
              <w:rtl/>
              <w:lang w:bidi="fa-IR"/>
            </w:rPr>
            <w:t xml:space="preserve"> </w:t>
          </w:r>
          <w:r w:rsidR="002B3600" w:rsidRPr="003C6269">
            <w:rPr>
              <w:rFonts w:hint="cs"/>
              <w:rtl/>
              <w:lang w:bidi="fa-IR"/>
            </w:rPr>
            <w:t>مدرس: احمد تقی نژاد</w:t>
          </w:r>
        </w:p>
      </w:tc>
      <w:tc>
        <w:tcPr>
          <w:tcW w:w="2835" w:type="dxa"/>
          <w:tcBorders>
            <w:bottom w:val="single" w:sz="4" w:space="0" w:color="auto"/>
          </w:tcBorders>
        </w:tcPr>
        <w:p w14:paraId="5150E08A" w14:textId="77777777" w:rsidR="0012424A" w:rsidRPr="00494C54" w:rsidRDefault="00F276A6" w:rsidP="00F276A6">
          <w:pPr>
            <w:pStyle w:val="Header"/>
            <w:bidi/>
            <w:jc w:val="center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rFonts w:hint="cs"/>
              <w:b/>
              <w:bCs/>
              <w:sz w:val="30"/>
              <w:szCs w:val="24"/>
              <w:rtl/>
              <w:lang w:bidi="fa-IR"/>
            </w:rPr>
            <w:t>به نام حق</w:t>
          </w:r>
          <w:r w:rsidR="005246BD">
            <w:rPr>
              <w:rFonts w:hint="cs"/>
              <w:b/>
              <w:bCs/>
              <w:sz w:val="30"/>
              <w:szCs w:val="24"/>
              <w:rtl/>
              <w:lang w:bidi="fa-IR"/>
            </w:rPr>
            <w:t>ّ</w:t>
          </w:r>
        </w:p>
      </w:tc>
      <w:tc>
        <w:tcPr>
          <w:tcW w:w="1475" w:type="dxa"/>
          <w:tcBorders>
            <w:bottom w:val="single" w:sz="4" w:space="0" w:color="auto"/>
          </w:tcBorders>
          <w:vAlign w:val="bottom"/>
        </w:tcPr>
        <w:p w14:paraId="26C2F011" w14:textId="77777777" w:rsidR="0012424A" w:rsidRPr="00494C54" w:rsidRDefault="00494C54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5246BD">
            <w:rPr>
              <w:rFonts w:hint="cs"/>
              <w:sz w:val="30"/>
              <w:szCs w:val="24"/>
              <w:rtl/>
              <w:lang w:bidi="fa-IR"/>
            </w:rPr>
            <w:t>80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505" w:type="dxa"/>
          <w:vMerge w:val="restart"/>
          <w:vAlign w:val="center"/>
        </w:tcPr>
        <w:p w14:paraId="1F807F2A" w14:textId="77777777" w:rsidR="0012424A" w:rsidRDefault="00095C2B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 w:rsidRPr="00095C2B">
            <w:rPr>
              <w:b/>
              <w:bCs/>
              <w:noProof/>
              <w:sz w:val="30"/>
              <w:szCs w:val="24"/>
              <w:rtl/>
              <w:lang w:bidi="fa-IR"/>
            </w:rPr>
            <w:drawing>
              <wp:inline distT="0" distB="0" distL="0" distR="0" wp14:anchorId="10F9939B" wp14:editId="51A06C29">
                <wp:extent cx="509954" cy="556927"/>
                <wp:effectExtent l="0" t="0" r="4445" b="0"/>
                <wp:docPr id="2" name="Picture 2" descr="C:\Users\Ahmad\Desktop\8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hmad\Desktop\8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9407" cy="57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2424A" w14:paraId="359FFF87" w14:textId="77777777" w:rsidTr="003C6269">
      <w:tc>
        <w:tcPr>
          <w:tcW w:w="3211" w:type="dxa"/>
          <w:tcBorders>
            <w:top w:val="single" w:sz="4" w:space="0" w:color="auto"/>
          </w:tcBorders>
          <w:vAlign w:val="bottom"/>
        </w:tcPr>
        <w:p w14:paraId="1FA3215D" w14:textId="77777777" w:rsidR="0012424A" w:rsidRPr="00494C54" w:rsidRDefault="00494C54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>نام و نام خانوادگی:</w:t>
          </w:r>
        </w:p>
      </w:tc>
      <w:tc>
        <w:tcPr>
          <w:tcW w:w="2835" w:type="dxa"/>
          <w:tcBorders>
            <w:top w:val="single" w:sz="4" w:space="0" w:color="auto"/>
          </w:tcBorders>
          <w:vAlign w:val="bottom"/>
        </w:tcPr>
        <w:p w14:paraId="5043BBD5" w14:textId="77777777" w:rsidR="0012424A" w:rsidRPr="00494C54" w:rsidRDefault="00494C54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>شماره دانشجویی:</w:t>
          </w:r>
        </w:p>
      </w:tc>
      <w:tc>
        <w:tcPr>
          <w:tcW w:w="1475" w:type="dxa"/>
          <w:tcBorders>
            <w:top w:val="single" w:sz="4" w:space="0" w:color="auto"/>
          </w:tcBorders>
          <w:vAlign w:val="bottom"/>
        </w:tcPr>
        <w:p w14:paraId="5189CC6B" w14:textId="3CC0B72B" w:rsidR="0012424A" w:rsidRPr="00494C54" w:rsidRDefault="0012424A" w:rsidP="00095C15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تاریخ </w:t>
          </w:r>
          <w:r w:rsidR="007F54D9">
            <w:rPr>
              <w:rFonts w:hint="cs"/>
              <w:sz w:val="30"/>
              <w:szCs w:val="24"/>
              <w:rtl/>
              <w:lang w:bidi="fa-IR"/>
            </w:rPr>
            <w:t>03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>/</w:t>
          </w:r>
          <w:r w:rsidR="007F54D9">
            <w:rPr>
              <w:rFonts w:hint="cs"/>
              <w:sz w:val="30"/>
              <w:szCs w:val="24"/>
              <w:rtl/>
              <w:lang w:bidi="fa-IR"/>
            </w:rPr>
            <w:t>04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>/</w:t>
          </w:r>
          <w:r w:rsidR="007F54D9">
            <w:rPr>
              <w:rFonts w:hint="cs"/>
              <w:sz w:val="30"/>
              <w:szCs w:val="24"/>
              <w:rtl/>
              <w:lang w:bidi="fa-IR"/>
            </w:rPr>
            <w:t>98</w:t>
          </w:r>
        </w:p>
      </w:tc>
      <w:tc>
        <w:tcPr>
          <w:tcW w:w="1505" w:type="dxa"/>
          <w:vMerge/>
        </w:tcPr>
        <w:p w14:paraId="2E74103F" w14:textId="77777777" w:rsidR="0012424A" w:rsidRDefault="0012424A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561AB230" w14:textId="77777777" w:rsidR="0012424A" w:rsidRDefault="0012424A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84C97"/>
    <w:multiLevelType w:val="hybridMultilevel"/>
    <w:tmpl w:val="1A3E2032"/>
    <w:lvl w:ilvl="0" w:tplc="69184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E2EFA"/>
    <w:multiLevelType w:val="hybridMultilevel"/>
    <w:tmpl w:val="B87E5E3A"/>
    <w:lvl w:ilvl="0" w:tplc="571C513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20B72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EE31D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BE53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9A25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E49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1CB0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8A95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F6DA6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1MjM1t7SwNDW0MDBW0lEKTi0uzszPAykwrQUAvOju0CwAAAA="/>
  </w:docVars>
  <w:rsids>
    <w:rsidRoot w:val="0012424A"/>
    <w:rsid w:val="0003007D"/>
    <w:rsid w:val="00037D3F"/>
    <w:rsid w:val="00054B4A"/>
    <w:rsid w:val="00057474"/>
    <w:rsid w:val="00067413"/>
    <w:rsid w:val="00067D29"/>
    <w:rsid w:val="000708A4"/>
    <w:rsid w:val="00076CD2"/>
    <w:rsid w:val="00095254"/>
    <w:rsid w:val="00095C15"/>
    <w:rsid w:val="00095C2B"/>
    <w:rsid w:val="000A1D3C"/>
    <w:rsid w:val="000C309B"/>
    <w:rsid w:val="000D41D1"/>
    <w:rsid w:val="000E00AE"/>
    <w:rsid w:val="000E2DF4"/>
    <w:rsid w:val="001037C7"/>
    <w:rsid w:val="00113289"/>
    <w:rsid w:val="00122AA2"/>
    <w:rsid w:val="0012424A"/>
    <w:rsid w:val="00125709"/>
    <w:rsid w:val="00130A50"/>
    <w:rsid w:val="0013106F"/>
    <w:rsid w:val="00143D12"/>
    <w:rsid w:val="0014409B"/>
    <w:rsid w:val="001652BE"/>
    <w:rsid w:val="0016745E"/>
    <w:rsid w:val="0017789D"/>
    <w:rsid w:val="00181F1B"/>
    <w:rsid w:val="001A7300"/>
    <w:rsid w:val="001B3DCF"/>
    <w:rsid w:val="001D6BD3"/>
    <w:rsid w:val="001E32C5"/>
    <w:rsid w:val="001E7532"/>
    <w:rsid w:val="001F569E"/>
    <w:rsid w:val="002007B3"/>
    <w:rsid w:val="00202635"/>
    <w:rsid w:val="0021031B"/>
    <w:rsid w:val="00230EA1"/>
    <w:rsid w:val="002601F6"/>
    <w:rsid w:val="00267757"/>
    <w:rsid w:val="00291567"/>
    <w:rsid w:val="00292FBD"/>
    <w:rsid w:val="002A2EBB"/>
    <w:rsid w:val="002B1385"/>
    <w:rsid w:val="002B3600"/>
    <w:rsid w:val="002C2BB9"/>
    <w:rsid w:val="002D19F7"/>
    <w:rsid w:val="002E11BC"/>
    <w:rsid w:val="002E7F99"/>
    <w:rsid w:val="00305B1B"/>
    <w:rsid w:val="00313EFC"/>
    <w:rsid w:val="00325492"/>
    <w:rsid w:val="00325F81"/>
    <w:rsid w:val="00326F69"/>
    <w:rsid w:val="00333379"/>
    <w:rsid w:val="0035161F"/>
    <w:rsid w:val="00354C88"/>
    <w:rsid w:val="00356BA0"/>
    <w:rsid w:val="00356EB8"/>
    <w:rsid w:val="00360A06"/>
    <w:rsid w:val="003629E3"/>
    <w:rsid w:val="0036700E"/>
    <w:rsid w:val="003764B8"/>
    <w:rsid w:val="0037720D"/>
    <w:rsid w:val="003940C1"/>
    <w:rsid w:val="003C3597"/>
    <w:rsid w:val="003C4699"/>
    <w:rsid w:val="003C6269"/>
    <w:rsid w:val="003C6A14"/>
    <w:rsid w:val="003D26D5"/>
    <w:rsid w:val="003E253D"/>
    <w:rsid w:val="003F7546"/>
    <w:rsid w:val="004004FC"/>
    <w:rsid w:val="00402993"/>
    <w:rsid w:val="00404D19"/>
    <w:rsid w:val="004322CD"/>
    <w:rsid w:val="00452AF1"/>
    <w:rsid w:val="00453BF3"/>
    <w:rsid w:val="00467C76"/>
    <w:rsid w:val="00472477"/>
    <w:rsid w:val="004729F8"/>
    <w:rsid w:val="00473E19"/>
    <w:rsid w:val="00475E6F"/>
    <w:rsid w:val="0048185C"/>
    <w:rsid w:val="0048243D"/>
    <w:rsid w:val="00487F4C"/>
    <w:rsid w:val="00494C54"/>
    <w:rsid w:val="00497691"/>
    <w:rsid w:val="00497EB3"/>
    <w:rsid w:val="004A018A"/>
    <w:rsid w:val="004A070F"/>
    <w:rsid w:val="004B1F5F"/>
    <w:rsid w:val="004D5BF4"/>
    <w:rsid w:val="004D7296"/>
    <w:rsid w:val="004E0A9D"/>
    <w:rsid w:val="00500635"/>
    <w:rsid w:val="005062BB"/>
    <w:rsid w:val="005246BD"/>
    <w:rsid w:val="00552DDB"/>
    <w:rsid w:val="005540DA"/>
    <w:rsid w:val="00557759"/>
    <w:rsid w:val="00571220"/>
    <w:rsid w:val="005737BE"/>
    <w:rsid w:val="00586C0A"/>
    <w:rsid w:val="0059582D"/>
    <w:rsid w:val="005A35E2"/>
    <w:rsid w:val="005B5F82"/>
    <w:rsid w:val="005D4173"/>
    <w:rsid w:val="005F28A5"/>
    <w:rsid w:val="00611EEF"/>
    <w:rsid w:val="0062005D"/>
    <w:rsid w:val="006607C4"/>
    <w:rsid w:val="00660BE6"/>
    <w:rsid w:val="00677580"/>
    <w:rsid w:val="00680263"/>
    <w:rsid w:val="006A0A02"/>
    <w:rsid w:val="006B065D"/>
    <w:rsid w:val="006F113E"/>
    <w:rsid w:val="00710267"/>
    <w:rsid w:val="007106D3"/>
    <w:rsid w:val="007108D5"/>
    <w:rsid w:val="00710C5D"/>
    <w:rsid w:val="007113DD"/>
    <w:rsid w:val="00712C35"/>
    <w:rsid w:val="00717C7C"/>
    <w:rsid w:val="00747697"/>
    <w:rsid w:val="007579FD"/>
    <w:rsid w:val="0078597A"/>
    <w:rsid w:val="00786B23"/>
    <w:rsid w:val="007F54D9"/>
    <w:rsid w:val="007F7A8B"/>
    <w:rsid w:val="00802373"/>
    <w:rsid w:val="00810C08"/>
    <w:rsid w:val="00816978"/>
    <w:rsid w:val="008248E4"/>
    <w:rsid w:val="00837462"/>
    <w:rsid w:val="00845961"/>
    <w:rsid w:val="00856D39"/>
    <w:rsid w:val="008660A3"/>
    <w:rsid w:val="008778A9"/>
    <w:rsid w:val="008B1705"/>
    <w:rsid w:val="008B27B9"/>
    <w:rsid w:val="008B706E"/>
    <w:rsid w:val="008C4096"/>
    <w:rsid w:val="008D24F6"/>
    <w:rsid w:val="008D6531"/>
    <w:rsid w:val="008E6740"/>
    <w:rsid w:val="009019F3"/>
    <w:rsid w:val="009159F7"/>
    <w:rsid w:val="00916B19"/>
    <w:rsid w:val="0091720D"/>
    <w:rsid w:val="009619E9"/>
    <w:rsid w:val="00973658"/>
    <w:rsid w:val="009810D8"/>
    <w:rsid w:val="00984A27"/>
    <w:rsid w:val="009B2202"/>
    <w:rsid w:val="009B4297"/>
    <w:rsid w:val="00A714A5"/>
    <w:rsid w:val="00A81ED6"/>
    <w:rsid w:val="00A8552A"/>
    <w:rsid w:val="00A904F5"/>
    <w:rsid w:val="00AA2CF8"/>
    <w:rsid w:val="00AB1E58"/>
    <w:rsid w:val="00AB7A7D"/>
    <w:rsid w:val="00AC2F2A"/>
    <w:rsid w:val="00AD4FD1"/>
    <w:rsid w:val="00AE62C6"/>
    <w:rsid w:val="00AF0310"/>
    <w:rsid w:val="00AF6CD4"/>
    <w:rsid w:val="00B00D68"/>
    <w:rsid w:val="00B16C81"/>
    <w:rsid w:val="00B43722"/>
    <w:rsid w:val="00B50BE4"/>
    <w:rsid w:val="00B545DA"/>
    <w:rsid w:val="00B55994"/>
    <w:rsid w:val="00B6390F"/>
    <w:rsid w:val="00B64BA8"/>
    <w:rsid w:val="00B65573"/>
    <w:rsid w:val="00B70F31"/>
    <w:rsid w:val="00B72C8F"/>
    <w:rsid w:val="00B7591F"/>
    <w:rsid w:val="00B7619E"/>
    <w:rsid w:val="00B96FCA"/>
    <w:rsid w:val="00BA47E9"/>
    <w:rsid w:val="00BA5C7D"/>
    <w:rsid w:val="00BB1A5F"/>
    <w:rsid w:val="00BC0BF0"/>
    <w:rsid w:val="00BC6847"/>
    <w:rsid w:val="00BC6C95"/>
    <w:rsid w:val="00BF6712"/>
    <w:rsid w:val="00C11CF1"/>
    <w:rsid w:val="00C24957"/>
    <w:rsid w:val="00C260E9"/>
    <w:rsid w:val="00C34618"/>
    <w:rsid w:val="00C43AC4"/>
    <w:rsid w:val="00C55514"/>
    <w:rsid w:val="00C57B71"/>
    <w:rsid w:val="00C65533"/>
    <w:rsid w:val="00C662FE"/>
    <w:rsid w:val="00C751D9"/>
    <w:rsid w:val="00CA6C5D"/>
    <w:rsid w:val="00CA76F7"/>
    <w:rsid w:val="00CF3205"/>
    <w:rsid w:val="00D01CCE"/>
    <w:rsid w:val="00D0281B"/>
    <w:rsid w:val="00D12F9D"/>
    <w:rsid w:val="00D231E2"/>
    <w:rsid w:val="00D269B7"/>
    <w:rsid w:val="00D3089B"/>
    <w:rsid w:val="00D31E72"/>
    <w:rsid w:val="00D33BF1"/>
    <w:rsid w:val="00D4367B"/>
    <w:rsid w:val="00D66BA6"/>
    <w:rsid w:val="00D80DBB"/>
    <w:rsid w:val="00D94A89"/>
    <w:rsid w:val="00D95736"/>
    <w:rsid w:val="00D96CA2"/>
    <w:rsid w:val="00DC02AC"/>
    <w:rsid w:val="00DC1BB7"/>
    <w:rsid w:val="00DD61B7"/>
    <w:rsid w:val="00DD6D75"/>
    <w:rsid w:val="00DF3E28"/>
    <w:rsid w:val="00E15DB6"/>
    <w:rsid w:val="00E23C86"/>
    <w:rsid w:val="00E25C86"/>
    <w:rsid w:val="00E33349"/>
    <w:rsid w:val="00E62EFE"/>
    <w:rsid w:val="00E664E1"/>
    <w:rsid w:val="00E91144"/>
    <w:rsid w:val="00E92545"/>
    <w:rsid w:val="00EA4C5A"/>
    <w:rsid w:val="00EA664D"/>
    <w:rsid w:val="00EB3E45"/>
    <w:rsid w:val="00EB74D5"/>
    <w:rsid w:val="00EC26C1"/>
    <w:rsid w:val="00EC54C4"/>
    <w:rsid w:val="00ED0DB0"/>
    <w:rsid w:val="00ED615C"/>
    <w:rsid w:val="00EE2BE7"/>
    <w:rsid w:val="00EF10DF"/>
    <w:rsid w:val="00F05FAB"/>
    <w:rsid w:val="00F20DA2"/>
    <w:rsid w:val="00F276A6"/>
    <w:rsid w:val="00F3003E"/>
    <w:rsid w:val="00F310A8"/>
    <w:rsid w:val="00F45F74"/>
    <w:rsid w:val="00F50B60"/>
    <w:rsid w:val="00FA3984"/>
    <w:rsid w:val="00FA5BD7"/>
    <w:rsid w:val="00FB2BF9"/>
    <w:rsid w:val="00FC646F"/>
    <w:rsid w:val="00FE2305"/>
    <w:rsid w:val="00FF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60179193"/>
  <w15:chartTrackingRefBased/>
  <w15:docId w15:val="{FAF2490A-A2A6-4D25-8783-2D840D38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B Nazanin"/>
        <w:color w:val="231F20"/>
        <w:sz w:val="24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4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24A"/>
  </w:style>
  <w:style w:type="table" w:styleId="TableGrid">
    <w:name w:val="Table Grid"/>
    <w:basedOn w:val="TableNormal"/>
    <w:uiPriority w:val="39"/>
    <w:rsid w:val="0012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4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24A"/>
  </w:style>
  <w:style w:type="paragraph" w:styleId="ListParagraph">
    <w:name w:val="List Paragraph"/>
    <w:basedOn w:val="Normal"/>
    <w:uiPriority w:val="34"/>
    <w:qFormat/>
    <w:rsid w:val="0012424A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12424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F10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054B4A"/>
    <w:rPr>
      <w:rFonts w:ascii="Arial-BoldMT" w:hAnsi="Arial-BoldMT" w:hint="default"/>
      <w:b/>
      <w:bCs/>
      <w:i w:val="0"/>
      <w:iCs w:val="0"/>
      <w:color w:val="FEEC94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863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321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208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774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8458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885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6421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3682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26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138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5102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011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796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3655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033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308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1252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232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4303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0762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8B2EB-25B9-4B2E-9F54-7F0AAD7B8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2</cp:revision>
  <cp:lastPrinted>2019-01-27T16:40:00Z</cp:lastPrinted>
  <dcterms:created xsi:type="dcterms:W3CDTF">2019-06-16T14:40:00Z</dcterms:created>
  <dcterms:modified xsi:type="dcterms:W3CDTF">2019-06-16T14:40:00Z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