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1Light"/>
        <w:bidiVisual/>
        <w:tblW w:w="0" w:type="auto"/>
        <w:tblLook w:val="04A0" w:firstRow="1" w:lastRow="0" w:firstColumn="1" w:lastColumn="0" w:noHBand="0" w:noVBand="1"/>
      </w:tblPr>
      <w:tblGrid>
        <w:gridCol w:w="532"/>
        <w:gridCol w:w="7800"/>
        <w:gridCol w:w="684"/>
      </w:tblGrid>
      <w:tr w:rsidR="00EF10DF" w14:paraId="7C09DB58" w14:textId="77777777" w:rsidTr="00054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2D9B8625" w14:textId="77777777" w:rsidR="00EF10DF" w:rsidRPr="00095C2B" w:rsidRDefault="00EF10DF" w:rsidP="00054B4A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7800" w:type="dxa"/>
          </w:tcPr>
          <w:p w14:paraId="4275FD5D" w14:textId="77777777" w:rsidR="00EF10DF" w:rsidRPr="00095C2B" w:rsidRDefault="00EF10DF" w:rsidP="00EF10D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684" w:type="dxa"/>
          </w:tcPr>
          <w:p w14:paraId="4385B8A8" w14:textId="77777777" w:rsidR="00EF10DF" w:rsidRPr="00095C2B" w:rsidRDefault="00EF10DF" w:rsidP="00054B4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BF6712" w:rsidRPr="00095C2B" w14:paraId="472DDB4E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2130C8C4" w14:textId="77777777" w:rsidR="00BF6712" w:rsidRPr="00095C2B" w:rsidRDefault="00BF6712" w:rsidP="00054B4A">
            <w:pPr>
              <w:bidi/>
              <w:jc w:val="center"/>
              <w:rPr>
                <w:szCs w:val="24"/>
                <w:rtl/>
                <w:lang w:bidi="fa-IR"/>
              </w:rPr>
            </w:pPr>
            <w:r w:rsidRPr="00095C2B">
              <w:rPr>
                <w:rFonts w:hint="cs"/>
                <w:szCs w:val="24"/>
                <w:rtl/>
                <w:lang w:bidi="fa-IR"/>
              </w:rPr>
              <w:t>1</w:t>
            </w:r>
          </w:p>
        </w:tc>
        <w:tc>
          <w:tcPr>
            <w:tcW w:w="7800" w:type="dxa"/>
          </w:tcPr>
          <w:p w14:paraId="6792BC2D" w14:textId="6B520D9F" w:rsidR="00BF6712" w:rsidRPr="00095C2B" w:rsidRDefault="00C24957" w:rsidP="00095C2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rtl/>
                <w:lang w:bidi="fa-IR"/>
              </w:rPr>
            </w:pPr>
            <w:r>
              <w:rPr>
                <w:rFonts w:hint="cs"/>
                <w:sz w:val="34"/>
                <w:szCs w:val="28"/>
                <w:rtl/>
                <w:lang w:bidi="fa-IR"/>
              </w:rPr>
              <w:t>تعریف</w:t>
            </w:r>
            <w:r w:rsidR="00054B4A" w:rsidRPr="00054B4A">
              <w:rPr>
                <w:sz w:val="28"/>
                <w:szCs w:val="22"/>
                <w:lang w:bidi="fa-IR"/>
              </w:rPr>
              <w:t>UML</w:t>
            </w:r>
            <w:r w:rsidRPr="00054B4A">
              <w:rPr>
                <w:sz w:val="28"/>
                <w:szCs w:val="22"/>
                <w:lang w:bidi="fa-IR"/>
              </w:rPr>
              <w:t xml:space="preserve">  </w:t>
            </w:r>
            <w:r w:rsidRPr="00054B4A">
              <w:rPr>
                <w:rFonts w:hint="cs"/>
                <w:sz w:val="28"/>
                <w:szCs w:val="22"/>
                <w:rtl/>
                <w:lang w:bidi="fa-IR"/>
              </w:rPr>
              <w:t xml:space="preserve"> </w:t>
            </w:r>
            <w:r w:rsidR="001037C7">
              <w:rPr>
                <w:rFonts w:hint="cs"/>
                <w:sz w:val="34"/>
                <w:szCs w:val="28"/>
                <w:rtl/>
                <w:lang w:bidi="fa-IR"/>
              </w:rPr>
              <w:t>یا زبان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 مدل سازی یک پارچه؟</w:t>
            </w:r>
          </w:p>
        </w:tc>
        <w:tc>
          <w:tcPr>
            <w:tcW w:w="684" w:type="dxa"/>
          </w:tcPr>
          <w:p w14:paraId="0349F44D" w14:textId="0CA24B2D" w:rsidR="00BF6712" w:rsidRPr="00095C2B" w:rsidRDefault="00C16E36" w:rsidP="00054B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2</w:t>
            </w:r>
          </w:p>
        </w:tc>
      </w:tr>
      <w:tr w:rsidR="00BF6712" w:rsidRPr="00095C2B" w14:paraId="03F3A5E6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2752E064" w14:textId="26000D70" w:rsidR="00BF6712" w:rsidRPr="00095C2B" w:rsidRDefault="00054B4A" w:rsidP="00054B4A">
            <w:pPr>
              <w:bidi/>
              <w:jc w:val="center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2</w:t>
            </w:r>
          </w:p>
        </w:tc>
        <w:tc>
          <w:tcPr>
            <w:tcW w:w="7800" w:type="dxa"/>
          </w:tcPr>
          <w:p w14:paraId="31773618" w14:textId="42879843" w:rsidR="00BF6712" w:rsidRPr="00054B4A" w:rsidRDefault="00C24957" w:rsidP="005540D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rtl/>
                <w:lang w:bidi="fa-IR"/>
              </w:rPr>
            </w:pP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درشناسایی </w:t>
            </w:r>
            <w:r w:rsidRPr="00054B4A">
              <w:rPr>
                <w:sz w:val="28"/>
                <w:szCs w:val="22"/>
                <w:lang w:bidi="fa-IR"/>
              </w:rPr>
              <w:t>ACTOR</w:t>
            </w:r>
            <w:r w:rsidRPr="00054B4A">
              <w:rPr>
                <w:rFonts w:hint="cs"/>
                <w:sz w:val="28"/>
                <w:szCs w:val="22"/>
                <w:rtl/>
                <w:lang w:bidi="fa-IR"/>
              </w:rPr>
              <w:t xml:space="preserve"> 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>چه سوالاتی مطرح م</w:t>
            </w:r>
            <w:r w:rsidR="00267757">
              <w:rPr>
                <w:rFonts w:hint="cs"/>
                <w:sz w:val="34"/>
                <w:szCs w:val="28"/>
                <w:rtl/>
                <w:lang w:bidi="fa-IR"/>
              </w:rPr>
              <w:t>ی</w:t>
            </w:r>
            <w:r w:rsidR="001037C7">
              <w:rPr>
                <w:sz w:val="34"/>
                <w:szCs w:val="28"/>
                <w:rtl/>
                <w:lang w:bidi="fa-IR"/>
              </w:rPr>
              <w:softHyphen/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>شود؟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 (</w:t>
            </w:r>
            <w:r w:rsidR="00C16E36">
              <w:rPr>
                <w:rFonts w:hint="cs"/>
                <w:sz w:val="34"/>
                <w:szCs w:val="28"/>
                <w:rtl/>
                <w:lang w:bidi="fa-IR"/>
              </w:rPr>
              <w:t>4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 مورد)</w:t>
            </w:r>
          </w:p>
        </w:tc>
        <w:tc>
          <w:tcPr>
            <w:tcW w:w="684" w:type="dxa"/>
          </w:tcPr>
          <w:p w14:paraId="45630CEC" w14:textId="19D66C45" w:rsidR="00BF6712" w:rsidRPr="00095C2B" w:rsidRDefault="00C24957" w:rsidP="00054B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2</w:t>
            </w:r>
          </w:p>
        </w:tc>
      </w:tr>
      <w:tr w:rsidR="00BF6712" w:rsidRPr="00095C2B" w14:paraId="71677853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3530106B" w14:textId="69DCA685" w:rsidR="00BF6712" w:rsidRPr="00095C2B" w:rsidRDefault="00054B4A" w:rsidP="00054B4A">
            <w:pPr>
              <w:bidi/>
              <w:jc w:val="center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3</w:t>
            </w:r>
          </w:p>
        </w:tc>
        <w:tc>
          <w:tcPr>
            <w:tcW w:w="7800" w:type="dxa"/>
          </w:tcPr>
          <w:p w14:paraId="0FF2A4A0" w14:textId="650CE962" w:rsidR="00BF6712" w:rsidRPr="00095C2B" w:rsidRDefault="00267757" w:rsidP="00BF67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lang w:bidi="fa-IR"/>
              </w:rPr>
            </w:pPr>
            <w:r>
              <w:rPr>
                <w:rFonts w:hint="cs"/>
                <w:sz w:val="34"/>
                <w:szCs w:val="28"/>
                <w:rtl/>
                <w:lang w:bidi="fa-IR"/>
              </w:rPr>
              <w:t>قانون توافق مثبت و توافق منفی را توضیح دهید؟</w:t>
            </w:r>
          </w:p>
        </w:tc>
        <w:tc>
          <w:tcPr>
            <w:tcW w:w="684" w:type="dxa"/>
          </w:tcPr>
          <w:p w14:paraId="6AA25A1A" w14:textId="1AF3CA5C" w:rsidR="00BF6712" w:rsidRPr="00095C2B" w:rsidRDefault="00C16E36" w:rsidP="00054B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2</w:t>
            </w:r>
          </w:p>
        </w:tc>
      </w:tr>
      <w:tr w:rsidR="00C16E36" w:rsidRPr="00095C2B" w14:paraId="5B1DD25B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711EC71A" w14:textId="221BC8B3" w:rsidR="00C16E36" w:rsidRDefault="00C16E36" w:rsidP="00054B4A">
            <w:pPr>
              <w:bidi/>
              <w:jc w:val="center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4</w:t>
            </w:r>
          </w:p>
        </w:tc>
        <w:tc>
          <w:tcPr>
            <w:tcW w:w="7800" w:type="dxa"/>
          </w:tcPr>
          <w:p w14:paraId="44C924CF" w14:textId="3258CD96" w:rsidR="00C16E36" w:rsidRDefault="00C16E36" w:rsidP="00BF67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34"/>
                <w:szCs w:val="28"/>
                <w:rtl/>
                <w:lang w:bidi="fa-IR"/>
              </w:rPr>
            </w:pPr>
            <w:r>
              <w:rPr>
                <w:rFonts w:hint="cs"/>
                <w:sz w:val="34"/>
                <w:szCs w:val="28"/>
                <w:rtl/>
                <w:lang w:bidi="fa-IR"/>
              </w:rPr>
              <w:t>انواع روش</w:t>
            </w:r>
            <w:r>
              <w:rPr>
                <w:sz w:val="34"/>
                <w:szCs w:val="28"/>
                <w:rtl/>
                <w:lang w:bidi="fa-IR"/>
              </w:rPr>
              <w:softHyphen/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>های استقرار طرح جدید را نام ببرید (4) مورد</w:t>
            </w:r>
          </w:p>
        </w:tc>
        <w:tc>
          <w:tcPr>
            <w:tcW w:w="684" w:type="dxa"/>
          </w:tcPr>
          <w:p w14:paraId="7395F67B" w14:textId="13D3C6E4" w:rsidR="00C16E36" w:rsidRDefault="00C16E36" w:rsidP="00054B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2</w:t>
            </w:r>
          </w:p>
        </w:tc>
      </w:tr>
      <w:tr w:rsidR="00C16E36" w:rsidRPr="00095C2B" w14:paraId="33D443D6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604FE683" w14:textId="23CB51A0" w:rsidR="00C16E36" w:rsidRPr="00095C2B" w:rsidRDefault="00C16E36" w:rsidP="00C16E36">
            <w:pPr>
              <w:bidi/>
              <w:jc w:val="center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5</w:t>
            </w:r>
          </w:p>
        </w:tc>
        <w:tc>
          <w:tcPr>
            <w:tcW w:w="7800" w:type="dxa"/>
          </w:tcPr>
          <w:p w14:paraId="744B0B13" w14:textId="3E44CAF1" w:rsidR="00C16E36" w:rsidRDefault="00C16E36" w:rsidP="00C16E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rtl/>
                <w:lang w:bidi="fa-IR"/>
              </w:rPr>
            </w:pPr>
            <w:r>
              <w:rPr>
                <w:rFonts w:hint="cs"/>
                <w:sz w:val="34"/>
                <w:szCs w:val="28"/>
                <w:rtl/>
                <w:lang w:bidi="fa-IR"/>
              </w:rPr>
              <w:t>از روش</w:t>
            </w:r>
            <w:r>
              <w:rPr>
                <w:sz w:val="34"/>
                <w:szCs w:val="28"/>
                <w:rtl/>
                <w:lang w:bidi="fa-IR"/>
              </w:rPr>
              <w:softHyphen/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های </w:t>
            </w:r>
            <w:r w:rsidRPr="00054B4A">
              <w:rPr>
                <w:sz w:val="34"/>
                <w:szCs w:val="28"/>
                <w:rtl/>
                <w:lang w:bidi="fa-IR"/>
              </w:rPr>
              <w:t xml:space="preserve">همبستگی 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در تجزیه و تحلیل اطلاعات، همسبتگی </w:t>
            </w:r>
            <w:r w:rsidRPr="00054B4A">
              <w:rPr>
                <w:sz w:val="34"/>
                <w:szCs w:val="28"/>
                <w:rtl/>
                <w:lang w:bidi="fa-IR"/>
              </w:rPr>
              <w:t>غیر خطی و منحنی شکل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 را تعریف کنید؟</w:t>
            </w:r>
          </w:p>
        </w:tc>
        <w:tc>
          <w:tcPr>
            <w:tcW w:w="684" w:type="dxa"/>
          </w:tcPr>
          <w:p w14:paraId="7DF4CFC9" w14:textId="2083C7BB" w:rsidR="00C16E36" w:rsidRPr="00095C2B" w:rsidRDefault="00C16E36" w:rsidP="00C16E3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2</w:t>
            </w:r>
          </w:p>
        </w:tc>
      </w:tr>
      <w:tr w:rsidR="00C16E36" w:rsidRPr="00095C2B" w14:paraId="17C5A9F9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6F7C02CA" w14:textId="10C1D305" w:rsidR="00C16E36" w:rsidRPr="00095C2B" w:rsidRDefault="00C16E36" w:rsidP="00C16E36">
            <w:pPr>
              <w:bidi/>
              <w:jc w:val="center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6</w:t>
            </w:r>
          </w:p>
        </w:tc>
        <w:tc>
          <w:tcPr>
            <w:tcW w:w="7800" w:type="dxa"/>
          </w:tcPr>
          <w:p w14:paraId="0383F6E6" w14:textId="77777777" w:rsidR="00C16E36" w:rsidRPr="00054B4A" w:rsidRDefault="00C16E36" w:rsidP="00C16E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نمودار </w:t>
            </w:r>
            <w:r w:rsidRPr="00054B4A">
              <w:rPr>
                <w:sz w:val="28"/>
                <w:szCs w:val="22"/>
                <w:lang w:bidi="fa-IR"/>
              </w:rPr>
              <w:t>USECASE</w:t>
            </w:r>
            <w:r w:rsidRPr="00054B4A">
              <w:rPr>
                <w:rFonts w:hint="cs"/>
                <w:sz w:val="28"/>
                <w:szCs w:val="22"/>
                <w:rtl/>
                <w:lang w:bidi="fa-IR"/>
              </w:rPr>
              <w:t xml:space="preserve"> 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سامانه فروشگاه زیر را بکشید. </w:t>
            </w:r>
          </w:p>
          <w:p w14:paraId="78A37E3D" w14:textId="7A724478" w:rsidR="00C16E36" w:rsidRPr="00054B4A" w:rsidRDefault="00C16E36" w:rsidP="00C16E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از روابط </w:t>
            </w:r>
            <w:r w:rsidRPr="00EC26C1">
              <w:rPr>
                <w:sz w:val="28"/>
                <w:szCs w:val="22"/>
                <w:lang w:bidi="fa-IR"/>
              </w:rPr>
              <w:t>Generalization</w:t>
            </w:r>
            <w:r w:rsidRPr="001037C7">
              <w:rPr>
                <w:rFonts w:hint="cs"/>
                <w:sz w:val="26"/>
                <w:szCs w:val="20"/>
                <w:rtl/>
                <w:lang w:bidi="fa-IR"/>
              </w:rPr>
              <w:t xml:space="preserve"> 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و </w:t>
            </w:r>
            <w:r w:rsidRPr="00054B4A">
              <w:rPr>
                <w:sz w:val="28"/>
                <w:szCs w:val="22"/>
                <w:lang w:bidi="fa-IR"/>
              </w:rPr>
              <w:t xml:space="preserve">extended </w:t>
            </w:r>
            <w:r w:rsidRPr="00054B4A">
              <w:rPr>
                <w:rFonts w:hint="cs"/>
                <w:sz w:val="28"/>
                <w:szCs w:val="22"/>
                <w:rtl/>
                <w:lang w:bidi="fa-IR"/>
              </w:rPr>
              <w:t xml:space="preserve"> 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و </w:t>
            </w:r>
            <w:r w:rsidRPr="00054B4A">
              <w:rPr>
                <w:sz w:val="28"/>
                <w:szCs w:val="22"/>
                <w:lang w:bidi="fa-IR"/>
              </w:rPr>
              <w:t xml:space="preserve">include </w:t>
            </w:r>
            <w:r w:rsidRPr="00054B4A">
              <w:rPr>
                <w:rFonts w:hint="cs"/>
                <w:sz w:val="28"/>
                <w:szCs w:val="22"/>
                <w:rtl/>
                <w:lang w:bidi="fa-IR"/>
              </w:rPr>
              <w:t xml:space="preserve"> 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استفاده کنید. </w:t>
            </w:r>
          </w:p>
          <w:p w14:paraId="332EDC34" w14:textId="27F68F97" w:rsidR="00C16E36" w:rsidRPr="00054B4A" w:rsidRDefault="00C16E36" w:rsidP="00C16E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rtl/>
                <w:lang w:bidi="fa-IR"/>
              </w:rPr>
            </w:pP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سناریو فروشگاه: 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>یک سیستم فروشگاه شامل کاربران زیر است. مدیر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 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>وبسایت، مسئول توزیع، مشتری.</w:t>
            </w:r>
          </w:p>
          <w:p w14:paraId="27C27C0D" w14:textId="77777777" w:rsidR="00C16E36" w:rsidRPr="00054B4A" w:rsidRDefault="00C16E36" w:rsidP="00C16E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>وظایف مدیر: همه قابلیت های وبسایت از جمله،مدیریت لیست محصولات (اضافه، ویرایش و حذف)، گرفتن گزارش و غیره...</w:t>
            </w:r>
          </w:p>
          <w:p w14:paraId="6B1DCB4C" w14:textId="77777777" w:rsidR="00C16E36" w:rsidRPr="00054B4A" w:rsidRDefault="00C16E36" w:rsidP="00C16E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>مسئول توزیع: ورود و خروج ، گرفتن لیست گزارشات فروش از جمله گزارشات هفتگی و روزانه</w:t>
            </w:r>
          </w:p>
          <w:p w14:paraId="710D14DF" w14:textId="77777777" w:rsidR="00C16E36" w:rsidRPr="00054B4A" w:rsidRDefault="00C16E36" w:rsidP="00C16E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مشتری: ورود و خروج به سایت، جستجو محصول، خرید </w:t>
            </w:r>
          </w:p>
          <w:p w14:paraId="1DE6AF5E" w14:textId="77777777" w:rsidR="00C16E36" w:rsidRPr="00054B4A" w:rsidRDefault="00C16E36" w:rsidP="00C16E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rtl/>
                <w:lang w:bidi="fa-IR"/>
              </w:rPr>
            </w:pP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برای این سناریو، یک سیستم خرید را توسط </w:t>
            </w:r>
            <w:r w:rsidRPr="00054B4A">
              <w:rPr>
                <w:sz w:val="34"/>
                <w:szCs w:val="28"/>
                <w:lang w:bidi="fa-IR"/>
              </w:rPr>
              <w:t>use case</w:t>
            </w:r>
            <w:r w:rsidRPr="00054B4A">
              <w:rPr>
                <w:rFonts w:hint="cs"/>
                <w:sz w:val="34"/>
                <w:szCs w:val="28"/>
                <w:rtl/>
                <w:lang w:bidi="fa-IR"/>
              </w:rPr>
              <w:t xml:space="preserve"> مدل سازی کنید. </w:t>
            </w:r>
          </w:p>
          <w:p w14:paraId="35E26278" w14:textId="77777777" w:rsidR="00C16E36" w:rsidRPr="00054B4A" w:rsidRDefault="00C16E36" w:rsidP="00C16E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28"/>
                <w:lang w:bidi="fa-IR"/>
              </w:rPr>
            </w:pPr>
          </w:p>
        </w:tc>
        <w:tc>
          <w:tcPr>
            <w:tcW w:w="684" w:type="dxa"/>
          </w:tcPr>
          <w:p w14:paraId="48E86DB6" w14:textId="7D7AD621" w:rsidR="00C16E36" w:rsidRPr="00095C2B" w:rsidRDefault="00C16E36" w:rsidP="00C16E3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3</w:t>
            </w:r>
          </w:p>
        </w:tc>
      </w:tr>
      <w:tr w:rsidR="00C16E36" w:rsidRPr="00095C2B" w14:paraId="3CC6708F" w14:textId="77777777" w:rsidTr="00054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dxa"/>
          </w:tcPr>
          <w:p w14:paraId="295A4D4D" w14:textId="1F63B9FE" w:rsidR="00C16E36" w:rsidRDefault="00C16E36" w:rsidP="00054B4A">
            <w:pPr>
              <w:bidi/>
              <w:jc w:val="center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7</w:t>
            </w:r>
          </w:p>
        </w:tc>
        <w:tc>
          <w:tcPr>
            <w:tcW w:w="7800" w:type="dxa"/>
          </w:tcPr>
          <w:p w14:paraId="085459D1" w14:textId="617E8CD6" w:rsidR="00C16E36" w:rsidRPr="00054B4A" w:rsidRDefault="00C16E36" w:rsidP="00C2495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34"/>
                <w:szCs w:val="28"/>
                <w:rtl/>
                <w:lang w:bidi="fa-IR"/>
              </w:rPr>
            </w:pPr>
            <w:r>
              <w:rPr>
                <w:rFonts w:hint="cs"/>
                <w:sz w:val="34"/>
                <w:szCs w:val="28"/>
                <w:rtl/>
                <w:lang w:bidi="fa-IR"/>
              </w:rPr>
              <w:t>کلاس دیاگرامی</w:t>
            </w:r>
            <w:r w:rsidR="006D61F0">
              <w:rPr>
                <w:sz w:val="34"/>
                <w:szCs w:val="28"/>
                <w:rtl/>
                <w:lang w:bidi="fa-IR"/>
              </w:rPr>
              <w:softHyphen/>
            </w:r>
            <w:r w:rsidR="006D61F0">
              <w:rPr>
                <w:rFonts w:hint="cs"/>
                <w:sz w:val="34"/>
                <w:szCs w:val="28"/>
                <w:rtl/>
                <w:lang w:bidi="fa-IR"/>
              </w:rPr>
              <w:t>های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 برای سناریوی فروشگاه در سوال بالا بکشید که وراثت ،  توابع</w:t>
            </w:r>
            <w:r w:rsidR="006D61F0">
              <w:rPr>
                <w:rFonts w:hint="cs"/>
                <w:sz w:val="34"/>
                <w:szCs w:val="28"/>
                <w:rtl/>
                <w:lang w:bidi="fa-IR"/>
              </w:rPr>
              <w:t>،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 خصوصیات و نوع ارتباط آنها </w:t>
            </w:r>
            <w:r w:rsidR="006D61F0">
              <w:rPr>
                <w:rFonts w:hint="cs"/>
                <w:sz w:val="34"/>
                <w:szCs w:val="28"/>
                <w:rtl/>
                <w:lang w:bidi="fa-IR"/>
              </w:rPr>
              <w:t>(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>در صورت وجود</w:t>
            </w:r>
            <w:r w:rsidR="006D61F0">
              <w:rPr>
                <w:rFonts w:hint="cs"/>
                <w:sz w:val="34"/>
                <w:szCs w:val="28"/>
                <w:rtl/>
                <w:lang w:bidi="fa-IR"/>
              </w:rPr>
              <w:t>)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 </w:t>
            </w:r>
            <w:r w:rsidR="006D61F0">
              <w:rPr>
                <w:rFonts w:hint="cs"/>
                <w:sz w:val="34"/>
                <w:szCs w:val="28"/>
                <w:rtl/>
                <w:lang w:bidi="fa-IR"/>
              </w:rPr>
              <w:t>نوشته شود.</w:t>
            </w:r>
            <w:r>
              <w:rPr>
                <w:rFonts w:hint="cs"/>
                <w:sz w:val="34"/>
                <w:szCs w:val="28"/>
                <w:rtl/>
                <w:lang w:bidi="fa-IR"/>
              </w:rPr>
              <w:t xml:space="preserve"> </w:t>
            </w:r>
          </w:p>
        </w:tc>
        <w:tc>
          <w:tcPr>
            <w:tcW w:w="684" w:type="dxa"/>
          </w:tcPr>
          <w:p w14:paraId="27066E69" w14:textId="68F0ED88" w:rsidR="00C16E36" w:rsidRDefault="00C16E36" w:rsidP="00054B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3</w:t>
            </w:r>
          </w:p>
        </w:tc>
      </w:tr>
    </w:tbl>
    <w:p w14:paraId="6EDDD688" w14:textId="77777777" w:rsidR="005246BD" w:rsidRPr="00095C2B" w:rsidRDefault="00095C2B" w:rsidP="00095C2B">
      <w:pPr>
        <w:bidi/>
        <w:spacing w:before="240"/>
        <w:ind w:left="360"/>
        <w:jc w:val="right"/>
        <w:rPr>
          <w:b/>
          <w:bCs/>
          <w:sz w:val="34"/>
          <w:szCs w:val="28"/>
          <w:rtl/>
          <w:lang w:bidi="fa-IR"/>
        </w:rPr>
      </w:pPr>
      <w:r w:rsidRPr="00095C2B">
        <w:rPr>
          <w:rFonts w:hint="cs"/>
          <w:b/>
          <w:bCs/>
          <w:sz w:val="34"/>
          <w:szCs w:val="28"/>
          <w:rtl/>
          <w:lang w:bidi="fa-IR"/>
        </w:rPr>
        <w:t>پیروز باشید</w:t>
      </w:r>
    </w:p>
    <w:p w14:paraId="4F7C096E" w14:textId="76D9575E" w:rsidR="005246BD" w:rsidRPr="00054B4A" w:rsidRDefault="00054B4A" w:rsidP="00054B4A">
      <w:pPr>
        <w:bidi/>
        <w:spacing w:before="240"/>
        <w:ind w:left="360"/>
        <w:jc w:val="right"/>
        <w:rPr>
          <w:b/>
          <w:bCs/>
          <w:sz w:val="34"/>
          <w:szCs w:val="28"/>
          <w:lang w:bidi="fa-IR"/>
        </w:rPr>
      </w:pPr>
      <w:r w:rsidRPr="00054B4A">
        <w:rPr>
          <w:rFonts w:hint="cs"/>
          <w:b/>
          <w:bCs/>
          <w:sz w:val="34"/>
          <w:szCs w:val="28"/>
          <w:rtl/>
          <w:lang w:bidi="fa-IR"/>
        </w:rPr>
        <w:t xml:space="preserve"> </w:t>
      </w:r>
      <w:r w:rsidR="005246BD" w:rsidRPr="00054B4A">
        <w:rPr>
          <w:rFonts w:hint="cs"/>
          <w:b/>
          <w:bCs/>
          <w:sz w:val="34"/>
          <w:szCs w:val="28"/>
          <w:rtl/>
          <w:lang w:bidi="fa-IR"/>
        </w:rPr>
        <w:t>تقی نژاد</w:t>
      </w:r>
    </w:p>
    <w:p w14:paraId="64829BB2" w14:textId="77777777" w:rsidR="0012424A" w:rsidRPr="00095C2B" w:rsidRDefault="0012424A" w:rsidP="00095C2B">
      <w:pPr>
        <w:tabs>
          <w:tab w:val="left" w:pos="2684"/>
        </w:tabs>
        <w:rPr>
          <w:sz w:val="22"/>
          <w:szCs w:val="16"/>
          <w:lang w:bidi="fa-IR"/>
        </w:rPr>
      </w:pPr>
    </w:p>
    <w:sectPr w:rsidR="0012424A" w:rsidRPr="00095C2B" w:rsidSect="00095C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EC7A09" w14:textId="77777777" w:rsidR="00D66BA6" w:rsidRDefault="00D66BA6" w:rsidP="0012424A">
      <w:pPr>
        <w:spacing w:after="0" w:line="240" w:lineRule="auto"/>
      </w:pPr>
      <w:r>
        <w:separator/>
      </w:r>
    </w:p>
  </w:endnote>
  <w:endnote w:type="continuationSeparator" w:id="0">
    <w:p w14:paraId="1D1B14C7" w14:textId="77777777" w:rsidR="00D66BA6" w:rsidRDefault="00D66BA6" w:rsidP="00124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-BoldM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1C08CB" w14:textId="77777777" w:rsidR="006D61F0" w:rsidRDefault="006D61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85565E" w14:textId="77777777" w:rsidR="006D61F0" w:rsidRDefault="006D61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86E31" w14:textId="77777777" w:rsidR="006D61F0" w:rsidRDefault="006D6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B067A3" w14:textId="77777777" w:rsidR="00D66BA6" w:rsidRDefault="00D66BA6" w:rsidP="0012424A">
      <w:pPr>
        <w:spacing w:after="0" w:line="240" w:lineRule="auto"/>
      </w:pPr>
      <w:r>
        <w:separator/>
      </w:r>
    </w:p>
  </w:footnote>
  <w:footnote w:type="continuationSeparator" w:id="0">
    <w:p w14:paraId="3D7C8520" w14:textId="77777777" w:rsidR="00D66BA6" w:rsidRDefault="00D66BA6" w:rsidP="00124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725E3D" w14:textId="77777777" w:rsidR="006D61F0" w:rsidRDefault="006D61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1"/>
      <w:gridCol w:w="2835"/>
      <w:gridCol w:w="1475"/>
      <w:gridCol w:w="1505"/>
    </w:tblGrid>
    <w:tr w:rsidR="0012424A" w14:paraId="1F9B3092" w14:textId="77777777" w:rsidTr="003C6269">
      <w:trPr>
        <w:trHeight w:val="540"/>
      </w:trPr>
      <w:tc>
        <w:tcPr>
          <w:tcW w:w="3211" w:type="dxa"/>
          <w:tcBorders>
            <w:bottom w:val="single" w:sz="4" w:space="0" w:color="auto"/>
          </w:tcBorders>
          <w:vAlign w:val="bottom"/>
        </w:tcPr>
        <w:p w14:paraId="77CEBDB6" w14:textId="40D92F38" w:rsidR="00095C15" w:rsidRPr="00494C54" w:rsidRDefault="006D61F0" w:rsidP="00095C15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>
            <w:rPr>
              <w:rFonts w:hint="cs"/>
              <w:rtl/>
              <w:lang w:bidi="fa-IR"/>
            </w:rPr>
            <w:t>مهندسی نرم</w:t>
          </w:r>
          <w:r>
            <w:rPr>
              <w:rtl/>
              <w:lang w:bidi="fa-IR"/>
            </w:rPr>
            <w:softHyphen/>
          </w:r>
          <w:r>
            <w:rPr>
              <w:rFonts w:hint="cs"/>
              <w:rtl/>
              <w:lang w:bidi="fa-IR"/>
            </w:rPr>
            <w:t>افزار</w:t>
          </w:r>
          <w:bookmarkStart w:id="0" w:name="_GoBack"/>
          <w:bookmarkEnd w:id="0"/>
          <w:r w:rsidR="00095C15" w:rsidRPr="003C6269">
            <w:rPr>
              <w:rFonts w:hint="cs"/>
              <w:rtl/>
              <w:lang w:bidi="fa-IR"/>
            </w:rPr>
            <w:t>،</w:t>
          </w:r>
          <w:r w:rsidR="00095C2B">
            <w:rPr>
              <w:rFonts w:hint="cs"/>
              <w:rtl/>
              <w:lang w:bidi="fa-IR"/>
            </w:rPr>
            <w:t xml:space="preserve"> </w:t>
          </w:r>
          <w:r w:rsidR="00095C15" w:rsidRPr="003C6269">
            <w:rPr>
              <w:rFonts w:hint="cs"/>
              <w:rtl/>
              <w:lang w:bidi="fa-IR"/>
            </w:rPr>
            <w:t xml:space="preserve"> </w:t>
          </w:r>
          <w:r w:rsidR="002B3600" w:rsidRPr="003C6269">
            <w:rPr>
              <w:rFonts w:hint="cs"/>
              <w:rtl/>
              <w:lang w:bidi="fa-IR"/>
            </w:rPr>
            <w:t>مدرس: احمد تقی نژاد</w:t>
          </w:r>
        </w:p>
      </w:tc>
      <w:tc>
        <w:tcPr>
          <w:tcW w:w="2835" w:type="dxa"/>
          <w:tcBorders>
            <w:bottom w:val="single" w:sz="4" w:space="0" w:color="auto"/>
          </w:tcBorders>
        </w:tcPr>
        <w:p w14:paraId="5150E08A" w14:textId="77777777" w:rsidR="0012424A" w:rsidRPr="00494C54" w:rsidRDefault="00F276A6" w:rsidP="00F276A6">
          <w:pPr>
            <w:pStyle w:val="Header"/>
            <w:bidi/>
            <w:jc w:val="center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rFonts w:hint="cs"/>
              <w:b/>
              <w:bCs/>
              <w:sz w:val="30"/>
              <w:szCs w:val="24"/>
              <w:rtl/>
              <w:lang w:bidi="fa-IR"/>
            </w:rPr>
            <w:t>به نام حق</w:t>
          </w:r>
          <w:r w:rsidR="005246BD">
            <w:rPr>
              <w:rFonts w:hint="cs"/>
              <w:b/>
              <w:bCs/>
              <w:sz w:val="30"/>
              <w:szCs w:val="24"/>
              <w:rtl/>
              <w:lang w:bidi="fa-IR"/>
            </w:rPr>
            <w:t>ّ</w:t>
          </w:r>
        </w:p>
      </w:tc>
      <w:tc>
        <w:tcPr>
          <w:tcW w:w="1475" w:type="dxa"/>
          <w:tcBorders>
            <w:bottom w:val="single" w:sz="4" w:space="0" w:color="auto"/>
          </w:tcBorders>
          <w:vAlign w:val="bottom"/>
        </w:tcPr>
        <w:p w14:paraId="26C2F011" w14:textId="77777777" w:rsidR="0012424A" w:rsidRPr="00494C54" w:rsidRDefault="00494C54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5246BD">
            <w:rPr>
              <w:rFonts w:hint="cs"/>
              <w:sz w:val="30"/>
              <w:szCs w:val="24"/>
              <w:rtl/>
              <w:lang w:bidi="fa-IR"/>
            </w:rPr>
            <w:t>80</w:t>
          </w:r>
          <w:r w:rsidRPr="00494C54">
            <w:rPr>
              <w:rFonts w:hint="cs"/>
              <w:sz w:val="30"/>
              <w:szCs w:val="24"/>
              <w:rtl/>
              <w:lang w:bidi="fa-IR"/>
            </w:rPr>
            <w:t xml:space="preserve"> دقیقه</w:t>
          </w:r>
        </w:p>
      </w:tc>
      <w:tc>
        <w:tcPr>
          <w:tcW w:w="1505" w:type="dxa"/>
          <w:vMerge w:val="restart"/>
          <w:vAlign w:val="center"/>
        </w:tcPr>
        <w:p w14:paraId="1F807F2A" w14:textId="77777777" w:rsidR="0012424A" w:rsidRDefault="00095C2B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 w:rsidRPr="00095C2B">
            <w:rPr>
              <w:b/>
              <w:bCs/>
              <w:noProof/>
              <w:sz w:val="30"/>
              <w:szCs w:val="24"/>
              <w:rtl/>
              <w:lang w:bidi="fa-IR"/>
            </w:rPr>
            <w:drawing>
              <wp:inline distT="0" distB="0" distL="0" distR="0" wp14:anchorId="10F9939B" wp14:editId="51A06C29">
                <wp:extent cx="509954" cy="556927"/>
                <wp:effectExtent l="0" t="0" r="4445" b="0"/>
                <wp:docPr id="2" name="Picture 2" descr="C:\Users\Ahmad\Desktop\8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hmad\Desktop\8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9407" cy="578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2424A" w14:paraId="359FFF87" w14:textId="77777777" w:rsidTr="003C6269">
      <w:tc>
        <w:tcPr>
          <w:tcW w:w="3211" w:type="dxa"/>
          <w:tcBorders>
            <w:top w:val="single" w:sz="4" w:space="0" w:color="auto"/>
          </w:tcBorders>
          <w:vAlign w:val="bottom"/>
        </w:tcPr>
        <w:p w14:paraId="1FA3215D" w14:textId="77777777" w:rsidR="0012424A" w:rsidRPr="00494C54" w:rsidRDefault="00494C54" w:rsidP="00095C15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>نام و نام خانوادگی:</w:t>
          </w:r>
        </w:p>
      </w:tc>
      <w:tc>
        <w:tcPr>
          <w:tcW w:w="2835" w:type="dxa"/>
          <w:tcBorders>
            <w:top w:val="single" w:sz="4" w:space="0" w:color="auto"/>
          </w:tcBorders>
          <w:vAlign w:val="bottom"/>
        </w:tcPr>
        <w:p w14:paraId="5043BBD5" w14:textId="77777777" w:rsidR="0012424A" w:rsidRPr="00494C54" w:rsidRDefault="00494C54" w:rsidP="00095C15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>شماره دانشجویی:</w:t>
          </w:r>
        </w:p>
      </w:tc>
      <w:tc>
        <w:tcPr>
          <w:tcW w:w="1475" w:type="dxa"/>
          <w:tcBorders>
            <w:top w:val="single" w:sz="4" w:space="0" w:color="auto"/>
          </w:tcBorders>
          <w:vAlign w:val="bottom"/>
        </w:tcPr>
        <w:p w14:paraId="5189CC6B" w14:textId="3CC0B72B" w:rsidR="0012424A" w:rsidRPr="00494C54" w:rsidRDefault="0012424A" w:rsidP="00095C15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494C54">
            <w:rPr>
              <w:rFonts w:hint="cs"/>
              <w:sz w:val="30"/>
              <w:szCs w:val="24"/>
              <w:rtl/>
              <w:lang w:bidi="fa-IR"/>
            </w:rPr>
            <w:t xml:space="preserve">تاریخ </w:t>
          </w:r>
          <w:r w:rsidR="007F54D9">
            <w:rPr>
              <w:rFonts w:hint="cs"/>
              <w:sz w:val="30"/>
              <w:szCs w:val="24"/>
              <w:rtl/>
              <w:lang w:bidi="fa-IR"/>
            </w:rPr>
            <w:t>03</w:t>
          </w:r>
          <w:r w:rsidRPr="00494C54">
            <w:rPr>
              <w:rFonts w:hint="cs"/>
              <w:sz w:val="30"/>
              <w:szCs w:val="24"/>
              <w:rtl/>
              <w:lang w:bidi="fa-IR"/>
            </w:rPr>
            <w:t>/</w:t>
          </w:r>
          <w:r w:rsidR="007F54D9">
            <w:rPr>
              <w:rFonts w:hint="cs"/>
              <w:sz w:val="30"/>
              <w:szCs w:val="24"/>
              <w:rtl/>
              <w:lang w:bidi="fa-IR"/>
            </w:rPr>
            <w:t>04</w:t>
          </w:r>
          <w:r w:rsidRPr="00494C54">
            <w:rPr>
              <w:rFonts w:hint="cs"/>
              <w:sz w:val="30"/>
              <w:szCs w:val="24"/>
              <w:rtl/>
              <w:lang w:bidi="fa-IR"/>
            </w:rPr>
            <w:t>/</w:t>
          </w:r>
          <w:r w:rsidR="007F54D9">
            <w:rPr>
              <w:rFonts w:hint="cs"/>
              <w:sz w:val="30"/>
              <w:szCs w:val="24"/>
              <w:rtl/>
              <w:lang w:bidi="fa-IR"/>
            </w:rPr>
            <w:t>98</w:t>
          </w:r>
        </w:p>
      </w:tc>
      <w:tc>
        <w:tcPr>
          <w:tcW w:w="1505" w:type="dxa"/>
          <w:vMerge/>
        </w:tcPr>
        <w:p w14:paraId="2E74103F" w14:textId="77777777" w:rsidR="0012424A" w:rsidRDefault="0012424A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561AB230" w14:textId="77777777" w:rsidR="0012424A" w:rsidRDefault="0012424A" w:rsidP="00095C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9A491" w14:textId="77777777" w:rsidR="006D61F0" w:rsidRDefault="006D61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84C97"/>
    <w:multiLevelType w:val="hybridMultilevel"/>
    <w:tmpl w:val="1A3E2032"/>
    <w:lvl w:ilvl="0" w:tplc="69184E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E2EFA"/>
    <w:multiLevelType w:val="hybridMultilevel"/>
    <w:tmpl w:val="B87E5E3A"/>
    <w:lvl w:ilvl="0" w:tplc="571C513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20B72E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EE31D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BE53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9A259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6E492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1CB0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8A95D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F6DA6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Y1MjM1t7SwNDW0MDBW0lEKTi0uzszPAykwqwUAf7vD+ywAAAA="/>
  </w:docVars>
  <w:rsids>
    <w:rsidRoot w:val="0012424A"/>
    <w:rsid w:val="0003007D"/>
    <w:rsid w:val="00037D3F"/>
    <w:rsid w:val="00054B4A"/>
    <w:rsid w:val="00057474"/>
    <w:rsid w:val="00067413"/>
    <w:rsid w:val="00067D29"/>
    <w:rsid w:val="000708A4"/>
    <w:rsid w:val="00076CD2"/>
    <w:rsid w:val="00095254"/>
    <w:rsid w:val="00095C15"/>
    <w:rsid w:val="00095C2B"/>
    <w:rsid w:val="000A1D3C"/>
    <w:rsid w:val="000C309B"/>
    <w:rsid w:val="000D41D1"/>
    <w:rsid w:val="000E00AE"/>
    <w:rsid w:val="000E2DF4"/>
    <w:rsid w:val="001037C7"/>
    <w:rsid w:val="00113289"/>
    <w:rsid w:val="00122AA2"/>
    <w:rsid w:val="0012424A"/>
    <w:rsid w:val="00125709"/>
    <w:rsid w:val="00130A50"/>
    <w:rsid w:val="0013106F"/>
    <w:rsid w:val="00143D12"/>
    <w:rsid w:val="0014409B"/>
    <w:rsid w:val="001652BE"/>
    <w:rsid w:val="0016745E"/>
    <w:rsid w:val="0017789D"/>
    <w:rsid w:val="00181F1B"/>
    <w:rsid w:val="001A7300"/>
    <w:rsid w:val="001B3DCF"/>
    <w:rsid w:val="001D6BD3"/>
    <w:rsid w:val="001E32C5"/>
    <w:rsid w:val="001E7532"/>
    <w:rsid w:val="001F569E"/>
    <w:rsid w:val="002007B3"/>
    <w:rsid w:val="00202635"/>
    <w:rsid w:val="0021031B"/>
    <w:rsid w:val="00230EA1"/>
    <w:rsid w:val="002601F6"/>
    <w:rsid w:val="00267757"/>
    <w:rsid w:val="00291567"/>
    <w:rsid w:val="00292FBD"/>
    <w:rsid w:val="002A2EBB"/>
    <w:rsid w:val="002B1385"/>
    <w:rsid w:val="002B3600"/>
    <w:rsid w:val="002C2BB9"/>
    <w:rsid w:val="002D19F7"/>
    <w:rsid w:val="002E11BC"/>
    <w:rsid w:val="002E7F99"/>
    <w:rsid w:val="00305B1B"/>
    <w:rsid w:val="00313EFC"/>
    <w:rsid w:val="00325492"/>
    <w:rsid w:val="00325F81"/>
    <w:rsid w:val="00326F69"/>
    <w:rsid w:val="00333379"/>
    <w:rsid w:val="0035161F"/>
    <w:rsid w:val="00354C88"/>
    <w:rsid w:val="00356BA0"/>
    <w:rsid w:val="00356EB8"/>
    <w:rsid w:val="00360A06"/>
    <w:rsid w:val="003629E3"/>
    <w:rsid w:val="0036700E"/>
    <w:rsid w:val="003764B8"/>
    <w:rsid w:val="0037720D"/>
    <w:rsid w:val="003940C1"/>
    <w:rsid w:val="003C3597"/>
    <w:rsid w:val="003C4699"/>
    <w:rsid w:val="003C6269"/>
    <w:rsid w:val="003C6A14"/>
    <w:rsid w:val="003D26D5"/>
    <w:rsid w:val="003E253D"/>
    <w:rsid w:val="003F7546"/>
    <w:rsid w:val="004004FC"/>
    <w:rsid w:val="00402993"/>
    <w:rsid w:val="00404D19"/>
    <w:rsid w:val="004322CD"/>
    <w:rsid w:val="00452AF1"/>
    <w:rsid w:val="00453BF3"/>
    <w:rsid w:val="00467C76"/>
    <w:rsid w:val="00472477"/>
    <w:rsid w:val="004729F8"/>
    <w:rsid w:val="00473E19"/>
    <w:rsid w:val="00475E6F"/>
    <w:rsid w:val="0048185C"/>
    <w:rsid w:val="0048243D"/>
    <w:rsid w:val="00487F4C"/>
    <w:rsid w:val="00494C54"/>
    <w:rsid w:val="00497691"/>
    <w:rsid w:val="00497EB3"/>
    <w:rsid w:val="004A018A"/>
    <w:rsid w:val="004A070F"/>
    <w:rsid w:val="004B1F5F"/>
    <w:rsid w:val="004D5BF4"/>
    <w:rsid w:val="004D7296"/>
    <w:rsid w:val="004E0A9D"/>
    <w:rsid w:val="00500635"/>
    <w:rsid w:val="005062BB"/>
    <w:rsid w:val="005246BD"/>
    <w:rsid w:val="00552DDB"/>
    <w:rsid w:val="005540DA"/>
    <w:rsid w:val="00557759"/>
    <w:rsid w:val="00571220"/>
    <w:rsid w:val="005737BE"/>
    <w:rsid w:val="00586C0A"/>
    <w:rsid w:val="0059582D"/>
    <w:rsid w:val="005A35E2"/>
    <w:rsid w:val="005B5F82"/>
    <w:rsid w:val="005D4173"/>
    <w:rsid w:val="005F28A5"/>
    <w:rsid w:val="00611EEF"/>
    <w:rsid w:val="0062005D"/>
    <w:rsid w:val="006607C4"/>
    <w:rsid w:val="00660BE6"/>
    <w:rsid w:val="00677580"/>
    <w:rsid w:val="00680263"/>
    <w:rsid w:val="006A0A02"/>
    <w:rsid w:val="006B065D"/>
    <w:rsid w:val="006D61F0"/>
    <w:rsid w:val="006F113E"/>
    <w:rsid w:val="00710267"/>
    <w:rsid w:val="007106D3"/>
    <w:rsid w:val="007108D5"/>
    <w:rsid w:val="00710C5D"/>
    <w:rsid w:val="007113DD"/>
    <w:rsid w:val="00712C35"/>
    <w:rsid w:val="00717C7C"/>
    <w:rsid w:val="00747697"/>
    <w:rsid w:val="007579FD"/>
    <w:rsid w:val="0078597A"/>
    <w:rsid w:val="00786B23"/>
    <w:rsid w:val="007F54D9"/>
    <w:rsid w:val="007F7A8B"/>
    <w:rsid w:val="00802373"/>
    <w:rsid w:val="00810C08"/>
    <w:rsid w:val="00816978"/>
    <w:rsid w:val="008248E4"/>
    <w:rsid w:val="00837462"/>
    <w:rsid w:val="00845961"/>
    <w:rsid w:val="00856D39"/>
    <w:rsid w:val="008660A3"/>
    <w:rsid w:val="008778A9"/>
    <w:rsid w:val="008B1705"/>
    <w:rsid w:val="008B27B9"/>
    <w:rsid w:val="008B706E"/>
    <w:rsid w:val="008C4096"/>
    <w:rsid w:val="008D24F6"/>
    <w:rsid w:val="008D6531"/>
    <w:rsid w:val="008E6740"/>
    <w:rsid w:val="009019F3"/>
    <w:rsid w:val="009159F7"/>
    <w:rsid w:val="00916B19"/>
    <w:rsid w:val="0091720D"/>
    <w:rsid w:val="009619E9"/>
    <w:rsid w:val="00973658"/>
    <w:rsid w:val="009810D8"/>
    <w:rsid w:val="00984A27"/>
    <w:rsid w:val="009B2202"/>
    <w:rsid w:val="009B4297"/>
    <w:rsid w:val="00A714A5"/>
    <w:rsid w:val="00A81ED6"/>
    <w:rsid w:val="00A8552A"/>
    <w:rsid w:val="00A904F5"/>
    <w:rsid w:val="00AA2CF8"/>
    <w:rsid w:val="00AB1E58"/>
    <w:rsid w:val="00AB7A7D"/>
    <w:rsid w:val="00AC2F2A"/>
    <w:rsid w:val="00AD4FD1"/>
    <w:rsid w:val="00AE62C6"/>
    <w:rsid w:val="00AF0310"/>
    <w:rsid w:val="00AF6CD4"/>
    <w:rsid w:val="00B00D68"/>
    <w:rsid w:val="00B16C81"/>
    <w:rsid w:val="00B43722"/>
    <w:rsid w:val="00B50BE4"/>
    <w:rsid w:val="00B545DA"/>
    <w:rsid w:val="00B55994"/>
    <w:rsid w:val="00B6390F"/>
    <w:rsid w:val="00B64BA8"/>
    <w:rsid w:val="00B65573"/>
    <w:rsid w:val="00B70F31"/>
    <w:rsid w:val="00B72C8F"/>
    <w:rsid w:val="00B7591F"/>
    <w:rsid w:val="00B7619E"/>
    <w:rsid w:val="00B96FCA"/>
    <w:rsid w:val="00BA47E9"/>
    <w:rsid w:val="00BA5C7D"/>
    <w:rsid w:val="00BB1A5F"/>
    <w:rsid w:val="00BC0BF0"/>
    <w:rsid w:val="00BC6847"/>
    <w:rsid w:val="00BC6C95"/>
    <w:rsid w:val="00BF6712"/>
    <w:rsid w:val="00C11CF1"/>
    <w:rsid w:val="00C16E36"/>
    <w:rsid w:val="00C24957"/>
    <w:rsid w:val="00C260E9"/>
    <w:rsid w:val="00C34618"/>
    <w:rsid w:val="00C43AC4"/>
    <w:rsid w:val="00C55514"/>
    <w:rsid w:val="00C57B71"/>
    <w:rsid w:val="00C65533"/>
    <w:rsid w:val="00C662FE"/>
    <w:rsid w:val="00C751D9"/>
    <w:rsid w:val="00CA6C5D"/>
    <w:rsid w:val="00CA76F7"/>
    <w:rsid w:val="00CF3205"/>
    <w:rsid w:val="00D01CCE"/>
    <w:rsid w:val="00D0281B"/>
    <w:rsid w:val="00D12F9D"/>
    <w:rsid w:val="00D231E2"/>
    <w:rsid w:val="00D269B7"/>
    <w:rsid w:val="00D3089B"/>
    <w:rsid w:val="00D31E72"/>
    <w:rsid w:val="00D33BF1"/>
    <w:rsid w:val="00D4367B"/>
    <w:rsid w:val="00D66BA6"/>
    <w:rsid w:val="00D80DBB"/>
    <w:rsid w:val="00D94A89"/>
    <w:rsid w:val="00D95736"/>
    <w:rsid w:val="00D96CA2"/>
    <w:rsid w:val="00DC02AC"/>
    <w:rsid w:val="00DC1BB7"/>
    <w:rsid w:val="00DD61B7"/>
    <w:rsid w:val="00DD6D75"/>
    <w:rsid w:val="00DF3E28"/>
    <w:rsid w:val="00E15DB6"/>
    <w:rsid w:val="00E23C86"/>
    <w:rsid w:val="00E25C86"/>
    <w:rsid w:val="00E33349"/>
    <w:rsid w:val="00E62EFE"/>
    <w:rsid w:val="00E664E1"/>
    <w:rsid w:val="00E91144"/>
    <w:rsid w:val="00E92545"/>
    <w:rsid w:val="00EA4C5A"/>
    <w:rsid w:val="00EA664D"/>
    <w:rsid w:val="00EB3E45"/>
    <w:rsid w:val="00EB74D5"/>
    <w:rsid w:val="00EC26C1"/>
    <w:rsid w:val="00EC54C4"/>
    <w:rsid w:val="00ED0DB0"/>
    <w:rsid w:val="00ED615C"/>
    <w:rsid w:val="00EE2BE7"/>
    <w:rsid w:val="00EF10DF"/>
    <w:rsid w:val="00F05FAB"/>
    <w:rsid w:val="00F20DA2"/>
    <w:rsid w:val="00F276A6"/>
    <w:rsid w:val="00F3003E"/>
    <w:rsid w:val="00F310A8"/>
    <w:rsid w:val="00F45F74"/>
    <w:rsid w:val="00F50B60"/>
    <w:rsid w:val="00FA3984"/>
    <w:rsid w:val="00FA5BD7"/>
    <w:rsid w:val="00FB2BF9"/>
    <w:rsid w:val="00FC646F"/>
    <w:rsid w:val="00FE2305"/>
    <w:rsid w:val="00FF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/"/>
  <w:listSeparator w:val="؛"/>
  <w14:docId w14:val="60179193"/>
  <w15:chartTrackingRefBased/>
  <w15:docId w15:val="{FAF2490A-A2A6-4D25-8783-2D840D38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B Nazanin"/>
        <w:color w:val="231F20"/>
        <w:sz w:val="24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4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4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24A"/>
  </w:style>
  <w:style w:type="table" w:styleId="TableGrid">
    <w:name w:val="Table Grid"/>
    <w:basedOn w:val="TableNormal"/>
    <w:uiPriority w:val="39"/>
    <w:rsid w:val="00124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24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24A"/>
  </w:style>
  <w:style w:type="paragraph" w:styleId="ListParagraph">
    <w:name w:val="List Paragraph"/>
    <w:basedOn w:val="Normal"/>
    <w:uiPriority w:val="34"/>
    <w:qFormat/>
    <w:rsid w:val="0012424A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12424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F10D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054B4A"/>
    <w:rPr>
      <w:rFonts w:ascii="Arial-BoldMT" w:hAnsi="Arial-BoldMT" w:hint="default"/>
      <w:b/>
      <w:bCs/>
      <w:i w:val="0"/>
      <w:iCs w:val="0"/>
      <w:color w:val="FEEC94"/>
      <w:sz w:val="88"/>
      <w:szCs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4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863">
          <w:marLeft w:val="0"/>
          <w:marRight w:val="547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2321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2089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7749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8458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7885">
          <w:marLeft w:val="0"/>
          <w:marRight w:val="547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6421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3682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1269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3138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5102">
          <w:marLeft w:val="0"/>
          <w:marRight w:val="547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1011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796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3655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033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5308">
          <w:marLeft w:val="0"/>
          <w:marRight w:val="547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1252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2329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4303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0762">
          <w:marLeft w:val="0"/>
          <w:marRight w:val="1166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BEEA9-DDDA-4646-A266-E9FB5A5B2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3</cp:revision>
  <cp:lastPrinted>2019-01-27T16:40:00Z</cp:lastPrinted>
  <dcterms:created xsi:type="dcterms:W3CDTF">2019-06-16T14:40:00Z</dcterms:created>
  <dcterms:modified xsi:type="dcterms:W3CDTF">2019-06-17T09:19:00Z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16th edition (author-date)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(deprecated)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