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419"/>
        <w:gridCol w:w="9500"/>
        <w:gridCol w:w="479"/>
      </w:tblGrid>
      <w:tr w:rsidR="00B6291C" w14:paraId="51972DB8" w14:textId="77777777" w:rsidTr="008B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4A062191" w14:textId="77777777" w:rsidR="00B6291C" w:rsidRPr="00095C2B" w:rsidRDefault="00B6291C" w:rsidP="001A7981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500" w:type="dxa"/>
          </w:tcPr>
          <w:p w14:paraId="6842957C" w14:textId="02689FD6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  <w:r w:rsidR="00720016">
              <w:rPr>
                <w:rFonts w:hint="cs"/>
                <w:sz w:val="20"/>
                <w:szCs w:val="20"/>
                <w:rtl/>
                <w:lang w:bidi="fa-IR"/>
              </w:rPr>
              <w:t xml:space="preserve"> پشت و رو هست.</w:t>
            </w:r>
          </w:p>
        </w:tc>
        <w:tc>
          <w:tcPr>
            <w:tcW w:w="479" w:type="dxa"/>
          </w:tcPr>
          <w:p w14:paraId="5D6D9FC5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095C2B" w14:paraId="356E4653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2FC1CDED" w14:textId="65284626" w:rsidR="00F1646F" w:rsidRPr="00E841AF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9500" w:type="dxa"/>
          </w:tcPr>
          <w:p w14:paraId="3905CE05" w14:textId="1E9D4B0F" w:rsidR="001E4F7F" w:rsidRPr="006C4366" w:rsidRDefault="0013122D" w:rsidP="003C6AD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34"/>
                <w:rtl/>
                <w:lang w:bidi="fa-IR"/>
              </w:rPr>
            </w:pPr>
            <w:r w:rsidRPr="00320EA2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الزامات (نیازمندی‌ها) چیست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</w:t>
            </w: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  <w:lang w:bidi="fa-IR"/>
              </w:rPr>
              <w:t xml:space="preserve"> و دو نقش اصلی آن را نام توضیح دهید:</w:t>
            </w:r>
          </w:p>
        </w:tc>
        <w:tc>
          <w:tcPr>
            <w:tcW w:w="479" w:type="dxa"/>
          </w:tcPr>
          <w:p w14:paraId="2EBD7640" w14:textId="1E70A793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A23FF3" w:rsidRPr="00095C2B" w14:paraId="74CFD017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4862C10F" w14:textId="68077472" w:rsidR="00A23FF3" w:rsidRDefault="00D239F4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  <w:tc>
          <w:tcPr>
            <w:tcW w:w="9500" w:type="dxa"/>
          </w:tcPr>
          <w:p w14:paraId="0F95449A" w14:textId="636EF1C6" w:rsidR="00A23FF3" w:rsidRPr="006C4366" w:rsidRDefault="00A23FF3" w:rsidP="003C6AD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320EA2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قوم‌نگاری</w:t>
            </w:r>
            <w:r w:rsidRPr="00320EA2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(Ethnography) </w:t>
            </w:r>
            <w:r w:rsidRPr="00320EA2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در مهندسی نرم‌افزار چه کاربردی دارد؟</w:t>
            </w:r>
          </w:p>
        </w:tc>
        <w:tc>
          <w:tcPr>
            <w:tcW w:w="479" w:type="dxa"/>
          </w:tcPr>
          <w:p w14:paraId="6C758DDA" w14:textId="77777777" w:rsidR="00A23FF3" w:rsidRDefault="00A23FF3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F1646F" w:rsidRPr="00095C2B" w14:paraId="3012B34E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628CA628" w14:textId="376B6007" w:rsidR="00F1646F" w:rsidRPr="00E841AF" w:rsidRDefault="00D239F4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۳</w:t>
            </w:r>
          </w:p>
        </w:tc>
        <w:tc>
          <w:tcPr>
            <w:tcW w:w="9500" w:type="dxa"/>
          </w:tcPr>
          <w:p w14:paraId="48CF3BBA" w14:textId="2B9CDFD9" w:rsidR="00E15798" w:rsidRPr="006C4366" w:rsidRDefault="00A23FF3" w:rsidP="00C84BD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34"/>
                <w:szCs w:val="34"/>
                <w:lang w:bidi="fa-IR"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اصل وارونگی وابستگی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(DIP)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را توضیح دهید </w:t>
            </w: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و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اصل وارونگی وابستگی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(DIP)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چگونه انعطاف‌پذیری کد را افزایش می‌دهد؟و یک مثال ارائه دهید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>.</w:t>
            </w:r>
          </w:p>
        </w:tc>
        <w:tc>
          <w:tcPr>
            <w:tcW w:w="479" w:type="dxa"/>
          </w:tcPr>
          <w:p w14:paraId="51331753" w14:textId="62D984D2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8B73EC" w:rsidRPr="00095C2B" w14:paraId="1C2CAC67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76133D66" w14:textId="31D932A0" w:rsidR="008B73EC" w:rsidRPr="00593AA3" w:rsidRDefault="00D239F4" w:rsidP="008B73EC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9500" w:type="dxa"/>
          </w:tcPr>
          <w:p w14:paraId="5B2773D4" w14:textId="52925E0E" w:rsidR="008B73EC" w:rsidRPr="006C4366" w:rsidRDefault="00D239F4" w:rsidP="00D239F4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34"/>
                <w:szCs w:val="34"/>
                <w:rtl/>
                <w:lang w:bidi="fa-IR"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تفاوت بین لایه فرآیند و لایه روش‌ها در مهندسی نرم‌افزار چیست؟</w:t>
            </w:r>
          </w:p>
        </w:tc>
        <w:tc>
          <w:tcPr>
            <w:tcW w:w="479" w:type="dxa"/>
          </w:tcPr>
          <w:p w14:paraId="13937CF0" w14:textId="4AF75F16" w:rsidR="008B73EC" w:rsidRDefault="008B73EC" w:rsidP="008B73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8B73EC" w:rsidRPr="00095C2B" w14:paraId="599614E2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2C8093F0" w14:textId="069878F0" w:rsidR="008B73EC" w:rsidRPr="00593AA3" w:rsidRDefault="008B73EC" w:rsidP="008B73EC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593AA3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9500" w:type="dxa"/>
          </w:tcPr>
          <w:p w14:paraId="5BB81A34" w14:textId="73CCDF96" w:rsidR="008B73EC" w:rsidRPr="006C4366" w:rsidRDefault="00D239F4" w:rsidP="002F059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34"/>
                <w:szCs w:val="34"/>
                <w:rtl/>
                <w:lang w:bidi="fa-IR"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>شش مورد از اصول کلی مهندسی نرم‌افزار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</w:t>
            </w: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 را شرح دهید</w:t>
            </w:r>
          </w:p>
        </w:tc>
        <w:tc>
          <w:tcPr>
            <w:tcW w:w="479" w:type="dxa"/>
          </w:tcPr>
          <w:p w14:paraId="40D229B0" w14:textId="7DE9BA2D" w:rsidR="008B73EC" w:rsidRDefault="008B73EC" w:rsidP="008B73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40AFE38B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58757D3E" w14:textId="7E52436A" w:rsidR="00F1646F" w:rsidRPr="00E841AF" w:rsidRDefault="008B73EC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۵</w:t>
            </w:r>
          </w:p>
        </w:tc>
        <w:tc>
          <w:tcPr>
            <w:tcW w:w="9500" w:type="dxa"/>
          </w:tcPr>
          <w:p w14:paraId="0C344E01" w14:textId="77777777" w:rsidR="002F0597" w:rsidRPr="006C4366" w:rsidRDefault="002F0597" w:rsidP="002F059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کد زیر بخشی از یک سیستم مدیریت کارمندان و محاسبه پاداش آن‌ها است. این کد چندین اصل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SOLID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را نقض می‌کند. وظیفه شما این است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>:</w:t>
            </w:r>
          </w:p>
          <w:p w14:paraId="4DA12712" w14:textId="081C8139" w:rsidR="002F0597" w:rsidRPr="006C4366" w:rsidRDefault="002F0597" w:rsidP="002F059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>الف) با دلیل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 مشخص کنید کدام اصول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SOLID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نقض شده‌اند</w:t>
            </w: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>.</w:t>
            </w:r>
          </w:p>
          <w:p w14:paraId="3A64CBE9" w14:textId="77777777" w:rsidR="002F0597" w:rsidRPr="006C4366" w:rsidRDefault="002F0597" w:rsidP="002F059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color w:val="auto"/>
                <w:szCs w:val="24"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ب)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کد را بازنویسی کنید تا اصول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SOLID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رعایت شوند</w:t>
            </w:r>
            <w:r w:rsidRPr="006C4366">
              <w:rPr>
                <w:rFonts w:ascii="Segoe UI" w:eastAsia="Times New Roman" w:hAnsi="Segoe UI"/>
                <w:color w:val="auto"/>
                <w:szCs w:val="24"/>
              </w:rPr>
              <w:t>.</w:t>
            </w:r>
          </w:p>
          <w:p w14:paraId="47EF727A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FF"/>
                <w:sz w:val="18"/>
              </w:rPr>
              <w:t>class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r w:rsidRPr="00C312B5">
              <w:rPr>
                <w:rFonts w:ascii="Consolas" w:eastAsia="Times New Roman" w:hAnsi="Consolas"/>
                <w:color w:val="267F99"/>
                <w:sz w:val="18"/>
              </w:rPr>
              <w:t>Employee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:</w:t>
            </w:r>
          </w:p>
          <w:p w14:paraId="48077B13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def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r w:rsidRPr="00C312B5">
              <w:rPr>
                <w:rFonts w:ascii="Consolas" w:eastAsia="Times New Roman" w:hAnsi="Consolas"/>
                <w:color w:val="795E26"/>
                <w:sz w:val="18"/>
              </w:rPr>
              <w:t>__</w:t>
            </w:r>
            <w:proofErr w:type="spellStart"/>
            <w:r w:rsidRPr="00C312B5">
              <w:rPr>
                <w:rFonts w:ascii="Consolas" w:eastAsia="Times New Roman" w:hAnsi="Consolas"/>
                <w:color w:val="795E26"/>
                <w:sz w:val="18"/>
              </w:rPr>
              <w:t>init</w:t>
            </w:r>
            <w:proofErr w:type="spellEnd"/>
            <w:r w:rsidRPr="00C312B5">
              <w:rPr>
                <w:rFonts w:ascii="Consolas" w:eastAsia="Times New Roman" w:hAnsi="Consolas"/>
                <w:color w:val="795E26"/>
                <w:sz w:val="18"/>
              </w:rPr>
              <w:t>__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(</w:t>
            </w:r>
            <w:r w:rsidRPr="00C312B5">
              <w:rPr>
                <w:rFonts w:ascii="Consolas" w:eastAsia="Times New Roman" w:hAnsi="Consolas"/>
                <w:color w:val="001080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, </w:t>
            </w:r>
            <w:r w:rsidRPr="00C312B5">
              <w:rPr>
                <w:rFonts w:ascii="Consolas" w:eastAsia="Times New Roman" w:hAnsi="Consolas"/>
                <w:color w:val="001080"/>
                <w:sz w:val="18"/>
              </w:rPr>
              <w:t>name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, </w:t>
            </w:r>
            <w:r w:rsidRPr="00C312B5">
              <w:rPr>
                <w:rFonts w:ascii="Consolas" w:eastAsia="Times New Roman" w:hAnsi="Consolas"/>
                <w:color w:val="001080"/>
                <w:sz w:val="18"/>
              </w:rPr>
              <w:t>role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, </w:t>
            </w:r>
            <w:proofErr w:type="spellStart"/>
            <w:r w:rsidRPr="00C312B5">
              <w:rPr>
                <w:rFonts w:ascii="Consolas" w:eastAsia="Times New Roman" w:hAnsi="Consolas"/>
                <w:color w:val="001080"/>
                <w:sz w:val="18"/>
              </w:rPr>
              <w:t>hours_worked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, </w:t>
            </w:r>
            <w:proofErr w:type="spellStart"/>
            <w:r w:rsidRPr="00C312B5">
              <w:rPr>
                <w:rFonts w:ascii="Consolas" w:eastAsia="Times New Roman" w:hAnsi="Consolas"/>
                <w:color w:val="001080"/>
                <w:sz w:val="18"/>
              </w:rPr>
              <w:t>hourly_rate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>):</w:t>
            </w:r>
          </w:p>
          <w:p w14:paraId="6209700D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.name = name</w:t>
            </w:r>
          </w:p>
          <w:p w14:paraId="1F1C8EFF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.role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= role</w:t>
            </w:r>
          </w:p>
          <w:p w14:paraId="25A6922C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.hours_worked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= </w:t>
            </w:r>
            <w:proofErr w:type="spellStart"/>
            <w:r w:rsidRPr="00C312B5">
              <w:rPr>
                <w:rFonts w:ascii="Consolas" w:eastAsia="Times New Roman" w:hAnsi="Consolas"/>
                <w:color w:val="000000"/>
                <w:sz w:val="18"/>
              </w:rPr>
              <w:t>hours_worked</w:t>
            </w:r>
            <w:proofErr w:type="spellEnd"/>
          </w:p>
          <w:p w14:paraId="02426B0B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.hourly_rate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= </w:t>
            </w:r>
            <w:proofErr w:type="spellStart"/>
            <w:r w:rsidRPr="00C312B5">
              <w:rPr>
                <w:rFonts w:ascii="Consolas" w:eastAsia="Times New Roman" w:hAnsi="Consolas"/>
                <w:color w:val="000000"/>
                <w:sz w:val="18"/>
              </w:rPr>
              <w:t>hourly_rate</w:t>
            </w:r>
            <w:proofErr w:type="spellEnd"/>
          </w:p>
          <w:p w14:paraId="49113C4B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</w:p>
          <w:p w14:paraId="3542E509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def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proofErr w:type="spellStart"/>
            <w:r w:rsidRPr="00C312B5">
              <w:rPr>
                <w:rFonts w:ascii="Consolas" w:eastAsia="Times New Roman" w:hAnsi="Consolas"/>
                <w:color w:val="795E26"/>
                <w:sz w:val="18"/>
              </w:rPr>
              <w:t>calculate_pay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>(</w:t>
            </w:r>
            <w:r w:rsidRPr="00C312B5">
              <w:rPr>
                <w:rFonts w:ascii="Consolas" w:eastAsia="Times New Roman" w:hAnsi="Consolas"/>
                <w:color w:val="001080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):</w:t>
            </w:r>
          </w:p>
          <w:p w14:paraId="6259684E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</w:t>
            </w:r>
            <w:r w:rsidRPr="00C312B5">
              <w:rPr>
                <w:rFonts w:ascii="Consolas" w:eastAsia="Times New Roman" w:hAnsi="Consolas"/>
                <w:color w:val="AF00DB"/>
                <w:sz w:val="18"/>
              </w:rPr>
              <w:t>if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.role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== </w:t>
            </w:r>
            <w:r w:rsidRPr="00C312B5">
              <w:rPr>
                <w:rFonts w:ascii="Consolas" w:eastAsia="Times New Roman" w:hAnsi="Consolas"/>
                <w:color w:val="A31515"/>
                <w:sz w:val="18"/>
              </w:rPr>
              <w:t>"Manager"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:</w:t>
            </w:r>
          </w:p>
          <w:p w14:paraId="1B03509B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    </w:t>
            </w:r>
            <w:r w:rsidRPr="00C312B5">
              <w:rPr>
                <w:rFonts w:ascii="Consolas" w:eastAsia="Times New Roman" w:hAnsi="Consolas"/>
                <w:color w:val="AF00DB"/>
                <w:sz w:val="18"/>
              </w:rPr>
              <w:t>return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.hours_worked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*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.hourly_rate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+ </w:t>
            </w:r>
            <w:r w:rsidRPr="00C312B5">
              <w:rPr>
                <w:rFonts w:ascii="Consolas" w:eastAsia="Times New Roman" w:hAnsi="Consolas"/>
                <w:color w:val="098658"/>
                <w:sz w:val="18"/>
              </w:rPr>
              <w:t>1000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 </w:t>
            </w:r>
            <w:r w:rsidRPr="00C312B5">
              <w:rPr>
                <w:rFonts w:ascii="Consolas" w:eastAsia="Times New Roman" w:hAnsi="Consolas"/>
                <w:color w:val="008000"/>
                <w:sz w:val="18"/>
              </w:rPr>
              <w:t># Bonus for managers</w:t>
            </w:r>
          </w:p>
          <w:p w14:paraId="6937FCBC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</w:t>
            </w:r>
            <w:proofErr w:type="spellStart"/>
            <w:r w:rsidRPr="00C312B5">
              <w:rPr>
                <w:rFonts w:ascii="Consolas" w:eastAsia="Times New Roman" w:hAnsi="Consolas"/>
                <w:color w:val="AF00DB"/>
                <w:sz w:val="18"/>
              </w:rPr>
              <w:t>elif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.role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== </w:t>
            </w:r>
            <w:r w:rsidRPr="00C312B5">
              <w:rPr>
                <w:rFonts w:ascii="Consolas" w:eastAsia="Times New Roman" w:hAnsi="Consolas"/>
                <w:color w:val="A31515"/>
                <w:sz w:val="18"/>
              </w:rPr>
              <w:t>"Developer"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:</w:t>
            </w:r>
          </w:p>
          <w:p w14:paraId="23E79B81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    </w:t>
            </w:r>
            <w:r w:rsidRPr="00C312B5">
              <w:rPr>
                <w:rFonts w:ascii="Consolas" w:eastAsia="Times New Roman" w:hAnsi="Consolas"/>
                <w:color w:val="AF00DB"/>
                <w:sz w:val="18"/>
              </w:rPr>
              <w:t>return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.hours_worked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*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.hourly_rate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+ </w:t>
            </w:r>
            <w:r w:rsidRPr="00C312B5">
              <w:rPr>
                <w:rFonts w:ascii="Consolas" w:eastAsia="Times New Roman" w:hAnsi="Consolas"/>
                <w:color w:val="098658"/>
                <w:sz w:val="18"/>
              </w:rPr>
              <w:t>500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  </w:t>
            </w:r>
            <w:r w:rsidRPr="00C312B5">
              <w:rPr>
                <w:rFonts w:ascii="Consolas" w:eastAsia="Times New Roman" w:hAnsi="Consolas"/>
                <w:color w:val="008000"/>
                <w:sz w:val="18"/>
              </w:rPr>
              <w:t># Bonus for developers</w:t>
            </w:r>
          </w:p>
          <w:p w14:paraId="07456A3A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</w:t>
            </w:r>
            <w:r w:rsidRPr="00C312B5">
              <w:rPr>
                <w:rFonts w:ascii="Consolas" w:eastAsia="Times New Roman" w:hAnsi="Consolas"/>
                <w:color w:val="AF00DB"/>
                <w:sz w:val="18"/>
              </w:rPr>
              <w:t>else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:</w:t>
            </w:r>
          </w:p>
          <w:p w14:paraId="0D08D5B1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    </w:t>
            </w:r>
            <w:r w:rsidRPr="00C312B5">
              <w:rPr>
                <w:rFonts w:ascii="Consolas" w:eastAsia="Times New Roman" w:hAnsi="Consolas"/>
                <w:color w:val="AF00DB"/>
                <w:sz w:val="18"/>
              </w:rPr>
              <w:t>return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.hours_worked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*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.hourly_rate</w:t>
            </w:r>
            <w:proofErr w:type="spellEnd"/>
          </w:p>
          <w:p w14:paraId="26FA97A2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</w:p>
          <w:p w14:paraId="7697DB65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def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proofErr w:type="spellStart"/>
            <w:r w:rsidRPr="00C312B5">
              <w:rPr>
                <w:rFonts w:ascii="Consolas" w:eastAsia="Times New Roman" w:hAnsi="Consolas"/>
                <w:color w:val="795E26"/>
                <w:sz w:val="18"/>
              </w:rPr>
              <w:t>generate_report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>(</w:t>
            </w:r>
            <w:r w:rsidRPr="00C312B5">
              <w:rPr>
                <w:rFonts w:ascii="Consolas" w:eastAsia="Times New Roman" w:hAnsi="Consolas"/>
                <w:color w:val="001080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):</w:t>
            </w:r>
          </w:p>
          <w:p w14:paraId="3AC89EB6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report =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f</w:t>
            </w:r>
            <w:r w:rsidRPr="00C312B5">
              <w:rPr>
                <w:rFonts w:ascii="Consolas" w:eastAsia="Times New Roman" w:hAnsi="Consolas"/>
                <w:color w:val="A31515"/>
                <w:sz w:val="18"/>
              </w:rPr>
              <w:t>"Name</w:t>
            </w:r>
            <w:proofErr w:type="spellEnd"/>
            <w:r w:rsidRPr="00C312B5">
              <w:rPr>
                <w:rFonts w:ascii="Consolas" w:eastAsia="Times New Roman" w:hAnsi="Consolas"/>
                <w:color w:val="A31515"/>
                <w:sz w:val="18"/>
              </w:rPr>
              <w:t xml:space="preserve">: 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{self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.name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}</w:t>
            </w:r>
            <w:r w:rsidRPr="00C312B5">
              <w:rPr>
                <w:rFonts w:ascii="Consolas" w:eastAsia="Times New Roman" w:hAnsi="Consolas"/>
                <w:color w:val="EE0000"/>
                <w:sz w:val="18"/>
              </w:rPr>
              <w:t>\</w:t>
            </w:r>
            <w:proofErr w:type="spellStart"/>
            <w:r w:rsidRPr="00C312B5">
              <w:rPr>
                <w:rFonts w:ascii="Consolas" w:eastAsia="Times New Roman" w:hAnsi="Consolas"/>
                <w:color w:val="EE0000"/>
                <w:sz w:val="18"/>
              </w:rPr>
              <w:t>n</w:t>
            </w:r>
            <w:r w:rsidRPr="00C312B5">
              <w:rPr>
                <w:rFonts w:ascii="Consolas" w:eastAsia="Times New Roman" w:hAnsi="Consolas"/>
                <w:color w:val="A31515"/>
                <w:sz w:val="18"/>
              </w:rPr>
              <w:t>Role</w:t>
            </w:r>
            <w:proofErr w:type="spellEnd"/>
            <w:r w:rsidRPr="00C312B5">
              <w:rPr>
                <w:rFonts w:ascii="Consolas" w:eastAsia="Times New Roman" w:hAnsi="Consolas"/>
                <w:color w:val="A31515"/>
                <w:sz w:val="18"/>
              </w:rPr>
              <w:t xml:space="preserve">: 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{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.role</w:t>
            </w:r>
            <w:proofErr w:type="spellEnd"/>
            <w:r w:rsidRPr="00C312B5">
              <w:rPr>
                <w:rFonts w:ascii="Consolas" w:eastAsia="Times New Roman" w:hAnsi="Consolas"/>
                <w:color w:val="0000FF"/>
                <w:sz w:val="18"/>
              </w:rPr>
              <w:t>}</w:t>
            </w:r>
            <w:r w:rsidRPr="00C312B5">
              <w:rPr>
                <w:rFonts w:ascii="Consolas" w:eastAsia="Times New Roman" w:hAnsi="Consolas"/>
                <w:color w:val="EE0000"/>
                <w:sz w:val="18"/>
              </w:rPr>
              <w:t>\</w:t>
            </w:r>
            <w:proofErr w:type="spellStart"/>
            <w:r w:rsidRPr="00C312B5">
              <w:rPr>
                <w:rFonts w:ascii="Consolas" w:eastAsia="Times New Roman" w:hAnsi="Consolas"/>
                <w:color w:val="EE0000"/>
                <w:sz w:val="18"/>
              </w:rPr>
              <w:t>n</w:t>
            </w:r>
            <w:r w:rsidRPr="00C312B5">
              <w:rPr>
                <w:rFonts w:ascii="Consolas" w:eastAsia="Times New Roman" w:hAnsi="Consolas"/>
                <w:color w:val="A31515"/>
                <w:sz w:val="18"/>
              </w:rPr>
              <w:t>Hours</w:t>
            </w:r>
            <w:proofErr w:type="spellEnd"/>
            <w:r w:rsidRPr="00C312B5">
              <w:rPr>
                <w:rFonts w:ascii="Consolas" w:eastAsia="Times New Roman" w:hAnsi="Consolas"/>
                <w:color w:val="A31515"/>
                <w:sz w:val="18"/>
              </w:rPr>
              <w:t xml:space="preserve"> Worked: 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{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.hours_worked</w:t>
            </w:r>
            <w:proofErr w:type="spellEnd"/>
            <w:r w:rsidRPr="00C312B5">
              <w:rPr>
                <w:rFonts w:ascii="Consolas" w:eastAsia="Times New Roman" w:hAnsi="Consolas"/>
                <w:color w:val="0000FF"/>
                <w:sz w:val="18"/>
              </w:rPr>
              <w:t>}</w:t>
            </w:r>
            <w:r w:rsidRPr="00C312B5">
              <w:rPr>
                <w:rFonts w:ascii="Consolas" w:eastAsia="Times New Roman" w:hAnsi="Consolas"/>
                <w:color w:val="EE0000"/>
                <w:sz w:val="18"/>
              </w:rPr>
              <w:t>\</w:t>
            </w:r>
            <w:proofErr w:type="spellStart"/>
            <w:r w:rsidRPr="00C312B5">
              <w:rPr>
                <w:rFonts w:ascii="Consolas" w:eastAsia="Times New Roman" w:hAnsi="Consolas"/>
                <w:color w:val="EE0000"/>
                <w:sz w:val="18"/>
              </w:rPr>
              <w:t>n</w:t>
            </w:r>
            <w:r w:rsidRPr="00C312B5">
              <w:rPr>
                <w:rFonts w:ascii="Consolas" w:eastAsia="Times New Roman" w:hAnsi="Consolas"/>
                <w:color w:val="A31515"/>
                <w:sz w:val="18"/>
              </w:rPr>
              <w:t>Pay</w:t>
            </w:r>
            <w:proofErr w:type="spellEnd"/>
            <w:r w:rsidRPr="00C312B5">
              <w:rPr>
                <w:rFonts w:ascii="Consolas" w:eastAsia="Times New Roman" w:hAnsi="Consolas"/>
                <w:color w:val="A31515"/>
                <w:sz w:val="18"/>
              </w:rPr>
              <w:t xml:space="preserve">: 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{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.calculate_pay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>()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}</w:t>
            </w:r>
            <w:r w:rsidRPr="00C312B5">
              <w:rPr>
                <w:rFonts w:ascii="Consolas" w:eastAsia="Times New Roman" w:hAnsi="Consolas"/>
                <w:color w:val="A31515"/>
                <w:sz w:val="18"/>
              </w:rPr>
              <w:t>"</w:t>
            </w:r>
          </w:p>
          <w:p w14:paraId="3D7D910C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</w:t>
            </w:r>
            <w:r w:rsidRPr="00C312B5">
              <w:rPr>
                <w:rFonts w:ascii="Consolas" w:eastAsia="Times New Roman" w:hAnsi="Consolas"/>
                <w:color w:val="AF00DB"/>
                <w:sz w:val="18"/>
              </w:rPr>
              <w:t>return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report</w:t>
            </w:r>
          </w:p>
          <w:p w14:paraId="1532468A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</w:p>
          <w:p w14:paraId="44C8D30E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</w:t>
            </w:r>
            <w:r w:rsidRPr="00C312B5">
              <w:rPr>
                <w:rFonts w:ascii="Consolas" w:eastAsia="Times New Roman" w:hAnsi="Consolas"/>
                <w:color w:val="0000FF"/>
                <w:sz w:val="18"/>
              </w:rPr>
              <w:t>def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proofErr w:type="spellStart"/>
            <w:r w:rsidRPr="00C312B5">
              <w:rPr>
                <w:rFonts w:ascii="Consolas" w:eastAsia="Times New Roman" w:hAnsi="Consolas"/>
                <w:color w:val="795E26"/>
                <w:sz w:val="18"/>
              </w:rPr>
              <w:t>save_report_to_file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>(</w:t>
            </w:r>
            <w:r w:rsidRPr="00C312B5">
              <w:rPr>
                <w:rFonts w:ascii="Consolas" w:eastAsia="Times New Roman" w:hAnsi="Consolas"/>
                <w:color w:val="001080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, </w:t>
            </w:r>
            <w:r w:rsidRPr="00C312B5">
              <w:rPr>
                <w:rFonts w:ascii="Consolas" w:eastAsia="Times New Roman" w:hAnsi="Consolas"/>
                <w:color w:val="001080"/>
                <w:sz w:val="18"/>
              </w:rPr>
              <w:t>filename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):</w:t>
            </w:r>
          </w:p>
          <w:p w14:paraId="67559F65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report = </w:t>
            </w:r>
            <w:proofErr w:type="spellStart"/>
            <w:r w:rsidRPr="00C312B5">
              <w:rPr>
                <w:rFonts w:ascii="Consolas" w:eastAsia="Times New Roman" w:hAnsi="Consolas"/>
                <w:color w:val="0000FF"/>
                <w:sz w:val="18"/>
              </w:rPr>
              <w:t>self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>.generate_report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>()</w:t>
            </w:r>
          </w:p>
          <w:p w14:paraId="5AD0C154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</w:t>
            </w:r>
            <w:r w:rsidRPr="00C312B5">
              <w:rPr>
                <w:rFonts w:ascii="Consolas" w:eastAsia="Times New Roman" w:hAnsi="Consolas"/>
                <w:color w:val="AF00DB"/>
                <w:sz w:val="18"/>
              </w:rPr>
              <w:t>with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</w:t>
            </w:r>
            <w:r w:rsidRPr="00C312B5">
              <w:rPr>
                <w:rFonts w:ascii="Consolas" w:eastAsia="Times New Roman" w:hAnsi="Consolas"/>
                <w:color w:val="795E26"/>
                <w:sz w:val="18"/>
              </w:rPr>
              <w:t>open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(filename, </w:t>
            </w:r>
            <w:r w:rsidRPr="00C312B5">
              <w:rPr>
                <w:rFonts w:ascii="Consolas" w:eastAsia="Times New Roman" w:hAnsi="Consolas"/>
                <w:color w:val="A31515"/>
                <w:sz w:val="18"/>
              </w:rPr>
              <w:t>"w"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) </w:t>
            </w:r>
            <w:r w:rsidRPr="00C312B5">
              <w:rPr>
                <w:rFonts w:ascii="Consolas" w:eastAsia="Times New Roman" w:hAnsi="Consolas"/>
                <w:color w:val="AF00DB"/>
                <w:sz w:val="18"/>
              </w:rPr>
              <w:t>as</w:t>
            </w: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 file:</w:t>
            </w:r>
          </w:p>
          <w:p w14:paraId="159592FA" w14:textId="77777777" w:rsidR="002F0597" w:rsidRPr="006C4366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  <w:r w:rsidRPr="00C312B5">
              <w:rPr>
                <w:rFonts w:ascii="Consolas" w:eastAsia="Times New Roman" w:hAnsi="Consolas"/>
                <w:color w:val="000000"/>
                <w:sz w:val="18"/>
              </w:rPr>
              <w:t xml:space="preserve">            </w:t>
            </w:r>
            <w:proofErr w:type="spellStart"/>
            <w:r w:rsidRPr="00C312B5">
              <w:rPr>
                <w:rFonts w:ascii="Consolas" w:eastAsia="Times New Roman" w:hAnsi="Consolas"/>
                <w:color w:val="000000"/>
                <w:sz w:val="18"/>
              </w:rPr>
              <w:t>file.write</w:t>
            </w:r>
            <w:proofErr w:type="spellEnd"/>
            <w:r w:rsidRPr="00C312B5">
              <w:rPr>
                <w:rFonts w:ascii="Consolas" w:eastAsia="Times New Roman" w:hAnsi="Consolas"/>
                <w:color w:val="000000"/>
                <w:sz w:val="18"/>
              </w:rPr>
              <w:t>(report)</w:t>
            </w:r>
          </w:p>
          <w:p w14:paraId="26344408" w14:textId="77777777" w:rsidR="002F0597" w:rsidRPr="00C312B5" w:rsidRDefault="002F0597" w:rsidP="002F0597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/>
                <w:color w:val="000000"/>
                <w:sz w:val="18"/>
              </w:rPr>
            </w:pPr>
          </w:p>
          <w:p w14:paraId="2E529F6C" w14:textId="59DD37C7" w:rsidR="00262212" w:rsidRPr="006C4366" w:rsidRDefault="00262212" w:rsidP="00B163E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  <w:lang w:bidi="fa-IR"/>
              </w:rPr>
            </w:pPr>
          </w:p>
        </w:tc>
        <w:tc>
          <w:tcPr>
            <w:tcW w:w="479" w:type="dxa"/>
          </w:tcPr>
          <w:p w14:paraId="32BABB4A" w14:textId="5CC697F9" w:rsidR="00F1646F" w:rsidRPr="00E841AF" w:rsidRDefault="0014018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۳</w:t>
            </w:r>
          </w:p>
        </w:tc>
      </w:tr>
      <w:tr w:rsidR="00F1646F" w:rsidRPr="00095C2B" w14:paraId="30984BA1" w14:textId="77777777" w:rsidTr="008B7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dxa"/>
          </w:tcPr>
          <w:p w14:paraId="36B92749" w14:textId="23BBBE40" w:rsidR="00F1646F" w:rsidRPr="00E841AF" w:rsidRDefault="008B73EC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۶</w:t>
            </w:r>
          </w:p>
        </w:tc>
        <w:tc>
          <w:tcPr>
            <w:tcW w:w="9500" w:type="dxa"/>
          </w:tcPr>
          <w:p w14:paraId="6CE265F4" w14:textId="77777777" w:rsidR="006C4366" w:rsidRP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با توجه به جدول به سواالت ذیل پاسخ مناسب دهید</w:t>
            </w:r>
          </w:p>
          <w:p w14:paraId="3268002B" w14:textId="77777777" w:rsidR="006C4366" w:rsidRP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</w:rPr>
              <w:t xml:space="preserve">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الف: نمودار پرت آن را بکشید </w:t>
            </w:r>
          </w:p>
          <w:p w14:paraId="27895AF5" w14:textId="312DBFE0" w:rsidR="006C4366" w:rsidRP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>ب: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 زودترین و دیرترین زمان شروع را در نمودار پرت مشخص کنید </w:t>
            </w:r>
          </w:p>
          <w:p w14:paraId="036A5E46" w14:textId="7B1C4D31" w:rsidR="006C4366" w:rsidRP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ج: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 xml:space="preserve"> مسیر بحرانی کدام است،اسم فرآیندها را بنویسد</w:t>
            </w:r>
          </w:p>
          <w:p w14:paraId="79613036" w14:textId="65FED552" w:rsidR="006C4366" w:rsidRDefault="006C4366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  <w:lang w:bidi="fa-IR"/>
              </w:rPr>
            </w:pPr>
            <w:r w:rsidRPr="006C4366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</w:rPr>
              <w:t xml:space="preserve">د: </w:t>
            </w:r>
            <w:r w:rsidRPr="006C4366"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</w:rPr>
              <w:t>اگر بخواهیم پروژه را یک هفته زودتر تمام کنیم سریعتر انجام دادن کدام فرآیند از نظر بودجه به صرف تر است</w:t>
            </w:r>
            <w:r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  <w:lang w:bidi="fa-IR"/>
              </w:rPr>
              <w:t>.</w:t>
            </w:r>
            <w:r w:rsidR="00581B71">
              <w:rPr>
                <w:rFonts w:ascii="Segoe UI" w:eastAsia="Times New Roman" w:hAnsi="Segoe UI" w:hint="cs"/>
                <w:b/>
                <w:bCs/>
                <w:color w:val="auto"/>
                <w:szCs w:val="24"/>
                <w:rtl/>
                <w:lang w:bidi="fa-IR"/>
              </w:rPr>
              <w:t>چرا؟</w:t>
            </w:r>
          </w:p>
          <w:p w14:paraId="7C4A89A5" w14:textId="528F7D7F" w:rsidR="00581B71" w:rsidRDefault="00581B71" w:rsidP="00581B71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  <w:rtl/>
                <w:lang w:bidi="fa-IR"/>
              </w:rPr>
            </w:pPr>
          </w:p>
          <w:p w14:paraId="65CE4308" w14:textId="77777777" w:rsidR="00581B71" w:rsidRPr="00581B71" w:rsidRDefault="00581B71" w:rsidP="00581B71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Calibri"/>
                <w:b/>
                <w:bCs/>
                <w:color w:val="auto"/>
                <w:szCs w:val="24"/>
                <w:rtl/>
                <w:lang w:bidi="fa-IR"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54"/>
              <w:gridCol w:w="1855"/>
              <w:gridCol w:w="1855"/>
              <w:gridCol w:w="1855"/>
              <w:gridCol w:w="773"/>
            </w:tblGrid>
            <w:tr w:rsidR="006C4366" w14:paraId="6D854201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2AEF6AFE" w14:textId="4BAFCBB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lastRenderedPageBreak/>
                    <w:t>رابطه با زمان</w:t>
                  </w:r>
                </w:p>
              </w:tc>
              <w:tc>
                <w:tcPr>
                  <w:tcW w:w="1855" w:type="dxa"/>
                  <w:vAlign w:val="center"/>
                </w:tcPr>
                <w:p w14:paraId="3DE8594F" w14:textId="39C66EB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هزینه</w:t>
                  </w:r>
                </w:p>
              </w:tc>
              <w:tc>
                <w:tcPr>
                  <w:tcW w:w="1855" w:type="dxa"/>
                  <w:vAlign w:val="center"/>
                </w:tcPr>
                <w:p w14:paraId="15B6FDAC" w14:textId="026B669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والد</w:t>
                  </w:r>
                </w:p>
              </w:tc>
              <w:tc>
                <w:tcPr>
                  <w:tcW w:w="1855" w:type="dxa"/>
                  <w:vAlign w:val="center"/>
                </w:tcPr>
                <w:p w14:paraId="282E7E63" w14:textId="123F852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زمان(هفته)</w:t>
                  </w:r>
                </w:p>
              </w:tc>
              <w:tc>
                <w:tcPr>
                  <w:tcW w:w="636" w:type="dxa"/>
                  <w:vAlign w:val="center"/>
                </w:tcPr>
                <w:p w14:paraId="1AB359B5" w14:textId="703433E4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فعالیت</w:t>
                  </w:r>
                </w:p>
              </w:tc>
            </w:tr>
            <w:tr w:rsidR="006C4366" w14:paraId="46DB9DA9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2C42049E" w14:textId="2DAABC8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7BB7FCBC" w14:textId="39E94ED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85</w:t>
                  </w:r>
                </w:p>
              </w:tc>
              <w:tc>
                <w:tcPr>
                  <w:tcW w:w="1855" w:type="dxa"/>
                  <w:vAlign w:val="center"/>
                </w:tcPr>
                <w:p w14:paraId="5C67A23E" w14:textId="594D0918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-</w:t>
                  </w:r>
                </w:p>
              </w:tc>
              <w:tc>
                <w:tcPr>
                  <w:tcW w:w="1855" w:type="dxa"/>
                  <w:vAlign w:val="center"/>
                </w:tcPr>
                <w:p w14:paraId="0EC81EBC" w14:textId="51020D0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636" w:type="dxa"/>
                  <w:vAlign w:val="center"/>
                </w:tcPr>
                <w:p w14:paraId="2E4FCF97" w14:textId="56BBB30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A</w:t>
                  </w:r>
                </w:p>
              </w:tc>
            </w:tr>
            <w:tr w:rsidR="006C4366" w14:paraId="49D54DC7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723C3302" w14:textId="2F57C32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0A7DD309" w14:textId="60A7583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180</w:t>
                  </w:r>
                </w:p>
              </w:tc>
              <w:tc>
                <w:tcPr>
                  <w:tcW w:w="1855" w:type="dxa"/>
                  <w:vAlign w:val="center"/>
                </w:tcPr>
                <w:p w14:paraId="1815A4C3" w14:textId="7B62D407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-</w:t>
                  </w:r>
                </w:p>
              </w:tc>
              <w:tc>
                <w:tcPr>
                  <w:tcW w:w="1855" w:type="dxa"/>
                  <w:vAlign w:val="center"/>
                </w:tcPr>
                <w:p w14:paraId="115E91ED" w14:textId="55246A6F" w:rsidR="006C4366" w:rsidRDefault="009E79A0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636" w:type="dxa"/>
                  <w:vAlign w:val="center"/>
                </w:tcPr>
                <w:p w14:paraId="7410F6B4" w14:textId="79D0887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B</w:t>
                  </w:r>
                </w:p>
              </w:tc>
            </w:tr>
            <w:tr w:rsidR="006C4366" w14:paraId="5F2DC1DB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1715A4D6" w14:textId="075CACD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34615B8B" w14:textId="44BF8FE4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50</w:t>
                  </w:r>
                </w:p>
              </w:tc>
              <w:tc>
                <w:tcPr>
                  <w:tcW w:w="1855" w:type="dxa"/>
                  <w:vAlign w:val="center"/>
                </w:tcPr>
                <w:p w14:paraId="1601A702" w14:textId="42AC563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B</w:t>
                  </w:r>
                </w:p>
              </w:tc>
              <w:tc>
                <w:tcPr>
                  <w:tcW w:w="1855" w:type="dxa"/>
                  <w:vAlign w:val="center"/>
                </w:tcPr>
                <w:p w14:paraId="5870C474" w14:textId="7C3C4156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636" w:type="dxa"/>
                  <w:vAlign w:val="center"/>
                </w:tcPr>
                <w:p w14:paraId="792D6FFA" w14:textId="5010CE9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C</w:t>
                  </w:r>
                </w:p>
              </w:tc>
            </w:tr>
            <w:tr w:rsidR="006C4366" w14:paraId="181DF838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7972C818" w14:textId="57E8EFB6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4373433E" w14:textId="42953A2A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200</w:t>
                  </w:r>
                </w:p>
              </w:tc>
              <w:tc>
                <w:tcPr>
                  <w:tcW w:w="1855" w:type="dxa"/>
                  <w:vAlign w:val="center"/>
                </w:tcPr>
                <w:p w14:paraId="37E78B8C" w14:textId="6873377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B</w:t>
                  </w:r>
                </w:p>
              </w:tc>
              <w:tc>
                <w:tcPr>
                  <w:tcW w:w="1855" w:type="dxa"/>
                  <w:vAlign w:val="center"/>
                </w:tcPr>
                <w:p w14:paraId="48E15486" w14:textId="30B3C93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636" w:type="dxa"/>
                  <w:vAlign w:val="center"/>
                </w:tcPr>
                <w:p w14:paraId="07746A48" w14:textId="2FD1827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E</w:t>
                  </w:r>
                </w:p>
              </w:tc>
            </w:tr>
            <w:tr w:rsidR="006C4366" w14:paraId="34984FC7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50C82853" w14:textId="1E40F86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29BFE9E5" w14:textId="4A0FCCB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110</w:t>
                  </w:r>
                </w:p>
              </w:tc>
              <w:tc>
                <w:tcPr>
                  <w:tcW w:w="1855" w:type="dxa"/>
                  <w:vAlign w:val="center"/>
                </w:tcPr>
                <w:p w14:paraId="427CC5B1" w14:textId="2722D93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B</w:t>
                  </w:r>
                </w:p>
              </w:tc>
              <w:tc>
                <w:tcPr>
                  <w:tcW w:w="1855" w:type="dxa"/>
                  <w:vAlign w:val="center"/>
                </w:tcPr>
                <w:p w14:paraId="47B8E66D" w14:textId="2A62FC64" w:rsidR="006C4366" w:rsidRDefault="009E79A0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636" w:type="dxa"/>
                  <w:vAlign w:val="center"/>
                </w:tcPr>
                <w:p w14:paraId="1B6CB63F" w14:textId="1387F23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F</w:t>
                  </w:r>
                </w:p>
              </w:tc>
            </w:tr>
            <w:tr w:rsidR="006C4366" w14:paraId="18B6D8DE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5239444F" w14:textId="530BAD2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79FE5B52" w14:textId="5552B1DD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50</w:t>
                  </w:r>
                </w:p>
              </w:tc>
              <w:tc>
                <w:tcPr>
                  <w:tcW w:w="1855" w:type="dxa"/>
                  <w:vAlign w:val="center"/>
                </w:tcPr>
                <w:p w14:paraId="2E0243B7" w14:textId="5DF2CCE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A,C</w:t>
                  </w:r>
                </w:p>
              </w:tc>
              <w:tc>
                <w:tcPr>
                  <w:tcW w:w="1855" w:type="dxa"/>
                  <w:vAlign w:val="center"/>
                </w:tcPr>
                <w:p w14:paraId="27EC7EC0" w14:textId="336DAAD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636" w:type="dxa"/>
                  <w:vAlign w:val="center"/>
                </w:tcPr>
                <w:p w14:paraId="36C7593A" w14:textId="6164FF86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D</w:t>
                  </w:r>
                </w:p>
              </w:tc>
            </w:tr>
            <w:tr w:rsidR="006C4366" w14:paraId="7A0D8759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39AA8B79" w14:textId="0A11624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5EB57E17" w14:textId="6853E11A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35</w:t>
                  </w:r>
                </w:p>
              </w:tc>
              <w:tc>
                <w:tcPr>
                  <w:tcW w:w="1855" w:type="dxa"/>
                  <w:vAlign w:val="center"/>
                </w:tcPr>
                <w:p w14:paraId="73B33017" w14:textId="46ACB10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E</w:t>
                  </w:r>
                </w:p>
              </w:tc>
              <w:tc>
                <w:tcPr>
                  <w:tcW w:w="1855" w:type="dxa"/>
                  <w:vAlign w:val="center"/>
                </w:tcPr>
                <w:p w14:paraId="3C48C63C" w14:textId="4D5E3D97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0</w:t>
                  </w:r>
                </w:p>
              </w:tc>
              <w:tc>
                <w:tcPr>
                  <w:tcW w:w="636" w:type="dxa"/>
                  <w:vAlign w:val="center"/>
                </w:tcPr>
                <w:p w14:paraId="4EE9CA95" w14:textId="7AABB10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I</w:t>
                  </w:r>
                </w:p>
              </w:tc>
            </w:tr>
            <w:tr w:rsidR="006C4366" w14:paraId="47926D46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740E5DA3" w14:textId="57F34130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662B1D3D" w14:textId="286D89E9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40</w:t>
                  </w:r>
                </w:p>
              </w:tc>
              <w:tc>
                <w:tcPr>
                  <w:tcW w:w="1855" w:type="dxa"/>
                  <w:vAlign w:val="center"/>
                </w:tcPr>
                <w:p w14:paraId="1F0DA413" w14:textId="6A0F7ECD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E</w:t>
                  </w:r>
                </w:p>
              </w:tc>
              <w:tc>
                <w:tcPr>
                  <w:tcW w:w="1855" w:type="dxa"/>
                  <w:vAlign w:val="center"/>
                </w:tcPr>
                <w:p w14:paraId="695C2A7E" w14:textId="5C2D352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1</w:t>
                  </w:r>
                </w:p>
              </w:tc>
              <w:tc>
                <w:tcPr>
                  <w:tcW w:w="636" w:type="dxa"/>
                  <w:vAlign w:val="center"/>
                </w:tcPr>
                <w:p w14:paraId="0FD70974" w14:textId="27B4968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J</w:t>
                  </w:r>
                </w:p>
              </w:tc>
            </w:tr>
            <w:tr w:rsidR="006C4366" w14:paraId="46032823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5776F0DE" w14:textId="57F68B0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090357B5" w14:textId="6189DBD4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80</w:t>
                  </w:r>
                </w:p>
              </w:tc>
              <w:tc>
                <w:tcPr>
                  <w:tcW w:w="1855" w:type="dxa"/>
                  <w:vAlign w:val="center"/>
                </w:tcPr>
                <w:p w14:paraId="6048732C" w14:textId="6F807FF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F</w:t>
                  </w:r>
                </w:p>
              </w:tc>
              <w:tc>
                <w:tcPr>
                  <w:tcW w:w="1855" w:type="dxa"/>
                  <w:vAlign w:val="center"/>
                </w:tcPr>
                <w:p w14:paraId="56775692" w14:textId="73CB5FF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636" w:type="dxa"/>
                  <w:vAlign w:val="center"/>
                </w:tcPr>
                <w:p w14:paraId="3B40F4FC" w14:textId="56002358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G</w:t>
                  </w:r>
                </w:p>
              </w:tc>
            </w:tr>
            <w:tr w:rsidR="006C4366" w14:paraId="3BD6C32B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02279039" w14:textId="0E97E1FF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42D49573" w14:textId="5A783F97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80</w:t>
                  </w:r>
                </w:p>
              </w:tc>
              <w:tc>
                <w:tcPr>
                  <w:tcW w:w="1855" w:type="dxa"/>
                  <w:vAlign w:val="center"/>
                </w:tcPr>
                <w:p w14:paraId="70764633" w14:textId="2FB96253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F</w:t>
                  </w:r>
                </w:p>
              </w:tc>
              <w:tc>
                <w:tcPr>
                  <w:tcW w:w="1855" w:type="dxa"/>
                  <w:vAlign w:val="center"/>
                </w:tcPr>
                <w:p w14:paraId="0470192D" w14:textId="1B3FA5E1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636" w:type="dxa"/>
                  <w:vAlign w:val="center"/>
                </w:tcPr>
                <w:p w14:paraId="5B82968F" w14:textId="5E58C06E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H</w:t>
                  </w:r>
                </w:p>
              </w:tc>
            </w:tr>
            <w:tr w:rsidR="006C4366" w14:paraId="6A9C3390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390A0C95" w14:textId="73C59D7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خطی معکوس</w:t>
                  </w:r>
                </w:p>
              </w:tc>
              <w:tc>
                <w:tcPr>
                  <w:tcW w:w="1855" w:type="dxa"/>
                  <w:vAlign w:val="center"/>
                </w:tcPr>
                <w:p w14:paraId="5191804D" w14:textId="0F911F13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70</w:t>
                  </w:r>
                </w:p>
              </w:tc>
              <w:tc>
                <w:tcPr>
                  <w:tcW w:w="1855" w:type="dxa"/>
                  <w:vAlign w:val="center"/>
                </w:tcPr>
                <w:p w14:paraId="55F3F173" w14:textId="75FDC3E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H</w:t>
                  </w:r>
                </w:p>
              </w:tc>
              <w:tc>
                <w:tcPr>
                  <w:tcW w:w="1855" w:type="dxa"/>
                  <w:vAlign w:val="center"/>
                </w:tcPr>
                <w:p w14:paraId="0A829CB3" w14:textId="4FFF7106" w:rsidR="006C4366" w:rsidRDefault="00581B71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636" w:type="dxa"/>
                  <w:vAlign w:val="center"/>
                </w:tcPr>
                <w:p w14:paraId="4FC24349" w14:textId="0DDB378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L</w:t>
                  </w:r>
                </w:p>
              </w:tc>
            </w:tr>
            <w:tr w:rsidR="006C4366" w14:paraId="69AB6FC3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057318AC" w14:textId="3BEDE649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2B862D8A" w14:textId="3B46BA7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90</w:t>
                  </w:r>
                </w:p>
              </w:tc>
              <w:tc>
                <w:tcPr>
                  <w:tcW w:w="1855" w:type="dxa"/>
                  <w:vAlign w:val="center"/>
                </w:tcPr>
                <w:p w14:paraId="558DE3AB" w14:textId="4D0AC885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J,G</w:t>
                  </w:r>
                </w:p>
              </w:tc>
              <w:tc>
                <w:tcPr>
                  <w:tcW w:w="1855" w:type="dxa"/>
                  <w:vAlign w:val="center"/>
                </w:tcPr>
                <w:p w14:paraId="3F63FD79" w14:textId="31940771" w:rsidR="006C4366" w:rsidRDefault="00581B71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636" w:type="dxa"/>
                  <w:vAlign w:val="center"/>
                </w:tcPr>
                <w:p w14:paraId="79FFE970" w14:textId="2DEDB0F3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K</w:t>
                  </w:r>
                </w:p>
              </w:tc>
            </w:tr>
            <w:tr w:rsidR="006C4366" w14:paraId="19ED67C8" w14:textId="77777777" w:rsidTr="006C4366">
              <w:trPr>
                <w:jc w:val="center"/>
              </w:trPr>
              <w:tc>
                <w:tcPr>
                  <w:tcW w:w="1854" w:type="dxa"/>
                  <w:vAlign w:val="center"/>
                </w:tcPr>
                <w:p w14:paraId="70EB7244" w14:textId="7AC0C256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 w:rsidRPr="00704442"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 xml:space="preserve">خطی </w:t>
                  </w: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مربع</w:t>
                  </w:r>
                </w:p>
              </w:tc>
              <w:tc>
                <w:tcPr>
                  <w:tcW w:w="1855" w:type="dxa"/>
                  <w:vAlign w:val="center"/>
                </w:tcPr>
                <w:p w14:paraId="138B8029" w14:textId="7C22ACD3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 w:hint="cs"/>
                      <w:b/>
                      <w:bCs/>
                      <w:color w:val="auto"/>
                      <w:szCs w:val="24"/>
                      <w:rtl/>
                      <w:lang w:bidi="fa-IR"/>
                    </w:rPr>
                    <w:t>75</w:t>
                  </w:r>
                </w:p>
              </w:tc>
              <w:tc>
                <w:tcPr>
                  <w:tcW w:w="1855" w:type="dxa"/>
                  <w:vAlign w:val="center"/>
                </w:tcPr>
                <w:p w14:paraId="69C05645" w14:textId="31BB64EB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D</w:t>
                  </w:r>
                </w:p>
              </w:tc>
              <w:tc>
                <w:tcPr>
                  <w:tcW w:w="1855" w:type="dxa"/>
                  <w:vAlign w:val="center"/>
                </w:tcPr>
                <w:p w14:paraId="12BA89CF" w14:textId="7D1B5399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636" w:type="dxa"/>
                  <w:vAlign w:val="center"/>
                </w:tcPr>
                <w:p w14:paraId="19457D87" w14:textId="12AA26A2" w:rsidR="006C4366" w:rsidRDefault="006C4366" w:rsidP="006C4366">
                  <w:pPr>
                    <w:bidi/>
                    <w:spacing w:line="276" w:lineRule="auto"/>
                    <w:jc w:val="center"/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rtl/>
                      <w:lang w:bidi="fa-IR"/>
                    </w:rPr>
                  </w:pPr>
                  <w:r>
                    <w:rPr>
                      <w:rFonts w:ascii="Segoe UI" w:eastAsia="Times New Roman" w:hAnsi="Segoe UI"/>
                      <w:b/>
                      <w:bCs/>
                      <w:color w:val="auto"/>
                      <w:szCs w:val="24"/>
                      <w:lang w:bidi="fa-IR"/>
                    </w:rPr>
                    <w:t>M</w:t>
                  </w:r>
                </w:p>
              </w:tc>
            </w:tr>
          </w:tbl>
          <w:p w14:paraId="7824E28C" w14:textId="46E509AA" w:rsidR="008958C2" w:rsidRPr="006C4366" w:rsidRDefault="008958C2" w:rsidP="006C4366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/>
                <w:b/>
                <w:bCs/>
                <w:color w:val="auto"/>
                <w:szCs w:val="24"/>
              </w:rPr>
            </w:pPr>
          </w:p>
        </w:tc>
        <w:tc>
          <w:tcPr>
            <w:tcW w:w="479" w:type="dxa"/>
          </w:tcPr>
          <w:p w14:paraId="3A141C8E" w14:textId="7D570669" w:rsidR="00F1646F" w:rsidRPr="00E841AF" w:rsidRDefault="0014018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lastRenderedPageBreak/>
              <w:t>۳</w:t>
            </w:r>
          </w:p>
        </w:tc>
      </w:tr>
    </w:tbl>
    <w:p w14:paraId="4969BCAC" w14:textId="2EE5BCEB" w:rsidR="006363D6" w:rsidRDefault="006363D6" w:rsidP="00C25FA6">
      <w:pPr>
        <w:tabs>
          <w:tab w:val="left" w:pos="7178"/>
        </w:tabs>
        <w:rPr>
          <w:sz w:val="22"/>
          <w:szCs w:val="16"/>
          <w:lang w:bidi="fa-IR"/>
        </w:rPr>
      </w:pPr>
    </w:p>
    <w:p w14:paraId="7806D5EE" w14:textId="77777777" w:rsidR="006542DD" w:rsidRDefault="006542DD">
      <w:pPr>
        <w:rPr>
          <w:sz w:val="22"/>
          <w:szCs w:val="16"/>
          <w:rtl/>
          <w:lang w:bidi="fa-IR"/>
        </w:rPr>
      </w:pPr>
      <w:r>
        <w:rPr>
          <w:sz w:val="22"/>
          <w:szCs w:val="16"/>
          <w:rtl/>
          <w:lang w:bidi="fa-IR"/>
        </w:rPr>
        <w:br w:type="page"/>
      </w:r>
    </w:p>
    <w:p w14:paraId="47B0D407" w14:textId="509B0917" w:rsidR="0013122D" w:rsidRDefault="0013122D" w:rsidP="00057525">
      <w:pPr>
        <w:bidi/>
        <w:rPr>
          <w:color w:val="C00000"/>
          <w:rtl/>
          <w:lang w:bidi="fa-IR"/>
        </w:rPr>
      </w:pPr>
      <w:r>
        <w:rPr>
          <w:rFonts w:hint="cs"/>
          <w:color w:val="C00000"/>
          <w:rtl/>
          <w:lang w:bidi="fa-IR"/>
        </w:rPr>
        <w:lastRenderedPageBreak/>
        <w:t xml:space="preserve">جواب ۱: </w:t>
      </w:r>
    </w:p>
    <w:p w14:paraId="11963769" w14:textId="77777777" w:rsidR="0013122D" w:rsidRPr="00320EA2" w:rsidRDefault="0013122D" w:rsidP="0013122D">
      <w:pPr>
        <w:numPr>
          <w:ilvl w:val="0"/>
          <w:numId w:val="39"/>
        </w:numPr>
        <w:bidi/>
        <w:spacing w:after="60" w:line="240" w:lineRule="auto"/>
        <w:rPr>
          <w:rFonts w:ascii="Segoe UI" w:eastAsia="Times New Roman" w:hAnsi="Segoe UI" w:cs="Segoe UI"/>
          <w:color w:val="auto"/>
          <w:szCs w:val="24"/>
        </w:rPr>
      </w:pPr>
      <w:r w:rsidRPr="00320EA2">
        <w:rPr>
          <w:rFonts w:ascii="Segoe UI" w:eastAsia="Times New Roman" w:hAnsi="Segoe UI" w:cs="Segoe UI"/>
          <w:b/>
          <w:bCs/>
          <w:color w:val="auto"/>
          <w:szCs w:val="24"/>
          <w:rtl/>
        </w:rPr>
        <w:t>پاسخ</w:t>
      </w:r>
      <w:r w:rsidRPr="00320EA2">
        <w:rPr>
          <w:rFonts w:ascii="Segoe UI" w:eastAsia="Times New Roman" w:hAnsi="Segoe UI" w:cs="Segoe UI"/>
          <w:b/>
          <w:bCs/>
          <w:color w:val="auto"/>
          <w:szCs w:val="24"/>
        </w:rPr>
        <w:t>:</w:t>
      </w:r>
      <w:r w:rsidRPr="00320EA2">
        <w:rPr>
          <w:rFonts w:ascii="Segoe UI" w:eastAsia="Times New Roman" w:hAnsi="Segoe UI" w:cs="Segoe UI"/>
          <w:color w:val="auto"/>
          <w:szCs w:val="24"/>
        </w:rPr>
        <w:br/>
      </w:r>
      <w:r w:rsidRPr="00320EA2">
        <w:rPr>
          <w:rFonts w:ascii="Segoe UI" w:eastAsia="Times New Roman" w:hAnsi="Segoe UI" w:cs="Segoe UI"/>
          <w:color w:val="auto"/>
          <w:szCs w:val="24"/>
          <w:rtl/>
        </w:rPr>
        <w:t>الزامات توصیفاتی از خدماتی هستند که سیستم باید ارائه دهد و محدودیت‌هایی که سیستم تحت آن‌ها کار می‌کند. این الزامات در فرآیند مهندسی نرم‌افزار تولید می‌شوند و می‌توانند شامل نیازهای کاربران، محدودیت‌های فنی و الزامات قانونی باشند</w:t>
      </w:r>
      <w:r w:rsidRPr="00320EA2">
        <w:rPr>
          <w:rFonts w:ascii="Segoe UI" w:eastAsia="Times New Roman" w:hAnsi="Segoe UI" w:cs="Segoe UI"/>
          <w:color w:val="auto"/>
          <w:szCs w:val="24"/>
        </w:rPr>
        <w:t>.</w:t>
      </w:r>
      <w:r w:rsidRPr="00320EA2">
        <w:rPr>
          <w:rFonts w:ascii="Segoe UI" w:eastAsia="Times New Roman" w:hAnsi="Segoe UI" w:cs="Segoe UI"/>
          <w:color w:val="auto"/>
          <w:szCs w:val="24"/>
        </w:rPr>
        <w:br/>
      </w:r>
      <w:r w:rsidRPr="00320EA2">
        <w:rPr>
          <w:rFonts w:ascii="Segoe UI" w:eastAsia="Times New Roman" w:hAnsi="Segoe UI" w:cs="Segoe UI"/>
          <w:b/>
          <w:bCs/>
          <w:color w:val="auto"/>
          <w:szCs w:val="24"/>
          <w:rtl/>
        </w:rPr>
        <w:t>دو نقش اصلی الزامات</w:t>
      </w:r>
      <w:r w:rsidRPr="00320EA2">
        <w:rPr>
          <w:rFonts w:ascii="Segoe UI" w:eastAsia="Times New Roman" w:hAnsi="Segoe UI" w:cs="Segoe UI"/>
          <w:b/>
          <w:bCs/>
          <w:color w:val="auto"/>
          <w:szCs w:val="24"/>
        </w:rPr>
        <w:t>:</w:t>
      </w:r>
    </w:p>
    <w:p w14:paraId="4AD87B7B" w14:textId="77777777" w:rsidR="0013122D" w:rsidRPr="00320EA2" w:rsidRDefault="0013122D" w:rsidP="0013122D">
      <w:pPr>
        <w:numPr>
          <w:ilvl w:val="1"/>
          <w:numId w:val="39"/>
        </w:numPr>
        <w:bidi/>
        <w:spacing w:after="0" w:line="240" w:lineRule="auto"/>
        <w:rPr>
          <w:rFonts w:ascii="Segoe UI" w:eastAsia="Times New Roman" w:hAnsi="Segoe UI" w:cs="Segoe UI"/>
          <w:color w:val="auto"/>
          <w:szCs w:val="24"/>
        </w:rPr>
      </w:pPr>
      <w:r w:rsidRPr="00320EA2">
        <w:rPr>
          <w:rFonts w:ascii="Segoe UI" w:eastAsia="Times New Roman" w:hAnsi="Segoe UI" w:cs="Segoe UI"/>
          <w:color w:val="auto"/>
          <w:szCs w:val="24"/>
          <w:rtl/>
        </w:rPr>
        <w:t>مبنایی برای پیشنهاد مناقصه یک قرارداد (باید قابل تفسیر باشند)</w:t>
      </w:r>
      <w:r w:rsidRPr="00320EA2">
        <w:rPr>
          <w:rFonts w:ascii="Segoe UI" w:eastAsia="Times New Roman" w:hAnsi="Segoe UI" w:cs="Segoe UI"/>
          <w:color w:val="auto"/>
          <w:szCs w:val="24"/>
        </w:rPr>
        <w:t>.</w:t>
      </w:r>
    </w:p>
    <w:p w14:paraId="6E05EA55" w14:textId="77777777" w:rsidR="0013122D" w:rsidRPr="00320EA2" w:rsidRDefault="0013122D" w:rsidP="0013122D">
      <w:pPr>
        <w:numPr>
          <w:ilvl w:val="1"/>
          <w:numId w:val="39"/>
        </w:numPr>
        <w:bidi/>
        <w:spacing w:after="0" w:line="240" w:lineRule="auto"/>
        <w:rPr>
          <w:rFonts w:ascii="Segoe UI" w:eastAsia="Times New Roman" w:hAnsi="Segoe UI" w:cs="Segoe UI"/>
          <w:color w:val="auto"/>
          <w:szCs w:val="24"/>
        </w:rPr>
      </w:pPr>
      <w:r w:rsidRPr="00320EA2">
        <w:rPr>
          <w:rFonts w:ascii="Segoe UI" w:eastAsia="Times New Roman" w:hAnsi="Segoe UI" w:cs="Segoe UI"/>
          <w:color w:val="auto"/>
          <w:szCs w:val="24"/>
          <w:rtl/>
        </w:rPr>
        <w:t>مبنای خود قرارداد (باید با جزئیات تعریف شوند)</w:t>
      </w:r>
      <w:r w:rsidRPr="00320EA2">
        <w:rPr>
          <w:rFonts w:ascii="Segoe UI" w:eastAsia="Times New Roman" w:hAnsi="Segoe UI" w:cs="Segoe UI"/>
          <w:color w:val="auto"/>
          <w:szCs w:val="24"/>
        </w:rPr>
        <w:t>.</w:t>
      </w:r>
    </w:p>
    <w:p w14:paraId="66B8A07A" w14:textId="05876257" w:rsidR="0013122D" w:rsidRDefault="00A23FF3" w:rsidP="0013122D">
      <w:pPr>
        <w:bidi/>
        <w:rPr>
          <w:rFonts w:ascii="Segoe UI" w:eastAsia="Times New Roman" w:hAnsi="Segoe UI" w:cs="Segoe UI"/>
          <w:color w:val="auto"/>
          <w:szCs w:val="24"/>
        </w:rPr>
      </w:pPr>
      <w:r>
        <w:rPr>
          <w:rFonts w:hint="cs"/>
          <w:color w:val="C00000"/>
          <w:rtl/>
          <w:lang w:bidi="fa-IR"/>
        </w:rPr>
        <w:t xml:space="preserve">۲) </w:t>
      </w:r>
      <w:r w:rsidRPr="00320EA2">
        <w:rPr>
          <w:rFonts w:ascii="Segoe UI" w:eastAsia="Times New Roman" w:hAnsi="Segoe UI" w:cs="Segoe UI"/>
          <w:b/>
          <w:bCs/>
          <w:color w:val="auto"/>
          <w:szCs w:val="24"/>
          <w:rtl/>
        </w:rPr>
        <w:t>پاسخ</w:t>
      </w:r>
      <w:r w:rsidRPr="00320EA2">
        <w:rPr>
          <w:rFonts w:ascii="Segoe UI" w:eastAsia="Times New Roman" w:hAnsi="Segoe UI" w:cs="Segoe UI"/>
          <w:b/>
          <w:bCs/>
          <w:color w:val="auto"/>
          <w:szCs w:val="24"/>
        </w:rPr>
        <w:t>:</w:t>
      </w:r>
      <w:r w:rsidRPr="00320EA2">
        <w:rPr>
          <w:rFonts w:ascii="Segoe UI" w:eastAsia="Times New Roman" w:hAnsi="Segoe UI" w:cs="Segoe UI"/>
          <w:color w:val="auto"/>
          <w:szCs w:val="24"/>
        </w:rPr>
        <w:br/>
      </w:r>
      <w:r w:rsidRPr="00320EA2">
        <w:rPr>
          <w:rFonts w:ascii="Segoe UI" w:eastAsia="Times New Roman" w:hAnsi="Segoe UI" w:cs="Segoe UI"/>
          <w:color w:val="auto"/>
          <w:szCs w:val="24"/>
          <w:rtl/>
        </w:rPr>
        <w:t>برای مشاهده و درک نحوه کار واقعی کاربران و شناسایی نیازهای پنهان</w:t>
      </w:r>
      <w:r w:rsidRPr="00320EA2">
        <w:rPr>
          <w:rFonts w:ascii="Segoe UI" w:eastAsia="Times New Roman" w:hAnsi="Segoe UI" w:cs="Segoe UI"/>
          <w:color w:val="auto"/>
          <w:szCs w:val="24"/>
        </w:rPr>
        <w:t>.</w:t>
      </w:r>
    </w:p>
    <w:p w14:paraId="47C3975F" w14:textId="77777777" w:rsidR="00A23FF3" w:rsidRDefault="00A23FF3" w:rsidP="00A23FF3">
      <w:pPr>
        <w:bidi/>
        <w:rPr>
          <w:rFonts w:ascii="Segoe UI" w:eastAsia="Times New Roman" w:hAnsi="Segoe UI" w:cs="Segoe UI"/>
          <w:color w:val="auto"/>
          <w:szCs w:val="24"/>
          <w:rtl/>
        </w:rPr>
      </w:pPr>
      <w:r>
        <w:rPr>
          <w:rFonts w:ascii="Segoe UI" w:eastAsia="Times New Roman" w:hAnsi="Segoe UI" w:cs="Segoe UI"/>
          <w:color w:val="auto"/>
          <w:szCs w:val="24"/>
        </w:rPr>
        <w:t xml:space="preserve">3( </w:t>
      </w:r>
      <w:r w:rsidRPr="00320EA2">
        <w:rPr>
          <w:rFonts w:ascii="Segoe UI" w:eastAsia="Times New Roman" w:hAnsi="Segoe UI" w:cs="Segoe UI"/>
          <w:b/>
          <w:bCs/>
          <w:color w:val="auto"/>
          <w:szCs w:val="24"/>
          <w:rtl/>
        </w:rPr>
        <w:t>پاسخ</w:t>
      </w:r>
      <w:r w:rsidRPr="00320EA2">
        <w:rPr>
          <w:rFonts w:ascii="Segoe UI" w:eastAsia="Times New Roman" w:hAnsi="Segoe UI" w:cs="Segoe UI"/>
          <w:b/>
          <w:bCs/>
          <w:color w:val="auto"/>
          <w:szCs w:val="24"/>
        </w:rPr>
        <w:t>:</w:t>
      </w:r>
      <w:r w:rsidRPr="00320EA2">
        <w:rPr>
          <w:rFonts w:ascii="Segoe UI" w:eastAsia="Times New Roman" w:hAnsi="Segoe UI" w:cs="Segoe UI"/>
          <w:color w:val="auto"/>
          <w:szCs w:val="24"/>
        </w:rPr>
        <w:br/>
      </w:r>
      <w:r w:rsidRPr="00320EA2">
        <w:rPr>
          <w:rFonts w:ascii="Segoe UI" w:eastAsia="Times New Roman" w:hAnsi="Segoe UI" w:cs="Segoe UI"/>
          <w:color w:val="auto"/>
          <w:szCs w:val="24"/>
          <w:rtl/>
        </w:rPr>
        <w:t>اصل وارونگی وابستگی بیان می‌کند که ماژول‌های سطح بالا نباید به ماژول‌های سطح پایین وابسته باشند، بلکه هر دو باید به انتزاعیات وابسته باشند</w:t>
      </w:r>
      <w:r w:rsidRPr="00320EA2">
        <w:rPr>
          <w:rFonts w:ascii="Segoe UI" w:eastAsia="Times New Roman" w:hAnsi="Segoe UI" w:cs="Segoe UI"/>
          <w:color w:val="auto"/>
          <w:szCs w:val="24"/>
        </w:rPr>
        <w:t>.</w:t>
      </w:r>
    </w:p>
    <w:p w14:paraId="35D4494C" w14:textId="010B1E32" w:rsidR="00A23FF3" w:rsidRDefault="00A23FF3" w:rsidP="00A23FF3">
      <w:pPr>
        <w:bidi/>
        <w:rPr>
          <w:rFonts w:ascii="Segoe UI" w:eastAsia="Times New Roman" w:hAnsi="Segoe UI" w:cs="Segoe UI"/>
          <w:color w:val="auto"/>
          <w:szCs w:val="24"/>
          <w:rtl/>
        </w:rPr>
      </w:pPr>
      <w:r w:rsidRPr="00320EA2">
        <w:rPr>
          <w:rFonts w:ascii="Segoe UI" w:eastAsia="Times New Roman" w:hAnsi="Segoe UI" w:cs="Segoe UI"/>
          <w:color w:val="auto"/>
          <w:szCs w:val="24"/>
          <w:rtl/>
        </w:rPr>
        <w:t>با وابسته کردن ماژول‌های سطح بالا به انتزاعیات به جای پیاده‌سازی‌های خاص، اصل وارونگی وابستگی انعطاف‌پذیری کد را افزایش می‌دهد</w:t>
      </w:r>
      <w:r w:rsidRPr="00320EA2">
        <w:rPr>
          <w:rFonts w:ascii="Segoe UI" w:eastAsia="Times New Roman" w:hAnsi="Segoe UI" w:cs="Segoe UI"/>
          <w:color w:val="auto"/>
          <w:szCs w:val="24"/>
        </w:rPr>
        <w:br/>
      </w:r>
      <w:r w:rsidRPr="00320EA2">
        <w:rPr>
          <w:rFonts w:ascii="Segoe UI" w:eastAsia="Times New Roman" w:hAnsi="Segoe UI" w:cs="Segoe UI"/>
          <w:b/>
          <w:bCs/>
          <w:color w:val="auto"/>
          <w:szCs w:val="24"/>
          <w:rtl/>
        </w:rPr>
        <w:t>مثال</w:t>
      </w:r>
      <w:r w:rsidRPr="00320EA2">
        <w:rPr>
          <w:rFonts w:ascii="Segoe UI" w:eastAsia="Times New Roman" w:hAnsi="Segoe UI" w:cs="Segoe UI"/>
          <w:b/>
          <w:bCs/>
          <w:color w:val="auto"/>
          <w:szCs w:val="24"/>
        </w:rPr>
        <w:t>:</w:t>
      </w:r>
      <w:r w:rsidRPr="00320EA2">
        <w:rPr>
          <w:rFonts w:ascii="Segoe UI" w:eastAsia="Times New Roman" w:hAnsi="Segoe UI" w:cs="Segoe UI"/>
          <w:color w:val="auto"/>
          <w:szCs w:val="24"/>
        </w:rPr>
        <w:br/>
      </w:r>
      <w:r w:rsidRPr="00320EA2">
        <w:rPr>
          <w:rFonts w:ascii="Segoe UI" w:eastAsia="Times New Roman" w:hAnsi="Segoe UI" w:cs="Segoe UI"/>
          <w:color w:val="auto"/>
          <w:szCs w:val="24"/>
          <w:rtl/>
        </w:rPr>
        <w:t>در یک سیستم مدیریت کاربر، به جای وابستگی مستقیم به یک کلاس پایگاه داده خاص مانند</w:t>
      </w:r>
      <w:r w:rsidRPr="00320EA2">
        <w:rPr>
          <w:rFonts w:ascii="Segoe UI" w:eastAsia="Times New Roman" w:hAnsi="Segoe UI" w:cs="Segoe UI"/>
          <w:color w:val="auto"/>
          <w:szCs w:val="24"/>
        </w:rPr>
        <w:t xml:space="preserve"> </w:t>
      </w:r>
      <w:proofErr w:type="spellStart"/>
      <w:r w:rsidRPr="00320EA2">
        <w:rPr>
          <w:rFonts w:ascii="Segoe UI" w:eastAsia="Times New Roman" w:hAnsi="Segoe UI" w:cs="Segoe UI"/>
          <w:color w:val="auto"/>
          <w:szCs w:val="24"/>
        </w:rPr>
        <w:t>MySQLDatabase</w:t>
      </w:r>
      <w:proofErr w:type="spellEnd"/>
      <w:r w:rsidRPr="00320EA2">
        <w:rPr>
          <w:rFonts w:ascii="Segoe UI" w:eastAsia="Times New Roman" w:hAnsi="Segoe UI" w:cs="Segoe UI"/>
          <w:color w:val="auto"/>
          <w:szCs w:val="24"/>
          <w:rtl/>
        </w:rPr>
        <w:t>، می‌توان از یک رابط «دیتابیس» استفاده کرد تا ماژول مدیریت کاربر به انتزاعیات وابسته باشد و بتواند با هر پیاده‌سازی خاصی از این رابط کار کند</w:t>
      </w:r>
      <w:r w:rsidRPr="00320EA2">
        <w:rPr>
          <w:rFonts w:ascii="Segoe UI" w:eastAsia="Times New Roman" w:hAnsi="Segoe UI" w:cs="Segoe UI"/>
          <w:color w:val="auto"/>
          <w:szCs w:val="24"/>
        </w:rPr>
        <w:t>.</w:t>
      </w:r>
    </w:p>
    <w:p w14:paraId="22922368" w14:textId="7A25DB02" w:rsidR="00D239F4" w:rsidRDefault="00D239F4" w:rsidP="00D239F4">
      <w:pPr>
        <w:bidi/>
        <w:rPr>
          <w:rFonts w:ascii="Segoe UI" w:eastAsia="Times New Roman" w:hAnsi="Segoe UI" w:cs="Segoe UI"/>
          <w:color w:val="auto"/>
          <w:szCs w:val="24"/>
          <w:rtl/>
        </w:rPr>
      </w:pPr>
      <w:r>
        <w:rPr>
          <w:rFonts w:ascii="Segoe UI" w:eastAsia="Times New Roman" w:hAnsi="Segoe UI" w:cs="Segoe UI" w:hint="cs"/>
          <w:color w:val="auto"/>
          <w:szCs w:val="24"/>
          <w:rtl/>
        </w:rPr>
        <w:t xml:space="preserve">پاسخ ۴ </w:t>
      </w:r>
    </w:p>
    <w:p w14:paraId="26D7B53E" w14:textId="77777777" w:rsidR="00D239F4" w:rsidRPr="00320EA2" w:rsidRDefault="00D239F4" w:rsidP="00D239F4">
      <w:pPr>
        <w:numPr>
          <w:ilvl w:val="0"/>
          <w:numId w:val="40"/>
        </w:numPr>
        <w:bidi/>
        <w:spacing w:after="60" w:line="240" w:lineRule="auto"/>
        <w:rPr>
          <w:rFonts w:ascii="Segoe UI" w:eastAsia="Times New Roman" w:hAnsi="Segoe UI" w:cs="Segoe UI"/>
          <w:color w:val="auto"/>
          <w:szCs w:val="24"/>
        </w:rPr>
      </w:pPr>
      <w:r w:rsidRPr="00320EA2">
        <w:rPr>
          <w:rFonts w:ascii="Segoe UI" w:eastAsia="Times New Roman" w:hAnsi="Segoe UI" w:cs="Segoe UI"/>
          <w:b/>
          <w:bCs/>
          <w:color w:val="auto"/>
          <w:szCs w:val="24"/>
          <w:rtl/>
        </w:rPr>
        <w:t>لایه فرآیند</w:t>
      </w:r>
      <w:r w:rsidRPr="00320EA2">
        <w:rPr>
          <w:rFonts w:ascii="Segoe UI" w:eastAsia="Times New Roman" w:hAnsi="Segoe UI" w:cs="Segoe UI"/>
          <w:b/>
          <w:bCs/>
          <w:color w:val="auto"/>
          <w:szCs w:val="24"/>
        </w:rPr>
        <w:t>:</w:t>
      </w:r>
      <w:r w:rsidRPr="00320EA2">
        <w:rPr>
          <w:rFonts w:ascii="Segoe UI" w:eastAsia="Times New Roman" w:hAnsi="Segoe UI" w:cs="Segoe UI"/>
          <w:color w:val="auto"/>
          <w:szCs w:val="24"/>
        </w:rPr>
        <w:t> </w:t>
      </w:r>
      <w:r w:rsidRPr="00320EA2">
        <w:rPr>
          <w:rFonts w:ascii="Segoe UI" w:eastAsia="Times New Roman" w:hAnsi="Segoe UI" w:cs="Segoe UI"/>
          <w:color w:val="auto"/>
          <w:szCs w:val="24"/>
          <w:rtl/>
        </w:rPr>
        <w:t>شامل فعالیت‌های کلی مانند برنامه‌ریزی، مدل‌سازی، ساخت و توسعه است که برای مدیریت پروژه استفاده می‌شود</w:t>
      </w:r>
      <w:r w:rsidRPr="00320EA2">
        <w:rPr>
          <w:rFonts w:ascii="Segoe UI" w:eastAsia="Times New Roman" w:hAnsi="Segoe UI" w:cs="Segoe UI"/>
          <w:color w:val="auto"/>
          <w:szCs w:val="24"/>
        </w:rPr>
        <w:t>.</w:t>
      </w:r>
    </w:p>
    <w:p w14:paraId="3C50D6E7" w14:textId="493E1FF2" w:rsidR="00D239F4" w:rsidRDefault="00D239F4" w:rsidP="00D239F4">
      <w:pPr>
        <w:numPr>
          <w:ilvl w:val="0"/>
          <w:numId w:val="40"/>
        </w:numPr>
        <w:bidi/>
        <w:spacing w:after="60" w:line="240" w:lineRule="auto"/>
        <w:rPr>
          <w:rFonts w:ascii="Segoe UI" w:eastAsia="Times New Roman" w:hAnsi="Segoe UI" w:cs="Segoe UI"/>
          <w:color w:val="auto"/>
          <w:szCs w:val="24"/>
        </w:rPr>
      </w:pPr>
      <w:r w:rsidRPr="00320EA2">
        <w:rPr>
          <w:rFonts w:ascii="Segoe UI" w:eastAsia="Times New Roman" w:hAnsi="Segoe UI" w:cs="Segoe UI"/>
          <w:b/>
          <w:bCs/>
          <w:color w:val="auto"/>
          <w:szCs w:val="24"/>
          <w:rtl/>
        </w:rPr>
        <w:t>لایه روش‌ها</w:t>
      </w:r>
      <w:r w:rsidRPr="00320EA2">
        <w:rPr>
          <w:rFonts w:ascii="Segoe UI" w:eastAsia="Times New Roman" w:hAnsi="Segoe UI" w:cs="Segoe UI"/>
          <w:b/>
          <w:bCs/>
          <w:color w:val="auto"/>
          <w:szCs w:val="24"/>
        </w:rPr>
        <w:t>:</w:t>
      </w:r>
      <w:r w:rsidRPr="00320EA2">
        <w:rPr>
          <w:rFonts w:ascii="Segoe UI" w:eastAsia="Times New Roman" w:hAnsi="Segoe UI" w:cs="Segoe UI"/>
          <w:color w:val="auto"/>
          <w:szCs w:val="24"/>
        </w:rPr>
        <w:t> </w:t>
      </w:r>
      <w:r w:rsidRPr="00320EA2">
        <w:rPr>
          <w:rFonts w:ascii="Segoe UI" w:eastAsia="Times New Roman" w:hAnsi="Segoe UI" w:cs="Segoe UI"/>
          <w:color w:val="auto"/>
          <w:szCs w:val="24"/>
          <w:rtl/>
        </w:rPr>
        <w:t>شامل تکنیک‌ها و دانش فنی برای انجام مراحل خاصی مانند تجزیه و تحلیل نیازمندی‌ها، طراحی، پیاده‌سازی و آزمون است</w:t>
      </w:r>
      <w:r w:rsidRPr="00320EA2">
        <w:rPr>
          <w:rFonts w:ascii="Segoe UI" w:eastAsia="Times New Roman" w:hAnsi="Segoe UI" w:cs="Segoe UI"/>
          <w:color w:val="auto"/>
          <w:szCs w:val="24"/>
        </w:rPr>
        <w:t>.</w:t>
      </w:r>
    </w:p>
    <w:p w14:paraId="6F5C58A9" w14:textId="25AD8872" w:rsidR="002F0597" w:rsidRDefault="002F0597" w:rsidP="002F0597">
      <w:pPr>
        <w:bidi/>
        <w:spacing w:after="60" w:line="240" w:lineRule="auto"/>
        <w:rPr>
          <w:rFonts w:ascii="Segoe UI" w:eastAsia="Times New Roman" w:hAnsi="Segoe UI" w:cs="Segoe UI"/>
          <w:color w:val="auto"/>
          <w:szCs w:val="24"/>
          <w:rtl/>
        </w:rPr>
      </w:pPr>
      <w:r>
        <w:rPr>
          <w:rFonts w:ascii="Segoe UI" w:eastAsia="Times New Roman" w:hAnsi="Segoe UI" w:cs="Segoe UI" w:hint="cs"/>
          <w:b/>
          <w:bCs/>
          <w:color w:val="auto"/>
          <w:szCs w:val="24"/>
          <w:rtl/>
        </w:rPr>
        <w:t>پاسخ 5:</w:t>
      </w:r>
    </w:p>
    <w:p w14:paraId="7658B4B4" w14:textId="77777777" w:rsidR="002F0597" w:rsidRPr="00C312B5" w:rsidRDefault="002F0597" w:rsidP="002F0597">
      <w:pPr>
        <w:bidi/>
        <w:spacing w:after="60" w:line="240" w:lineRule="auto"/>
        <w:ind w:left="720"/>
        <w:rPr>
          <w:rFonts w:ascii="Segoe UI" w:eastAsia="Times New Roman" w:hAnsi="Segoe UI" w:cs="Segoe UI"/>
          <w:color w:val="auto"/>
          <w:szCs w:val="24"/>
        </w:rPr>
      </w:pPr>
      <w:r w:rsidRPr="00C312B5">
        <w:rPr>
          <w:rFonts w:ascii="Segoe UI" w:eastAsia="Times New Roman" w:hAnsi="Segoe UI" w:cs="Segoe UI"/>
          <w:b/>
          <w:bCs/>
          <w:color w:val="auto"/>
          <w:szCs w:val="24"/>
          <w:rtl/>
        </w:rPr>
        <w:t>نقض‌های شناسایی شده</w:t>
      </w:r>
      <w:r w:rsidRPr="00C312B5">
        <w:rPr>
          <w:rFonts w:ascii="Segoe UI" w:eastAsia="Times New Roman" w:hAnsi="Segoe UI" w:cs="Segoe UI"/>
          <w:color w:val="auto"/>
          <w:szCs w:val="24"/>
        </w:rPr>
        <w:t>:</w:t>
      </w:r>
    </w:p>
    <w:p w14:paraId="44194D7C" w14:textId="77777777" w:rsidR="002F0597" w:rsidRPr="00C312B5" w:rsidRDefault="002F0597" w:rsidP="002F0597">
      <w:pPr>
        <w:bidi/>
        <w:spacing w:after="60" w:line="240" w:lineRule="auto"/>
        <w:ind w:left="720"/>
        <w:rPr>
          <w:rFonts w:ascii="Segoe UI" w:eastAsia="Times New Roman" w:hAnsi="Segoe UI" w:cs="Segoe UI"/>
          <w:color w:val="auto"/>
          <w:szCs w:val="24"/>
        </w:rPr>
      </w:pPr>
      <w:r w:rsidRPr="00C312B5">
        <w:rPr>
          <w:rFonts w:ascii="Segoe UI" w:eastAsia="Times New Roman" w:hAnsi="Segoe UI" w:cs="Segoe UI"/>
          <w:b/>
          <w:bCs/>
          <w:color w:val="auto"/>
          <w:szCs w:val="24"/>
          <w:rtl/>
        </w:rPr>
        <w:t>اصل تک مسئولیتی</w:t>
      </w:r>
      <w:r w:rsidRPr="00C312B5">
        <w:rPr>
          <w:rFonts w:ascii="Segoe UI" w:eastAsia="Times New Roman" w:hAnsi="Segoe UI" w:cs="Segoe UI"/>
          <w:b/>
          <w:bCs/>
          <w:color w:val="auto"/>
          <w:szCs w:val="24"/>
        </w:rPr>
        <w:t xml:space="preserve"> (SRP)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: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کلاس </w:t>
      </w:r>
      <w:r w:rsidRPr="00C312B5">
        <w:rPr>
          <w:rFonts w:ascii="Segoe UI" w:eastAsia="Times New Roman" w:hAnsi="Segoe UI" w:cs="Segoe UI"/>
          <w:color w:val="auto"/>
          <w:szCs w:val="24"/>
        </w:rPr>
        <w:t>Employee 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مسئول محاسبه حقوق، تولید گزارش و ذخیره گزارش در فایل است. این مسئله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 SRP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را نقض می‌کند</w:t>
      </w:r>
      <w:r w:rsidRPr="00C312B5">
        <w:rPr>
          <w:rFonts w:ascii="Segoe UI" w:eastAsia="Times New Roman" w:hAnsi="Segoe UI" w:cs="Segoe UI"/>
          <w:color w:val="auto"/>
          <w:szCs w:val="24"/>
        </w:rPr>
        <w:t>.</w:t>
      </w:r>
    </w:p>
    <w:p w14:paraId="19BE5DB3" w14:textId="77777777" w:rsidR="002F0597" w:rsidRPr="00C312B5" w:rsidRDefault="002F0597" w:rsidP="002F0597">
      <w:pPr>
        <w:bidi/>
        <w:spacing w:after="60" w:line="240" w:lineRule="auto"/>
        <w:ind w:left="720"/>
        <w:rPr>
          <w:rFonts w:ascii="Segoe UI" w:eastAsia="Times New Roman" w:hAnsi="Segoe UI" w:cs="Segoe UI"/>
          <w:color w:val="auto"/>
          <w:szCs w:val="24"/>
        </w:rPr>
      </w:pPr>
      <w:r w:rsidRPr="00C312B5">
        <w:rPr>
          <w:rFonts w:ascii="Segoe UI" w:eastAsia="Times New Roman" w:hAnsi="Segoe UI" w:cs="Segoe UI"/>
          <w:b/>
          <w:bCs/>
          <w:color w:val="auto"/>
          <w:szCs w:val="24"/>
          <w:rtl/>
        </w:rPr>
        <w:t>اصل باز/بسته</w:t>
      </w:r>
      <w:r w:rsidRPr="00C312B5">
        <w:rPr>
          <w:rFonts w:ascii="Segoe UI" w:eastAsia="Times New Roman" w:hAnsi="Segoe UI" w:cs="Segoe UI"/>
          <w:b/>
          <w:bCs/>
          <w:color w:val="auto"/>
          <w:szCs w:val="24"/>
        </w:rPr>
        <w:t xml:space="preserve"> (OCP)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: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متد </w:t>
      </w:r>
      <w:proofErr w:type="spellStart"/>
      <w:r w:rsidRPr="00C312B5">
        <w:rPr>
          <w:rFonts w:ascii="Segoe UI" w:eastAsia="Times New Roman" w:hAnsi="Segoe UI" w:cs="Segoe UI"/>
          <w:color w:val="auto"/>
          <w:szCs w:val="24"/>
        </w:rPr>
        <w:t>calculate_pay</w:t>
      </w:r>
      <w:proofErr w:type="spellEnd"/>
      <w:r w:rsidRPr="00C312B5">
        <w:rPr>
          <w:rFonts w:ascii="Segoe UI" w:eastAsia="Times New Roman" w:hAnsi="Segoe UI" w:cs="Segoe UI"/>
          <w:color w:val="auto"/>
          <w:szCs w:val="24"/>
        </w:rPr>
        <w:t> 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از منطق شرطی برای مدیریت نقش‌های مختلف استفاده می‌کند. اضافه کردن یک نقش جدید نیاز به تغییر این متد دارد که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 OCP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را نقض می‌کند</w:t>
      </w:r>
      <w:r w:rsidRPr="00C312B5">
        <w:rPr>
          <w:rFonts w:ascii="Segoe UI" w:eastAsia="Times New Roman" w:hAnsi="Segoe UI" w:cs="Segoe UI"/>
          <w:color w:val="auto"/>
          <w:szCs w:val="24"/>
        </w:rPr>
        <w:t>.</w:t>
      </w:r>
    </w:p>
    <w:p w14:paraId="371D52BA" w14:textId="77777777" w:rsidR="002F0597" w:rsidRPr="00C312B5" w:rsidRDefault="002F0597" w:rsidP="002F0597">
      <w:pPr>
        <w:bidi/>
        <w:spacing w:after="60" w:line="240" w:lineRule="auto"/>
        <w:ind w:left="720"/>
        <w:rPr>
          <w:rFonts w:ascii="Segoe UI" w:eastAsia="Times New Roman" w:hAnsi="Segoe UI" w:cs="Segoe UI"/>
          <w:color w:val="auto"/>
          <w:szCs w:val="24"/>
        </w:rPr>
      </w:pPr>
      <w:r w:rsidRPr="00C312B5">
        <w:rPr>
          <w:rFonts w:ascii="Segoe UI" w:eastAsia="Times New Roman" w:hAnsi="Segoe UI" w:cs="Segoe UI"/>
          <w:b/>
          <w:bCs/>
          <w:color w:val="auto"/>
          <w:szCs w:val="24"/>
          <w:rtl/>
        </w:rPr>
        <w:t>اصل جایگزینی لیسکوف</w:t>
      </w:r>
      <w:r w:rsidRPr="00C312B5">
        <w:rPr>
          <w:rFonts w:ascii="Segoe UI" w:eastAsia="Times New Roman" w:hAnsi="Segoe UI" w:cs="Segoe UI"/>
          <w:b/>
          <w:bCs/>
          <w:color w:val="auto"/>
          <w:szCs w:val="24"/>
        </w:rPr>
        <w:t xml:space="preserve"> (LSP)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: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در این مثال به طور مستقیم نقض نشده است، اما طراحی می‌تواند منجر به نقض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 LSP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شود اگر زیرکلاس‌ها به درستی اضافه نشوند</w:t>
      </w:r>
      <w:r w:rsidRPr="00C312B5">
        <w:rPr>
          <w:rFonts w:ascii="Segoe UI" w:eastAsia="Times New Roman" w:hAnsi="Segoe UI" w:cs="Segoe UI"/>
          <w:color w:val="auto"/>
          <w:szCs w:val="24"/>
        </w:rPr>
        <w:t>.</w:t>
      </w:r>
    </w:p>
    <w:p w14:paraId="7AFB73F9" w14:textId="77777777" w:rsidR="002F0597" w:rsidRPr="00C312B5" w:rsidRDefault="002F0597" w:rsidP="002F0597">
      <w:pPr>
        <w:bidi/>
        <w:spacing w:after="60" w:line="240" w:lineRule="auto"/>
        <w:ind w:left="720"/>
        <w:rPr>
          <w:rFonts w:ascii="Segoe UI" w:eastAsia="Times New Roman" w:hAnsi="Segoe UI" w:cs="Segoe UI"/>
          <w:color w:val="auto"/>
          <w:szCs w:val="24"/>
        </w:rPr>
      </w:pPr>
      <w:r w:rsidRPr="00C312B5">
        <w:rPr>
          <w:rFonts w:ascii="Segoe UI" w:eastAsia="Times New Roman" w:hAnsi="Segoe UI" w:cs="Segoe UI"/>
          <w:b/>
          <w:bCs/>
          <w:color w:val="auto"/>
          <w:szCs w:val="24"/>
          <w:rtl/>
        </w:rPr>
        <w:t>اصل جداسازی رابط</w:t>
      </w:r>
      <w:r w:rsidRPr="00C312B5">
        <w:rPr>
          <w:rFonts w:ascii="Segoe UI" w:eastAsia="Times New Roman" w:hAnsi="Segoe UI" w:cs="Segoe UI"/>
          <w:b/>
          <w:bCs/>
          <w:color w:val="auto"/>
          <w:szCs w:val="24"/>
        </w:rPr>
        <w:t xml:space="preserve"> (ISP)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: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در اینجا مستقیماً اعمال نمی‌شود، اما اگر کلاس </w:t>
      </w:r>
      <w:r w:rsidRPr="00C312B5">
        <w:rPr>
          <w:rFonts w:ascii="Segoe UI" w:eastAsia="Times New Roman" w:hAnsi="Segoe UI" w:cs="Segoe UI"/>
          <w:color w:val="auto"/>
          <w:szCs w:val="24"/>
        </w:rPr>
        <w:t>Employee 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پیچیده‌تر شود، می‌توان آن را به رابط‌های کوچک‌تر تقسیم کرد</w:t>
      </w:r>
      <w:r w:rsidRPr="00C312B5">
        <w:rPr>
          <w:rFonts w:ascii="Segoe UI" w:eastAsia="Times New Roman" w:hAnsi="Segoe UI" w:cs="Segoe UI"/>
          <w:color w:val="auto"/>
          <w:szCs w:val="24"/>
        </w:rPr>
        <w:t>.</w:t>
      </w:r>
    </w:p>
    <w:p w14:paraId="1B9CFF76" w14:textId="77777777" w:rsidR="002F0597" w:rsidRPr="00C312B5" w:rsidRDefault="002F0597" w:rsidP="002F0597">
      <w:pPr>
        <w:bidi/>
        <w:spacing w:after="60" w:line="240" w:lineRule="auto"/>
        <w:ind w:left="720"/>
        <w:rPr>
          <w:rFonts w:ascii="Segoe UI" w:eastAsia="Times New Roman" w:hAnsi="Segoe UI" w:cs="Segoe UI"/>
          <w:color w:val="auto"/>
          <w:szCs w:val="24"/>
        </w:rPr>
      </w:pPr>
      <w:r w:rsidRPr="00C312B5">
        <w:rPr>
          <w:rFonts w:ascii="Segoe UI" w:eastAsia="Times New Roman" w:hAnsi="Segoe UI" w:cs="Segoe UI"/>
          <w:b/>
          <w:bCs/>
          <w:color w:val="auto"/>
          <w:szCs w:val="24"/>
          <w:rtl/>
        </w:rPr>
        <w:t>اصل وارونگی وابستگی</w:t>
      </w:r>
      <w:r w:rsidRPr="00C312B5">
        <w:rPr>
          <w:rFonts w:ascii="Segoe UI" w:eastAsia="Times New Roman" w:hAnsi="Segoe UI" w:cs="Segoe UI"/>
          <w:b/>
          <w:bCs/>
          <w:color w:val="auto"/>
          <w:szCs w:val="24"/>
        </w:rPr>
        <w:t xml:space="preserve"> (DIP)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: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کلاس </w:t>
      </w:r>
      <w:r w:rsidRPr="00C312B5">
        <w:rPr>
          <w:rFonts w:ascii="Segoe UI" w:eastAsia="Times New Roman" w:hAnsi="Segoe UI" w:cs="Segoe UI"/>
          <w:color w:val="auto"/>
          <w:szCs w:val="24"/>
        </w:rPr>
        <w:t>Employee 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مستقیماً عملیات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 I/O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فایل را مدیریت می‌کند که جزئیات سطح پایین است. ماژول‌های سطح بالا (مانند تولید گزارش) نباید به ماژول‌های سطح پایین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 (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مانند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 I/O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فایل</w:t>
      </w:r>
      <w:r w:rsidRPr="00C312B5">
        <w:rPr>
          <w:rFonts w:ascii="Segoe UI" w:eastAsia="Times New Roman" w:hAnsi="Segoe UI" w:cs="Segoe UI"/>
          <w:color w:val="auto"/>
          <w:szCs w:val="24"/>
        </w:rPr>
        <w:t xml:space="preserve">) </w:t>
      </w:r>
      <w:r w:rsidRPr="00C312B5">
        <w:rPr>
          <w:rFonts w:ascii="Segoe UI" w:eastAsia="Times New Roman" w:hAnsi="Segoe UI" w:cs="Segoe UI"/>
          <w:color w:val="auto"/>
          <w:szCs w:val="24"/>
          <w:rtl/>
        </w:rPr>
        <w:t>وابسته باشند</w:t>
      </w:r>
      <w:r w:rsidRPr="00C312B5">
        <w:rPr>
          <w:rFonts w:ascii="Segoe UI" w:eastAsia="Times New Roman" w:hAnsi="Segoe UI" w:cs="Segoe UI"/>
          <w:color w:val="auto"/>
          <w:szCs w:val="24"/>
        </w:rPr>
        <w:t>.</w:t>
      </w:r>
    </w:p>
    <w:p w14:paraId="710109D6" w14:textId="77777777" w:rsidR="002F0597" w:rsidRDefault="002F0597" w:rsidP="002F0597">
      <w:pPr>
        <w:rPr>
          <w:lang w:bidi="fa-IR"/>
        </w:rPr>
      </w:pPr>
    </w:p>
    <w:p w14:paraId="4FE34AE1" w14:textId="77777777" w:rsidR="002F0597" w:rsidRDefault="002F0597" w:rsidP="002F059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پاسخ کد:</w:t>
      </w:r>
    </w:p>
    <w:p w14:paraId="5DBC888E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lastRenderedPageBreak/>
        <w:t>from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abc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import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ABC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abstractmethod</w:t>
      </w:r>
      <w:proofErr w:type="spellEnd"/>
    </w:p>
    <w:p w14:paraId="24CFA23A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</w:p>
    <w:p w14:paraId="4C8F6176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 xml:space="preserve"># Abstract </w:t>
      </w:r>
      <w:proofErr w:type="spellStart"/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PayCalculator</w:t>
      </w:r>
      <w:proofErr w:type="spellEnd"/>
    </w:p>
    <w:p w14:paraId="339AD644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class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PayCalculator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ABC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561AC5D8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@abstractmethod</w:t>
      </w:r>
    </w:p>
    <w:p w14:paraId="5C24D2D3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def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calculate_pay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0BB8BCF3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pass</w:t>
      </w:r>
    </w:p>
    <w:p w14:paraId="49357704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</w:p>
    <w:p w14:paraId="2323ABE6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 xml:space="preserve"># Concrete </w:t>
      </w:r>
      <w:proofErr w:type="spellStart"/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PayCalculators</w:t>
      </w:r>
      <w:proofErr w:type="spellEnd"/>
    </w:p>
    <w:p w14:paraId="2A86490F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class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ManagerPayCalculator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PayCalculator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7CAD8842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def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calculate_pay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28513494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return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*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+ </w:t>
      </w:r>
      <w:r w:rsidRPr="00DC5339">
        <w:rPr>
          <w:rFonts w:ascii="Consolas" w:eastAsia="Times New Roman" w:hAnsi="Consolas" w:cs="Times New Roman"/>
          <w:color w:val="098658"/>
          <w:sz w:val="30"/>
          <w:szCs w:val="30"/>
        </w:rPr>
        <w:t>1000</w:t>
      </w:r>
    </w:p>
    <w:p w14:paraId="4E5ADB1F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</w:p>
    <w:p w14:paraId="0E95076F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class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DeveloperPayCalculator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PayCalculator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064AF8A2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def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calculate_pay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05310106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return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*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+ </w:t>
      </w:r>
      <w:r w:rsidRPr="00DC5339">
        <w:rPr>
          <w:rFonts w:ascii="Consolas" w:eastAsia="Times New Roman" w:hAnsi="Consolas" w:cs="Times New Roman"/>
          <w:color w:val="098658"/>
          <w:sz w:val="30"/>
          <w:szCs w:val="30"/>
        </w:rPr>
        <w:t>500</w:t>
      </w:r>
    </w:p>
    <w:p w14:paraId="4400F010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</w:p>
    <w:p w14:paraId="73066815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class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RegularEmployeePayCalculator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PayCalculator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57D3D867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def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calculate_pay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7521BB1C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return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*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</w:p>
    <w:p w14:paraId="2A141D41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</w:p>
    <w:p w14:paraId="60B318A8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# Employee class</w:t>
      </w:r>
    </w:p>
    <w:p w14:paraId="51C5E143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class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Employee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:</w:t>
      </w:r>
    </w:p>
    <w:p w14:paraId="2F5FA753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def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__</w:t>
      </w:r>
      <w:proofErr w:type="spellStart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init</w:t>
      </w:r>
      <w:proofErr w:type="spellEnd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__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name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role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pay_calculator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: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PayCalculator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03A2E8C8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name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name</w:t>
      </w:r>
    </w:p>
    <w:p w14:paraId="1BC8FB07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role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role</w:t>
      </w:r>
    </w:p>
    <w:p w14:paraId="08530221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</w:p>
    <w:p w14:paraId="73856382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</w:p>
    <w:p w14:paraId="5F4762EB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pay_calculator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pay_calculator</w:t>
      </w:r>
      <w:proofErr w:type="spellEnd"/>
    </w:p>
    <w:p w14:paraId="50AAB267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</w:p>
    <w:p w14:paraId="3F8AFBE0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def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calculate_pay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51ED8DC6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return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pay_calculator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calculate_pay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hours_worked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self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hourly_rate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</w:t>
      </w:r>
    </w:p>
    <w:p w14:paraId="2164D71F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</w:p>
    <w:p w14:paraId="349D9335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 xml:space="preserve"># </w:t>
      </w:r>
      <w:proofErr w:type="spellStart"/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ReportGenerator</w:t>
      </w:r>
      <w:proofErr w:type="spellEnd"/>
    </w:p>
    <w:p w14:paraId="1C253505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class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ReportGenerator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:</w:t>
      </w:r>
    </w:p>
    <w:p w14:paraId="5A6FAF58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@</w:t>
      </w:r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staticmethod</w:t>
      </w:r>
    </w:p>
    <w:p w14:paraId="09A6BB75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def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generate_report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employee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5C722DFA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lastRenderedPageBreak/>
        <w:t xml:space="preserve">       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report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 </w:t>
      </w:r>
      <w:proofErr w:type="spellStart"/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f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"Name</w:t>
      </w:r>
      <w:proofErr w:type="spellEnd"/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 xml:space="preserve">: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{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employee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.name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}</w:t>
      </w:r>
      <w:r w:rsidRPr="00DC5339">
        <w:rPr>
          <w:rFonts w:ascii="Consolas" w:eastAsia="Times New Roman" w:hAnsi="Consolas" w:cs="Times New Roman"/>
          <w:color w:val="EE0000"/>
          <w:sz w:val="30"/>
          <w:szCs w:val="30"/>
        </w:rPr>
        <w:t>\</w:t>
      </w:r>
      <w:proofErr w:type="spellStart"/>
      <w:r w:rsidRPr="00DC5339">
        <w:rPr>
          <w:rFonts w:ascii="Consolas" w:eastAsia="Times New Roman" w:hAnsi="Consolas" w:cs="Times New Roman"/>
          <w:color w:val="EE0000"/>
          <w:sz w:val="30"/>
          <w:szCs w:val="30"/>
        </w:rPr>
        <w:t>n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Role</w:t>
      </w:r>
      <w:proofErr w:type="spellEnd"/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 xml:space="preserve">: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{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employee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.role</w:t>
      </w:r>
      <w:proofErr w:type="spellEnd"/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}</w:t>
      </w:r>
      <w:r w:rsidRPr="00DC5339">
        <w:rPr>
          <w:rFonts w:ascii="Consolas" w:eastAsia="Times New Roman" w:hAnsi="Consolas" w:cs="Times New Roman"/>
          <w:color w:val="EE0000"/>
          <w:sz w:val="30"/>
          <w:szCs w:val="30"/>
        </w:rPr>
        <w:t>\</w:t>
      </w:r>
      <w:proofErr w:type="spellStart"/>
      <w:r w:rsidRPr="00DC5339">
        <w:rPr>
          <w:rFonts w:ascii="Consolas" w:eastAsia="Times New Roman" w:hAnsi="Consolas" w:cs="Times New Roman"/>
          <w:color w:val="EE0000"/>
          <w:sz w:val="30"/>
          <w:szCs w:val="30"/>
        </w:rPr>
        <w:t>n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Hours</w:t>
      </w:r>
      <w:proofErr w:type="spellEnd"/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 xml:space="preserve"> Worked: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{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employee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.hours_worked</w:t>
      </w:r>
      <w:proofErr w:type="spellEnd"/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}</w:t>
      </w:r>
      <w:r w:rsidRPr="00DC5339">
        <w:rPr>
          <w:rFonts w:ascii="Consolas" w:eastAsia="Times New Roman" w:hAnsi="Consolas" w:cs="Times New Roman"/>
          <w:color w:val="EE0000"/>
          <w:sz w:val="30"/>
          <w:szCs w:val="30"/>
        </w:rPr>
        <w:t>\</w:t>
      </w:r>
      <w:proofErr w:type="spellStart"/>
      <w:r w:rsidRPr="00DC5339">
        <w:rPr>
          <w:rFonts w:ascii="Consolas" w:eastAsia="Times New Roman" w:hAnsi="Consolas" w:cs="Times New Roman"/>
          <w:color w:val="EE0000"/>
          <w:sz w:val="30"/>
          <w:szCs w:val="30"/>
        </w:rPr>
        <w:t>n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Pay</w:t>
      </w:r>
      <w:proofErr w:type="spellEnd"/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 xml:space="preserve">: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{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employee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.calculate_pay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()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}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"</w:t>
      </w:r>
    </w:p>
    <w:p w14:paraId="235AABAF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return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report</w:t>
      </w:r>
    </w:p>
    <w:p w14:paraId="68792693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</w:p>
    <w:p w14:paraId="0AC9B29E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 xml:space="preserve"># </w:t>
      </w:r>
      <w:proofErr w:type="spellStart"/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FileHandler</w:t>
      </w:r>
      <w:proofErr w:type="spellEnd"/>
    </w:p>
    <w:p w14:paraId="76D6095F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class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FileHandler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:</w:t>
      </w:r>
    </w:p>
    <w:p w14:paraId="0C3287A3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@</w:t>
      </w:r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staticmethod</w:t>
      </w:r>
    </w:p>
    <w:p w14:paraId="098A3117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00FF"/>
          <w:sz w:val="30"/>
          <w:szCs w:val="30"/>
        </w:rPr>
        <w:t>def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proofErr w:type="spellStart"/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save_report_to_file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report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filename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):</w:t>
      </w:r>
    </w:p>
    <w:p w14:paraId="1589EDAA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</w:t>
      </w: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with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open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filename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"w"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) </w:t>
      </w: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as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file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:</w:t>
      </w:r>
    </w:p>
    <w:p w14:paraId="676F4FF9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       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file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write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report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</w:t>
      </w:r>
    </w:p>
    <w:p w14:paraId="345BECA8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</w:p>
    <w:p w14:paraId="4592C3C5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# Usage example</w:t>
      </w:r>
    </w:p>
    <w:p w14:paraId="2A6D3522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AF00DB"/>
          <w:sz w:val="30"/>
          <w:szCs w:val="30"/>
        </w:rPr>
        <w:t>if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__name__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== 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"__main__"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:</w:t>
      </w:r>
    </w:p>
    <w:p w14:paraId="3A9C27A7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# Create pay calculator based on role</w:t>
      </w:r>
    </w:p>
    <w:p w14:paraId="13AA0464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pay_calculator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ManagerPayCalculator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()</w:t>
      </w:r>
    </w:p>
    <w:p w14:paraId="7C77382E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# Initialize Employee with the pay calculator</w:t>
      </w:r>
    </w:p>
    <w:p w14:paraId="04B34456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employee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 </w:t>
      </w:r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Employee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"John Doe"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"Manager"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r w:rsidRPr="00DC5339">
        <w:rPr>
          <w:rFonts w:ascii="Consolas" w:eastAsia="Times New Roman" w:hAnsi="Consolas" w:cs="Times New Roman"/>
          <w:color w:val="098658"/>
          <w:sz w:val="30"/>
          <w:szCs w:val="30"/>
        </w:rPr>
        <w:t>160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r w:rsidRPr="00DC5339">
        <w:rPr>
          <w:rFonts w:ascii="Consolas" w:eastAsia="Times New Roman" w:hAnsi="Consolas" w:cs="Times New Roman"/>
          <w:color w:val="098658"/>
          <w:sz w:val="30"/>
          <w:szCs w:val="30"/>
        </w:rPr>
        <w:t>50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proofErr w:type="spellStart"/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pay_calculator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</w:t>
      </w:r>
    </w:p>
    <w:p w14:paraId="6C514206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# Generate report</w:t>
      </w:r>
    </w:p>
    <w:p w14:paraId="045ED585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report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=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ReportGenerator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generate_report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employee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</w:t>
      </w:r>
    </w:p>
    <w:p w14:paraId="4532142D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r w:rsidRPr="00DC5339">
        <w:rPr>
          <w:rFonts w:ascii="Consolas" w:eastAsia="Times New Roman" w:hAnsi="Consolas" w:cs="Times New Roman"/>
          <w:color w:val="008000"/>
          <w:sz w:val="30"/>
          <w:szCs w:val="30"/>
        </w:rPr>
        <w:t># Save report to file</w:t>
      </w:r>
    </w:p>
    <w:p w14:paraId="2D3CD96A" w14:textId="77777777" w:rsidR="002F0597" w:rsidRPr="00DC5339" w:rsidRDefault="002F0597" w:rsidP="002F0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0"/>
          <w:szCs w:val="30"/>
        </w:rPr>
      </w:pP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    </w:t>
      </w:r>
      <w:proofErr w:type="spellStart"/>
      <w:r w:rsidRPr="00DC5339">
        <w:rPr>
          <w:rFonts w:ascii="Consolas" w:eastAsia="Times New Roman" w:hAnsi="Consolas" w:cs="Times New Roman"/>
          <w:color w:val="267F99"/>
          <w:sz w:val="30"/>
          <w:szCs w:val="30"/>
        </w:rPr>
        <w:t>FileHandler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r w:rsidRPr="00DC5339">
        <w:rPr>
          <w:rFonts w:ascii="Consolas" w:eastAsia="Times New Roman" w:hAnsi="Consolas" w:cs="Times New Roman"/>
          <w:color w:val="795E26"/>
          <w:sz w:val="30"/>
          <w:szCs w:val="30"/>
        </w:rPr>
        <w:t>save_report_to_file</w:t>
      </w:r>
      <w:proofErr w:type="spellEnd"/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(</w:t>
      </w:r>
      <w:r w:rsidRPr="00DC5339">
        <w:rPr>
          <w:rFonts w:ascii="Consolas" w:eastAsia="Times New Roman" w:hAnsi="Consolas" w:cs="Times New Roman"/>
          <w:color w:val="001080"/>
          <w:sz w:val="30"/>
          <w:szCs w:val="30"/>
        </w:rPr>
        <w:t>report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 xml:space="preserve">, </w:t>
      </w:r>
      <w:r w:rsidRPr="00DC5339">
        <w:rPr>
          <w:rFonts w:ascii="Consolas" w:eastAsia="Times New Roman" w:hAnsi="Consolas" w:cs="Times New Roman"/>
          <w:color w:val="A31515"/>
          <w:sz w:val="30"/>
          <w:szCs w:val="30"/>
        </w:rPr>
        <w:t>"employee_report.txt"</w:t>
      </w:r>
      <w:r w:rsidRPr="00DC5339">
        <w:rPr>
          <w:rFonts w:ascii="Consolas" w:eastAsia="Times New Roman" w:hAnsi="Consolas" w:cs="Times New Roman"/>
          <w:color w:val="000000"/>
          <w:sz w:val="30"/>
          <w:szCs w:val="30"/>
        </w:rPr>
        <w:t>)</w:t>
      </w:r>
    </w:p>
    <w:p w14:paraId="0D585529" w14:textId="77777777" w:rsidR="002F0597" w:rsidRPr="00320EA2" w:rsidRDefault="002F0597" w:rsidP="002F0597">
      <w:pPr>
        <w:bidi/>
        <w:spacing w:after="60" w:line="240" w:lineRule="auto"/>
        <w:rPr>
          <w:rFonts w:ascii="Segoe UI" w:eastAsia="Times New Roman" w:hAnsi="Segoe UI" w:cs="Segoe UI"/>
          <w:color w:val="auto"/>
          <w:szCs w:val="24"/>
        </w:rPr>
      </w:pPr>
    </w:p>
    <w:p w14:paraId="0F736DD2" w14:textId="7D5825D4" w:rsidR="009D4636" w:rsidRPr="001A5BB8" w:rsidRDefault="009D4636" w:rsidP="009D4636">
      <w:pPr>
        <w:rPr>
          <w:rFonts w:ascii="Consolas" w:hAnsi="Consolas"/>
          <w:color w:val="C00000"/>
          <w:sz w:val="18"/>
        </w:rPr>
      </w:pPr>
    </w:p>
    <w:p w14:paraId="47CB5C88" w14:textId="67AF4002" w:rsidR="009D4636" w:rsidRPr="001A5BB8" w:rsidRDefault="00F21DEB" w:rsidP="009D4636">
      <w:pPr>
        <w:bidi/>
        <w:rPr>
          <w:color w:val="C00000"/>
          <w:sz w:val="28"/>
          <w:szCs w:val="22"/>
          <w:rtl/>
          <w:lang w:bidi="fa-IR"/>
        </w:rPr>
      </w:pPr>
      <w:r w:rsidRPr="001A5BB8">
        <w:rPr>
          <w:rFonts w:hint="cs"/>
          <w:color w:val="C00000"/>
          <w:sz w:val="28"/>
          <w:szCs w:val="22"/>
          <w:rtl/>
          <w:lang w:bidi="fa-IR"/>
        </w:rPr>
        <w:t xml:space="preserve">جواب </w:t>
      </w:r>
      <w:r w:rsidR="00B019F6" w:rsidRPr="001A5BB8">
        <w:rPr>
          <w:rFonts w:hint="cs"/>
          <w:color w:val="C00000"/>
          <w:sz w:val="28"/>
          <w:szCs w:val="22"/>
          <w:rtl/>
          <w:lang w:bidi="fa-IR"/>
        </w:rPr>
        <w:t>۶</w:t>
      </w:r>
    </w:p>
    <w:p w14:paraId="1C44CACB" w14:textId="3F4EBFCF" w:rsidR="002524C1" w:rsidRDefault="00581B71" w:rsidP="002524C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6 الف</w:t>
      </w:r>
      <w:r w:rsidR="002524C1">
        <w:rPr>
          <w:rFonts w:hint="cs"/>
          <w:rtl/>
          <w:lang w:bidi="fa-IR"/>
        </w:rPr>
        <w:t xml:space="preserve">:  نمودار و جدول زیر مشخصات یک پروژه را نشان میدهد. لطفا در ادامه به سوالات پاسخ مناسب دهید. </w:t>
      </w:r>
    </w:p>
    <w:p w14:paraId="162482E0" w14:textId="77777777" w:rsidR="002524C1" w:rsidRPr="009F1B9D" w:rsidRDefault="002524C1" w:rsidP="002524C1">
      <w:pPr>
        <w:bidi/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2C4BC6" wp14:editId="5E63AC31">
                <wp:simplePos x="0" y="0"/>
                <wp:positionH relativeFrom="margin">
                  <wp:align>center</wp:align>
                </wp:positionH>
                <wp:positionV relativeFrom="paragraph">
                  <wp:posOffset>60960</wp:posOffset>
                </wp:positionV>
                <wp:extent cx="5782311" cy="2717800"/>
                <wp:effectExtent l="0" t="0" r="27940" b="63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2311" cy="2717800"/>
                          <a:chOff x="0" y="0"/>
                          <a:chExt cx="5868539" cy="2824708"/>
                        </a:xfrm>
                      </wpg:grpSpPr>
                      <wps:wsp>
                        <wps:cNvPr id="3" name="Oval 3"/>
                        <wps:cNvSpPr/>
                        <wps:spPr>
                          <a:xfrm>
                            <a:off x="0" y="955344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BCFAA0" w14:textId="77777777" w:rsidR="002524C1" w:rsidRPr="00B82A0E" w:rsidRDefault="002524C1" w:rsidP="002524C1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1426191" y="116006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E79C27" w14:textId="77777777" w:rsidR="002524C1" w:rsidRPr="00B82A0E" w:rsidRDefault="002524C1" w:rsidP="002524C1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1105469" y="1166884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5E3758" w14:textId="77777777" w:rsidR="002524C1" w:rsidRPr="00B82A0E" w:rsidRDefault="002524C1" w:rsidP="002524C1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2825087" y="0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7E0721" w14:textId="77777777" w:rsidR="002524C1" w:rsidRPr="00B82A0E" w:rsidRDefault="002524C1" w:rsidP="002524C1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val 8"/>
                        <wps:cNvSpPr/>
                        <wps:spPr>
                          <a:xfrm>
                            <a:off x="2702257" y="1262418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E466DC" w14:textId="77777777" w:rsidR="002524C1" w:rsidRPr="00B82A0E" w:rsidRDefault="002524C1" w:rsidP="002524C1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Oval 9"/>
                        <wps:cNvSpPr/>
                        <wps:spPr>
                          <a:xfrm>
                            <a:off x="2654490" y="2190466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4AF903" w14:textId="77777777" w:rsidR="002524C1" w:rsidRPr="00B82A0E" w:rsidRDefault="002524C1" w:rsidP="002524C1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>
                          <a:xfrm>
                            <a:off x="5330258" y="682388"/>
                            <a:ext cx="538281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3FC1EF" w14:textId="77777777" w:rsidR="002524C1" w:rsidRPr="006E0D96" w:rsidRDefault="002524C1" w:rsidP="002524C1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lang w:bidi="fa-IR"/>
                                </w:rPr>
                              </w:pPr>
                              <w:r w:rsidRPr="006E0D96">
                                <w:rPr>
                                  <w:b/>
                                  <w:bCs/>
                                  <w:sz w:val="16"/>
                                  <w:lang w:bidi="fa-IR"/>
                                </w:rPr>
                                <w:t>N10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Oval 12"/>
                        <wps:cNvSpPr/>
                        <wps:spPr>
                          <a:xfrm>
                            <a:off x="3951027" y="1569493"/>
                            <a:ext cx="490855" cy="44323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FF9922" w14:textId="77777777" w:rsidR="002524C1" w:rsidRPr="00B82A0E" w:rsidRDefault="002524C1" w:rsidP="002524C1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13"/>
                        <wps:cNvSpPr/>
                        <wps:spPr>
                          <a:xfrm>
                            <a:off x="4264925" y="2347415"/>
                            <a:ext cx="491320" cy="443552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A286BD" w14:textId="77777777" w:rsidR="002524C1" w:rsidRPr="00B82A0E" w:rsidRDefault="002524C1" w:rsidP="002524C1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Straight Arrow Connector 14"/>
                        <wps:cNvCnPr/>
                        <wps:spPr>
                          <a:xfrm flipV="1">
                            <a:off x="395785" y="474829"/>
                            <a:ext cx="1071046" cy="5487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 flipV="1">
                            <a:off x="1937982" y="289162"/>
                            <a:ext cx="88710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477672" y="1228299"/>
                            <a:ext cx="614149" cy="1324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Arrow Connector 52"/>
                        <wps:cNvCnPr/>
                        <wps:spPr>
                          <a:xfrm>
                            <a:off x="1596788" y="1430172"/>
                            <a:ext cx="109864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Arrow Connector 53"/>
                        <wps:cNvCnPr/>
                        <wps:spPr>
                          <a:xfrm flipV="1">
                            <a:off x="1439839" y="556715"/>
                            <a:ext cx="259307" cy="6178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3323230" y="204717"/>
                            <a:ext cx="2074460" cy="6005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Arrow Connector 55"/>
                        <wps:cNvCnPr/>
                        <wps:spPr>
                          <a:xfrm flipV="1">
                            <a:off x="3193576" y="971550"/>
                            <a:ext cx="2176818" cy="4580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Arrow Connector 56"/>
                        <wps:cNvCnPr/>
                        <wps:spPr>
                          <a:xfrm flipV="1">
                            <a:off x="4415051" y="1095802"/>
                            <a:ext cx="1037230" cy="6049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 flipV="1">
                            <a:off x="4667534" y="1129921"/>
                            <a:ext cx="1009935" cy="13133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Arrow Connector 58"/>
                        <wps:cNvCnPr/>
                        <wps:spPr>
                          <a:xfrm>
                            <a:off x="3173104" y="1569493"/>
                            <a:ext cx="771099" cy="1802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 flipV="1">
                            <a:off x="3132161" y="1935139"/>
                            <a:ext cx="907538" cy="4136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3118513" y="2524836"/>
                            <a:ext cx="1173670" cy="912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/>
                        <wps:spPr>
                          <a:xfrm>
                            <a:off x="1419367" y="1603612"/>
                            <a:ext cx="1248770" cy="7417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9212" y="498144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17F540" w14:textId="77777777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B82A0E">
                                <w:rPr>
                                  <w:color w:val="000000" w:themeColor="text1"/>
                                </w:rPr>
                                <w:t>A:3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55845" y="839338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86401" w14:textId="77777777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C:3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76818" y="27296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914658" w14:textId="77777777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4328" y="197893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44587C" w14:textId="77777777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M:2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44203" y="914400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0387EE" w14:textId="381D598D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I:</w:t>
                              </w:r>
                              <w:r w:rsidR="00581B71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01654" y="1433015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28B1A" w14:textId="62B5E43E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K:</w:t>
                              </w:r>
                              <w:r w:rsidR="00581B71"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4137" y="1917511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1F55E3" w14:textId="252E3098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L:</w:t>
                              </w:r>
                              <w:r w:rsidR="00581B71"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4645" y="2545308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2EBF74" w14:textId="77777777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H:2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9928" y="1985750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73A4BF" w14:textId="77777777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7857" y="1958454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842AE5" w14:textId="77777777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F</w:t>
                              </w:r>
                              <w:r w:rsidRPr="00B82A0E">
                                <w:rPr>
                                  <w:color w:val="000000" w:themeColor="text1"/>
                                </w:rPr>
                                <w:t>:</w:t>
                              </w: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6221" y="1194180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E889B" w14:textId="77777777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E</w:t>
                              </w:r>
                              <w:r w:rsidRPr="00B82A0E">
                                <w:rPr>
                                  <w:color w:val="000000" w:themeColor="text1"/>
                                </w:rPr>
                                <w:t>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9212" y="1010996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7B6E0F" w14:textId="77777777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46060" y="1453487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A27CB" w14:textId="23C237F8" w:rsidR="002524C1" w:rsidRPr="00B82A0E" w:rsidRDefault="002524C1" w:rsidP="002524C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J:</w:t>
                              </w:r>
                              <w:r w:rsidR="00581B71">
                                <w:rPr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2C4BC6" id="Group 2" o:spid="_x0000_s1026" style="position:absolute;left:0;text-align:left;margin-left:0;margin-top:4.8pt;width:455.3pt;height:214pt;z-index:251659264;mso-position-horizontal:center;mso-position-horizontal-relative:margin;mso-width-relative:margin;mso-height-relative:margin" coordsize="58685,28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">
                <v:oval id="Oval 3" o:spid="_x0000_s1027" style="position:absolute;top:9553;width:4913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27BCFAA0" w14:textId="77777777" w:rsidR="002524C1" w:rsidRPr="00B82A0E" w:rsidRDefault="002524C1" w:rsidP="002524C1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N0</w:t>
                        </w:r>
                      </w:p>
                    </w:txbxContent>
                  </v:textbox>
                </v:oval>
                <v:oval id="Oval 4" o:spid="_x0000_s1028" style="position:absolute;left:14261;top:1160;width:4914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17E79C27" w14:textId="77777777" w:rsidR="002524C1" w:rsidRPr="00B82A0E" w:rsidRDefault="002524C1" w:rsidP="002524C1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1</w:t>
                        </w:r>
                      </w:p>
                    </w:txbxContent>
                  </v:textbox>
                </v:oval>
                <v:oval id="Oval 6" o:spid="_x0000_s1029" style="position:absolute;left:11054;top:11668;width:4913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2B5E3758" w14:textId="77777777" w:rsidR="002524C1" w:rsidRPr="00B82A0E" w:rsidRDefault="002524C1" w:rsidP="002524C1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2</w:t>
                        </w:r>
                      </w:p>
                    </w:txbxContent>
                  </v:textbox>
                </v:oval>
                <v:oval id="Oval 7" o:spid="_x0000_s1030" style="position:absolute;left:28250;width:4914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587E0721" w14:textId="77777777" w:rsidR="002524C1" w:rsidRPr="00B82A0E" w:rsidRDefault="002524C1" w:rsidP="002524C1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9</w:t>
                        </w:r>
                      </w:p>
                    </w:txbxContent>
                  </v:textbox>
                </v:oval>
                <v:oval id="Oval 8" o:spid="_x0000_s1031" style="position:absolute;left:27022;top:12624;width:4913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" fillcolor="white [3201]" strokecolor="#0d0d0d [3069]" strokeweight="1pt">
                  <v:stroke joinstyle="miter"/>
                  <v:textbox>
                    <w:txbxContent>
                      <w:p w14:paraId="75E466DC" w14:textId="77777777" w:rsidR="002524C1" w:rsidRPr="00B82A0E" w:rsidRDefault="002524C1" w:rsidP="002524C1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4</w:t>
                        </w:r>
                      </w:p>
                    </w:txbxContent>
                  </v:textbox>
                </v:oval>
                <v:oval id="Oval 9" o:spid="_x0000_s1032" style="position:absolute;left:26544;top:21904;width:4914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564AF903" w14:textId="77777777" w:rsidR="002524C1" w:rsidRPr="00B82A0E" w:rsidRDefault="002524C1" w:rsidP="002524C1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5</w:t>
                        </w:r>
                      </w:p>
                    </w:txbxContent>
                  </v:textbox>
                </v:oval>
                <v:oval id="Oval 11" o:spid="_x0000_s1033" style="position:absolute;left:53302;top:6823;width:5383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" fillcolor="white [3201]" strokecolor="#0d0d0d [3069]" strokeweight="1pt">
                  <v:stroke joinstyle="miter"/>
                  <v:textbox>
                    <w:txbxContent>
                      <w:p w14:paraId="153FC1EF" w14:textId="77777777" w:rsidR="002524C1" w:rsidRPr="006E0D96" w:rsidRDefault="002524C1" w:rsidP="002524C1">
                        <w:pPr>
                          <w:jc w:val="center"/>
                          <w:rPr>
                            <w:b/>
                            <w:bCs/>
                            <w:sz w:val="16"/>
                            <w:lang w:bidi="fa-IR"/>
                          </w:rPr>
                        </w:pPr>
                        <w:r w:rsidRPr="006E0D96">
                          <w:rPr>
                            <w:b/>
                            <w:bCs/>
                            <w:sz w:val="16"/>
                            <w:lang w:bidi="fa-IR"/>
                          </w:rPr>
                          <w:t>N10</w:t>
                        </w:r>
                      </w:p>
                    </w:txbxContent>
                  </v:textbox>
                </v:oval>
                <v:oval id="Oval 12" o:spid="_x0000_s1034" style="position:absolute;left:39510;top:15694;width:4908;height:4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" fillcolor="white [3201]" strokecolor="#0d0d0d [3069]" strokeweight="1pt">
                  <v:stroke joinstyle="miter"/>
                  <v:textbox>
                    <w:txbxContent>
                      <w:p w14:paraId="49FF9922" w14:textId="77777777" w:rsidR="002524C1" w:rsidRPr="00B82A0E" w:rsidRDefault="002524C1" w:rsidP="002524C1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6</w:t>
                        </w:r>
                      </w:p>
                    </w:txbxContent>
                  </v:textbox>
                </v:oval>
                <v:oval id="Oval 13" o:spid="_x0000_s1035" style="position:absolute;left:42649;top:23474;width:4913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" fillcolor="white [3201]" strokecolor="#0d0d0d [3069]" strokeweight="1pt">
                  <v:stroke joinstyle="miter"/>
                  <v:textbox>
                    <w:txbxContent>
                      <w:p w14:paraId="6DA286BD" w14:textId="77777777" w:rsidR="002524C1" w:rsidRPr="00B82A0E" w:rsidRDefault="002524C1" w:rsidP="002524C1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7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" o:spid="_x0000_s1036" type="#_x0000_t32" style="position:absolute;left:3957;top:4748;width:10711;height:54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15" o:spid="_x0000_s1037" type="#_x0000_t32" style="position:absolute;left:19379;top:2891;width:8871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51" o:spid="_x0000_s1038" type="#_x0000_t32" style="position:absolute;left:4776;top:12282;width:6142;height:13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52" o:spid="_x0000_s1039" type="#_x0000_t32" style="position:absolute;left:15967;top:14301;width:1098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53" o:spid="_x0000_s1040" type="#_x0000_t32" style="position:absolute;left:14398;top:5567;width:2593;height:61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" strokecolor="#4472c4 [3204]" strokeweight=".5pt">
                  <v:stroke endarrow="block" joinstyle="miter"/>
                </v:shape>
                <v:shape id="Straight Arrow Connector 54" o:spid="_x0000_s1041" type="#_x0000_t32" style="position:absolute;left:33232;top:2047;width:20744;height:60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55" o:spid="_x0000_s1042" type="#_x0000_t32" style="position:absolute;left:31935;top:9715;width:21768;height:45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56" o:spid="_x0000_s1043" type="#_x0000_t32" style="position:absolute;left:44150;top:10958;width:10372;height:60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" strokecolor="#4472c4 [3204]" strokeweight=".5pt">
                  <v:stroke endarrow="block" joinstyle="miter"/>
                </v:shape>
                <v:shape id="Straight Arrow Connector 57" o:spid="_x0000_s1044" type="#_x0000_t32" style="position:absolute;left:46675;top:11299;width:10099;height:13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" strokecolor="#4472c4 [3204]" strokeweight=".5pt">
                  <v:stroke endarrow="block" joinstyle="miter"/>
                </v:shape>
                <v:shape id="Straight Arrow Connector 58" o:spid="_x0000_s1045" type="#_x0000_t32" style="position:absolute;left:31731;top:15694;width:7711;height:18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" strokecolor="#4472c4 [3204]" strokeweight=".5pt">
                  <v:stroke endarrow="block" joinstyle="miter"/>
                </v:shape>
                <v:shape id="Straight Arrow Connector 59" o:spid="_x0000_s1046" type="#_x0000_t32" style="position:absolute;left:31321;top:19351;width:9075;height:41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60" o:spid="_x0000_s1047" type="#_x0000_t32" style="position:absolute;left:31185;top:25248;width:11736;height:9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" strokecolor="#4472c4 [3204]" strokeweight=".5pt">
                  <v:stroke endarrow="block" joinstyle="miter"/>
                </v:shape>
                <v:shape id="Straight Arrow Connector 61" o:spid="_x0000_s1048" type="#_x0000_t32" style="position:absolute;left:14193;top:16036;width:12488;height:7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" strokecolor="#4472c4 [3204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6892;top:4981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0F17F540" w14:textId="77777777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 w:rsidRPr="00B82A0E">
                          <w:rPr>
                            <w:color w:val="000000" w:themeColor="text1"/>
                          </w:rPr>
                          <w:t>A:3</w:t>
                        </w:r>
                      </w:p>
                    </w:txbxContent>
                  </v:textbox>
                </v:shape>
                <v:shape id="_x0000_s1050" type="#_x0000_t202" style="position:absolute;left:15558;top:8393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25286401" w14:textId="77777777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C:3</w:t>
                        </w:r>
                      </w:p>
                    </w:txbxContent>
                  </v:textbox>
                </v:shape>
                <v:shape id="_x0000_s1051" type="#_x0000_t202" style="position:absolute;left:21768;top:272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19914658" w14:textId="77777777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D:3</w:t>
                        </w:r>
                      </w:p>
                    </w:txbxContent>
                  </v:textbox>
                </v:shape>
                <v:shape id="_x0000_s1052" type="#_x0000_t202" style="position:absolute;left:40943;top:1978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7544587C" w14:textId="77777777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M:2</w:t>
                        </w:r>
                      </w:p>
                    </w:txbxContent>
                  </v:textbox>
                </v:shape>
                <v:shape id="_x0000_s1053" type="#_x0000_t202" style="position:absolute;left:39442;top:9144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5A0387EE" w14:textId="381D598D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I:</w:t>
                        </w:r>
                        <w:r w:rsidR="00581B71">
                          <w:rPr>
                            <w:color w:val="000000" w:themeColor="text1"/>
                          </w:rPr>
                          <w:t>0</w:t>
                        </w:r>
                      </w:p>
                    </w:txbxContent>
                  </v:textbox>
                </v:shape>
                <v:shape id="_x0000_s1054" type="#_x0000_t202" style="position:absolute;left:47016;top:14330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54828B1A" w14:textId="62B5E43E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K:</w:t>
                        </w:r>
                        <w:r w:rsidR="00581B71"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shape>
                <v:shape id="_x0000_s1055" type="#_x0000_t202" style="position:absolute;left:49541;top:19175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2F1F55E3" w14:textId="252E3098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L:</w:t>
                        </w:r>
                        <w:r w:rsidR="00581B71"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shape>
                <v:shape id="_x0000_s1056" type="#_x0000_t202" style="position:absolute;left:33846;top:25453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602EBF74" w14:textId="77777777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H:2</w:t>
                        </w:r>
                      </w:p>
                    </w:txbxContent>
                  </v:textbox>
                </v:shape>
                <v:shape id="_x0000_s1057" type="#_x0000_t202" style="position:absolute;left:31799;top:19857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7C73A4BF" w14:textId="77777777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G:3</w:t>
                        </w:r>
                      </w:p>
                    </w:txbxContent>
                  </v:textbox>
                </v:shape>
                <v:shape id="_x0000_s1058" type="#_x0000_t202" style="position:absolute;left:17878;top:19584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7B842AE5" w14:textId="77777777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F</w:t>
                        </w:r>
                        <w:r w:rsidRPr="00B82A0E">
                          <w:rPr>
                            <w:color w:val="000000" w:themeColor="text1"/>
                          </w:rPr>
                          <w:t>:</w:t>
                        </w: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shape>
                <v:shape id="_x0000_s1059" type="#_x0000_t202" style="position:absolute;left:20062;top:11941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186E889B" w14:textId="77777777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E</w:t>
                        </w:r>
                        <w:r w:rsidRPr="00B82A0E">
                          <w:rPr>
                            <w:color w:val="000000" w:themeColor="text1"/>
                          </w:rPr>
                          <w:t>:3</w:t>
                        </w:r>
                      </w:p>
                    </w:txbxContent>
                  </v:textbox>
                </v:shape>
                <v:shape id="_x0000_s1060" type="#_x0000_t202" style="position:absolute;left:6892;top:10109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637B6E0F" w14:textId="77777777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B:2</w:t>
                        </w:r>
                      </w:p>
                    </w:txbxContent>
                  </v:textbox>
                </v:shape>
                <v:shape id="_x0000_s1061" type="#_x0000_t202" style="position:absolute;left:34460;top:14534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113A27CB" w14:textId="23C237F8" w:rsidR="002524C1" w:rsidRPr="00B82A0E" w:rsidRDefault="002524C1" w:rsidP="002524C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J:</w:t>
                        </w:r>
                        <w:r w:rsidR="00581B71">
                          <w:rPr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BD8D8A" w14:textId="77777777" w:rsidR="002524C1" w:rsidRPr="009F1B9D" w:rsidRDefault="002524C1" w:rsidP="002524C1">
      <w:pPr>
        <w:bidi/>
        <w:rPr>
          <w:rtl/>
        </w:rPr>
      </w:pPr>
    </w:p>
    <w:p w14:paraId="2FEBA985" w14:textId="77777777" w:rsidR="002524C1" w:rsidRPr="009F1B9D" w:rsidRDefault="002524C1" w:rsidP="002524C1">
      <w:pPr>
        <w:bidi/>
        <w:rPr>
          <w:rtl/>
        </w:rPr>
      </w:pPr>
    </w:p>
    <w:p w14:paraId="7ED32A9B" w14:textId="77777777" w:rsidR="002524C1" w:rsidRPr="009F1B9D" w:rsidRDefault="002524C1" w:rsidP="002524C1">
      <w:pPr>
        <w:bidi/>
        <w:rPr>
          <w:rtl/>
        </w:rPr>
      </w:pPr>
    </w:p>
    <w:p w14:paraId="06166D9B" w14:textId="0971BA21" w:rsidR="002524C1" w:rsidRPr="009F1B9D" w:rsidRDefault="002524C1" w:rsidP="002524C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238F1" wp14:editId="099EFA9A">
                <wp:simplePos x="0" y="0"/>
                <wp:positionH relativeFrom="column">
                  <wp:posOffset>1156479</wp:posOffset>
                </wp:positionH>
                <wp:positionV relativeFrom="paragraph">
                  <wp:posOffset>275467</wp:posOffset>
                </wp:positionV>
                <wp:extent cx="443600" cy="26882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600" cy="26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9CA59" w14:textId="77777777" w:rsidR="002524C1" w:rsidRPr="00B82A0E" w:rsidRDefault="002524C1" w:rsidP="002524C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O:0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238F1" id="Text Box 2" o:spid="_x0000_s1062" type="#_x0000_t202" style="position:absolute;left:0;text-align:left;margin-left:91.05pt;margin-top:21.7pt;width:34.95pt;height:2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" filled="f" stroked="f">
                <v:textbox>
                  <w:txbxContent>
                    <w:p w14:paraId="50B9CA59" w14:textId="77777777" w:rsidR="002524C1" w:rsidRPr="00B82A0E" w:rsidRDefault="002524C1" w:rsidP="002524C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O:0</w:t>
                      </w:r>
                    </w:p>
                  </w:txbxContent>
                </v:textbox>
              </v:shape>
            </w:pict>
          </mc:Fallback>
        </mc:AlternateContent>
      </w:r>
    </w:p>
    <w:p w14:paraId="25777900" w14:textId="6AFE4A92" w:rsidR="002524C1" w:rsidRPr="009F1B9D" w:rsidRDefault="002524C1" w:rsidP="002524C1">
      <w:pPr>
        <w:bidi/>
        <w:rPr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D1B5A9" wp14:editId="387FA0ED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443230" cy="268605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" cy="268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55143" w14:textId="77777777" w:rsidR="002524C1" w:rsidRPr="00B82A0E" w:rsidRDefault="002524C1" w:rsidP="002524C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N:1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1B5A9" id="_x0000_s1063" type="#_x0000_t202" style="position:absolute;left:0;text-align:left;margin-left:0;margin-top:.15pt;width:34.9pt;height:21.1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" filled="f" stroked="f">
                <v:textbox>
                  <w:txbxContent>
                    <w:p w14:paraId="7F155143" w14:textId="77777777" w:rsidR="002524C1" w:rsidRPr="00B82A0E" w:rsidRDefault="002524C1" w:rsidP="002524C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N:1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69B67C" w14:textId="77777777" w:rsidR="002524C1" w:rsidRPr="009F1B9D" w:rsidRDefault="002524C1" w:rsidP="002524C1">
      <w:pPr>
        <w:bidi/>
        <w:rPr>
          <w:rtl/>
        </w:rPr>
      </w:pPr>
    </w:p>
    <w:p w14:paraId="398AA9CF" w14:textId="77777777" w:rsidR="002524C1" w:rsidRDefault="002524C1" w:rsidP="002524C1">
      <w:pPr>
        <w:bidi/>
      </w:pPr>
    </w:p>
    <w:p w14:paraId="17A1404B" w14:textId="77777777" w:rsidR="002524C1" w:rsidRPr="009F1B9D" w:rsidRDefault="002524C1" w:rsidP="002524C1">
      <w:pPr>
        <w:bidi/>
        <w:rPr>
          <w:rtl/>
        </w:rPr>
      </w:pPr>
    </w:p>
    <w:p w14:paraId="58FDF1DC" w14:textId="3A59B6FA" w:rsidR="002E412F" w:rsidRDefault="00581B71" w:rsidP="001A5BB8">
      <w:pPr>
        <w:bidi/>
        <w:rPr>
          <w:color w:val="C00000"/>
          <w:sz w:val="28"/>
          <w:szCs w:val="22"/>
          <w:rtl/>
          <w:lang w:bidi="fa-IR"/>
        </w:rPr>
      </w:pPr>
      <w:r>
        <w:rPr>
          <w:rFonts w:hint="cs"/>
          <w:color w:val="C00000"/>
          <w:sz w:val="28"/>
          <w:szCs w:val="22"/>
          <w:rtl/>
          <w:lang w:bidi="fa-IR"/>
        </w:rPr>
        <w:lastRenderedPageBreak/>
        <w:t>6)ب مسیرهای بحرانی:</w:t>
      </w:r>
    </w:p>
    <w:p w14:paraId="00430F90" w14:textId="79A40AEB" w:rsidR="00581B71" w:rsidRDefault="00581B71" w:rsidP="00581B71">
      <w:pPr>
        <w:bidi/>
        <w:rPr>
          <w:color w:val="C00000"/>
          <w:sz w:val="28"/>
          <w:szCs w:val="22"/>
          <w:lang w:bidi="fa-IR"/>
        </w:rPr>
      </w:pPr>
      <w:r>
        <w:rPr>
          <w:color w:val="C00000"/>
          <w:sz w:val="28"/>
          <w:szCs w:val="22"/>
          <w:lang w:bidi="fa-IR"/>
        </w:rPr>
        <w:t>BFGK=10</w:t>
      </w:r>
    </w:p>
    <w:p w14:paraId="2543D860" w14:textId="5A47C966" w:rsidR="00581B71" w:rsidRDefault="00581B71" w:rsidP="00581B71">
      <w:pPr>
        <w:bidi/>
        <w:rPr>
          <w:color w:val="C00000"/>
          <w:sz w:val="28"/>
          <w:szCs w:val="22"/>
          <w:lang w:bidi="fa-IR"/>
        </w:rPr>
      </w:pPr>
      <w:r>
        <w:rPr>
          <w:color w:val="C00000"/>
          <w:sz w:val="28"/>
          <w:szCs w:val="22"/>
          <w:lang w:bidi="fa-IR"/>
        </w:rPr>
        <w:t>BCDM=10</w:t>
      </w:r>
    </w:p>
    <w:p w14:paraId="0F063AA1" w14:textId="027AF451" w:rsidR="00581B71" w:rsidRDefault="00581B71" w:rsidP="00581B71">
      <w:pPr>
        <w:bidi/>
        <w:rPr>
          <w:color w:val="C00000"/>
          <w:sz w:val="28"/>
          <w:szCs w:val="22"/>
          <w:lang w:bidi="fa-IR"/>
        </w:rPr>
      </w:pPr>
      <w:r>
        <w:rPr>
          <w:rFonts w:hint="cs"/>
          <w:color w:val="C00000"/>
          <w:sz w:val="28"/>
          <w:szCs w:val="22"/>
          <w:rtl/>
          <w:lang w:bidi="fa-IR"/>
        </w:rPr>
        <w:t xml:space="preserve">6) ج- </w:t>
      </w:r>
      <w:r>
        <w:rPr>
          <w:color w:val="C00000"/>
          <w:sz w:val="28"/>
          <w:szCs w:val="22"/>
          <w:lang w:bidi="fa-IR"/>
        </w:rPr>
        <w:t>b</w:t>
      </w:r>
    </w:p>
    <w:p w14:paraId="41FB7B5A" w14:textId="77777777" w:rsidR="00581B71" w:rsidRPr="001A5BB8" w:rsidRDefault="00581B71" w:rsidP="00581B71">
      <w:pPr>
        <w:bidi/>
        <w:rPr>
          <w:rFonts w:hint="cs"/>
          <w:color w:val="C00000"/>
          <w:sz w:val="28"/>
          <w:szCs w:val="22"/>
          <w:lang w:bidi="fa-IR"/>
        </w:rPr>
      </w:pPr>
    </w:p>
    <w:sectPr w:rsidR="00581B71" w:rsidRPr="001A5BB8" w:rsidSect="00E841AF">
      <w:headerReference w:type="default" r:id="rId8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EA2B9" w14:textId="77777777" w:rsidR="009E4B24" w:rsidRDefault="009E4B24" w:rsidP="00B6291C">
      <w:pPr>
        <w:spacing w:after="0" w:line="240" w:lineRule="auto"/>
      </w:pPr>
      <w:r>
        <w:separator/>
      </w:r>
    </w:p>
  </w:endnote>
  <w:endnote w:type="continuationSeparator" w:id="0">
    <w:p w14:paraId="5FE66173" w14:textId="77777777" w:rsidR="009E4B24" w:rsidRDefault="009E4B24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B0C42" w14:textId="77777777" w:rsidR="009E4B24" w:rsidRDefault="009E4B24" w:rsidP="00B6291C">
      <w:pPr>
        <w:spacing w:after="0" w:line="240" w:lineRule="auto"/>
      </w:pPr>
      <w:r>
        <w:separator/>
      </w:r>
    </w:p>
  </w:footnote>
  <w:footnote w:type="continuationSeparator" w:id="0">
    <w:p w14:paraId="6474ABBD" w14:textId="77777777" w:rsidR="009E4B24" w:rsidRDefault="009E4B24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502BF23B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2F0597">
            <w:rPr>
              <w:rFonts w:hint="cs"/>
              <w:sz w:val="34"/>
              <w:szCs w:val="28"/>
              <w:rtl/>
              <w:lang w:bidi="fa-IR"/>
            </w:rPr>
            <w:t xml:space="preserve">مهندسی نرم افزار </w:t>
          </w:r>
          <w:r w:rsidR="004E4507">
            <w:rPr>
              <w:rFonts w:hint="cs"/>
              <w:sz w:val="34"/>
              <w:szCs w:val="28"/>
              <w:rtl/>
              <w:lang w:bidi="fa-IR"/>
            </w:rPr>
            <w:t>-</w:t>
          </w:r>
          <w:r w:rsidR="002F0597">
            <w:rPr>
              <w:rFonts w:hint="cs"/>
              <w:sz w:val="34"/>
              <w:szCs w:val="28"/>
              <w:rtl/>
              <w:lang w:bidi="fa-IR"/>
            </w:rPr>
            <w:t>1403</w:t>
          </w:r>
          <w:r w:rsidR="004E4507">
            <w:rPr>
              <w:rFonts w:hint="cs"/>
              <w:sz w:val="34"/>
              <w:szCs w:val="28"/>
              <w:rtl/>
              <w:lang w:bidi="fa-IR"/>
            </w:rPr>
            <w:t>-</w:t>
          </w:r>
          <w:r w:rsidR="002F0597">
            <w:rPr>
              <w:rFonts w:hint="cs"/>
              <w:sz w:val="34"/>
              <w:szCs w:val="28"/>
              <w:rtl/>
              <w:lang w:bidi="fa-IR"/>
            </w:rPr>
            <w:t>1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57CECF63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2F0597">
            <w:rPr>
              <w:rFonts w:hint="cs"/>
              <w:sz w:val="30"/>
              <w:szCs w:val="24"/>
              <w:rtl/>
              <w:lang w:bidi="fa-IR"/>
            </w:rPr>
            <w:t xml:space="preserve">110 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>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9E4B24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B15"/>
    <w:multiLevelType w:val="hybridMultilevel"/>
    <w:tmpl w:val="C7269C44"/>
    <w:lvl w:ilvl="0" w:tplc="743A3C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8AB3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6612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A66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5C4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EAA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922C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680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4C2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A61545"/>
    <w:multiLevelType w:val="hybridMultilevel"/>
    <w:tmpl w:val="49709B98"/>
    <w:lvl w:ilvl="0" w:tplc="B538A0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14B9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5CF3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7A93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1ED4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5ED8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46E6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3A56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D2AB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E44C0"/>
    <w:multiLevelType w:val="multilevel"/>
    <w:tmpl w:val="3F74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C13C5"/>
    <w:multiLevelType w:val="hybridMultilevel"/>
    <w:tmpl w:val="4F165C58"/>
    <w:lvl w:ilvl="0" w:tplc="057CAA0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0E3B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32C7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8CE5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615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2C72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985A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3AC7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A8CA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42174"/>
    <w:multiLevelType w:val="hybridMultilevel"/>
    <w:tmpl w:val="4CD266F8"/>
    <w:lvl w:ilvl="0" w:tplc="90F0F1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AE4E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5AB0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72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3A72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546D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6E77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D0DF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9085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12075"/>
    <w:multiLevelType w:val="hybridMultilevel"/>
    <w:tmpl w:val="E43EA444"/>
    <w:lvl w:ilvl="0" w:tplc="7604D7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00B0A9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61C41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2F1245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44E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B0201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A2ADE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03C4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4F2D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9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2" w15:restartNumberingAfterBreak="0">
    <w:nsid w:val="2D276EE2"/>
    <w:multiLevelType w:val="multilevel"/>
    <w:tmpl w:val="3F74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6522E"/>
    <w:multiLevelType w:val="hybridMultilevel"/>
    <w:tmpl w:val="0180CA2E"/>
    <w:lvl w:ilvl="0" w:tplc="FFE48B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6436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4EA7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CEEA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FE70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6488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B235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1CAA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88C7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43670"/>
    <w:multiLevelType w:val="hybridMultilevel"/>
    <w:tmpl w:val="343ADADE"/>
    <w:lvl w:ilvl="0" w:tplc="2D2A2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9416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AF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2873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024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8A3D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2060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F4A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120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ECF5858"/>
    <w:multiLevelType w:val="hybridMultilevel"/>
    <w:tmpl w:val="F76EEB7E"/>
    <w:lvl w:ilvl="0" w:tplc="C73E407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7278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B20F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8249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807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9E11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8036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7E9A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419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0B5FDE"/>
    <w:multiLevelType w:val="hybridMultilevel"/>
    <w:tmpl w:val="391672D0"/>
    <w:lvl w:ilvl="0" w:tplc="33ACA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F0A9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B66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BC9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5A97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C09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A45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AC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06D2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1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3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4" w15:restartNumberingAfterBreak="0">
    <w:nsid w:val="4CDB2663"/>
    <w:multiLevelType w:val="hybridMultilevel"/>
    <w:tmpl w:val="CCBC0134"/>
    <w:lvl w:ilvl="0" w:tplc="70ACE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F9443DBC"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268B9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9683C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5574C1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32682A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55A6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D46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6384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5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7" w15:restartNumberingAfterBreak="0">
    <w:nsid w:val="59E028DA"/>
    <w:multiLevelType w:val="hybridMultilevel"/>
    <w:tmpl w:val="B9D23856"/>
    <w:lvl w:ilvl="0" w:tplc="C3147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34E477E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1CE55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4EB2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E98C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58E0DC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7F80E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6A46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EDAE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8" w15:restartNumberingAfterBreak="0">
    <w:nsid w:val="5D5B2840"/>
    <w:multiLevelType w:val="hybridMultilevel"/>
    <w:tmpl w:val="A8AE924A"/>
    <w:lvl w:ilvl="0" w:tplc="A6DE2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06C87A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A17C9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B24D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A440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5936BD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6D045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4B5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98B62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6E7542"/>
    <w:multiLevelType w:val="hybridMultilevel"/>
    <w:tmpl w:val="54C43434"/>
    <w:lvl w:ilvl="0" w:tplc="2B3AA73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FAA82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B85E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66C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D842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D858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76E1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70CB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B2CC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E43B80"/>
    <w:multiLevelType w:val="hybridMultilevel"/>
    <w:tmpl w:val="A45CF77C"/>
    <w:lvl w:ilvl="0" w:tplc="0192B57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70D8D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4CBA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1239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9E83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14A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349F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FC17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FC9F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495F81"/>
    <w:multiLevelType w:val="hybridMultilevel"/>
    <w:tmpl w:val="4C12E25E"/>
    <w:lvl w:ilvl="0" w:tplc="AB92A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A416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ACB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C68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0E4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B23F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C42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8AA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AA9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40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40"/>
  </w:num>
  <w:num w:numId="2">
    <w:abstractNumId w:val="9"/>
  </w:num>
  <w:num w:numId="3">
    <w:abstractNumId w:val="14"/>
  </w:num>
  <w:num w:numId="4">
    <w:abstractNumId w:val="31"/>
  </w:num>
  <w:num w:numId="5">
    <w:abstractNumId w:val="21"/>
  </w:num>
  <w:num w:numId="6">
    <w:abstractNumId w:val="34"/>
  </w:num>
  <w:num w:numId="7">
    <w:abstractNumId w:val="7"/>
  </w:num>
  <w:num w:numId="8">
    <w:abstractNumId w:val="30"/>
  </w:num>
  <w:num w:numId="9">
    <w:abstractNumId w:val="37"/>
  </w:num>
  <w:num w:numId="10">
    <w:abstractNumId w:val="19"/>
  </w:num>
  <w:num w:numId="11">
    <w:abstractNumId w:val="10"/>
  </w:num>
  <w:num w:numId="12">
    <w:abstractNumId w:val="41"/>
  </w:num>
  <w:num w:numId="13">
    <w:abstractNumId w:val="32"/>
  </w:num>
  <w:num w:numId="14">
    <w:abstractNumId w:val="20"/>
  </w:num>
  <w:num w:numId="15">
    <w:abstractNumId w:val="26"/>
  </w:num>
  <w:num w:numId="16">
    <w:abstractNumId w:val="25"/>
  </w:num>
  <w:num w:numId="17">
    <w:abstractNumId w:val="11"/>
  </w:num>
  <w:num w:numId="18">
    <w:abstractNumId w:val="33"/>
  </w:num>
  <w:num w:numId="19">
    <w:abstractNumId w:val="5"/>
  </w:num>
  <w:num w:numId="20">
    <w:abstractNumId w:val="23"/>
  </w:num>
  <w:num w:numId="21">
    <w:abstractNumId w:val="39"/>
  </w:num>
  <w:num w:numId="22">
    <w:abstractNumId w:val="22"/>
  </w:num>
  <w:num w:numId="23">
    <w:abstractNumId w:val="3"/>
  </w:num>
  <w:num w:numId="24">
    <w:abstractNumId w:val="13"/>
  </w:num>
  <w:num w:numId="25">
    <w:abstractNumId w:val="38"/>
  </w:num>
  <w:num w:numId="26">
    <w:abstractNumId w:val="1"/>
  </w:num>
  <w:num w:numId="27">
    <w:abstractNumId w:val="24"/>
  </w:num>
  <w:num w:numId="28">
    <w:abstractNumId w:val="6"/>
  </w:num>
  <w:num w:numId="29">
    <w:abstractNumId w:val="29"/>
  </w:num>
  <w:num w:numId="30">
    <w:abstractNumId w:val="15"/>
  </w:num>
  <w:num w:numId="31">
    <w:abstractNumId w:val="35"/>
  </w:num>
  <w:num w:numId="32">
    <w:abstractNumId w:val="4"/>
  </w:num>
  <w:num w:numId="33">
    <w:abstractNumId w:val="17"/>
  </w:num>
  <w:num w:numId="34">
    <w:abstractNumId w:val="36"/>
  </w:num>
  <w:num w:numId="35">
    <w:abstractNumId w:val="0"/>
  </w:num>
  <w:num w:numId="36">
    <w:abstractNumId w:val="27"/>
  </w:num>
  <w:num w:numId="37">
    <w:abstractNumId w:val="18"/>
  </w:num>
  <w:num w:numId="38">
    <w:abstractNumId w:val="16"/>
  </w:num>
  <w:num w:numId="39">
    <w:abstractNumId w:val="12"/>
  </w:num>
  <w:num w:numId="40">
    <w:abstractNumId w:val="2"/>
  </w:num>
  <w:num w:numId="41">
    <w:abstractNumId w:val="28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44820"/>
    <w:rsid w:val="00057525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43B2"/>
    <w:rsid w:val="00126D0D"/>
    <w:rsid w:val="0013122D"/>
    <w:rsid w:val="0014018F"/>
    <w:rsid w:val="00147D7B"/>
    <w:rsid w:val="00156A3D"/>
    <w:rsid w:val="00157EB4"/>
    <w:rsid w:val="00187A89"/>
    <w:rsid w:val="001A5BB8"/>
    <w:rsid w:val="001D0080"/>
    <w:rsid w:val="001E4F7F"/>
    <w:rsid w:val="00216809"/>
    <w:rsid w:val="002267E3"/>
    <w:rsid w:val="00232B0C"/>
    <w:rsid w:val="0024239D"/>
    <w:rsid w:val="002524C1"/>
    <w:rsid w:val="00262212"/>
    <w:rsid w:val="00277924"/>
    <w:rsid w:val="00286C29"/>
    <w:rsid w:val="002B4415"/>
    <w:rsid w:val="002C1835"/>
    <w:rsid w:val="002D6D3E"/>
    <w:rsid w:val="002E412F"/>
    <w:rsid w:val="002F0597"/>
    <w:rsid w:val="002F0C13"/>
    <w:rsid w:val="002F2816"/>
    <w:rsid w:val="00304581"/>
    <w:rsid w:val="00307471"/>
    <w:rsid w:val="0031027D"/>
    <w:rsid w:val="00317BA9"/>
    <w:rsid w:val="003366B5"/>
    <w:rsid w:val="00343E47"/>
    <w:rsid w:val="0034502F"/>
    <w:rsid w:val="00351D98"/>
    <w:rsid w:val="00376FAD"/>
    <w:rsid w:val="00380956"/>
    <w:rsid w:val="003C65CE"/>
    <w:rsid w:val="003C6AD8"/>
    <w:rsid w:val="003E182A"/>
    <w:rsid w:val="003E1BD3"/>
    <w:rsid w:val="00403874"/>
    <w:rsid w:val="004121EE"/>
    <w:rsid w:val="00424A14"/>
    <w:rsid w:val="00425DAE"/>
    <w:rsid w:val="00434451"/>
    <w:rsid w:val="00434FE1"/>
    <w:rsid w:val="00465ED1"/>
    <w:rsid w:val="004A6F6F"/>
    <w:rsid w:val="004E3856"/>
    <w:rsid w:val="004E4507"/>
    <w:rsid w:val="004F067B"/>
    <w:rsid w:val="00504CC4"/>
    <w:rsid w:val="0054393C"/>
    <w:rsid w:val="00581B71"/>
    <w:rsid w:val="00593AA3"/>
    <w:rsid w:val="005E774B"/>
    <w:rsid w:val="005F0D12"/>
    <w:rsid w:val="006214FE"/>
    <w:rsid w:val="006363D6"/>
    <w:rsid w:val="006542DD"/>
    <w:rsid w:val="00667CE8"/>
    <w:rsid w:val="00677490"/>
    <w:rsid w:val="006852CF"/>
    <w:rsid w:val="00686DDB"/>
    <w:rsid w:val="006961B1"/>
    <w:rsid w:val="006B07EE"/>
    <w:rsid w:val="006B3E10"/>
    <w:rsid w:val="006C4366"/>
    <w:rsid w:val="006E1A90"/>
    <w:rsid w:val="0071467C"/>
    <w:rsid w:val="00720016"/>
    <w:rsid w:val="00727575"/>
    <w:rsid w:val="00734FBF"/>
    <w:rsid w:val="007361D9"/>
    <w:rsid w:val="00761957"/>
    <w:rsid w:val="007619B0"/>
    <w:rsid w:val="00786EB6"/>
    <w:rsid w:val="007A2682"/>
    <w:rsid w:val="007A7702"/>
    <w:rsid w:val="007C1653"/>
    <w:rsid w:val="007C7C89"/>
    <w:rsid w:val="007F44B3"/>
    <w:rsid w:val="0080194E"/>
    <w:rsid w:val="00826255"/>
    <w:rsid w:val="00834F37"/>
    <w:rsid w:val="00881136"/>
    <w:rsid w:val="0088357D"/>
    <w:rsid w:val="00893E0E"/>
    <w:rsid w:val="008958C2"/>
    <w:rsid w:val="008A2941"/>
    <w:rsid w:val="008B212E"/>
    <w:rsid w:val="008B73EC"/>
    <w:rsid w:val="008D64AB"/>
    <w:rsid w:val="008F16AD"/>
    <w:rsid w:val="009127BA"/>
    <w:rsid w:val="00916B09"/>
    <w:rsid w:val="00917232"/>
    <w:rsid w:val="00921EC0"/>
    <w:rsid w:val="009271BB"/>
    <w:rsid w:val="00975C1D"/>
    <w:rsid w:val="009B1311"/>
    <w:rsid w:val="009D4636"/>
    <w:rsid w:val="009E25AB"/>
    <w:rsid w:val="009E4650"/>
    <w:rsid w:val="009E4B24"/>
    <w:rsid w:val="009E6E03"/>
    <w:rsid w:val="009E79A0"/>
    <w:rsid w:val="009F22B7"/>
    <w:rsid w:val="00A12A23"/>
    <w:rsid w:val="00A23FF3"/>
    <w:rsid w:val="00A32084"/>
    <w:rsid w:val="00A32FB5"/>
    <w:rsid w:val="00A71963"/>
    <w:rsid w:val="00A854DE"/>
    <w:rsid w:val="00AA4546"/>
    <w:rsid w:val="00AB339D"/>
    <w:rsid w:val="00AE2B40"/>
    <w:rsid w:val="00AF0FB1"/>
    <w:rsid w:val="00B019F6"/>
    <w:rsid w:val="00B064DB"/>
    <w:rsid w:val="00B12A8B"/>
    <w:rsid w:val="00B163EB"/>
    <w:rsid w:val="00B202DC"/>
    <w:rsid w:val="00B30A85"/>
    <w:rsid w:val="00B35846"/>
    <w:rsid w:val="00B6291C"/>
    <w:rsid w:val="00BA0C85"/>
    <w:rsid w:val="00BA53E2"/>
    <w:rsid w:val="00BC2B89"/>
    <w:rsid w:val="00BD0DE5"/>
    <w:rsid w:val="00BE7A82"/>
    <w:rsid w:val="00BF1ED7"/>
    <w:rsid w:val="00BF3419"/>
    <w:rsid w:val="00C120F8"/>
    <w:rsid w:val="00C20803"/>
    <w:rsid w:val="00C25FA6"/>
    <w:rsid w:val="00C260AB"/>
    <w:rsid w:val="00C57C1F"/>
    <w:rsid w:val="00C82B6E"/>
    <w:rsid w:val="00C84BDC"/>
    <w:rsid w:val="00C96659"/>
    <w:rsid w:val="00CA5473"/>
    <w:rsid w:val="00CC584D"/>
    <w:rsid w:val="00CF548A"/>
    <w:rsid w:val="00D00CFE"/>
    <w:rsid w:val="00D239F4"/>
    <w:rsid w:val="00D56B6B"/>
    <w:rsid w:val="00D757DE"/>
    <w:rsid w:val="00D901AB"/>
    <w:rsid w:val="00D93051"/>
    <w:rsid w:val="00DB2647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EE5463"/>
    <w:rsid w:val="00F1646F"/>
    <w:rsid w:val="00F171F4"/>
    <w:rsid w:val="00F177AD"/>
    <w:rsid w:val="00F2189B"/>
    <w:rsid w:val="00F21DEB"/>
    <w:rsid w:val="00F2749E"/>
    <w:rsid w:val="00F350BD"/>
    <w:rsid w:val="00F43D8C"/>
    <w:rsid w:val="00F63A1E"/>
    <w:rsid w:val="00FA4DB8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8452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2399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8503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792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199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3303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7871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861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73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1084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7815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115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899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088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7932">
          <w:marLeft w:val="0"/>
          <w:marRight w:val="1166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0650">
          <w:marLeft w:val="0"/>
          <w:marRight w:val="1166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59758">
          <w:marLeft w:val="0"/>
          <w:marRight w:val="1483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008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747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886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4657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936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5492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4476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8787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7209">
          <w:marLeft w:val="0"/>
          <w:marRight w:val="432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1462">
          <w:marLeft w:val="0"/>
          <w:marRight w:val="778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9800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0743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3033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7614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6418">
          <w:marLeft w:val="0"/>
          <w:marRight w:val="432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483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03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142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15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726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928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201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125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886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022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4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6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138</cp:revision>
  <cp:lastPrinted>2024-01-10T13:23:00Z</cp:lastPrinted>
  <dcterms:created xsi:type="dcterms:W3CDTF">2023-12-21T08:59:00Z</dcterms:created>
  <dcterms:modified xsi:type="dcterms:W3CDTF">2025-01-09T15:57:00Z</dcterms:modified>
</cp:coreProperties>
</file>